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FB" w:rsidRDefault="009C623E" w:rsidP="00FF2F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Конспект занятия по изобразительному творчеству</w:t>
      </w:r>
    </w:p>
    <w:p w:rsidR="007550AF" w:rsidRPr="00FF2FFB" w:rsidRDefault="009C623E" w:rsidP="00FF2F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в группе «Особый ребёнок».</w:t>
      </w:r>
    </w:p>
    <w:p w:rsidR="009C623E" w:rsidRDefault="009C623E" w:rsidP="00FF2F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Тема: «Приглашаем снегирей съесть рябинку поскорей»</w:t>
      </w:r>
      <w:r w:rsidR="00C72089" w:rsidRPr="00FF2FFB">
        <w:rPr>
          <w:rFonts w:ascii="Times New Roman" w:hAnsi="Times New Roman" w:cs="Times New Roman"/>
          <w:sz w:val="28"/>
          <w:szCs w:val="28"/>
        </w:rPr>
        <w:t>.</w:t>
      </w:r>
    </w:p>
    <w:p w:rsidR="00FF2FFB" w:rsidRPr="00FF2FFB" w:rsidRDefault="00FF2FFB" w:rsidP="00FF2F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72089" w:rsidRPr="00FF2FFB" w:rsidRDefault="00C72089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FFB">
        <w:rPr>
          <w:rFonts w:ascii="Times New Roman" w:hAnsi="Times New Roman" w:cs="Times New Roman"/>
          <w:i/>
          <w:sz w:val="28"/>
          <w:szCs w:val="28"/>
        </w:rPr>
        <w:t>Программное содержание.</w:t>
      </w:r>
    </w:p>
    <w:p w:rsidR="00C72089" w:rsidRPr="00FF2FFB" w:rsidRDefault="00C72089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1.Продолжать развивать творчество, воображение.</w:t>
      </w:r>
    </w:p>
    <w:p w:rsidR="00C72089" w:rsidRPr="00FF2FFB" w:rsidRDefault="00C72089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2.Развивать чувство формы и композиции.</w:t>
      </w:r>
    </w:p>
    <w:p w:rsidR="00C72089" w:rsidRPr="00FF2FFB" w:rsidRDefault="00C72089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 xml:space="preserve">3.Закреплять умение рисовать акварелью или гуашью, правильно пользоваться кистью и красками. </w:t>
      </w:r>
    </w:p>
    <w:p w:rsidR="00C72089" w:rsidRPr="00FF2FFB" w:rsidRDefault="00C72089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4.Воспитывать у детей эмоциональную отзывчивость, умение видеть и понимать красоту природы, формировать эстетические чувства.</w:t>
      </w:r>
    </w:p>
    <w:p w:rsidR="00343925" w:rsidRPr="00FF2FFB" w:rsidRDefault="00343925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FFB">
        <w:rPr>
          <w:rFonts w:ascii="Times New Roman" w:hAnsi="Times New Roman" w:cs="Times New Roman"/>
          <w:i/>
          <w:sz w:val="28"/>
          <w:szCs w:val="28"/>
        </w:rPr>
        <w:t>Оборудование и материалы:</w:t>
      </w:r>
    </w:p>
    <w:p w:rsidR="00343925" w:rsidRPr="00FF2FFB" w:rsidRDefault="00343925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альбомные листы,</w:t>
      </w:r>
    </w:p>
    <w:p w:rsidR="00343925" w:rsidRPr="00FF2FFB" w:rsidRDefault="00343925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набор гуашевых красок,</w:t>
      </w:r>
    </w:p>
    <w:p w:rsidR="00343925" w:rsidRPr="00FF2FFB" w:rsidRDefault="00343925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кисти,</w:t>
      </w:r>
    </w:p>
    <w:p w:rsidR="00343925" w:rsidRPr="00FF2FFB" w:rsidRDefault="00343925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стаканчики с водой,</w:t>
      </w:r>
    </w:p>
    <w:p w:rsidR="00343925" w:rsidRPr="00FF2FFB" w:rsidRDefault="00343925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фартуки,</w:t>
      </w:r>
    </w:p>
    <w:p w:rsidR="00343925" w:rsidRPr="00FF2FFB" w:rsidRDefault="00343925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 xml:space="preserve">грозди рябины (натуральные или </w:t>
      </w:r>
      <w:r w:rsidR="00F9200D" w:rsidRPr="00FF2FFB">
        <w:rPr>
          <w:rFonts w:ascii="Times New Roman" w:hAnsi="Times New Roman" w:cs="Times New Roman"/>
          <w:sz w:val="28"/>
          <w:szCs w:val="28"/>
        </w:rPr>
        <w:t>фотоиллюстрации),</w:t>
      </w:r>
    </w:p>
    <w:p w:rsidR="00F9200D" w:rsidRPr="00FF2FFB" w:rsidRDefault="00F9200D" w:rsidP="00FF2F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картинки с изображением снегирей.</w:t>
      </w:r>
    </w:p>
    <w:p w:rsidR="00F9200D" w:rsidRPr="00FF2FFB" w:rsidRDefault="00F9200D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FFB">
        <w:rPr>
          <w:rFonts w:ascii="Times New Roman" w:hAnsi="Times New Roman" w:cs="Times New Roman"/>
          <w:i/>
          <w:sz w:val="28"/>
          <w:szCs w:val="28"/>
        </w:rPr>
        <w:t>Методы и приёмы.</w:t>
      </w:r>
    </w:p>
    <w:p w:rsidR="00F9200D" w:rsidRPr="00FF2FFB" w:rsidRDefault="00F9200D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Наглядно-действенный метод (демонстрация) и словесные методы (объяснение, разъяснение, беседа, рассказывание).</w:t>
      </w:r>
    </w:p>
    <w:p w:rsidR="00F9200D" w:rsidRPr="00FF2FFB" w:rsidRDefault="00F9200D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F9200D" w:rsidRPr="00FF2FFB" w:rsidRDefault="00F9200D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Отгадывание загадок (о зиме, снеге, зимующих птицах), чтение стихотворения Н</w:t>
      </w:r>
      <w:r w:rsidR="002D0901" w:rsidRPr="00FF2FFB">
        <w:rPr>
          <w:rFonts w:ascii="Times New Roman" w:hAnsi="Times New Roman" w:cs="Times New Roman"/>
          <w:sz w:val="28"/>
          <w:szCs w:val="28"/>
        </w:rPr>
        <w:t xml:space="preserve">. </w:t>
      </w:r>
      <w:r w:rsidRPr="00FF2FFB">
        <w:rPr>
          <w:rFonts w:ascii="Times New Roman" w:hAnsi="Times New Roman" w:cs="Times New Roman"/>
          <w:sz w:val="28"/>
          <w:szCs w:val="28"/>
        </w:rPr>
        <w:t xml:space="preserve">Некрасова «Говорила рябинка рябинке…», кормление птиц и наблюдение за их поведением во время прогулок, </w:t>
      </w:r>
      <w:r w:rsidR="002D0901" w:rsidRPr="00FF2FFB">
        <w:rPr>
          <w:rFonts w:ascii="Times New Roman" w:hAnsi="Times New Roman" w:cs="Times New Roman"/>
          <w:sz w:val="28"/>
          <w:szCs w:val="28"/>
        </w:rPr>
        <w:t>рассматривание изображений птиц на иллюстрациях, беседа о внешнем виде птиц и их образе жизни.</w:t>
      </w:r>
    </w:p>
    <w:p w:rsidR="002E2114" w:rsidRPr="00FF2FFB" w:rsidRDefault="002E2114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0901" w:rsidRPr="00FF2FFB" w:rsidRDefault="002D0901" w:rsidP="00FF2F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Ход занятия.</w:t>
      </w:r>
    </w:p>
    <w:p w:rsidR="002D0901" w:rsidRPr="00FF2FFB" w:rsidRDefault="002D0901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FFB">
        <w:rPr>
          <w:rFonts w:ascii="Times New Roman" w:hAnsi="Times New Roman" w:cs="Times New Roman"/>
          <w:i/>
          <w:sz w:val="28"/>
          <w:szCs w:val="28"/>
        </w:rPr>
        <w:t>Вводная часть.</w:t>
      </w:r>
    </w:p>
    <w:p w:rsidR="00BD468B" w:rsidRPr="00FF2FFB" w:rsidRDefault="00EB2FC8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сидят полукругом. </w:t>
      </w:r>
      <w:proofErr w:type="gramStart"/>
      <w:r w:rsidR="002D0901" w:rsidRPr="00FF2FFB">
        <w:rPr>
          <w:rFonts w:ascii="Times New Roman" w:hAnsi="Times New Roman" w:cs="Times New Roman"/>
          <w:sz w:val="28"/>
          <w:szCs w:val="28"/>
        </w:rPr>
        <w:t>Педагог просит вспомнить и назвать признаки зимы (снег, мороз, холодный ветер, холодно, иней, деревья и дома в снегу, люди одеты в тёплую одежду, дети катаются на санках</w:t>
      </w:r>
      <w:r w:rsidR="00BD468B" w:rsidRPr="00FF2FFB">
        <w:rPr>
          <w:rFonts w:ascii="Times New Roman" w:hAnsi="Times New Roman" w:cs="Times New Roman"/>
          <w:sz w:val="28"/>
          <w:szCs w:val="28"/>
        </w:rPr>
        <w:t>, лыжах, коньках, играют в снежки и т. д.).</w:t>
      </w:r>
      <w:proofErr w:type="gramEnd"/>
      <w:r w:rsidR="00BD468B" w:rsidRPr="00FF2FFB">
        <w:rPr>
          <w:rFonts w:ascii="Times New Roman" w:hAnsi="Times New Roman" w:cs="Times New Roman"/>
          <w:sz w:val="28"/>
          <w:szCs w:val="28"/>
        </w:rPr>
        <w:t xml:space="preserve"> Затем демонстрирует иллюстрации, предлагает вспомнить свои наблюдения за птицами во время прогулки и назвать зимующих птиц.</w:t>
      </w:r>
    </w:p>
    <w:p w:rsidR="00BD468B" w:rsidRPr="00FF2FFB" w:rsidRDefault="00BD468B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Как называются птички с ярко-красной грудкой? Почему их так зовут?</w:t>
      </w:r>
    </w:p>
    <w:p w:rsidR="006B757E" w:rsidRPr="00FF2FFB" w:rsidRDefault="00BD468B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 xml:space="preserve">В </w:t>
      </w:r>
      <w:r w:rsidR="00663A2C" w:rsidRPr="00FF2FFB">
        <w:rPr>
          <w:rFonts w:ascii="Times New Roman" w:hAnsi="Times New Roman" w:cs="Times New Roman"/>
          <w:sz w:val="28"/>
          <w:szCs w:val="28"/>
        </w:rPr>
        <w:t>спокойно-снежной картине зимы можно увидеть яркие краски. Как называется дерево с пламенно-красными ягодами? Рябина – не только украшение зимнего пейзажа, но и спасение для зимующих птиц. Осенью рябиновые ягоды кислые и горькие, но после первых морозов они становятся</w:t>
      </w:r>
      <w:r w:rsidR="006B757E" w:rsidRPr="00FF2FFB">
        <w:rPr>
          <w:rFonts w:ascii="Times New Roman" w:hAnsi="Times New Roman" w:cs="Times New Roman"/>
          <w:sz w:val="28"/>
          <w:szCs w:val="28"/>
        </w:rPr>
        <w:t xml:space="preserve"> приятными на вкус, и нет лучшего лакомства птицам, чем ягоды рябины.</w:t>
      </w:r>
    </w:p>
    <w:p w:rsidR="006B757E" w:rsidRPr="00FF2FFB" w:rsidRDefault="006B757E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lastRenderedPageBreak/>
        <w:t>Посмотрите внимательно на снегирей и на ветку рябины. Чем они похожи? (Красные грудки снегирей похожи на алые кисти рябины).</w:t>
      </w:r>
    </w:p>
    <w:p w:rsidR="002D0901" w:rsidRPr="00FF2FFB" w:rsidRDefault="006B757E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FFB">
        <w:rPr>
          <w:rFonts w:ascii="Times New Roman" w:hAnsi="Times New Roman" w:cs="Times New Roman"/>
          <w:i/>
          <w:sz w:val="28"/>
          <w:szCs w:val="28"/>
        </w:rPr>
        <w:t>Основная часть.</w:t>
      </w:r>
    </w:p>
    <w:p w:rsidR="00FF2FFB" w:rsidRDefault="006B757E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 xml:space="preserve">Педагог говорит ребятам, что сегодня они будут рисовать </w:t>
      </w:r>
      <w:r w:rsidR="00551DE1" w:rsidRPr="00FF2FFB">
        <w:rPr>
          <w:rFonts w:ascii="Times New Roman" w:hAnsi="Times New Roman" w:cs="Times New Roman"/>
          <w:sz w:val="28"/>
          <w:szCs w:val="28"/>
        </w:rPr>
        <w:t xml:space="preserve">зимнюю ветку рябины и снегирей, которые прилетели угоститься вкусным лакомством. (Предварительно на альбомные листы наносится голубоватый </w:t>
      </w:r>
      <w:proofErr w:type="gramStart"/>
      <w:r w:rsidR="00551DE1" w:rsidRPr="00FF2FFB">
        <w:rPr>
          <w:rFonts w:ascii="Times New Roman" w:hAnsi="Times New Roman" w:cs="Times New Roman"/>
          <w:sz w:val="28"/>
          <w:szCs w:val="28"/>
        </w:rPr>
        <w:t>фон</w:t>
      </w:r>
      <w:proofErr w:type="gramEnd"/>
      <w:r w:rsidR="00551DE1" w:rsidRPr="00FF2FFB">
        <w:rPr>
          <w:rFonts w:ascii="Times New Roman" w:hAnsi="Times New Roman" w:cs="Times New Roman"/>
          <w:sz w:val="28"/>
          <w:szCs w:val="28"/>
        </w:rPr>
        <w:t xml:space="preserve"> и делаются карандашные наброски с изображением ветки и птиц).</w:t>
      </w:r>
    </w:p>
    <w:p w:rsidR="00551DE1" w:rsidRPr="00FF2FFB" w:rsidRDefault="00551DE1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Перед работой над рисунком дети выполняют пальчиковую гимнастику.</w:t>
      </w:r>
    </w:p>
    <w:p w:rsidR="00551DE1" w:rsidRPr="00EB2FC8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2FC8">
        <w:rPr>
          <w:rFonts w:ascii="Times New Roman" w:hAnsi="Times New Roman" w:cs="Times New Roman"/>
          <w:sz w:val="28"/>
          <w:szCs w:val="28"/>
          <w:u w:val="single"/>
        </w:rPr>
        <w:t>Птички.</w:t>
      </w:r>
    </w:p>
    <w:p w:rsidR="00814440" w:rsidRPr="00FF2FFB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Птички прилетали,</w:t>
      </w:r>
    </w:p>
    <w:p w:rsidR="00814440" w:rsidRPr="00FF2FFB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 xml:space="preserve">Крыльями махали, </w:t>
      </w:r>
    </w:p>
    <w:p w:rsidR="00814440" w:rsidRPr="00FF2FFB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Сели, посидели</w:t>
      </w:r>
    </w:p>
    <w:p w:rsidR="00814440" w:rsidRPr="00FF2FFB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И дальше полетели.</w:t>
      </w:r>
    </w:p>
    <w:p w:rsidR="002E2114" w:rsidRPr="00FF2FFB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(Пальцами обеих рук пр</w:t>
      </w:r>
      <w:r w:rsidR="006F3858" w:rsidRPr="00FF2FFB">
        <w:rPr>
          <w:rFonts w:ascii="Times New Roman" w:hAnsi="Times New Roman" w:cs="Times New Roman"/>
          <w:sz w:val="28"/>
          <w:szCs w:val="28"/>
        </w:rPr>
        <w:t>оизводят движения вверх, вниз).</w:t>
      </w:r>
    </w:p>
    <w:p w:rsidR="00814440" w:rsidRPr="00FF2FFB" w:rsidRDefault="00814440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 xml:space="preserve">Дети рисуют коричневой краской ветку рябины, закрашивают алой краской ягоды, </w:t>
      </w:r>
      <w:r w:rsidR="00B94169" w:rsidRPr="00FF2FFB">
        <w:rPr>
          <w:rFonts w:ascii="Times New Roman" w:hAnsi="Times New Roman" w:cs="Times New Roman"/>
          <w:sz w:val="28"/>
          <w:szCs w:val="28"/>
        </w:rPr>
        <w:t>затем принимаются рас</w:t>
      </w:r>
      <w:r w:rsidRPr="00FF2FFB">
        <w:rPr>
          <w:rFonts w:ascii="Times New Roman" w:hAnsi="Times New Roman" w:cs="Times New Roman"/>
          <w:sz w:val="28"/>
          <w:szCs w:val="28"/>
        </w:rPr>
        <w:t>крашивать снегирей. Через несколько</w:t>
      </w:r>
      <w:r w:rsidR="002E2114" w:rsidRPr="00FF2FFB">
        <w:rPr>
          <w:rFonts w:ascii="Times New Roman" w:hAnsi="Times New Roman" w:cs="Times New Roman"/>
          <w:sz w:val="28"/>
          <w:szCs w:val="28"/>
        </w:rPr>
        <w:t xml:space="preserve"> м</w:t>
      </w:r>
      <w:r w:rsidRPr="00FF2FFB">
        <w:rPr>
          <w:rFonts w:ascii="Times New Roman" w:hAnsi="Times New Roman" w:cs="Times New Roman"/>
          <w:sz w:val="28"/>
          <w:szCs w:val="28"/>
        </w:rPr>
        <w:t xml:space="preserve">инут, когда краска немного подсохнет, </w:t>
      </w:r>
      <w:r w:rsidR="005A54FA" w:rsidRPr="00FF2FFB">
        <w:rPr>
          <w:rFonts w:ascii="Times New Roman" w:hAnsi="Times New Roman" w:cs="Times New Roman"/>
          <w:sz w:val="28"/>
          <w:szCs w:val="28"/>
        </w:rPr>
        <w:t>ребята укрывают веточку и ягоды «снегом» - белой гуашью и рисуют снежинки на голубом фоне, а также мелкие детали у птиц.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В середине занятия проводится физкультминутка.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На холме стоит рябинка,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Держит прямо, ровно спинку.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(потягивание – руки вверх)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Ей не просто жить на свете –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Ветер крутит, крутит ветер.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(вращения туловищем вправо – влево)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Но рябинка только гнётся,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Не печалится – смеётся.</w:t>
      </w:r>
    </w:p>
    <w:p w:rsidR="005A54FA" w:rsidRPr="00FF2FFB" w:rsidRDefault="005A54FA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(наклоны в стороны)</w:t>
      </w:r>
    </w:p>
    <w:p w:rsidR="005A54FA" w:rsidRPr="00FF2FFB" w:rsidRDefault="006F3858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Вольный ветер грозно дует</w:t>
      </w:r>
    </w:p>
    <w:p w:rsidR="006F3858" w:rsidRPr="00FF2FFB" w:rsidRDefault="006F3858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На рябинку молодую.</w:t>
      </w:r>
    </w:p>
    <w:p w:rsidR="006F3858" w:rsidRPr="00FF2FFB" w:rsidRDefault="006F3858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(дети машут руками, изображая ветер)</w:t>
      </w:r>
    </w:p>
    <w:p w:rsidR="006F3858" w:rsidRPr="00FF2FFB" w:rsidRDefault="006F3858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FFB">
        <w:rPr>
          <w:rFonts w:ascii="Times New Roman" w:hAnsi="Times New Roman" w:cs="Times New Roman"/>
          <w:i/>
          <w:sz w:val="28"/>
          <w:szCs w:val="28"/>
        </w:rPr>
        <w:t>Итог занятия.</w:t>
      </w:r>
    </w:p>
    <w:p w:rsidR="006F3858" w:rsidRDefault="006F3858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FFB">
        <w:rPr>
          <w:rFonts w:ascii="Times New Roman" w:hAnsi="Times New Roman" w:cs="Times New Roman"/>
          <w:sz w:val="28"/>
          <w:szCs w:val="28"/>
        </w:rPr>
        <w:t>Проводится анализ рисунков, работы вывешиваются на стенд «Своими руками». Молодцы, ребята, вы отлично справились с заданием! Снегири сидят на веточках, как живые, и рябинка рада, что её ягодки пришлись по вкусу птичкам.</w:t>
      </w:r>
    </w:p>
    <w:p w:rsidR="005E6E45" w:rsidRDefault="005E6E45" w:rsidP="00FF2F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6E45" w:rsidRDefault="005E6E45" w:rsidP="005E6E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4457700"/>
            <wp:effectExtent l="0" t="0" r="9525" b="0"/>
            <wp:docPr id="1" name="Рисунок 1" descr="G:\фото рябина лисица птицы\GEDC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ябина лисица птицы\GEDC3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45" w:rsidRDefault="005E6E45" w:rsidP="005E6E4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E6E45" w:rsidRDefault="005E6E45" w:rsidP="005E6E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457700"/>
            <wp:effectExtent l="0" t="0" r="9525" b="0"/>
            <wp:docPr id="2" name="Рисунок 2" descr="G:\фото рябина лисица птицы\GEDC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ябина лисица птицы\GEDC3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45" w:rsidRDefault="005E6E45" w:rsidP="005E6E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4457700"/>
            <wp:effectExtent l="0" t="0" r="9525" b="0"/>
            <wp:docPr id="3" name="Рисунок 3" descr="G:\фото рябина лисица птицы\GEDC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ябина лисица птицы\GEDC3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45" w:rsidRDefault="005E6E45" w:rsidP="005E6E4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E6E45" w:rsidRPr="00FF2FFB" w:rsidRDefault="005E6E45" w:rsidP="005E6E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457700"/>
            <wp:effectExtent l="0" t="0" r="0" b="0"/>
            <wp:docPr id="4" name="Рисунок 4" descr="G:\фото рябина лисица птицы\GEDC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ябина лисица птицы\GEDC3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E45" w:rsidRPr="00FF2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139C6"/>
    <w:multiLevelType w:val="hybridMultilevel"/>
    <w:tmpl w:val="30C8BB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A1"/>
    <w:rsid w:val="002D0901"/>
    <w:rsid w:val="002E2114"/>
    <w:rsid w:val="00343925"/>
    <w:rsid w:val="004569A1"/>
    <w:rsid w:val="00493DFE"/>
    <w:rsid w:val="00551DE1"/>
    <w:rsid w:val="005A54FA"/>
    <w:rsid w:val="005E6E45"/>
    <w:rsid w:val="00663A2C"/>
    <w:rsid w:val="006B595B"/>
    <w:rsid w:val="006B757E"/>
    <w:rsid w:val="006F3858"/>
    <w:rsid w:val="007550AF"/>
    <w:rsid w:val="00814440"/>
    <w:rsid w:val="009C623E"/>
    <w:rsid w:val="00B94169"/>
    <w:rsid w:val="00BD468B"/>
    <w:rsid w:val="00C72089"/>
    <w:rsid w:val="00EB2FC8"/>
    <w:rsid w:val="00F9200D"/>
    <w:rsid w:val="00FF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F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F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5DC4A-F879-43AB-906F-E50026FA3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8</cp:revision>
  <dcterms:created xsi:type="dcterms:W3CDTF">2016-02-10T08:55:00Z</dcterms:created>
  <dcterms:modified xsi:type="dcterms:W3CDTF">2016-02-12T06:54:00Z</dcterms:modified>
</cp:coreProperties>
</file>