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0B" w:rsidRPr="00966E10" w:rsidRDefault="00595F0B" w:rsidP="00595F0B">
      <w:pPr>
        <w:spacing w:beforeLines="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Технологическая</w:t>
      </w:r>
      <w:r w:rsidR="00E041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карта урока математики  в 3 </w:t>
      </w:r>
      <w:r w:rsidRPr="00966E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классе</w:t>
      </w: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«Школа России»</w:t>
      </w: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</w:t>
      </w: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«Математика 3 класс» М.И.Моро, </w:t>
      </w:r>
      <w:proofErr w:type="spellStart"/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М.А.Бантова</w:t>
      </w:r>
      <w:proofErr w:type="spellEnd"/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Деление с остатком</w:t>
      </w:r>
      <w:r w:rsidR="0068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595F0B" w:rsidRPr="007C7195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</w:p>
    <w:p w:rsidR="00595F0B" w:rsidRPr="007C7195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</w:p>
    <w:p w:rsidR="00595F0B" w:rsidRPr="007C7195" w:rsidRDefault="00282157" w:rsidP="00595F0B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конкретный смысл деления с остатком. </w:t>
      </w:r>
      <w:r w:rsidR="00685A61">
        <w:rPr>
          <w:rFonts w:ascii="Times New Roman" w:hAnsi="Times New Roman" w:cs="Times New Roman"/>
          <w:sz w:val="24"/>
          <w:szCs w:val="24"/>
        </w:rPr>
        <w:t>Познакомить учащихся с проверкой</w:t>
      </w:r>
      <w:r w:rsidR="009B47B7">
        <w:rPr>
          <w:rFonts w:ascii="Times New Roman" w:hAnsi="Times New Roman" w:cs="Times New Roman"/>
          <w:sz w:val="24"/>
          <w:szCs w:val="24"/>
        </w:rPr>
        <w:t xml:space="preserve"> деления числа с остатком путем сравнения остатка с делителем.</w:t>
      </w:r>
    </w:p>
    <w:p w:rsidR="00595F0B" w:rsidRPr="007C7195" w:rsidRDefault="00595F0B" w:rsidP="00595F0B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 xml:space="preserve">Формировать практические </w:t>
      </w:r>
      <w:r>
        <w:rPr>
          <w:rFonts w:ascii="Times New Roman" w:hAnsi="Times New Roman" w:cs="Times New Roman"/>
          <w:sz w:val="24"/>
          <w:szCs w:val="24"/>
        </w:rPr>
        <w:t>навыки деления числа с остатком.</w:t>
      </w:r>
    </w:p>
    <w:p w:rsidR="00595F0B" w:rsidRPr="007C7195" w:rsidRDefault="00595F0B" w:rsidP="00595F0B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техники устн</w:t>
      </w:r>
      <w:r>
        <w:rPr>
          <w:rFonts w:ascii="Times New Roman" w:hAnsi="Times New Roman" w:cs="Times New Roman"/>
          <w:sz w:val="24"/>
          <w:szCs w:val="24"/>
        </w:rPr>
        <w:t>ого счёта.</w:t>
      </w:r>
    </w:p>
    <w:p w:rsidR="00595F0B" w:rsidRPr="007C7195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2.Развивающие:</w:t>
      </w:r>
    </w:p>
    <w:p w:rsidR="00595F0B" w:rsidRPr="007C7195" w:rsidRDefault="00595F0B" w:rsidP="00595F0B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логического мышления, внимания, памяти</w:t>
      </w:r>
      <w:r>
        <w:rPr>
          <w:rFonts w:ascii="Times New Roman" w:hAnsi="Times New Roman" w:cs="Times New Roman"/>
          <w:sz w:val="24"/>
          <w:szCs w:val="24"/>
        </w:rPr>
        <w:t>, пространственного воображения.</w:t>
      </w:r>
    </w:p>
    <w:p w:rsidR="00595F0B" w:rsidRPr="007C7195" w:rsidRDefault="00595F0B" w:rsidP="00595F0B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творческих умений и навыков по теме д</w:t>
      </w:r>
      <w:r>
        <w:rPr>
          <w:rFonts w:ascii="Times New Roman" w:hAnsi="Times New Roman" w:cs="Times New Roman"/>
          <w:sz w:val="24"/>
          <w:szCs w:val="24"/>
        </w:rPr>
        <w:t>ля успешного выполнения заданий.</w:t>
      </w:r>
    </w:p>
    <w:p w:rsidR="00595F0B" w:rsidRPr="007C7195" w:rsidRDefault="00595F0B" w:rsidP="00595F0B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культуры речи и эмоций учащихся.</w:t>
      </w:r>
    </w:p>
    <w:p w:rsidR="00595F0B" w:rsidRPr="007C7195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3.Воспитательные:</w:t>
      </w:r>
    </w:p>
    <w:p w:rsidR="00595F0B" w:rsidRPr="007C7195" w:rsidRDefault="00595F0B" w:rsidP="00595F0B">
      <w:pPr>
        <w:numPr>
          <w:ilvl w:val="0"/>
          <w:numId w:val="5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C7195">
        <w:rPr>
          <w:rFonts w:ascii="Times New Roman" w:hAnsi="Times New Roman" w:cs="Times New Roman"/>
          <w:sz w:val="24"/>
          <w:szCs w:val="24"/>
        </w:rPr>
        <w:t>одействовать воспитанию гуманности и коллективизма, набл</w:t>
      </w:r>
      <w:r>
        <w:rPr>
          <w:rFonts w:ascii="Times New Roman" w:hAnsi="Times New Roman" w:cs="Times New Roman"/>
          <w:sz w:val="24"/>
          <w:szCs w:val="24"/>
        </w:rPr>
        <w:t>юдательности и любознательности.</w:t>
      </w:r>
    </w:p>
    <w:p w:rsidR="00595F0B" w:rsidRDefault="00595F0B" w:rsidP="00595F0B">
      <w:pPr>
        <w:numPr>
          <w:ilvl w:val="0"/>
          <w:numId w:val="5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C7195">
        <w:rPr>
          <w:rFonts w:ascii="Times New Roman" w:hAnsi="Times New Roman" w:cs="Times New Roman"/>
          <w:sz w:val="24"/>
          <w:szCs w:val="24"/>
        </w:rPr>
        <w:t xml:space="preserve"> познавательной активности, </w:t>
      </w:r>
      <w:r>
        <w:rPr>
          <w:rFonts w:ascii="Times New Roman" w:hAnsi="Times New Roman" w:cs="Times New Roman"/>
          <w:sz w:val="24"/>
          <w:szCs w:val="24"/>
        </w:rPr>
        <w:t>устойчивого интереса к занятиям математикой.</w:t>
      </w:r>
    </w:p>
    <w:p w:rsidR="00595F0B" w:rsidRPr="00DC5877" w:rsidRDefault="00595F0B" w:rsidP="00595F0B">
      <w:pPr>
        <w:numPr>
          <w:ilvl w:val="0"/>
          <w:numId w:val="5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7C7195">
        <w:rPr>
          <w:rFonts w:ascii="Times New Roman" w:hAnsi="Times New Roman" w:cs="Times New Roman"/>
          <w:sz w:val="24"/>
          <w:szCs w:val="24"/>
        </w:rPr>
        <w:t xml:space="preserve"> навыков работы в групп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595F0B" w:rsidRDefault="00595F0B" w:rsidP="00595F0B">
      <w:pPr>
        <w:spacing w:beforeLines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2BC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УУД:</w:t>
      </w:r>
    </w:p>
    <w:p w:rsidR="00595F0B" w:rsidRPr="00DC5877" w:rsidRDefault="00595F0B" w:rsidP="00595F0B">
      <w:pPr>
        <w:numPr>
          <w:ilvl w:val="0"/>
          <w:numId w:val="6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 умение учиться и  способность  к организации своей деятельности; </w:t>
      </w:r>
      <w:r w:rsidR="00F46856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принимать сохранять     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цели   и следовать ей в учебной деятельности; умение планировать свою деятельности  и  сложность; умение взаимодействовать со сверстниками в учебной деятельности; целеустремленность и настойчивость в достижении цели; готовность к преодолению трудностей;</w:t>
      </w:r>
    </w:p>
    <w:p w:rsidR="00595F0B" w:rsidRPr="00DC5877" w:rsidRDefault="00595F0B" w:rsidP="00595F0B">
      <w:pPr>
        <w:numPr>
          <w:ilvl w:val="0"/>
          <w:numId w:val="6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DC5877">
        <w:rPr>
          <w:rFonts w:ascii="Times New Roman" w:hAnsi="Times New Roman" w:cs="Times New Roman"/>
          <w:sz w:val="24"/>
          <w:szCs w:val="24"/>
        </w:rPr>
        <w:t>: развитие умения конструктивного взаимодействия</w:t>
      </w:r>
      <w:r w:rsidR="008D77EB">
        <w:rPr>
          <w:rFonts w:ascii="Times New Roman" w:hAnsi="Times New Roman" w:cs="Times New Roman"/>
          <w:sz w:val="24"/>
          <w:szCs w:val="24"/>
        </w:rPr>
        <w:t xml:space="preserve"> </w:t>
      </w:r>
      <w:r w:rsidRPr="00DC5877">
        <w:rPr>
          <w:rFonts w:ascii="Times New Roman" w:hAnsi="Times New Roman" w:cs="Times New Roman"/>
          <w:sz w:val="24"/>
          <w:szCs w:val="24"/>
        </w:rPr>
        <w:t xml:space="preserve"> в группе: </w:t>
      </w:r>
      <w:r w:rsidR="00282157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в группе, адекватно оценивать свое поведение и поведение окружающих, </w:t>
      </w:r>
      <w:r w:rsidR="00282157">
        <w:rPr>
          <w:rFonts w:ascii="Times New Roman" w:hAnsi="Times New Roman" w:cs="Times New Roman"/>
          <w:color w:val="000000"/>
          <w:sz w:val="24"/>
          <w:szCs w:val="24"/>
        </w:rPr>
        <w:t>возможность  отстаивать различные позици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82157">
        <w:rPr>
          <w:rFonts w:ascii="Times New Roman" w:hAnsi="Times New Roman" w:cs="Times New Roman"/>
          <w:color w:val="000000"/>
          <w:sz w:val="24"/>
          <w:szCs w:val="24"/>
        </w:rPr>
        <w:t xml:space="preserve"> и точ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821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зрения;</w:t>
      </w:r>
    </w:p>
    <w:p w:rsidR="00595F0B" w:rsidRPr="00DC5877" w:rsidRDefault="00595F0B" w:rsidP="00595F0B">
      <w:pPr>
        <w:numPr>
          <w:ilvl w:val="0"/>
          <w:numId w:val="6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познавательных интересов; готовности к принятию и решению учебных и познавательных задач; умения выделять  главное; учить </w:t>
      </w:r>
      <w:r w:rsidRPr="00DC5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сравнивать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данные; определять  </w:t>
      </w:r>
      <w:r w:rsidRPr="00DC5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общие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признаки, классифицировать </w:t>
      </w:r>
      <w:r w:rsidRPr="00DC587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решать задачи моделированием;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D77EB">
        <w:rPr>
          <w:rFonts w:ascii="Times New Roman" w:hAnsi="Times New Roman" w:cs="Times New Roman"/>
          <w:color w:val="000000"/>
          <w:sz w:val="24"/>
          <w:szCs w:val="24"/>
        </w:rPr>
        <w:t>оотносить результаты, полученные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на модели, с реальностью (с текстами).</w:t>
      </w: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785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Формы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фронтальная, индивидуальная, групповая, работа в парах. </w:t>
      </w:r>
    </w:p>
    <w:p w:rsidR="00595F0B" w:rsidRPr="000672BC" w:rsidRDefault="001E4785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7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работы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поисковый, исследовательский</w:t>
      </w:r>
      <w:r w:rsidR="00595F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95F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</w:t>
      </w: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  <w:r w:rsidRPr="000672BC">
        <w:rPr>
          <w:rFonts w:ascii="Times New Roman" w:hAnsi="Times New Roman"/>
          <w:sz w:val="24"/>
          <w:szCs w:val="24"/>
        </w:rPr>
        <w:t xml:space="preserve"> компьютер, </w:t>
      </w:r>
      <w:proofErr w:type="spellStart"/>
      <w:r w:rsidRPr="000672B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672BC">
        <w:rPr>
          <w:rFonts w:ascii="Times New Roman" w:hAnsi="Times New Roman"/>
          <w:sz w:val="24"/>
          <w:szCs w:val="24"/>
        </w:rPr>
        <w:t xml:space="preserve"> проектор, экран, </w:t>
      </w:r>
      <w:r>
        <w:rPr>
          <w:rFonts w:ascii="Times New Roman" w:hAnsi="Times New Roman"/>
          <w:sz w:val="24"/>
          <w:szCs w:val="24"/>
        </w:rPr>
        <w:t xml:space="preserve">презентация, </w:t>
      </w:r>
      <w:r w:rsidR="008D77EB">
        <w:rPr>
          <w:rFonts w:ascii="Times New Roman" w:hAnsi="Times New Roman"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>карт</w:t>
      </w:r>
      <w:r w:rsidR="008D77EB">
        <w:rPr>
          <w:rFonts w:ascii="Times New Roman" w:hAnsi="Times New Roman"/>
          <w:sz w:val="24"/>
          <w:szCs w:val="24"/>
        </w:rPr>
        <w:t>очки</w:t>
      </w:r>
      <w:proofErr w:type="gramStart"/>
      <w:r w:rsidR="008D77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D7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карточки с заданиям</w:t>
      </w:r>
      <w:r w:rsidR="008D77EB">
        <w:rPr>
          <w:rFonts w:ascii="Times New Roman" w:hAnsi="Times New Roman"/>
          <w:sz w:val="24"/>
          <w:szCs w:val="24"/>
        </w:rPr>
        <w:t xml:space="preserve">и для индивидуальной 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="008D77EB">
        <w:rPr>
          <w:rFonts w:ascii="Times New Roman" w:hAnsi="Times New Roman"/>
          <w:sz w:val="24"/>
          <w:szCs w:val="24"/>
        </w:rPr>
        <w:t xml:space="preserve"> и для работы в парах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EB">
        <w:rPr>
          <w:rFonts w:ascii="Times New Roman" w:hAnsi="Times New Roman"/>
          <w:sz w:val="24"/>
          <w:szCs w:val="24"/>
        </w:rPr>
        <w:t xml:space="preserve">листы для исследований, </w:t>
      </w:r>
      <w:r>
        <w:rPr>
          <w:rFonts w:ascii="Times New Roman" w:hAnsi="Times New Roman"/>
          <w:sz w:val="24"/>
          <w:szCs w:val="24"/>
        </w:rPr>
        <w:t xml:space="preserve">сигнальные карточки, </w:t>
      </w:r>
      <w:r w:rsidRPr="000672BC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«Математика» 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М.И.Моро, М.А.Бантова.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класс, 2</w:t>
      </w:r>
      <w:r w:rsidR="00720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часть, с.27.</w:t>
      </w:r>
    </w:p>
    <w:p w:rsidR="00595F0B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F0B" w:rsidRPr="00931541" w:rsidRDefault="00595F0B" w:rsidP="00595F0B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4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15891" w:type="dxa"/>
        <w:tblInd w:w="-664" w:type="dxa"/>
        <w:tblCellMar>
          <w:left w:w="0" w:type="dxa"/>
          <w:right w:w="0" w:type="dxa"/>
        </w:tblCellMar>
        <w:tblLook w:val="04A0"/>
      </w:tblPr>
      <w:tblGrid>
        <w:gridCol w:w="2382"/>
        <w:gridCol w:w="2438"/>
        <w:gridCol w:w="5206"/>
        <w:gridCol w:w="3280"/>
        <w:gridCol w:w="2585"/>
      </w:tblGrid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595F0B" w:rsidRPr="00A573FD" w:rsidTr="00A87A5B">
        <w:trPr>
          <w:trHeight w:val="1924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1.Мотивирование к учебной деятельности.</w:t>
            </w:r>
          </w:p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Pr="00A573FD" w:rsidRDefault="00595F0B" w:rsidP="00A87A5B">
            <w:pPr>
              <w:shd w:val="clear" w:color="auto" w:fill="FFFFFF"/>
              <w:spacing w:before="144"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учебную деятельность на личностно значимом уровне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595F0B" w:rsidP="003F46E2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 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сейчас,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открытие ждет вас.</w:t>
            </w:r>
            <w:r w:rsidR="00763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Вы немного повернитесь</w:t>
            </w:r>
            <w:proofErr w:type="gramStart"/>
            <w:r w:rsidR="00763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И</w:t>
            </w:r>
            <w:proofErr w:type="gramEnd"/>
            <w:r w:rsidR="00763D77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улыбнитесь. </w:t>
            </w:r>
            <w:r w:rsidR="00F06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Пожелайте удачи!</w:t>
            </w:r>
            <w:r w:rsidR="00763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490A85" w:rsidRDefault="00E114D2" w:rsidP="003F46E2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A85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дату. </w:t>
            </w:r>
            <w:r w:rsidR="005322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Нарисуйте «Солнышко удачи».</w:t>
            </w:r>
          </w:p>
          <w:p w:rsidR="0053228B" w:rsidRPr="00A573FD" w:rsidRDefault="0053228B" w:rsidP="003F46E2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0B" w:rsidRPr="00087A8A" w:rsidRDefault="002338A3" w:rsidP="00087A8A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урока назовете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математической разминки.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Приветствуют </w:t>
            </w:r>
            <w:r w:rsidR="0008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 друга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  <w:r w:rsidR="0008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A8A" w:rsidRDefault="00087A8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087A8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в тетради дату, рисуют «Солнышко удачи».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урока рисуют лучики удачи (за 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каждое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 выполненное задание).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116FC6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самоопределение;</w:t>
            </w: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и фиксирование индивидуального затруднения в пробном учебном действии.</w:t>
            </w:r>
          </w:p>
          <w:p w:rsidR="00595F0B" w:rsidRDefault="008A68D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after="0"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Pr="008E0100" w:rsidRDefault="00595F0B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E0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овторение изученного материала, необходимого для «открытия нового знания», и выявление затруднений в индивидуальной деятельности каждого 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217" w:rsidRPr="00D61324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D6217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595F0B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разминка.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09"/>
              <w:gridCol w:w="709"/>
              <w:gridCol w:w="709"/>
              <w:gridCol w:w="709"/>
            </w:tblGrid>
            <w:tr w:rsidR="00442908" w:rsidTr="00442908">
              <w:trPr>
                <w:trHeight w:val="333"/>
              </w:trPr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442908" w:rsidRDefault="0014684A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42908" w:rsidTr="00442908">
              <w:trPr>
                <w:trHeight w:val="333"/>
              </w:trPr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442908" w:rsidRDefault="002F706A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442908" w:rsidTr="00442908">
              <w:trPr>
                <w:trHeight w:val="354"/>
              </w:trPr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3A6D0A" w:rsidRDefault="000A5E8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Зачеркните наименьшее число, которое делится без остатка на 2. (8)</w:t>
            </w:r>
          </w:p>
          <w:p w:rsidR="003A6D0A" w:rsidRDefault="003A6D0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Зачеркните наибольшее число, которое делится без остатка на 2 (16).</w:t>
            </w:r>
          </w:p>
          <w:p w:rsidR="00442908" w:rsidRDefault="003A6D0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A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Зачеркните числа, которые делятся без остатка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(</w:t>
            </w:r>
            <w:r w:rsidR="002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83468" w:rsidRDefault="000A5E8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Зачеркните числа, которые делятся без остатка на 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3(3,9,15,27).</w:t>
            </w:r>
          </w:p>
          <w:p w:rsidR="00442908" w:rsidRPr="008465F1" w:rsidRDefault="000A5E8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-Зачеркните числа, которые делятся без остатка на </w:t>
            </w:r>
            <w:r w:rsidR="0014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(5,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  <w:r w:rsidR="0014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5,25,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95F0B" w:rsidRDefault="0014684A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число осталось? (11)</w:t>
            </w:r>
          </w:p>
          <w:p w:rsidR="00F50DAE" w:rsidRDefault="00F50DAE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скажете? (Число нечетное, двузначное, делится на 1 и на 11.)</w:t>
            </w:r>
          </w:p>
          <w:p w:rsidR="00F50DAE" w:rsidRDefault="00F50DAE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это число разделить на 3?</w:t>
            </w:r>
            <w:r w:rsidR="00B9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(Можно с остатком)</w:t>
            </w:r>
          </w:p>
          <w:p w:rsidR="0014684A" w:rsidRDefault="00B97356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11:3=3(ост.2)</w:t>
            </w:r>
          </w:p>
          <w:p w:rsidR="008D6217" w:rsidRDefault="0014684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выражение по-разному.</w:t>
            </w:r>
          </w:p>
          <w:p w:rsidR="008D6217" w:rsidRDefault="00F50DA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тему урока.</w:t>
            </w:r>
          </w:p>
          <w:p w:rsidR="00F50DAE" w:rsidRDefault="00F50DA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вы уже умеете делить с остатком.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Проверьте себя.</w:t>
            </w:r>
          </w:p>
          <w:p w:rsidR="00F50DAE" w:rsidRDefault="00F50DA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95F0B" w:rsidRPr="00B53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Ин</w:t>
            </w:r>
            <w:r w:rsidR="004060CE" w:rsidRPr="00B53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дивидуальная работа </w:t>
            </w:r>
            <w:r w:rsidR="00B5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63E00" w:rsidRDefault="00F63E00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нужный ответ. </w:t>
            </w:r>
            <w:r w:rsidR="00F5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равенства.</w:t>
            </w:r>
          </w:p>
          <w:p w:rsidR="00F63E00" w:rsidRDefault="00F63E00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5:2                                  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2(ост.1)    </w:t>
            </w:r>
          </w:p>
          <w:p w:rsidR="00F63E00" w:rsidRDefault="004216AF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</w:t>
            </w:r>
            <w:r w:rsidR="00F6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2(ост.2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</w:t>
            </w:r>
          </w:p>
          <w:p w:rsidR="00F63E00" w:rsidRPr="00A573FD" w:rsidRDefault="00F63E00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11:2                                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4(ост.3)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в парах.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столах у учащихся карточки</w:t>
            </w:r>
            <w:r w:rsidR="0068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однозначные и двузначные числа, </w:t>
            </w:r>
            <w:r w:rsidR="00D0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четные и нечетные,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случаи умножения и деления.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тетрадях. Один ученик работает у доски. Повторяют алгоритм деления с остатком. Читают запись по-разному.</w:t>
            </w:r>
          </w:p>
          <w:p w:rsidR="00685A61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урока сами учащиеся (записывается на доске).</w:t>
            </w: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Pr="00A573FD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</w:t>
            </w:r>
          </w:p>
        </w:tc>
      </w:tr>
      <w:tr w:rsidR="00595F0B" w:rsidRPr="00A573FD" w:rsidTr="00276F5A">
        <w:trPr>
          <w:trHeight w:val="3403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Выявление места и причины затруднения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Pr="00BC6E1D" w:rsidRDefault="00595F0B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места и причины собственных затруднений при выполнении заданий.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D61324" w:rsidRDefault="003E188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Проблемная ситуация 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2).</w:t>
            </w:r>
          </w:p>
          <w:p w:rsidR="00595F0B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заметили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последнем ответе остаток больше делителя)</w:t>
            </w:r>
          </w:p>
          <w:p w:rsidR="008D6217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ли такое? (Нет)</w:t>
            </w:r>
          </w:p>
          <w:p w:rsidR="00AD71B9" w:rsidRDefault="00AD71B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(3 делится на 2).</w:t>
            </w:r>
          </w:p>
          <w:p w:rsidR="00E3014B" w:rsidRDefault="00E3014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Выполните деление правильно.</w:t>
            </w: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каким может быть остаток?</w:t>
            </w:r>
          </w:p>
          <w:p w:rsidR="0014684A" w:rsidRDefault="0014684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1A9B" w:rsidRDefault="00F30D5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знаете о делении с остатком?</w:t>
            </w:r>
          </w:p>
          <w:p w:rsidR="006A1A9B" w:rsidRDefault="006A1A9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еще хотели бы научиться? (Делить правильно)</w:t>
            </w:r>
          </w:p>
          <w:p w:rsidR="00E25323" w:rsidRDefault="00E2532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4E1FD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задачи будем решать на уроке? </w:t>
            </w:r>
          </w:p>
          <w:p w:rsidR="00595F0B" w:rsidRPr="00A573FD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Научимся </w:t>
            </w:r>
            <w:r w:rsidR="0027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выполнять деление с </w:t>
            </w:r>
            <w:r w:rsidR="0027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остатком и проверять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7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F0B" w:rsidRPr="00CE7BC5" w:rsidRDefault="00276F5A" w:rsidP="00A87A5B">
            <w:pPr>
              <w:shd w:val="clear" w:color="auto" w:fill="FFFFFF"/>
              <w:spacing w:before="144"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00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95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Проблема.</w:t>
            </w:r>
          </w:p>
          <w:p w:rsidR="00E3014B" w:rsidRDefault="00E3014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задачи урока.</w:t>
            </w: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4D2" w:rsidRPr="00A573FD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вопросов;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Построение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выхода из затруднения</w:t>
            </w:r>
          </w:p>
          <w:p w:rsidR="00595F0B" w:rsidRDefault="008A68D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Pr="00BC6E1D" w:rsidRDefault="00595F0B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цели коррекционной деятельности, выбор способа и средств ее реализации. </w:t>
            </w: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DD" w:rsidRDefault="00595F0B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E1FDD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Исследование</w:t>
            </w:r>
            <w:r w:rsidR="004E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по 4 человека) по карточкам.</w:t>
            </w:r>
          </w:p>
          <w:p w:rsidR="003A6D0A" w:rsidRDefault="00E114D2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редлагаю провести исследование. </w:t>
            </w:r>
          </w:p>
          <w:p w:rsidR="00E114D2" w:rsidRDefault="003A6D0A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 исследования: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</w:t>
            </w:r>
            <w:r w:rsidR="00DD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снить, каким может быть остаток при делении с остатком.</w:t>
            </w:r>
          </w:p>
          <w:p w:rsidR="004E1FDD" w:rsidRDefault="00175E2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4E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Выполните деление с остатком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Заполните листы для исследований.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на 2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– на 3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группа – на 4 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 – на 5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 – на 6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группа – на 7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группа – на 8</w:t>
            </w:r>
          </w:p>
          <w:p w:rsidR="00683468" w:rsidRDefault="00683468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4E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остаток.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468" w:rsidRDefault="00175E2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3) 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остаток с делителем.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FDD" w:rsidRDefault="00175E2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вывод.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FDD" w:rsidRPr="003E188B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Подведение итогов работы групп 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</w:t>
            </w:r>
            <w:r w:rsidR="003E188B"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0,1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– 0,1,2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– 0,1,2,3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 – 0,1,2,3,4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группа – 0,1,2,3,4,5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группа – 0,1,2,3,4,5,6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группа – 0,1,2,3,4,5,6,7</w:t>
            </w:r>
          </w:p>
          <w:p w:rsidR="00293626" w:rsidRDefault="00293626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группа – 0,1,2,3,4,5,6,7,8</w:t>
            </w:r>
          </w:p>
          <w:p w:rsidR="00DD188A" w:rsidRDefault="00DD188A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1FDD" w:rsidRPr="00D61324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Наблюдение.</w:t>
            </w:r>
          </w:p>
          <w:p w:rsidR="00B2569F" w:rsidRDefault="00B2569F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заметили?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делении на 2 остаток может быть только 0 или</w:t>
            </w:r>
            <w:r w:rsidR="008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 </w:t>
            </w:r>
            <w:r w:rsidR="00683468" w:rsidRPr="00A439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меньше делителя</w:t>
            </w:r>
            <w:r w:rsidR="00F30D5D" w:rsidRPr="00A439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делении на 3 остаток может быть только 0,1,2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3468" w:rsidRPr="00A439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меньше делителя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</w:t>
            </w:r>
            <w:proofErr w:type="gramStart"/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D71B9" w:rsidRDefault="00AD71B9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</w:t>
            </w:r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</w:t>
            </w:r>
            <w:r w:rsidR="00DD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остаток будет при делении на </w:t>
            </w:r>
            <w:r w:rsidR="00A4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на </w:t>
            </w:r>
            <w:r w:rsidR="00DD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219DE" w:rsidRDefault="005219DE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AD71B9" w:rsidRDefault="00AD71B9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8264A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Вывод:</w:t>
            </w:r>
            <w:r w:rsidR="0098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делении остаток всегда должен быть меньше делителя.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D03704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учащиеся класса разбиваются на группы по 4 человека. Учащиеся сами распределяют обя</w:t>
            </w:r>
            <w:r w:rsidR="00E3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занности в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группе.  Работают </w:t>
            </w:r>
            <w:r w:rsidR="00DD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листе для исследований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="003A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мостоятельно, фиксируют наблюдения в таблице, делают вывод.</w:t>
            </w: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Pr="00A573FD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делают учащиеся.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вопросов;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</w:t>
            </w:r>
            <w:r w:rsidR="00B6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конструктивного взаимодействия в группе.</w:t>
            </w:r>
            <w:proofErr w:type="gramEnd"/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="00B6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анализ, </w:t>
            </w:r>
            <w:r w:rsidR="005F01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сравнение</w:t>
            </w:r>
            <w:r w:rsidR="005F01EB" w:rsidRPr="00DC5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F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данных; определение</w:t>
            </w:r>
            <w:r w:rsidR="005F01EB" w:rsidRPr="00DC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01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общих</w:t>
            </w:r>
            <w:r w:rsidR="005F01EB" w:rsidRPr="00DC5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F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признаков</w:t>
            </w:r>
            <w:r w:rsidR="005F01EB" w:rsidRPr="00DC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F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результатов</w:t>
            </w:r>
            <w:r w:rsidR="005F01EB" w:rsidRPr="00DC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</w:t>
            </w:r>
            <w:r w:rsidR="00B6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ченных на модели, с реальностью, 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– фо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рмулирование алгоритма.</w:t>
            </w:r>
            <w:proofErr w:type="gramEnd"/>
          </w:p>
          <w:p w:rsidR="005F01EB" w:rsidRPr="00A573FD" w:rsidRDefault="005F01EB" w:rsidP="005F01E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планирование, прогнозирование.</w:t>
            </w:r>
          </w:p>
          <w:p w:rsidR="005F01EB" w:rsidRPr="00A573FD" w:rsidRDefault="005F01EB" w:rsidP="005F01E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построенного проекта.</w:t>
            </w:r>
          </w:p>
          <w:p w:rsidR="00595F0B" w:rsidRDefault="00683468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Default="00595F0B" w:rsidP="00A87A5B">
            <w:pPr>
              <w:spacing w:beforeLines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оррекция ошибок и формирование умения правильно применять соответствующие знания.  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1324" w:rsidRPr="00D61324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61324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F30D5D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правила в учебнике (с.27)</w:t>
            </w:r>
          </w:p>
          <w:p w:rsidR="00F30D5D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вывод с правилом в учебнике.</w:t>
            </w:r>
          </w:p>
          <w:p w:rsidR="00E114D2" w:rsidRDefault="00E114D2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помогло сделать правильный вывод? (Исследование)</w:t>
            </w:r>
          </w:p>
          <w:p w:rsidR="00F30D5D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1B9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AD71B9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алгоритма деления с остатком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(коллективная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пошаговая 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работа).</w:t>
            </w:r>
          </w:p>
          <w:p w:rsidR="00F50DAE" w:rsidRPr="00AD71B9" w:rsidRDefault="00F50DAE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делить с остатком?</w:t>
            </w:r>
          </w:p>
          <w:p w:rsidR="00AD71B9" w:rsidRDefault="00AD71B9" w:rsidP="00AD71B9">
            <w:pPr>
              <w:pStyle w:val="a3"/>
              <w:numPr>
                <w:ilvl w:val="0"/>
                <w:numId w:val="2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частное.</w:t>
            </w:r>
          </w:p>
          <w:p w:rsidR="00AD71B9" w:rsidRDefault="00AD71B9" w:rsidP="00AD71B9">
            <w:pPr>
              <w:pStyle w:val="a3"/>
              <w:numPr>
                <w:ilvl w:val="0"/>
                <w:numId w:val="2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остаток.</w:t>
            </w:r>
          </w:p>
          <w:p w:rsidR="00595F0B" w:rsidRPr="00AD71B9" w:rsidRDefault="00AD71B9" w:rsidP="00AD71B9">
            <w:pPr>
              <w:pStyle w:val="a3"/>
              <w:numPr>
                <w:ilvl w:val="0"/>
                <w:numId w:val="2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Проверяем: остаток всегда меньше делителя.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свой вывод  с выводом в учебнике.</w:t>
            </w: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составляют алгоритм деления с остатком (каждый шаг записывается на доске).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моделирование; решение проблемы, построение логической цепи рассуждений, доказательство;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–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поиске и выборе информации.</w:t>
            </w: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закрепление с проговариванием во внешней речи.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усвоения учениками нового способа действий с проговариванием во внешней речи. Первичное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закрепление.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6B35AF" w:rsidP="00B530FF">
            <w:pPr>
              <w:spacing w:beforeLines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 Самостоятельная р</w:t>
            </w:r>
            <w:r w:rsidR="00BF382A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="00AD71B9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парах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№2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F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1B9" w:rsidRDefault="00AD71B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-Найдите  </w:t>
            </w:r>
            <w:r w:rsidR="00DD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ошибки, </w:t>
            </w:r>
            <w:r w:rsidR="001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выполняя вычислений.</w:t>
            </w:r>
          </w:p>
          <w:p w:rsidR="00AD71B9" w:rsidRDefault="0053228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9:4=1(ост.5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           22:4=4(ост.6)</w:t>
            </w:r>
          </w:p>
          <w:p w:rsidR="00AD71B9" w:rsidRDefault="00AD71B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12:5=1(ост.7)               </w:t>
            </w:r>
            <w:r w:rsidR="000A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15:5=2(ост.5)</w:t>
            </w:r>
          </w:p>
          <w:p w:rsidR="00763D77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77" w:rsidRPr="006B35AF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 Коллективная работа по алгоритму.</w:t>
            </w:r>
          </w:p>
          <w:p w:rsidR="00595F0B" w:rsidRDefault="000A0AF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A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деление правильно (1 человек у доски – с проговариванием, остальные записывают в тетрадях).</w:t>
            </w:r>
          </w:p>
          <w:p w:rsidR="00F63E00" w:rsidRDefault="00F63E00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A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проверить деление с остатком?</w:t>
            </w:r>
            <w:r w:rsidR="0031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(Сравнить остаток и делитель)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в парах. Зрительно находят ошибки, сравнивая делитель и остаток.</w:t>
            </w: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0AF" w:rsidRPr="00A573FD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решение правильно, проговаривая по алгоритму.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оценка, коррекция;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структуризировать</w:t>
            </w:r>
            <w:proofErr w:type="spellEnd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знания, выбор наиболее эффективных способов решения задач; рефлексия способов и условий действия;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 действий партнера.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6.Физкультминутка.</w:t>
            </w:r>
          </w:p>
          <w:p w:rsidR="004060CE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</w:t>
            </w:r>
            <w:r w:rsidRPr="000D7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Pr="000D7F88" w:rsidRDefault="004060CE" w:rsidP="00D6239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CE" w:rsidRDefault="004060CE" w:rsidP="00D62399">
            <w:pPr>
              <w:shd w:val="clear" w:color="auto" w:fill="FFFFFF"/>
              <w:spacing w:before="144" w:line="24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0D7F88" w:rsidRDefault="001D31E3" w:rsidP="00E114D2">
            <w:pPr>
              <w:shd w:val="clear" w:color="auto" w:fill="FFFFFF"/>
              <w:spacing w:before="144" w:after="0" w:line="240" w:lineRule="exact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Игра.                 </w:t>
            </w:r>
            <w:r w:rsidR="00E114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060CE">
              <w:rPr>
                <w:rFonts w:ascii="Times New Roman" w:hAnsi="Times New Roman" w:cs="Times New Roman"/>
                <w:sz w:val="24"/>
                <w:szCs w:val="24"/>
              </w:rPr>
              <w:t>2. Гимнастика для глаз.</w:t>
            </w:r>
            <w:r w:rsidR="00E114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060CE">
              <w:rPr>
                <w:rFonts w:ascii="Times New Roman" w:hAnsi="Times New Roman" w:cs="Times New Roman"/>
                <w:sz w:val="24"/>
                <w:szCs w:val="24"/>
              </w:rPr>
              <w:t>3. Гимнастика для пальчиков.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D6239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играют,  выполняют соответствующие движения.</w:t>
            </w:r>
          </w:p>
          <w:p w:rsidR="004060CE" w:rsidRDefault="004060CE" w:rsidP="00D6239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</w:t>
            </w:r>
          </w:p>
          <w:p w:rsidR="004060CE" w:rsidRPr="00A573FD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Самостоятельная работа с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проверкой по эталону.</w:t>
            </w:r>
          </w:p>
          <w:p w:rsidR="004060CE" w:rsidRPr="00556206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 мин.)</w:t>
            </w:r>
          </w:p>
          <w:p w:rsidR="004060CE" w:rsidRPr="00A573FD" w:rsidRDefault="004060CE" w:rsidP="00A87A5B">
            <w:pPr>
              <w:shd w:val="clear" w:color="auto" w:fill="FFFFFF"/>
              <w:spacing w:before="14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амопроверка ЗУН, </w:t>
            </w:r>
            <w:proofErr w:type="gramStart"/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вызвавших</w:t>
            </w:r>
            <w:proofErr w:type="gramEnd"/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затруднения,</w:t>
            </w:r>
          </w:p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рефлексия достижения цели.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Индивидуальная р</w:t>
            </w:r>
            <w:r w:rsidR="004060CE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абота по карточкам </w:t>
            </w:r>
            <w:proofErr w:type="spellStart"/>
            <w:r w:rsidR="004060CE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="004060CE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характера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3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карточка №3 - 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желтая, зеленая</w:t>
            </w:r>
            <w:r w:rsidR="0023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красная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Default="004216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:2          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      13:4 (желтая)</w:t>
            </w:r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         37:7           27:5      47:9 (зеленая)</w:t>
            </w: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31:4        59:8            52:7      45:6</w:t>
            </w:r>
            <w:r w:rsidR="00C4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0CE" w:rsidRPr="003E188B" w:rsidRDefault="000659E6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Проверка по эталону 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</w:t>
            </w:r>
            <w:r w:rsidR="003E188B"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3(ост.1)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желтая</w:t>
            </w:r>
            <w:proofErr w:type="gramEnd"/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5(ост.2)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7(ост.3)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</w:p>
          <w:p w:rsidR="00C44B14" w:rsidRPr="000659E6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B14" w:rsidRPr="00A573FD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должен быть остаток?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D00AF" w:rsidP="002B496E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карточку. 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 в тетради по алгоритму.</w:t>
            </w:r>
          </w:p>
          <w:p w:rsidR="004060CE" w:rsidRPr="00A573FD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по эталону на доске.</w:t>
            </w:r>
            <w:r w:rsidR="00B0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 в каждой карточке одинаковый.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самоопределение.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Включение в систему знаний и повторение.</w:t>
            </w:r>
          </w:p>
          <w:p w:rsidR="004060CE" w:rsidRPr="00556206" w:rsidRDefault="0068346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40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рименение понятий и способов действий, вызвавших затруднения, повторение и закрепление ранее изученного и подготовка к изучению 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следующих разделов курса.</w:t>
            </w:r>
          </w:p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0CE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0AF" w:rsidRPr="006B35AF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4D00AF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изучаемого материала с жизнью.</w:t>
            </w: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–Зачем мы изучаем деление с остатком?</w:t>
            </w:r>
          </w:p>
          <w:p w:rsidR="004060CE" w:rsidRDefault="0053228B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это может пригодиться? (в жизни, на работ</w:t>
            </w:r>
            <w:r w:rsidR="0023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быту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F579E" w:rsidRDefault="00FF579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каждый день решаем такие задачи.</w:t>
            </w: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Решение задач.</w:t>
            </w:r>
          </w:p>
          <w:p w:rsidR="00FF579E" w:rsidRDefault="00FF579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Как можно записать 9 числовых выражений в 3 столбика? в 2 столбика?</w:t>
            </w:r>
          </w:p>
          <w:p w:rsidR="00FF579E" w:rsidRDefault="00FF579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Сколько коробок потребуется, чтобы уложить </w:t>
            </w:r>
            <w:r w:rsidR="003B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елочные игрушки, если в каждую коробку вмещается 10 игрушек?</w:t>
            </w: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Сколько карандашей по 8 рублей каждый можно купить на 50 рублей?</w:t>
            </w:r>
          </w:p>
          <w:p w:rsidR="004060CE" w:rsidRDefault="006D0FC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краткой запис</w:t>
            </w:r>
            <w:r w:rsidR="00500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используются предметные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Обмениваются мнениями. Доказывают важность изучаемого материала в жизни.</w:t>
            </w: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решают задачи.</w:t>
            </w: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Pr="00D53098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задачи в тетрадь.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оценка, коррекция;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решение проблемы, построение логической цепи рассуждений,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доказательство;</w:t>
            </w:r>
          </w:p>
          <w:p w:rsidR="004060CE" w:rsidRPr="00C66762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 действий партнера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Рефлексия деятельности</w:t>
            </w:r>
            <w:r w:rsidR="008A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  <w:p w:rsidR="004060CE" w:rsidRPr="00556206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60CE" w:rsidRDefault="004060CE" w:rsidP="00A87A5B">
            <w:pPr>
              <w:shd w:val="clear" w:color="auto" w:fill="FFFFFF"/>
              <w:spacing w:before="144"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CE" w:rsidRPr="00A573FD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оотнесение цели урока и его результатов, самооценка работы на уроке, осознание метода преодоления затруднений. </w:t>
            </w:r>
          </w:p>
          <w:p w:rsidR="004060CE" w:rsidRPr="00A573FD" w:rsidRDefault="004060CE" w:rsidP="00A87A5B">
            <w:pPr>
              <w:shd w:val="clear" w:color="auto" w:fill="FFFFFF"/>
              <w:spacing w:before="144" w:after="0" w:line="240" w:lineRule="auto"/>
              <w:ind w:left="5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5AF" w:rsidRPr="006B35AF" w:rsidRDefault="006B35AF" w:rsidP="006B35AF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Рефлексия.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задачу ставили?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её решить?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-Чью работу хотите отметить?</w:t>
            </w:r>
          </w:p>
          <w:p w:rsidR="00EC0773" w:rsidRDefault="00EC07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0CE" w:rsidRDefault="006B35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C0773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Оценки за урок</w:t>
            </w:r>
            <w:r w:rsidR="00EC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комментированием).</w:t>
            </w:r>
          </w:p>
          <w:p w:rsidR="00EC0773" w:rsidRDefault="00EC07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0773" w:rsidRPr="006B35AF" w:rsidRDefault="006B35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C0773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Самооценка.</w:t>
            </w:r>
          </w:p>
          <w:p w:rsidR="004060CE" w:rsidRDefault="009B47B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свою работу на уроке с помощью </w:t>
            </w:r>
          </w:p>
          <w:p w:rsidR="004060CE" w:rsidRPr="00EC0773" w:rsidRDefault="004060CE" w:rsidP="00EC077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</w:t>
            </w:r>
            <w:r w:rsidR="009B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EC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B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70033C">
              <w:rPr>
                <w:rFonts w:ascii="Times New Roman" w:hAnsi="Times New Roman" w:cs="Times New Roman"/>
                <w:sz w:val="24"/>
                <w:szCs w:val="24"/>
              </w:rPr>
              <w:t>Урок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ен, всё понятно (зеленый)</w:t>
            </w:r>
            <w:r w:rsidRPr="007003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Лишь кое-что чуть-чуть неясно (желтый)        Ещё придётся потрудиться (красный)               Вам понравилось учиться?</w:t>
            </w:r>
            <w:r w:rsidRPr="007003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B02A73">
            <w:pPr>
              <w:shd w:val="clear" w:color="auto" w:fill="FFFFFF"/>
              <w:spacing w:before="144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5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B5C">
              <w:rPr>
                <w:rFonts w:ascii="Times New Roman" w:hAnsi="Times New Roman" w:cs="Times New Roman"/>
                <w:sz w:val="24"/>
                <w:szCs w:val="24"/>
              </w:rPr>
              <w:t>деятельности, соотносят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B5C">
              <w:rPr>
                <w:rFonts w:ascii="Times New Roman" w:hAnsi="Times New Roman" w:cs="Times New Roman"/>
                <w:sz w:val="24"/>
                <w:szCs w:val="24"/>
              </w:rPr>
              <w:t>и результаты, степень их соответствия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ind w:right="-18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полнотой и точностью выражать свои мысли;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рефлексия.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4060CE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Pr="00A573FD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на уроке знаний.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3D5B" w:rsidRPr="00B83D5B" w:rsidRDefault="00B83D5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Домашнее задание </w:t>
            </w:r>
          </w:p>
          <w:p w:rsidR="00B83D5B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с.27, №4. Повторить порядок действий в выражениях без скобок.</w:t>
            </w:r>
          </w:p>
          <w:p w:rsidR="004060CE" w:rsidRPr="00B83D5B" w:rsidRDefault="00B83D5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Самоопределение.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-Нарисуйте свое настроение на «Солнышке удачи».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567EC2" w:rsidP="00A87A5B">
            <w:pPr>
              <w:shd w:val="clear" w:color="auto" w:fill="FFFFFF"/>
              <w:spacing w:before="144" w:line="211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дневник. </w:t>
            </w:r>
          </w:p>
          <w:p w:rsidR="003A6D0A" w:rsidRDefault="003A6D0A" w:rsidP="00A87A5B">
            <w:pPr>
              <w:shd w:val="clear" w:color="auto" w:fill="FFFFFF"/>
              <w:spacing w:before="144" w:line="211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C2" w:rsidRPr="00A05B5C" w:rsidRDefault="00567EC2" w:rsidP="00A87A5B">
            <w:pPr>
              <w:shd w:val="clear" w:color="auto" w:fill="FFFFFF"/>
              <w:spacing w:before="144" w:line="211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смайлик.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коррекция;</w:t>
            </w:r>
          </w:p>
          <w:p w:rsidR="004060CE" w:rsidRPr="00C66762" w:rsidRDefault="004060CE" w:rsidP="00E25323">
            <w:pPr>
              <w:spacing w:beforeLines="0" w:after="0" w:line="240" w:lineRule="auto"/>
              <w:ind w:right="-18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самоопределение.</w:t>
            </w:r>
          </w:p>
        </w:tc>
      </w:tr>
    </w:tbl>
    <w:p w:rsidR="00872B9C" w:rsidRDefault="00872B9C" w:rsidP="00595F0B">
      <w:pPr>
        <w:spacing w:before="144"/>
      </w:pPr>
    </w:p>
    <w:sectPr w:rsidR="00872B9C" w:rsidSect="00595F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A2174"/>
    <w:multiLevelType w:val="multilevel"/>
    <w:tmpl w:val="442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8102C"/>
    <w:multiLevelType w:val="hybridMultilevel"/>
    <w:tmpl w:val="4A86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0C27A8"/>
    <w:multiLevelType w:val="hybridMultilevel"/>
    <w:tmpl w:val="42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F0B"/>
    <w:rsid w:val="000659E6"/>
    <w:rsid w:val="00087A8A"/>
    <w:rsid w:val="000A0AFA"/>
    <w:rsid w:val="000A5E88"/>
    <w:rsid w:val="000A79D8"/>
    <w:rsid w:val="0014684A"/>
    <w:rsid w:val="00175E2D"/>
    <w:rsid w:val="001B7AD0"/>
    <w:rsid w:val="001D31E3"/>
    <w:rsid w:val="001E4785"/>
    <w:rsid w:val="00213AD3"/>
    <w:rsid w:val="002338A3"/>
    <w:rsid w:val="00234A8A"/>
    <w:rsid w:val="002361FC"/>
    <w:rsid w:val="00276F5A"/>
    <w:rsid w:val="00282157"/>
    <w:rsid w:val="00293626"/>
    <w:rsid w:val="002B496E"/>
    <w:rsid w:val="002C6E7D"/>
    <w:rsid w:val="002D3935"/>
    <w:rsid w:val="002F706A"/>
    <w:rsid w:val="00310A6F"/>
    <w:rsid w:val="0038700C"/>
    <w:rsid w:val="003A54A4"/>
    <w:rsid w:val="003A6D0A"/>
    <w:rsid w:val="003B178B"/>
    <w:rsid w:val="003E188B"/>
    <w:rsid w:val="003F46E2"/>
    <w:rsid w:val="004060CE"/>
    <w:rsid w:val="004216AF"/>
    <w:rsid w:val="00442908"/>
    <w:rsid w:val="00462009"/>
    <w:rsid w:val="004736C6"/>
    <w:rsid w:val="00490A85"/>
    <w:rsid w:val="004C43AB"/>
    <w:rsid w:val="004D00AF"/>
    <w:rsid w:val="004E1FDD"/>
    <w:rsid w:val="005000FD"/>
    <w:rsid w:val="005219DE"/>
    <w:rsid w:val="0053228B"/>
    <w:rsid w:val="00567EC2"/>
    <w:rsid w:val="00595F0B"/>
    <w:rsid w:val="005F01EB"/>
    <w:rsid w:val="005F5BAB"/>
    <w:rsid w:val="00683468"/>
    <w:rsid w:val="00685A61"/>
    <w:rsid w:val="006A1A9B"/>
    <w:rsid w:val="006B35AF"/>
    <w:rsid w:val="006D0FC9"/>
    <w:rsid w:val="006F4124"/>
    <w:rsid w:val="00720E7F"/>
    <w:rsid w:val="00763D77"/>
    <w:rsid w:val="007A12D9"/>
    <w:rsid w:val="007A453F"/>
    <w:rsid w:val="00822194"/>
    <w:rsid w:val="00872B9C"/>
    <w:rsid w:val="008A68DF"/>
    <w:rsid w:val="008D6217"/>
    <w:rsid w:val="008D77EB"/>
    <w:rsid w:val="008E5284"/>
    <w:rsid w:val="008F3081"/>
    <w:rsid w:val="0092316B"/>
    <w:rsid w:val="0096054D"/>
    <w:rsid w:val="0098264A"/>
    <w:rsid w:val="00984196"/>
    <w:rsid w:val="009B47B7"/>
    <w:rsid w:val="009C09D5"/>
    <w:rsid w:val="00A43957"/>
    <w:rsid w:val="00AD71B9"/>
    <w:rsid w:val="00AF4EC5"/>
    <w:rsid w:val="00B02A73"/>
    <w:rsid w:val="00B11A09"/>
    <w:rsid w:val="00B2569F"/>
    <w:rsid w:val="00B305C1"/>
    <w:rsid w:val="00B530FF"/>
    <w:rsid w:val="00B60D4B"/>
    <w:rsid w:val="00B83D5B"/>
    <w:rsid w:val="00B97356"/>
    <w:rsid w:val="00BF382A"/>
    <w:rsid w:val="00C42F2E"/>
    <w:rsid w:val="00C44B14"/>
    <w:rsid w:val="00C665F1"/>
    <w:rsid w:val="00D03704"/>
    <w:rsid w:val="00D57104"/>
    <w:rsid w:val="00D61324"/>
    <w:rsid w:val="00DC3CBF"/>
    <w:rsid w:val="00DD188A"/>
    <w:rsid w:val="00DD7797"/>
    <w:rsid w:val="00E041B4"/>
    <w:rsid w:val="00E114D2"/>
    <w:rsid w:val="00E25323"/>
    <w:rsid w:val="00E3014B"/>
    <w:rsid w:val="00E3191C"/>
    <w:rsid w:val="00EB61CB"/>
    <w:rsid w:val="00EC0773"/>
    <w:rsid w:val="00F06847"/>
    <w:rsid w:val="00F30D5D"/>
    <w:rsid w:val="00F46856"/>
    <w:rsid w:val="00F4747D"/>
    <w:rsid w:val="00F50DAE"/>
    <w:rsid w:val="00F63E00"/>
    <w:rsid w:val="00F63E9E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0B"/>
    <w:pPr>
      <w:spacing w:beforeLines="6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0B"/>
    <w:pPr>
      <w:ind w:left="720"/>
      <w:contextualSpacing/>
    </w:pPr>
  </w:style>
  <w:style w:type="table" w:styleId="a4">
    <w:name w:val="Table Grid"/>
    <w:basedOn w:val="a1"/>
    <w:uiPriority w:val="59"/>
    <w:rsid w:val="0044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subject>Деление с остатком</dc:subject>
  <dc:creator>Печейкина Екатерина Алексеевна</dc:creator>
  <cp:keywords/>
  <dc:description/>
  <cp:lastModifiedBy>1</cp:lastModifiedBy>
  <cp:revision>73</cp:revision>
  <cp:lastPrinted>2016-02-14T10:35:00Z</cp:lastPrinted>
  <dcterms:created xsi:type="dcterms:W3CDTF">2016-01-23T12:02:00Z</dcterms:created>
  <dcterms:modified xsi:type="dcterms:W3CDTF">2016-02-17T14:05:00Z</dcterms:modified>
</cp:coreProperties>
</file>