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60" w:rsidRDefault="00CB1560" w:rsidP="00CB1560">
      <w:pPr>
        <w:spacing w:after="0"/>
      </w:pPr>
      <w:r>
        <w:t>Дата 26.11.2014</w:t>
      </w:r>
    </w:p>
    <w:p w:rsidR="00FB3D83" w:rsidRPr="00BC3171" w:rsidRDefault="00CB1560" w:rsidP="00BC3171">
      <w:pPr>
        <w:spacing w:after="0"/>
        <w:jc w:val="center"/>
        <w:rPr>
          <w:b/>
          <w:sz w:val="28"/>
          <w:szCs w:val="28"/>
        </w:rPr>
      </w:pPr>
      <w:r w:rsidRPr="00BC3171">
        <w:rPr>
          <w:b/>
          <w:sz w:val="28"/>
          <w:szCs w:val="28"/>
        </w:rPr>
        <w:t xml:space="preserve">Рисование по сказке А.С.Пушкина «Сказка о царе </w:t>
      </w:r>
      <w:proofErr w:type="spellStart"/>
      <w:r w:rsidRPr="00BC3171">
        <w:rPr>
          <w:b/>
          <w:sz w:val="28"/>
          <w:szCs w:val="28"/>
        </w:rPr>
        <w:t>Салтане</w:t>
      </w:r>
      <w:proofErr w:type="spellEnd"/>
      <w:r w:rsidRPr="00BC3171">
        <w:rPr>
          <w:b/>
          <w:sz w:val="28"/>
          <w:szCs w:val="28"/>
        </w:rPr>
        <w:t>»</w:t>
      </w:r>
    </w:p>
    <w:p w:rsidR="00BC3171" w:rsidRDefault="00BC3171" w:rsidP="00CB1560">
      <w:pPr>
        <w:spacing w:after="0"/>
      </w:pPr>
    </w:p>
    <w:p w:rsidR="00CB1560" w:rsidRPr="00BC3171" w:rsidRDefault="00CB1560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C3171">
        <w:rPr>
          <w:rFonts w:ascii="Times New Roman" w:hAnsi="Times New Roman" w:cs="Times New Roman"/>
          <w:sz w:val="28"/>
          <w:szCs w:val="28"/>
        </w:rPr>
        <w:t xml:space="preserve">   1. Учить изображать несложный эпизод сказки, передавая выразительность образа через цвет, форму.</w:t>
      </w:r>
    </w:p>
    <w:p w:rsidR="00CB1560" w:rsidRPr="00BC3171" w:rsidRDefault="00CB1560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ab/>
        <w:t>2. Отрабатывать умения располагать «сюжет» на всём листе бумаги, выделять главное, выбирать цветовое решение.</w:t>
      </w:r>
    </w:p>
    <w:p w:rsidR="00CB1560" w:rsidRPr="00BC3171" w:rsidRDefault="00CB1560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ab/>
        <w:t>3. Развивать у детей фантазию, воображение, эмоциональное отношение к изображаемому.</w:t>
      </w:r>
    </w:p>
    <w:p w:rsidR="00CB1560" w:rsidRPr="00BC3171" w:rsidRDefault="00CB1560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ab/>
        <w:t xml:space="preserve">4. Закреплять умения использовать разные художественные материалы: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цв.карандаши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цв.мелки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>.</w:t>
      </w:r>
    </w:p>
    <w:p w:rsidR="00CB1560" w:rsidRPr="00BC3171" w:rsidRDefault="00CB1560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ab/>
        <w:t xml:space="preserve">5. Воспитывать интерес и любовь к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ИЗО-деятельности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>, вызвать желание помочь малышам.</w:t>
      </w:r>
    </w:p>
    <w:p w:rsidR="00BC3171" w:rsidRPr="00BC3171" w:rsidRDefault="00BC3171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1560" w:rsidRPr="00BC3171" w:rsidRDefault="00CB1560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Pr="00BC3171">
        <w:rPr>
          <w:rFonts w:ascii="Times New Roman" w:hAnsi="Times New Roman" w:cs="Times New Roman"/>
          <w:sz w:val="28"/>
          <w:szCs w:val="28"/>
        </w:rPr>
        <w:t xml:space="preserve">: листы А4,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цв.карандаши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, простой графитный карандаш, восковые мелки, иллюстрации к «Сказке о царе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», «Сказка о царе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>» в аудиоза</w:t>
      </w:r>
      <w:r w:rsidR="001B298B" w:rsidRPr="00BC3171">
        <w:rPr>
          <w:rFonts w:ascii="Times New Roman" w:hAnsi="Times New Roman" w:cs="Times New Roman"/>
          <w:sz w:val="28"/>
          <w:szCs w:val="28"/>
        </w:rPr>
        <w:t>писи, портрет А.С.Пушкина.</w:t>
      </w:r>
    </w:p>
    <w:p w:rsidR="00CB1560" w:rsidRPr="00BC3171" w:rsidRDefault="001B298B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  <w:r w:rsidRPr="00BC3171">
        <w:rPr>
          <w:rFonts w:ascii="Times New Roman" w:hAnsi="Times New Roman" w:cs="Times New Roman"/>
          <w:sz w:val="28"/>
          <w:szCs w:val="28"/>
        </w:rPr>
        <w:t xml:space="preserve">: чтение «Сказки о царе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>», рассматривание иллюстраций к сказке, рисование фигуры человека в движении, животных, дворцов.</w:t>
      </w:r>
    </w:p>
    <w:p w:rsidR="00BC3171" w:rsidRPr="00BC3171" w:rsidRDefault="00BC3171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98B" w:rsidRPr="00BC3171" w:rsidRDefault="001B298B" w:rsidP="00BC3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7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B298B" w:rsidRPr="00BC3171" w:rsidRDefault="001B298B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 xml:space="preserve">Дети сидят полукругом.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 показывает книгу без картинок. </w:t>
      </w:r>
    </w:p>
    <w:p w:rsidR="001B298B" w:rsidRPr="00BC3171" w:rsidRDefault="001B298B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 xml:space="preserve">- Ребята, кто из вас любит сказки, поднимите руки? (Ответы детей). А книги вы любите? (Да) вот и я так подумала, что все дети любят книги, и решила купить её в подарок к Новому году малышам с соседней группы. Как называется эта книга? («Сказка о царе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Лебеди») Кто написал её? (А.С.Пушкин, портрет висит на доске). Эта хорошая сказка, мы её с вами не так давно прочитали, но мне не нравится тем, что в ней очень мало иллюстраций. Обратите внимание, на доске </w:t>
      </w:r>
      <w:r w:rsidR="00F34B57" w:rsidRPr="00BC3171">
        <w:rPr>
          <w:rFonts w:ascii="Times New Roman" w:hAnsi="Times New Roman" w:cs="Times New Roman"/>
          <w:sz w:val="28"/>
          <w:szCs w:val="28"/>
        </w:rPr>
        <w:t xml:space="preserve">находятся несколько картинок к этой сказке, нарисованных </w:t>
      </w:r>
      <w:r w:rsidR="00487FED" w:rsidRPr="00BC3171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F34B57" w:rsidRPr="00BC3171">
        <w:rPr>
          <w:rFonts w:ascii="Times New Roman" w:hAnsi="Times New Roman" w:cs="Times New Roman"/>
          <w:sz w:val="28"/>
          <w:szCs w:val="28"/>
        </w:rPr>
        <w:t>художник</w:t>
      </w:r>
      <w:r w:rsidR="00487FED" w:rsidRPr="00BC3171">
        <w:rPr>
          <w:rFonts w:ascii="Times New Roman" w:hAnsi="Times New Roman" w:cs="Times New Roman"/>
          <w:sz w:val="28"/>
          <w:szCs w:val="28"/>
        </w:rPr>
        <w:t xml:space="preserve">ами. </w:t>
      </w:r>
      <w:r w:rsidRPr="00BC3171">
        <w:rPr>
          <w:rFonts w:ascii="Times New Roman" w:hAnsi="Times New Roman" w:cs="Times New Roman"/>
          <w:sz w:val="28"/>
          <w:szCs w:val="28"/>
        </w:rPr>
        <w:t xml:space="preserve"> </w:t>
      </w:r>
      <w:r w:rsidR="00487FED" w:rsidRPr="00BC3171">
        <w:rPr>
          <w:rFonts w:ascii="Times New Roman" w:hAnsi="Times New Roman" w:cs="Times New Roman"/>
          <w:sz w:val="28"/>
          <w:szCs w:val="28"/>
        </w:rPr>
        <w:t xml:space="preserve">Вот и мы с вами сейчас станем художниками-иллюстраторами и попробуем украсить эту книгу своими рисунками-иллюстрациями. Давайте вспомним некоторые эпизоды из этой сказки. </w:t>
      </w:r>
    </w:p>
    <w:p w:rsidR="00BC3171" w:rsidRPr="00BC3171" w:rsidRDefault="00487FED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 xml:space="preserve">- Посмотрите на иллюстрацию1, и расскажите несколько строчек из эпизода, который вам напомнила эта картина. </w:t>
      </w:r>
    </w:p>
    <w:p w:rsidR="00BC3171" w:rsidRPr="00BC3171" w:rsidRDefault="00487FED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>(Три девицы под окно</w:t>
      </w:r>
      <w:r w:rsidR="00BC3171" w:rsidRPr="00BC3171">
        <w:rPr>
          <w:rFonts w:ascii="Times New Roman" w:hAnsi="Times New Roman" w:cs="Times New Roman"/>
          <w:sz w:val="28"/>
          <w:szCs w:val="28"/>
        </w:rPr>
        <w:t>м…)</w:t>
      </w:r>
    </w:p>
    <w:p w:rsidR="00BC3171" w:rsidRPr="00BC3171" w:rsidRDefault="00BC3171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lastRenderedPageBreak/>
        <w:t>(Аналогично вспоминаются строчки к иллюстрации 2 и 3 – Туча по небу идёт, Бочка по морю плывёт, Словно горькая вдовица….; Белка песенки поёт…)</w:t>
      </w:r>
    </w:p>
    <w:p w:rsidR="00BC3171" w:rsidRPr="00BC3171" w:rsidRDefault="00BC3171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>А что изображено на последней 4-ой картине? (как лебедь обернулась царевной) Что особенного в ней было? (Месяц под косой блестит, А во лбу звезда горит).</w:t>
      </w:r>
    </w:p>
    <w:p w:rsidR="00BC3171" w:rsidRPr="00BC3171" w:rsidRDefault="00BC3171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 xml:space="preserve">- Теперь продумайте, какой эпизод вы бы хотели изобразить. (Выслушать ответы детей. Подсказать ещё несколько эпизодов и способы их изображения. « Глядь, поверх текучих вод Лебедь белая плывёт…», «Ветер на море гуляет и кораблик подгоняет…») Рисовать вы будете при помощи </w:t>
      </w:r>
      <w:proofErr w:type="spellStart"/>
      <w:r w:rsidRPr="00BC3171">
        <w:rPr>
          <w:rFonts w:ascii="Times New Roman" w:hAnsi="Times New Roman" w:cs="Times New Roman"/>
          <w:sz w:val="28"/>
          <w:szCs w:val="28"/>
        </w:rPr>
        <w:t>цв.карандашей</w:t>
      </w:r>
      <w:proofErr w:type="spellEnd"/>
      <w:r w:rsidRPr="00BC3171">
        <w:rPr>
          <w:rFonts w:ascii="Times New Roman" w:hAnsi="Times New Roman" w:cs="Times New Roman"/>
          <w:sz w:val="28"/>
          <w:szCs w:val="28"/>
        </w:rPr>
        <w:t xml:space="preserve"> и восковых мелков, правильно подбирая цвета.</w:t>
      </w:r>
    </w:p>
    <w:p w:rsidR="00CB1560" w:rsidRPr="00BC3171" w:rsidRDefault="00CB1560" w:rsidP="00BC3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17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B1560" w:rsidRDefault="00BC3171" w:rsidP="00CB15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C3171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Солнце спит и небо спит, (ладони к левой щеке, к правой щеке)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Даже ветер не шумит. (качаем поднятыми вверх руками)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Рано утром солнце встало, (подняли руки вверх, потянулись)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Все лучи свои послало. (качаем поднятыми вверх руками)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Вдруг повеял ветерок, (помахали руками вверх-вниз)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Небо тучей заволок. (закрыли руками лицо)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И деревья раскачал. (качание туловища влево - вправо)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Дождь по крышам застучал, (прыжки на месте)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Барабанит дождь по крыша (хлопки в ладоши)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Солнце клонится все ниже. (наклоны вперед)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Вот и спряталось за тучи, (приседаем)</w:t>
      </w:r>
    </w:p>
    <w:p w:rsidR="00BC3171" w:rsidRPr="0041689E" w:rsidRDefault="00BC3171" w:rsidP="00416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1689E">
        <w:rPr>
          <w:sz w:val="28"/>
          <w:szCs w:val="28"/>
        </w:rPr>
        <w:t>Ни один не виден лучик. (встали, спрятали руки за спину)</w:t>
      </w:r>
    </w:p>
    <w:p w:rsidR="00BC3171" w:rsidRPr="0041689E" w:rsidRDefault="00BC3171" w:rsidP="004168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689E" w:rsidRDefault="0041689E" w:rsidP="0041689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Молодцы, возвращаемся на свои места. Если вы обдумали свой рисунок, то можно рассаживаться за столы. Там уже для вас приготовлен необходимый художественный материал. (дети рисуют под аудиозапись «Сказки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воспитатель проходит, подсказывает варианты рисования сюжетов</w:t>
      </w:r>
      <w:r w:rsidR="00C156C4">
        <w:rPr>
          <w:rFonts w:ascii="Times New Roman" w:hAnsi="Times New Roman" w:cs="Times New Roman"/>
          <w:sz w:val="28"/>
          <w:szCs w:val="28"/>
        </w:rPr>
        <w:t>, отмечает понравившиеся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689E" w:rsidRPr="00C156C4" w:rsidRDefault="0041689E" w:rsidP="004168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156C4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</w:p>
    <w:p w:rsidR="0041689E" w:rsidRPr="0041689E" w:rsidRDefault="0041689E" w:rsidP="004168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получились замечательные рисунки, но у нас есть ещё одно занятие, чтобы закончить ваши работы и подарить их вместе с книгой малышам.  </w:t>
      </w:r>
    </w:p>
    <w:sectPr w:rsidR="0041689E" w:rsidRPr="0041689E" w:rsidSect="00CB15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560"/>
    <w:rsid w:val="001B298B"/>
    <w:rsid w:val="0041689E"/>
    <w:rsid w:val="00487FED"/>
    <w:rsid w:val="00604135"/>
    <w:rsid w:val="00695B3D"/>
    <w:rsid w:val="00BC3171"/>
    <w:rsid w:val="00C156C4"/>
    <w:rsid w:val="00CB1560"/>
    <w:rsid w:val="00F34B57"/>
    <w:rsid w:val="00F8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2014-11-25T18:10:00Z</dcterms:created>
  <dcterms:modified xsi:type="dcterms:W3CDTF">2014-11-25T19:03:00Z</dcterms:modified>
</cp:coreProperties>
</file>