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DF" w:rsidRDefault="00867168" w:rsidP="006A4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образовательной деятельности </w:t>
      </w:r>
    </w:p>
    <w:p w:rsidR="00B84CDF" w:rsidRDefault="00867168" w:rsidP="006A4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художественно-эстетическому развитию дошкольников</w:t>
      </w:r>
    </w:p>
    <w:p w:rsidR="00164A3F" w:rsidRDefault="00867168" w:rsidP="006A4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4A3F" w:rsidRPr="00157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старшей группе</w:t>
      </w:r>
    </w:p>
    <w:p w:rsidR="00157533" w:rsidRPr="001570CA" w:rsidRDefault="00157533" w:rsidP="006A4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использованием ИКТ</w:t>
      </w:r>
    </w:p>
    <w:p w:rsidR="00164A3F" w:rsidRDefault="00164A3F" w:rsidP="006A4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22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Художница - осень</w:t>
      </w:r>
      <w:r w:rsidRPr="00157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33D0" w:rsidRPr="00A033D0" w:rsidRDefault="00A033D0" w:rsidP="00A03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Штань Н</w:t>
      </w:r>
      <w:r w:rsidRPr="00A03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3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033D0" w:rsidRPr="00A033D0" w:rsidRDefault="00A033D0" w:rsidP="00A033D0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A033D0" w:rsidRPr="00A033D0" w:rsidRDefault="00A033D0" w:rsidP="00A033D0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A0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общеразвивающего вида </w:t>
      </w:r>
    </w:p>
    <w:p w:rsidR="00A033D0" w:rsidRPr="00A033D0" w:rsidRDefault="00A033D0" w:rsidP="00A033D0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0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о. Самара</w:t>
      </w:r>
    </w:p>
    <w:p w:rsidR="00A033D0" w:rsidRPr="001570CA" w:rsidRDefault="00A033D0" w:rsidP="006A4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53" w:rsidRDefault="00936D73" w:rsidP="006A42FE">
      <w:pPr>
        <w:spacing w:after="0" w:line="360" w:lineRule="auto"/>
        <w:jc w:val="both"/>
        <w:rPr>
          <w:rFonts w:eastAsiaTheme="minorEastAsia" w:hAnsi="Cambria" w:cs="Arial"/>
          <w:color w:val="000000" w:themeColor="text1"/>
          <w:kern w:val="24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730C36" w:rsidRPr="00730C36">
        <w:rPr>
          <w:rFonts w:eastAsiaTheme="minorEastAsia" w:hAnsi="Cambria" w:cs="Arial"/>
          <w:color w:val="000000" w:themeColor="text1"/>
          <w:kern w:val="24"/>
          <w:sz w:val="56"/>
          <w:szCs w:val="56"/>
          <w:lang w:eastAsia="ru-RU"/>
        </w:rPr>
        <w:t xml:space="preserve"> </w:t>
      </w:r>
    </w:p>
    <w:p w:rsidR="00730C36" w:rsidRPr="00092653" w:rsidRDefault="00730C36" w:rsidP="006A42F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совершенствование изобразительных умений и развитие способности создавать выразительные образы, используя </w:t>
      </w:r>
      <w:r w:rsidR="00162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нетрадицион</w:t>
      </w:r>
      <w:r w:rsidRPr="0009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ные </w:t>
      </w:r>
      <w:r w:rsidR="000929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средства изображения</w:t>
      </w:r>
      <w:r w:rsidR="00092965" w:rsidRPr="006473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6D73" w:rsidRPr="00092653" w:rsidRDefault="00E74D2B" w:rsidP="006A42F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приобщение к художественной культуре, развитие детского творчества, формирование элементов эстетического отношения к окружающему миру.</w:t>
      </w:r>
    </w:p>
    <w:p w:rsidR="00164A3F" w:rsidRDefault="00936D73" w:rsidP="006A42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164A3F" w:rsidRPr="00157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92C18" w:rsidRPr="003A547C" w:rsidRDefault="00692C18" w:rsidP="00692C1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47C">
        <w:rPr>
          <w:rFonts w:ascii="Times New Roman" w:hAnsi="Times New Roman" w:cs="Times New Roman"/>
          <w:i/>
          <w:sz w:val="28"/>
          <w:szCs w:val="28"/>
        </w:rPr>
        <w:t>Образовательные задачи</w:t>
      </w:r>
    </w:p>
    <w:p w:rsidR="00692C18" w:rsidRDefault="00692C18" w:rsidP="00692C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47C">
        <w:rPr>
          <w:rFonts w:ascii="Times New Roman" w:hAnsi="Times New Roman" w:cs="Times New Roman"/>
          <w:sz w:val="28"/>
          <w:szCs w:val="28"/>
        </w:rPr>
        <w:t>закрепление навыков работы с различными художественными материалами и техническими приемами ее выполнения;</w:t>
      </w:r>
    </w:p>
    <w:p w:rsidR="00692C18" w:rsidRPr="00486CA0" w:rsidRDefault="00692C18" w:rsidP="00692C1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 новым видом нетрадиционной техники рисования «оттиск, отпечаток листьями»</w:t>
      </w:r>
      <w:r w:rsidRPr="00D95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2C18" w:rsidRPr="006A42FE" w:rsidRDefault="00692C18" w:rsidP="00692C1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42FE">
        <w:rPr>
          <w:rFonts w:ascii="Times New Roman" w:eastAsia="Calibri" w:hAnsi="Times New Roman" w:cs="Times New Roman"/>
          <w:sz w:val="28"/>
          <w:szCs w:val="28"/>
        </w:rPr>
        <w:t>систематизировать знание детей об изменениях в природе в осеннее время года;</w:t>
      </w:r>
    </w:p>
    <w:p w:rsidR="00692C18" w:rsidRDefault="00692C18" w:rsidP="00692C18">
      <w:pPr>
        <w:pStyle w:val="a4"/>
        <w:numPr>
          <w:ilvl w:val="0"/>
          <w:numId w:val="5"/>
        </w:numPr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3AE">
        <w:rPr>
          <w:rFonts w:ascii="Times New Roman" w:eastAsia="Calibri" w:hAnsi="Times New Roman" w:cs="Times New Roman"/>
          <w:sz w:val="28"/>
          <w:szCs w:val="28"/>
        </w:rPr>
        <w:t xml:space="preserve"> закрепить названия деревьев;</w:t>
      </w:r>
    </w:p>
    <w:p w:rsidR="00692C18" w:rsidRDefault="00692C18" w:rsidP="00692C18">
      <w:pPr>
        <w:pStyle w:val="a4"/>
        <w:numPr>
          <w:ilvl w:val="0"/>
          <w:numId w:val="5"/>
        </w:numPr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возможность получения оранжевого цвета путем смешивания желтого с красным</w:t>
      </w:r>
      <w:r w:rsidRPr="006473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2C18" w:rsidRPr="003610BC" w:rsidRDefault="00692C18" w:rsidP="00692C18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вводить в активный</w:t>
      </w:r>
      <w:r w:rsidRPr="008F6BA9"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F6BA9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B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пейзаж, пейзажист,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репродукция, музей, галерея.</w:t>
      </w:r>
    </w:p>
    <w:p w:rsidR="00692C18" w:rsidRPr="00553C5E" w:rsidRDefault="00692C18" w:rsidP="00692C1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C5E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</w:p>
    <w:p w:rsidR="00692C18" w:rsidRPr="003A547C" w:rsidRDefault="00692C18" w:rsidP="00692C18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47C">
        <w:rPr>
          <w:rFonts w:ascii="Times New Roman" w:hAnsi="Times New Roman" w:cs="Times New Roman"/>
          <w:sz w:val="28"/>
          <w:szCs w:val="28"/>
        </w:rPr>
        <w:lastRenderedPageBreak/>
        <w:t>развитие интеллектуальных, личностных и физических (мелкой моторики рук) качеств;</w:t>
      </w:r>
    </w:p>
    <w:p w:rsidR="00692C18" w:rsidRDefault="00692C18" w:rsidP="00692C18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47C">
        <w:rPr>
          <w:rFonts w:ascii="Times New Roman" w:hAnsi="Times New Roman" w:cs="Times New Roman"/>
          <w:sz w:val="28"/>
          <w:szCs w:val="28"/>
        </w:rPr>
        <w:t xml:space="preserve">развитие пространственного и логического </w:t>
      </w:r>
      <w:r>
        <w:rPr>
          <w:rFonts w:ascii="Times New Roman" w:hAnsi="Times New Roman" w:cs="Times New Roman"/>
          <w:sz w:val="28"/>
          <w:szCs w:val="28"/>
        </w:rPr>
        <w:t>мышления</w:t>
      </w:r>
      <w:r w:rsidRPr="003A547C">
        <w:rPr>
          <w:rFonts w:ascii="Times New Roman" w:hAnsi="Times New Roman" w:cs="Times New Roman"/>
          <w:sz w:val="28"/>
          <w:szCs w:val="28"/>
        </w:rPr>
        <w:t>;</w:t>
      </w:r>
    </w:p>
    <w:p w:rsidR="00692C18" w:rsidRPr="00D9594B" w:rsidRDefault="00692C18" w:rsidP="00692C18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95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 совершенствовать чувство цвета;</w:t>
      </w:r>
    </w:p>
    <w:p w:rsidR="00692C18" w:rsidRPr="001570CA" w:rsidRDefault="00692C18" w:rsidP="00692C18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технические навыки в рисовании карандашами, красками и другими материалами</w:t>
      </w:r>
      <w:r w:rsidRPr="00D95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2C18" w:rsidRPr="00237A61" w:rsidRDefault="00692C18" w:rsidP="00692C18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чувство композиции, эстетического вкуса</w:t>
      </w:r>
      <w:r w:rsidRPr="00D95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2C18" w:rsidRPr="003A547C" w:rsidRDefault="00692C18" w:rsidP="00692C18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47C">
        <w:rPr>
          <w:rFonts w:ascii="Times New Roman" w:hAnsi="Times New Roman" w:cs="Times New Roman"/>
          <w:sz w:val="28"/>
          <w:szCs w:val="28"/>
        </w:rPr>
        <w:t>формирование мотивации познавательно - творческой активности и наблюдательности обучающихся;</w:t>
      </w:r>
    </w:p>
    <w:p w:rsidR="00692C18" w:rsidRPr="003A547C" w:rsidRDefault="00692C18" w:rsidP="00692C18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47C">
        <w:rPr>
          <w:rFonts w:ascii="Times New Roman" w:hAnsi="Times New Roman" w:cs="Times New Roman"/>
          <w:sz w:val="28"/>
          <w:szCs w:val="28"/>
        </w:rPr>
        <w:t>развитие эмоциональной отзывчивости при восприятии иллюстраций и художественных образов;</w:t>
      </w:r>
    </w:p>
    <w:p w:rsidR="00692C18" w:rsidRPr="003A547C" w:rsidRDefault="00692C18" w:rsidP="00692C18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47C">
        <w:rPr>
          <w:rFonts w:ascii="Times New Roman" w:hAnsi="Times New Roman" w:cs="Times New Roman"/>
          <w:sz w:val="28"/>
          <w:szCs w:val="28"/>
        </w:rPr>
        <w:t>формирование умения осознанно работать, рассуждать, высказывать свое мнение.</w:t>
      </w:r>
    </w:p>
    <w:p w:rsidR="00692C18" w:rsidRPr="00553C5E" w:rsidRDefault="00692C18" w:rsidP="00692C1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C5E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</w:p>
    <w:p w:rsidR="00692C18" w:rsidRPr="008F6BA9" w:rsidRDefault="00692C18" w:rsidP="00692C18">
      <w:pPr>
        <w:pStyle w:val="a4"/>
        <w:numPr>
          <w:ilvl w:val="0"/>
          <w:numId w:val="8"/>
        </w:numPr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F6">
        <w:rPr>
          <w:rFonts w:ascii="Times New Roman" w:eastAsia="Calibri" w:hAnsi="Times New Roman" w:cs="Times New Roman"/>
          <w:sz w:val="28"/>
          <w:szCs w:val="28"/>
        </w:rPr>
        <w:t xml:space="preserve">воспитывать бережное отношение к природе, закрепить правила поведения </w:t>
      </w:r>
      <w:r>
        <w:rPr>
          <w:rFonts w:ascii="Times New Roman" w:eastAsia="Calibri" w:hAnsi="Times New Roman" w:cs="Times New Roman"/>
          <w:sz w:val="28"/>
          <w:szCs w:val="28"/>
        </w:rPr>
        <w:t>в природе;</w:t>
      </w:r>
    </w:p>
    <w:p w:rsidR="00692C18" w:rsidRPr="00486CA0" w:rsidRDefault="00692C18" w:rsidP="00692C18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эстетическое отношение к природе в окружающем мире и в искусстве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2C18" w:rsidRDefault="00692C18" w:rsidP="00692C18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47C">
        <w:rPr>
          <w:rFonts w:ascii="Times New Roman" w:hAnsi="Times New Roman" w:cs="Times New Roman"/>
          <w:sz w:val="28"/>
          <w:szCs w:val="28"/>
        </w:rPr>
        <w:t>воспитание внимания, аккуратности, целеустремленности;</w:t>
      </w:r>
    </w:p>
    <w:p w:rsidR="00490320" w:rsidRPr="003A547C" w:rsidRDefault="00490320" w:rsidP="00692C18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овысить интерес детей к занятиям с помощью </w:t>
      </w:r>
      <w:r w:rsidR="00C73067" w:rsidRPr="004903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мультимедийных</w:t>
      </w:r>
      <w:r w:rsidRPr="0049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680" w:rsidRPr="00D614FC" w:rsidRDefault="00692C18" w:rsidP="006A42F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47C">
        <w:rPr>
          <w:rFonts w:ascii="Times New Roman" w:hAnsi="Times New Roman" w:cs="Times New Roman"/>
          <w:sz w:val="28"/>
          <w:szCs w:val="28"/>
        </w:rPr>
        <w:t>способствовать возникновению у ребенка ощущения, что продукт его изобразительной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7C">
        <w:rPr>
          <w:rFonts w:ascii="Times New Roman" w:hAnsi="Times New Roman" w:cs="Times New Roman"/>
          <w:sz w:val="28"/>
          <w:szCs w:val="28"/>
        </w:rPr>
        <w:t>деятельности интересен другим (педагогу, детям, родителям).</w:t>
      </w:r>
    </w:p>
    <w:p w:rsidR="00C17CCA" w:rsidRDefault="00C17CCA" w:rsidP="006A42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 w:rsidRPr="00C1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C1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1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«Познавательное развитие», «</w:t>
      </w:r>
      <w:r w:rsidR="00094B75" w:rsidRPr="00094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Речевое развитие</w:t>
      </w:r>
      <w:r w:rsidRPr="00C1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094B75" w:rsidRPr="00C1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</w:t>
      </w:r>
      <w:r w:rsidR="00094B75" w:rsidRPr="00094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 - эстетическое развитие</w:t>
      </w:r>
      <w:r w:rsidR="00094B75" w:rsidRPr="00C1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64A3F" w:rsidRPr="001570CA" w:rsidRDefault="00164A3F" w:rsidP="006A4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164A3F" w:rsidRPr="001570CA" w:rsidRDefault="00453604" w:rsidP="00C95DD1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голубого, желтого, оранжевого и зеленого цвета</w:t>
      </w:r>
    </w:p>
    <w:p w:rsidR="00164A3F" w:rsidRPr="001570CA" w:rsidRDefault="00164A3F" w:rsidP="00C95DD1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Гуашь, </w:t>
      </w:r>
      <w:r w:rsidR="008B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карандаши, </w:t>
      </w: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салфетки, вода, кисти</w:t>
      </w:r>
      <w:r w:rsidR="0045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размера</w:t>
      </w:r>
    </w:p>
    <w:p w:rsidR="00164A3F" w:rsidRPr="001570CA" w:rsidRDefault="008B6B34" w:rsidP="00C95DD1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164A3F"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стоящие</w:t>
      </w:r>
      <w:r w:rsidR="00164A3F"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осенние </w:t>
      </w:r>
      <w:r w:rsidR="00164A3F"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(береза, липа, дуб,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рябина, </w:t>
      </w:r>
      <w:r w:rsidR="00164A3F"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клен)</w:t>
      </w:r>
    </w:p>
    <w:p w:rsidR="00164A3F" w:rsidRDefault="00164A3F" w:rsidP="00C95DD1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Стихи, музыка </w:t>
      </w:r>
      <w:r w:rsidR="001F2E66"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AD19D9"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1F2E66"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«Времена года»</w:t>
      </w:r>
    </w:p>
    <w:p w:rsidR="00590BD0" w:rsidRDefault="001F6C2F" w:rsidP="00C95DD1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проектор, ноутбук</w:t>
      </w:r>
    </w:p>
    <w:p w:rsidR="00590BD0" w:rsidRPr="00590BD0" w:rsidRDefault="001F6C2F" w:rsidP="00590BD0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F6C2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F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5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Репродукции картин</w:t>
      </w:r>
      <w:r w:rsidR="000045C4" w:rsidRPr="00004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(осенние пейзажи) </w:t>
      </w:r>
      <w:r w:rsidR="000045C4" w:rsidRPr="00004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художников</w:t>
      </w:r>
      <w:r w:rsidR="0062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И. Шишкина, И. И. Левитана</w:t>
      </w:r>
      <w:r w:rsidR="00E9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Ф. А. Васильева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4A3F" w:rsidRPr="001570CA" w:rsidRDefault="00164A3F" w:rsidP="006A4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164A3F" w:rsidRDefault="00164A3F" w:rsidP="00C95DD1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по участку детского сада и в осенний парк</w:t>
      </w:r>
    </w:p>
    <w:p w:rsidR="002E7C19" w:rsidRPr="001570CA" w:rsidRDefault="002E7C19" w:rsidP="00C95DD1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сбор осенних листьев красивой формы и окраски</w:t>
      </w:r>
    </w:p>
    <w:p w:rsidR="00164A3F" w:rsidRPr="001570CA" w:rsidRDefault="00164A3F" w:rsidP="00C95DD1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осенних иллюстраций</w:t>
      </w:r>
    </w:p>
    <w:p w:rsidR="00164A3F" w:rsidRPr="001570CA" w:rsidRDefault="00164A3F" w:rsidP="00C95DD1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r w:rsidR="0040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заучивание </w:t>
      </w: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стихов об осени</w:t>
      </w:r>
    </w:p>
    <w:p w:rsidR="00164A3F" w:rsidRDefault="00164A3F" w:rsidP="00C95DD1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 об осени и осенних явлениях</w:t>
      </w:r>
    </w:p>
    <w:p w:rsidR="00B328B6" w:rsidRPr="00B328B6" w:rsidRDefault="00B328B6" w:rsidP="00C95DD1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Дидактическ</w:t>
      </w:r>
      <w:r w:rsidR="00553F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ие</w:t>
      </w:r>
      <w:r w:rsidRPr="00B328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игр</w:t>
      </w:r>
      <w:r w:rsidR="00553F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 w:rsidR="00553F26" w:rsidRPr="00553F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Pr="00B328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«Художник по имени Осень»</w:t>
      </w:r>
      <w:r w:rsidR="00553F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«С какого дерева листок»</w:t>
      </w:r>
      <w:r w:rsidRPr="00B328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164A3F" w:rsidRPr="001570CA" w:rsidRDefault="00164A3F" w:rsidP="006A42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941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</w:t>
      </w:r>
      <w:r w:rsidRPr="00157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A5829" w:rsidRPr="00DA5829" w:rsidRDefault="00164A3F" w:rsidP="00DA5829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8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Воспитатель </w:t>
      </w:r>
      <w:r w:rsidR="00772A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предлагает пройтись по осеннему лесу</w:t>
      </w:r>
      <w:r w:rsidRPr="009208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A5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появляю</w:t>
      </w:r>
      <w:r w:rsidR="00DA5829" w:rsidRPr="00DA5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тся</w:t>
      </w:r>
      <w:r w:rsidR="00DA5829" w:rsidRPr="00DA58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A5829" w:rsidRPr="00DA58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репродукци</w:t>
      </w:r>
      <w:r w:rsidR="00DA58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DA5829" w:rsidRPr="00DA58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картин художников с изображением осенней</w:t>
      </w:r>
      <w:r w:rsidR="00DA58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природы</w:t>
      </w:r>
      <w:r w:rsidR="00DA5829" w:rsidRPr="00DA5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64A3F" w:rsidRPr="001570CA" w:rsidRDefault="00164A3F" w:rsidP="006A42FE">
      <w:pPr>
        <w:spacing w:after="0" w:line="36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разделся</w:t>
      </w:r>
    </w:p>
    <w:p w:rsidR="00164A3F" w:rsidRPr="001570CA" w:rsidRDefault="00164A3F" w:rsidP="006A42FE">
      <w:pPr>
        <w:spacing w:after="0" w:line="36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 просинь</w:t>
      </w:r>
    </w:p>
    <w:p w:rsidR="00164A3F" w:rsidRPr="001570CA" w:rsidRDefault="00164A3F" w:rsidP="006A42FE">
      <w:pPr>
        <w:spacing w:after="0" w:line="36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время года…осень</w:t>
      </w:r>
    </w:p>
    <w:p w:rsidR="005D7AC4" w:rsidRDefault="007976A8" w:rsidP="006A42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полюбоваться красивыми пейзажами. Рассказывает, что многие известные художники – Шишкин, Левитан, Васнецов, Васильев – любили рисовать осеннюю природу</w:t>
      </w:r>
      <w:r w:rsidR="002E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Нарисовав красивые ка</w:t>
      </w:r>
      <w:r w:rsidR="00CF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E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тины, они любовались ими сами и </w:t>
      </w:r>
      <w:r w:rsidR="00CF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нами поделились своей радостью. Теперь эти картины висят в музеях, и каждый человек может прийти, чтобы полюбоваться ими. </w:t>
      </w:r>
      <w:r w:rsidR="005D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D7AC4" w:rsidRPr="005D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</w:t>
      </w:r>
      <w:r w:rsidR="00CF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 </w:t>
      </w:r>
      <w:r w:rsidR="005D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5D7AC4" w:rsidRPr="005D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к осознанию замысла художника (о чём написана картина), к пониманию связи между содержанием произведения и выразительными средствами.</w:t>
      </w:r>
    </w:p>
    <w:p w:rsidR="00FB0879" w:rsidRPr="001570CA" w:rsidRDefault="00FB0879" w:rsidP="006A42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Динамическая пауза «Мы по лесу шли…»</w:t>
      </w:r>
    </w:p>
    <w:p w:rsidR="00FB0879" w:rsidRPr="001570CA" w:rsidRDefault="00FB0879" w:rsidP="006A4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</w:t>
      </w:r>
      <w:r w:rsidR="0061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корзинку с натуральными листьями. Это подарок Осени. Воспитатель читает стихотворение и раскладывает листочки на пол.</w:t>
      </w:r>
    </w:p>
    <w:p w:rsidR="00FB0879" w:rsidRPr="001570CA" w:rsidRDefault="00FB0879" w:rsidP="006A42FE">
      <w:pPr>
        <w:spacing w:after="0" w:line="36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гости к нам пришла</w:t>
      </w:r>
    </w:p>
    <w:p w:rsidR="00FB0879" w:rsidRPr="001570CA" w:rsidRDefault="00FB0879" w:rsidP="006A42FE">
      <w:pPr>
        <w:spacing w:after="0" w:line="36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Дождь и ветер принесла</w:t>
      </w:r>
    </w:p>
    <w:p w:rsidR="00FB0879" w:rsidRPr="001570CA" w:rsidRDefault="00FB0879" w:rsidP="006A42FE">
      <w:pPr>
        <w:spacing w:after="0" w:line="36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дует, задувает,</w:t>
      </w:r>
    </w:p>
    <w:p w:rsidR="00FB0879" w:rsidRPr="001570CA" w:rsidRDefault="00FB0879" w:rsidP="006A42FE">
      <w:pPr>
        <w:spacing w:after="0" w:line="36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веточек листву срывает.</w:t>
      </w:r>
    </w:p>
    <w:p w:rsidR="00FB0879" w:rsidRPr="001570CA" w:rsidRDefault="00FB0879" w:rsidP="006A42FE">
      <w:pPr>
        <w:spacing w:after="0" w:line="36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по ветру кружатся</w:t>
      </w:r>
    </w:p>
    <w:p w:rsidR="00FB0879" w:rsidRPr="001570CA" w:rsidRDefault="00FB0879" w:rsidP="006A42FE">
      <w:pPr>
        <w:spacing w:after="0" w:line="36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ноги к нам ложатся</w:t>
      </w:r>
    </w:p>
    <w:p w:rsidR="00FB0879" w:rsidRPr="001570CA" w:rsidRDefault="00FB0879" w:rsidP="006A42FE">
      <w:pPr>
        <w:spacing w:after="0" w:line="36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мы гулять пойдем</w:t>
      </w:r>
    </w:p>
    <w:p w:rsidR="00FB0879" w:rsidRPr="001570CA" w:rsidRDefault="00FB0879" w:rsidP="006A42FE">
      <w:pPr>
        <w:spacing w:after="0" w:line="36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соберем…</w:t>
      </w:r>
    </w:p>
    <w:p w:rsidR="00FB0879" w:rsidRPr="001570CA" w:rsidRDefault="00FB0879" w:rsidP="006A42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становятся в круг, двигаясь по </w:t>
      </w:r>
      <w:r w:rsidR="00611DED"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кругу,</w:t>
      </w: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произносят слова, находят тот листок, о котором говорится в тексте.</w:t>
      </w:r>
    </w:p>
    <w:p w:rsidR="00FB0879" w:rsidRPr="00772ABB" w:rsidRDefault="00FB0879" w:rsidP="006A42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по лесу шли, мы листок нашли,</w:t>
      </w:r>
    </w:p>
    <w:p w:rsidR="00FB0879" w:rsidRPr="001570CA" w:rsidRDefault="00FB0879" w:rsidP="006A42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лесу шли, мы дубовый лист нашли….</w:t>
      </w:r>
    </w:p>
    <w:p w:rsidR="00FB0879" w:rsidRPr="001570CA" w:rsidRDefault="00FB0879" w:rsidP="006A42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…от березы лист нашли…</w:t>
      </w:r>
    </w:p>
    <w:p w:rsidR="00FB0879" w:rsidRDefault="00FB0879" w:rsidP="006A42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61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кленовый лист нашли!</w:t>
      </w:r>
    </w:p>
    <w:p w:rsidR="00D44BCB" w:rsidRPr="001570CA" w:rsidRDefault="00ED1344" w:rsidP="006A42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</w:t>
      </w:r>
      <w:r w:rsidR="00D44BCB" w:rsidRPr="005D17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</w:t>
      </w:r>
    </w:p>
    <w:p w:rsidR="005D178C" w:rsidRPr="00304561" w:rsidRDefault="00304561" w:rsidP="00CF7AE0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45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F84C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оспитатель сообщает, что </w:t>
      </w:r>
      <w:r w:rsidR="00FD01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даже настоящие художники не сразу научились писать картины. Они долго – долго учились и каждый день </w:t>
      </w:r>
      <w:r w:rsidR="00045F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много рисовали. </w:t>
      </w:r>
    </w:p>
    <w:p w:rsidR="005D178C" w:rsidRPr="00304561" w:rsidRDefault="00C10876" w:rsidP="006A42F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Предлагает детям стать художниками пейзажистами и нарисовать осенний лес.</w:t>
      </w:r>
    </w:p>
    <w:p w:rsidR="00FB0879" w:rsidRPr="005D178C" w:rsidRDefault="00C10876" w:rsidP="005D17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0879" w:rsidRPr="005D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рисовать мы сегодня будем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необычным способом. Деревья попробуем изобразить с помощью </w:t>
      </w:r>
      <w:r w:rsidR="00FB0879" w:rsidRPr="005D17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="00FB0879" w:rsidRPr="005D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0879" w:rsidRPr="005D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будем делать оттиски, отпечатки листьев. </w:t>
      </w:r>
      <w:r w:rsidR="00D44BCB" w:rsidRPr="005D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краски больше всего любит Осень? </w:t>
      </w:r>
      <w:r w:rsidR="00FB0879" w:rsidRPr="005D1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столе нет оранжевой краски, а только красная, зеленая и желтая…как получить оранжевый цвет?</w:t>
      </w:r>
      <w:r w:rsidR="00D4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смешивают краски.</w:t>
      </w:r>
    </w:p>
    <w:p w:rsidR="00FB0879" w:rsidRPr="005D178C" w:rsidRDefault="00F4560A" w:rsidP="005D17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показывает, к</w:t>
      </w:r>
      <w:r w:rsidR="00FB0879" w:rsidRPr="005D1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правильно выполнить задание: гуашевой краской закрашиваем лист со стороны прожилок, аккуратно переворачиваем листок, держа его за черенок</w:t>
      </w:r>
      <w:r w:rsidR="006A2C78" w:rsidRPr="005D17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0879" w:rsidRPr="005D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прижимаем к </w:t>
      </w:r>
      <w:r w:rsidR="00D44B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бумаге</w:t>
      </w:r>
      <w:r w:rsidR="00FB0879" w:rsidRPr="005D17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выполняя отпечаток.</w:t>
      </w:r>
    </w:p>
    <w:p w:rsidR="00FB0879" w:rsidRPr="005D178C" w:rsidRDefault="00FB0879" w:rsidP="005D17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выполняют отпечатки с </w:t>
      </w:r>
      <w:r w:rsidR="008C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r w:rsidRPr="005D1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осенних листьев</w:t>
      </w:r>
      <w:r w:rsidR="008C66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создавая осенние пейзажи.</w:t>
      </w:r>
    </w:p>
    <w:p w:rsidR="00FB0879" w:rsidRPr="005D178C" w:rsidRDefault="00FB0879" w:rsidP="005D17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Тихо звучит музыка П. И. Чайковского «Времена года» - «Осень».</w:t>
      </w:r>
    </w:p>
    <w:p w:rsidR="00164A3F" w:rsidRDefault="00164A3F" w:rsidP="005D17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17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Итог занятия:</w:t>
      </w:r>
    </w:p>
    <w:p w:rsidR="00B90186" w:rsidRPr="00B90186" w:rsidRDefault="00B90186" w:rsidP="003049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Воспитатель предлагает создать галерею осенних пейзажей. Дети вешают свои работы. Любуются, выбирают </w:t>
      </w:r>
      <w:r w:rsidR="003049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наиболее понравившиеся.</w:t>
      </w:r>
    </w:p>
    <w:p w:rsidR="00164A3F" w:rsidRPr="005D178C" w:rsidRDefault="00304936" w:rsidP="005D17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4A3F" w:rsidRPr="005D17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поработали ребята</w:t>
      </w:r>
      <w:r w:rsidR="00D44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164A3F" w:rsidRPr="005D17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стихотворения об осени? (чтение стихов детьми по желанию)</w:t>
      </w:r>
    </w:p>
    <w:p w:rsidR="00126B15" w:rsidRPr="005D178C" w:rsidRDefault="00126B15" w:rsidP="005D17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6B15" w:rsidRPr="005D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28D"/>
    <w:multiLevelType w:val="multilevel"/>
    <w:tmpl w:val="AB9E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A73D5"/>
    <w:multiLevelType w:val="hybridMultilevel"/>
    <w:tmpl w:val="FA6E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7C2"/>
    <w:multiLevelType w:val="multilevel"/>
    <w:tmpl w:val="820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6788A"/>
    <w:multiLevelType w:val="hybridMultilevel"/>
    <w:tmpl w:val="1710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F09F1"/>
    <w:multiLevelType w:val="multilevel"/>
    <w:tmpl w:val="4D22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4B51"/>
    <w:multiLevelType w:val="hybridMultilevel"/>
    <w:tmpl w:val="2ACC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B5FD0"/>
    <w:multiLevelType w:val="hybridMultilevel"/>
    <w:tmpl w:val="E798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2FAB"/>
    <w:multiLevelType w:val="hybridMultilevel"/>
    <w:tmpl w:val="8E909AA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4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0D"/>
    <w:rsid w:val="000045C4"/>
    <w:rsid w:val="00045F10"/>
    <w:rsid w:val="00092653"/>
    <w:rsid w:val="00092965"/>
    <w:rsid w:val="00094B75"/>
    <w:rsid w:val="00126B15"/>
    <w:rsid w:val="001570CA"/>
    <w:rsid w:val="00157533"/>
    <w:rsid w:val="00162134"/>
    <w:rsid w:val="0016408C"/>
    <w:rsid w:val="00164A3F"/>
    <w:rsid w:val="0018595E"/>
    <w:rsid w:val="00196141"/>
    <w:rsid w:val="001D21F6"/>
    <w:rsid w:val="001D6831"/>
    <w:rsid w:val="001F2E66"/>
    <w:rsid w:val="001F6C2F"/>
    <w:rsid w:val="002120A8"/>
    <w:rsid w:val="002A4143"/>
    <w:rsid w:val="002B1E04"/>
    <w:rsid w:val="002E5E89"/>
    <w:rsid w:val="002E7C19"/>
    <w:rsid w:val="00304561"/>
    <w:rsid w:val="00304936"/>
    <w:rsid w:val="0036043B"/>
    <w:rsid w:val="0036773D"/>
    <w:rsid w:val="003B4DA2"/>
    <w:rsid w:val="004027DC"/>
    <w:rsid w:val="00453604"/>
    <w:rsid w:val="00490320"/>
    <w:rsid w:val="00526534"/>
    <w:rsid w:val="005472F8"/>
    <w:rsid w:val="00553F26"/>
    <w:rsid w:val="00590BD0"/>
    <w:rsid w:val="005D178C"/>
    <w:rsid w:val="005D6AA7"/>
    <w:rsid w:val="005D7AC4"/>
    <w:rsid w:val="00611DED"/>
    <w:rsid w:val="00627124"/>
    <w:rsid w:val="006473AE"/>
    <w:rsid w:val="00692C18"/>
    <w:rsid w:val="006A2C78"/>
    <w:rsid w:val="006A42FE"/>
    <w:rsid w:val="006C5AFF"/>
    <w:rsid w:val="006E3EA6"/>
    <w:rsid w:val="00704A2B"/>
    <w:rsid w:val="00730C36"/>
    <w:rsid w:val="00751F0B"/>
    <w:rsid w:val="00772ABB"/>
    <w:rsid w:val="007976A8"/>
    <w:rsid w:val="007B054A"/>
    <w:rsid w:val="007F10A0"/>
    <w:rsid w:val="008466A9"/>
    <w:rsid w:val="00867168"/>
    <w:rsid w:val="008B6B34"/>
    <w:rsid w:val="008C667E"/>
    <w:rsid w:val="008F6BA9"/>
    <w:rsid w:val="009208B7"/>
    <w:rsid w:val="00924101"/>
    <w:rsid w:val="00936D73"/>
    <w:rsid w:val="00940E24"/>
    <w:rsid w:val="00941F10"/>
    <w:rsid w:val="00960049"/>
    <w:rsid w:val="00971F15"/>
    <w:rsid w:val="0099225A"/>
    <w:rsid w:val="00A033D0"/>
    <w:rsid w:val="00A15460"/>
    <w:rsid w:val="00A22ADE"/>
    <w:rsid w:val="00A94BE6"/>
    <w:rsid w:val="00AA2EFC"/>
    <w:rsid w:val="00AD19D9"/>
    <w:rsid w:val="00B328B6"/>
    <w:rsid w:val="00B84CDF"/>
    <w:rsid w:val="00B90186"/>
    <w:rsid w:val="00BD4C54"/>
    <w:rsid w:val="00C10876"/>
    <w:rsid w:val="00C17CCA"/>
    <w:rsid w:val="00C30977"/>
    <w:rsid w:val="00C61680"/>
    <w:rsid w:val="00C73067"/>
    <w:rsid w:val="00C87517"/>
    <w:rsid w:val="00C95DD1"/>
    <w:rsid w:val="00CD1D18"/>
    <w:rsid w:val="00CF5025"/>
    <w:rsid w:val="00CF7AE0"/>
    <w:rsid w:val="00D44BCB"/>
    <w:rsid w:val="00D614FC"/>
    <w:rsid w:val="00D71AF6"/>
    <w:rsid w:val="00D9594B"/>
    <w:rsid w:val="00DA5829"/>
    <w:rsid w:val="00DB050D"/>
    <w:rsid w:val="00E466C7"/>
    <w:rsid w:val="00E56831"/>
    <w:rsid w:val="00E56BC8"/>
    <w:rsid w:val="00E74D2B"/>
    <w:rsid w:val="00E96ED0"/>
    <w:rsid w:val="00E9746C"/>
    <w:rsid w:val="00EB2F5B"/>
    <w:rsid w:val="00ED1344"/>
    <w:rsid w:val="00F4560A"/>
    <w:rsid w:val="00F6471A"/>
    <w:rsid w:val="00F84C42"/>
    <w:rsid w:val="00FB0879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73F9C-2485-4500-AE4F-E81433E9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C3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штань</dc:creator>
  <cp:keywords/>
  <dc:description/>
  <cp:lastModifiedBy>антон штань</cp:lastModifiedBy>
  <cp:revision>114</cp:revision>
  <dcterms:created xsi:type="dcterms:W3CDTF">2015-11-21T17:49:00Z</dcterms:created>
  <dcterms:modified xsi:type="dcterms:W3CDTF">2016-02-18T19:20:00Z</dcterms:modified>
</cp:coreProperties>
</file>