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4" w:rsidRDefault="008E1794" w:rsidP="00D7223C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D7223C" w:rsidRPr="00D7223C" w:rsidRDefault="00D7223C" w:rsidP="00D7223C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 w:eastAsia="ru-RU"/>
        </w:rPr>
      </w:pPr>
      <w:bookmarkStart w:id="0" w:name="_GoBack"/>
      <w:bookmarkEnd w:id="0"/>
      <w:r w:rsidRPr="00D7223C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19 заповедей Марии Монтессори</w:t>
      </w:r>
    </w:p>
    <w:p w:rsidR="00D7223C" w:rsidRPr="00D7223C" w:rsidRDefault="00D7223C" w:rsidP="00D7223C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 w:eastAsia="ru-RU"/>
        </w:rPr>
      </w:pPr>
      <w:r w:rsidRPr="00D7223C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для родите</w:t>
      </w:r>
      <w:r w:rsidRPr="00D7223C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лей, которые важно перечитывать…</w:t>
      </w:r>
    </w:p>
    <w:p w:rsidR="00D7223C" w:rsidRPr="00D7223C" w:rsidRDefault="00D7223C" w:rsidP="00D7223C">
      <w:pPr>
        <w:pStyle w:val="a3"/>
        <w:jc w:val="right"/>
        <w:rPr>
          <w:color w:val="E36C0A" w:themeColor="accent6" w:themeShade="BF"/>
        </w:rPr>
      </w:pPr>
      <w:r w:rsidRPr="00D7223C">
        <w:rPr>
          <w:rStyle w:val="a4"/>
          <w:color w:val="E36C0A" w:themeColor="accent6" w:themeShade="BF"/>
        </w:rPr>
        <w:t xml:space="preserve">Суть педагогики Монтессори заключается в девизе: </w:t>
      </w:r>
      <w:r w:rsidRPr="00D7223C">
        <w:rPr>
          <w:rStyle w:val="a4"/>
          <w:color w:val="E36C0A" w:themeColor="accent6" w:themeShade="BF"/>
          <w:u w:val="single"/>
        </w:rPr>
        <w:t>«Помоги мне сделать самому».</w:t>
      </w:r>
      <w:r w:rsidRPr="00D7223C">
        <w:rPr>
          <w:color w:val="E36C0A" w:themeColor="accent6" w:themeShade="BF"/>
        </w:rPr>
        <w:t xml:space="preserve"> </w:t>
      </w:r>
    </w:p>
    <w:p w:rsidR="00D7223C" w:rsidRPr="00D7223C" w:rsidRDefault="00D7223C" w:rsidP="008E1794">
      <w:pPr>
        <w:pStyle w:val="a3"/>
        <w:jc w:val="center"/>
        <w:rPr>
          <w:color w:val="E36C0A" w:themeColor="accent6" w:themeShade="BF"/>
        </w:rPr>
      </w:pPr>
      <w:r w:rsidRPr="00D7223C">
        <w:rPr>
          <w:color w:val="E36C0A" w:themeColor="accent6" w:themeShade="BF"/>
        </w:rPr>
        <w:t>Мария Монтессори - выдающийся итальянский ученый, врач-антрополог, педагог и психолог посвятила всю свою жизнь созданию специальной методики воспитания детей. Работая с детьми, она постепенно пришла в выводу, что ребенок Сам является творцом своей личности. В нем изначально заложено стремление и энергия к САМОразвитию.</w:t>
      </w:r>
    </w:p>
    <w:p w:rsidR="00D7223C" w:rsidRPr="00D7223C" w:rsidRDefault="00D7223C" w:rsidP="00D7223C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Детей учит то, что их окружает.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2.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Когда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ребенка часто критикуют — он учится осуждать.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3. Когда ребенка часто хвалят — он учится оценивать.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4. Когда ребенку демонстрируют враждебность — он учится драться.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5.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Когда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 ребенком честны — он учится справедливости.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6. Когда ребенка часто высмеивают — он учится быть робким.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7. Когда ребенок живет с чувством безопасности — он учится верить.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8. Когда ребенка часто позорят — он учится чувствовать себя виноватым.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9. Когда ребенка часто одобряют — он учится хорошо к себе относиться.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10. Когда к ребенку часто бывают снисходительны — он учится быть терпеливым.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11. Когда ребенка часто подбадривают — он приобретает уверенность в себе.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12. Когда ребенок живет в атмосфере дружбы и чувствует себя необходимым — он учится находить в этом мире любовь.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13. Не говорите плохо о ребенке — ни при нем, ни без него.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14. Концентрируйтесь на развитии хорошего в ребенке, так что в итоге плохому не будет оставаться места.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15. Всегда прислушивайтесь и отвечайте ребенку, который обращается к вам.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16. Уважайте ребенка, который сделал ошибку и сможет сейчас или чуть позже исправить ее.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17. Будьте готовы помочь ребенку, который находится в поиске и быть незаметным для того ребенка, который уже все нашел.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18. Помогайте ребенку осваивать ранее неосвоенное. Делайте это, наполняя окружающий мир заботой, сдержанностью, тишиной и любовью. </w:t>
      </w:r>
      <w:r w:rsidRPr="00D7223C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  <w:t xml:space="preserve">19. В обращении с ребенком всегда придерживайтесь лучших манер — предлагайте ему лучшее, что есть в вас самих. </w:t>
      </w:r>
    </w:p>
    <w:p w:rsidR="00F8227F" w:rsidRDefault="00F8227F"/>
    <w:sectPr w:rsidR="00F8227F" w:rsidSect="008E1794">
      <w:pgSz w:w="11906" w:h="16838"/>
      <w:pgMar w:top="284" w:right="850" w:bottom="426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C"/>
    <w:rsid w:val="008E1794"/>
    <w:rsid w:val="00D7223C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23C"/>
    <w:rPr>
      <w:b/>
      <w:bCs/>
    </w:rPr>
  </w:style>
  <w:style w:type="paragraph" w:styleId="a5">
    <w:name w:val="No Spacing"/>
    <w:uiPriority w:val="1"/>
    <w:qFormat/>
    <w:rsid w:val="00D72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23C"/>
    <w:rPr>
      <w:b/>
      <w:bCs/>
    </w:rPr>
  </w:style>
  <w:style w:type="paragraph" w:styleId="a5">
    <w:name w:val="No Spacing"/>
    <w:uiPriority w:val="1"/>
    <w:qFormat/>
    <w:rsid w:val="00D7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CF82-759C-4F54-99F1-3CC8103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cp:lastPrinted>2015-12-08T13:59:00Z</cp:lastPrinted>
  <dcterms:created xsi:type="dcterms:W3CDTF">2015-12-08T13:48:00Z</dcterms:created>
  <dcterms:modified xsi:type="dcterms:W3CDTF">2015-12-08T13:59:00Z</dcterms:modified>
</cp:coreProperties>
</file>