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DE" w:rsidRP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B66DE">
        <w:rPr>
          <w:rFonts w:ascii="Times New Roman" w:hAnsi="Times New Roman"/>
          <w:b/>
          <w:bCs/>
          <w:sz w:val="28"/>
          <w:szCs w:val="28"/>
        </w:rPr>
        <w:t>«Один день в армии».</w:t>
      </w:r>
    </w:p>
    <w:p w:rsidR="006B66DE" w:rsidRP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Цели и задачи. Формировать основы здорового образа жизни; развивать силу, ловкость, умение действовать в команде; воспитывать патриотические чувства, уважение к воинам </w:t>
      </w:r>
      <w:proofErr w:type="spellStart"/>
      <w:r w:rsidRPr="00CA5492">
        <w:rPr>
          <w:rFonts w:ascii="Times New Roman" w:hAnsi="Times New Roman"/>
          <w:sz w:val="28"/>
          <w:szCs w:val="28"/>
        </w:rPr>
        <w:t>военно</w:t>
      </w:r>
      <w:proofErr w:type="spellEnd"/>
      <w:r w:rsidRPr="00CA5492">
        <w:rPr>
          <w:rFonts w:ascii="Times New Roman" w:hAnsi="Times New Roman"/>
          <w:sz w:val="28"/>
          <w:szCs w:val="28"/>
        </w:rPr>
        <w:t>–морского флота; вызвать эмоциональную отзывчивость у детей.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Интеграция образовательных областей: социально – коммуникативное развитие, познавательное развитие, речевое развитие, художественно – эстетическое развитие.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Предварительная работа. Разучивание спортивной разминки, спортивных эстафет; изготовление медальонов для каждой команды.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Инструктор: Здравствуйте ребята, кто </w:t>
      </w:r>
      <w:proofErr w:type="gramStart"/>
      <w:r w:rsidRPr="00CA5492">
        <w:rPr>
          <w:rFonts w:ascii="Times New Roman" w:hAnsi="Times New Roman"/>
          <w:sz w:val="28"/>
          <w:szCs w:val="28"/>
        </w:rPr>
        <w:t>знает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какой мы с вами будем скоро праздник отмечать? Как он называется?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Дети: День защитника Отечества.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День нашей армии сегодня,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Сильней её на свете нет!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Привет защитникам народа!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Российской армии…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Все дети (хором)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Привет!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Сегодня я предлагаю вам побывать в армии и превратиться в солдат. Наши солдаты охраняют мирную жизнь. Военная служба трудна. Надо быть сильным, чтобы не уставать. Что для этого каждое утро делает солдат?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Дети: Зарядку!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Для того чтоб соревноваться, нужно хорошенечко размяться. Ребята, становись на зарядку!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Выполняется комплекс спортивной разминки под музыку «Яблочко».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1. И. п. – стоя, руки на пояс – левая нога в сторону на носок, нога развернута внутрь. Затем ногу на пятку, носок кверху. Притопывая на месте. То же с другой ноги.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2. И. п. – ноги на ширине плеч – руки перед грудью. Наклон туловища влево – руки поднять вверх, вернуться в и. п. Затем наклон в правую сторону – руки вверх, </w:t>
      </w:r>
      <w:proofErr w:type="gramStart"/>
      <w:r w:rsidRPr="00CA5492">
        <w:rPr>
          <w:rFonts w:ascii="Times New Roman" w:hAnsi="Times New Roman"/>
          <w:sz w:val="28"/>
          <w:szCs w:val="28"/>
        </w:rPr>
        <w:t>в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и. п.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3. И. п. – руки на пояс, ноги на ширине плеч. Поворот туловища влево – руки в стороны, вернуться в и. п. Затем то же вправо.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4. И. п. – ноги на ширине плеч. Сделать присед – руки на колени. Затем выровняться – руки вверх, ладонями вовнутрь, слегка с поворотом туловища влево, а потом вправо.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5. И. п. – руки на пояс. Невысокие подскоки на месте, руками имитируя передвижение по канату.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А сейчас мы начинаем наш спортивный праздник, посвящённый «Дню защитника Отечества» и сегодня будут соревноваться две команды «Моряки» и «Подводники». (Дети строятся на свои дорожки в колонну друг за другом)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предлагает командам представиться.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Девиз команды «Моряки»: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С детских лет мы моряки, наши мускулы крепки.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Покорятся нам не зря океаны и моря.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Девиз команды «Подводники»: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Друг за друга мы горой,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Таков обычай наш морской.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Каждое утро улыбкой встречай,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Если товарищ в беде – выручай!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Сегодня наши соревнования будет оценивать жюри.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(Представляет членов жюри)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Капитан в ответе за своё судно. Он должен так продолжать курс, чтобы не столкнуться с другими кораблями, не сесть на мель и догнать корабль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противника.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1. Эстафета: «Чей корабль быстрее приплывёт».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Каждому участнику выдаётся пенопластовая доска (корабль). По сигналу каждый игрок, по очереди должен переправить корабль с одного берега на другой, выигрывает команда, которая быстрее переправилась на другой берег.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Не тот стрелок, кто в цель стреляет,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CA5492">
        <w:rPr>
          <w:rFonts w:ascii="Times New Roman" w:hAnsi="Times New Roman"/>
          <w:sz w:val="28"/>
          <w:szCs w:val="28"/>
        </w:rPr>
        <w:t>тот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… кто в нее попадает.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Чтоб здоровьем завидным отличаться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Надо больше тренироваться!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А сейчас проведем наглядный урок: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Кто из вас самый меткий стрелок.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2. Эстафета: «Будь метким».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Дети строятся друг за другом. Каждому даётся один пластмассовый мячик. На расстоянии 5 метров от</w:t>
      </w:r>
      <w:r>
        <w:rPr>
          <w:rFonts w:ascii="Times New Roman" w:hAnsi="Times New Roman"/>
          <w:sz w:val="28"/>
          <w:szCs w:val="28"/>
        </w:rPr>
        <w:t xml:space="preserve"> первого участника лежит </w:t>
      </w:r>
      <w:r w:rsidRPr="00CA5492">
        <w:rPr>
          <w:rFonts w:ascii="Times New Roman" w:hAnsi="Times New Roman"/>
          <w:sz w:val="28"/>
          <w:szCs w:val="28"/>
        </w:rPr>
        <w:t>обруч. Дети по очереди с места бросают мячик в обруч, выигрывает команда, которая больше забросила мячей.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Чтобы никакая беда не одолела вас, берём на корабль боеприпас.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3. Эстафета: «Боеприпасы».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Участвует вся команда. Каждому ребёнку даётся пенопластовая трубочка «боеприпас». По сигналу, по очереди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бегут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5492">
        <w:rPr>
          <w:rFonts w:ascii="Times New Roman" w:hAnsi="Times New Roman"/>
          <w:sz w:val="28"/>
          <w:szCs w:val="28"/>
        </w:rPr>
        <w:t>кладут боеприпас в корзину. Выигрывает команда, которая быстрее запаслась боеприпасами.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Инструктор: Это чудо, если плот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Океан переплывет,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И, конечно, </w:t>
      </w:r>
      <w:proofErr w:type="gramStart"/>
      <w:r w:rsidRPr="00CA5492">
        <w:rPr>
          <w:rFonts w:ascii="Times New Roman" w:hAnsi="Times New Roman"/>
          <w:sz w:val="28"/>
          <w:szCs w:val="28"/>
        </w:rPr>
        <w:t>же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для лодки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Лучше выбрать путь короткий.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4. Эстафета «Переправа».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Команды получают по кругу «лодка». По сигналу каждый участник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переправляется на «лодке» до противоположного берега и обратно. Выигрывает команда, справившаяся с заданием первой.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Инструктор. Под водой плывёт </w:t>
      </w:r>
      <w:proofErr w:type="gramStart"/>
      <w:r w:rsidRPr="00CA5492">
        <w:rPr>
          <w:rFonts w:ascii="Times New Roman" w:hAnsi="Times New Roman"/>
          <w:sz w:val="28"/>
          <w:szCs w:val="28"/>
        </w:rPr>
        <w:t>красотка</w:t>
      </w:r>
      <w:proofErr w:type="gramEnd"/>
      <w:r w:rsidRPr="00CA5492">
        <w:rPr>
          <w:rFonts w:ascii="Times New Roman" w:hAnsi="Times New Roman"/>
          <w:sz w:val="28"/>
          <w:szCs w:val="28"/>
        </w:rPr>
        <w:t>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Быстроходная подлодка.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У неё набор торпед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lastRenderedPageBreak/>
        <w:t>Для тактических побед.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 xml:space="preserve">Вот ракетный </w:t>
      </w:r>
      <w:proofErr w:type="spellStart"/>
      <w:r w:rsidRPr="00CA5492">
        <w:rPr>
          <w:rFonts w:ascii="Times New Roman" w:hAnsi="Times New Roman"/>
          <w:sz w:val="28"/>
          <w:szCs w:val="28"/>
        </w:rPr>
        <w:t>крейсерок</w:t>
      </w:r>
      <w:proofErr w:type="spellEnd"/>
      <w:r w:rsidRPr="00CA5492">
        <w:rPr>
          <w:rFonts w:ascii="Times New Roman" w:hAnsi="Times New Roman"/>
          <w:sz w:val="28"/>
          <w:szCs w:val="28"/>
        </w:rPr>
        <w:t>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Вот торпедный катерок.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Как пальнут из всех ракет –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Больше к нам претензий нет!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Песня </w:t>
      </w:r>
      <w:r w:rsidRPr="00CA549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Папа может</w:t>
      </w:r>
      <w:r w:rsidRPr="00CA5492">
        <w:rPr>
          <w:rFonts w:ascii="Times New Roman" w:hAnsi="Times New Roman"/>
          <w:sz w:val="28"/>
          <w:szCs w:val="28"/>
        </w:rPr>
        <w:t>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A54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Подвижная игра </w:t>
      </w:r>
      <w:r w:rsidRPr="00CA549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Сигнальщик</w:t>
      </w:r>
      <w:r w:rsidRPr="00CA5492">
        <w:rPr>
          <w:rFonts w:ascii="Times New Roman" w:hAnsi="Times New Roman"/>
          <w:sz w:val="28"/>
          <w:szCs w:val="28"/>
        </w:rPr>
        <w:t>».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ведущего три круга: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синий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самолеты (дети бегают по залу, руки в стороны)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Зеленый – скачут на лошадках (бег с высоким подниманием колена)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Красный – кричат </w:t>
      </w:r>
      <w:r w:rsidRPr="00CA549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УРА!</w:t>
      </w:r>
      <w:r w:rsidRPr="00CA5492">
        <w:rPr>
          <w:rFonts w:ascii="Times New Roman" w:hAnsi="Times New Roman"/>
          <w:sz w:val="28"/>
          <w:szCs w:val="28"/>
        </w:rPr>
        <w:t>»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A5492">
        <w:rPr>
          <w:rFonts w:ascii="Times New Roman" w:hAnsi="Times New Roman"/>
          <w:sz w:val="28"/>
          <w:szCs w:val="28"/>
        </w:rPr>
        <w:t>Конкурс «Сообразительные моряки».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1. Моряком ты можешь стать,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чтоб границу охранять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 служить не на земле,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А на военном…. (Корабле)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2. Под водой железный кит,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Днём и ночью кит не спит,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Днём и ночью под водой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Охраняет мой покой. (Подводная лодка)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3. Все моря и океан покорил наш… (Капитан)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4. Плаваю на корабле,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Иногда лежу на дне,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На цепи корабль держу,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Судно в море сторожу,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Чтобы ветер не угнал,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На волнах лишь покачал (Якорь)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5. Я от ветра надуваюсь,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Но ничуть не обижаюсь,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Пусть меня он надувает,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Яхте скорость прибавляет (Парус)</w:t>
      </w:r>
      <w:proofErr w:type="gramStart"/>
      <w:r w:rsidRPr="00CA549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6. Шторм на море иль туман,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Но где краешек земли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Знает каждый капитан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Что горит для них вдали? (Маяк)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7. Ты, как рядовой в пехоте,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Служишь рядовым в Морфлоте.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Боцман приказал? Скорее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Лезь по лесенке на рею.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 не трусь, не вешай нос!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Ты в тельняшке! Т</w:t>
      </w:r>
      <w:proofErr w:type="gramStart"/>
      <w:r w:rsidRPr="00CA5492">
        <w:rPr>
          <w:rFonts w:ascii="Times New Roman" w:hAnsi="Times New Roman"/>
          <w:sz w:val="28"/>
          <w:szCs w:val="28"/>
        </w:rPr>
        <w:t>ы-</w:t>
      </w:r>
      <w:proofErr w:type="gramEnd"/>
      <w:r w:rsidRPr="00CA5492">
        <w:rPr>
          <w:rFonts w:ascii="Times New Roman" w:hAnsi="Times New Roman"/>
          <w:sz w:val="28"/>
          <w:szCs w:val="28"/>
        </w:rPr>
        <w:t xml:space="preserve"> (Матрос) 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A54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Игра </w:t>
      </w:r>
      <w:r w:rsidRPr="00CA549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Кто больше соберет снарядов</w:t>
      </w:r>
      <w:r w:rsidRPr="00CA5492">
        <w:rPr>
          <w:rFonts w:ascii="Times New Roman" w:hAnsi="Times New Roman"/>
          <w:sz w:val="28"/>
          <w:szCs w:val="28"/>
        </w:rPr>
        <w:t>».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троих детей, обозначить обручем каждому место, куда складывать снаряды (кегли).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Кегли расставлены по залу. Победит тот, кто соберет больше кеглей (снарядов)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A5492"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Общий танец – игра </w:t>
      </w:r>
      <w:r w:rsidRPr="00CA5492">
        <w:rPr>
          <w:rFonts w:ascii="Times New Roman" w:hAnsi="Times New Roman"/>
          <w:sz w:val="28"/>
          <w:szCs w:val="28"/>
        </w:rPr>
        <w:t xml:space="preserve">«4 </w:t>
      </w:r>
      <w:r>
        <w:rPr>
          <w:rFonts w:ascii="Times New Roman CYR" w:hAnsi="Times New Roman CYR" w:cs="Times New Roman CYR"/>
          <w:sz w:val="28"/>
          <w:szCs w:val="28"/>
        </w:rPr>
        <w:t>шага</w:t>
      </w:r>
      <w:r w:rsidRPr="00CA5492">
        <w:rPr>
          <w:rFonts w:ascii="Times New Roman" w:hAnsi="Times New Roman"/>
          <w:sz w:val="28"/>
          <w:szCs w:val="28"/>
        </w:rPr>
        <w:t>».</w:t>
      </w: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итогов. 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Инструктор. Наши соревнования подошли к концу.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Вы сегодня удальцы,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Все сегодня молодцы!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5492">
        <w:rPr>
          <w:rFonts w:ascii="Times New Roman" w:hAnsi="Times New Roman"/>
          <w:sz w:val="28"/>
          <w:szCs w:val="28"/>
        </w:rPr>
        <w:t>Награждение участников команд поздравительными открытками.</w:t>
      </w: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Pr="00CA5492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66DE" w:rsidRDefault="006B66DE" w:rsidP="006B66D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EF4EBF" w:rsidRDefault="00EF4EBF">
      <w:bookmarkStart w:id="0" w:name="_GoBack"/>
      <w:bookmarkEnd w:id="0"/>
    </w:p>
    <w:sectPr w:rsidR="00EF4EBF" w:rsidSect="00CA5492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FD"/>
    <w:rsid w:val="006B66DE"/>
    <w:rsid w:val="007470FD"/>
    <w:rsid w:val="00E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2016-02-18T09:09:00Z</dcterms:created>
  <dcterms:modified xsi:type="dcterms:W3CDTF">2016-02-18T09:09:00Z</dcterms:modified>
</cp:coreProperties>
</file>