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FD2" w:rsidRPr="005E2FD2" w:rsidRDefault="005E2FD2" w:rsidP="005E2FD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5E2FD2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Интересные конкурсы для подростков</w:t>
      </w:r>
    </w:p>
    <w:p w:rsidR="005E2FD2" w:rsidRPr="005E2FD2" w:rsidRDefault="005E2FD2" w:rsidP="005E2F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F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B22E37" wp14:editId="75A3D95B">
            <wp:extent cx="2381250" cy="1714500"/>
            <wp:effectExtent l="0" t="0" r="0" b="0"/>
            <wp:docPr id="1" name="Рисунок 1" descr="интересные конкурсы для подрост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нтересные конкурсы для подростко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FD2" w:rsidRPr="005E2FD2" w:rsidRDefault="005E2FD2" w:rsidP="005E2F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E2F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детей, вступивших в подростковый возраст, мнение друзей во многих случаях является решающим. И если на носу день рождения вашего сына или дочки, по поводу которого решено провести вечеринку с друзьями, то никак не обойтись без интересных и смешных конкурсов для веселой компании подростков.</w:t>
      </w:r>
    </w:p>
    <w:p w:rsidR="005E2FD2" w:rsidRPr="005E2FD2" w:rsidRDefault="005E2FD2" w:rsidP="005E2F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E2F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Подобные развлечения придутся по вкусу как детям 12-13 лет, так и парням и девушкам постарше. Любой праздник должно сопровождать веселье, а если это будут прикольные конкурсы для подростков с призами и подарками, то вечеринка удастся на славу! Да и компания взрослых порой не откажется весело провести время, поучаствовать в необычных играх и соревнованиях.</w:t>
      </w:r>
    </w:p>
    <w:p w:rsidR="005E2FD2" w:rsidRPr="005E2FD2" w:rsidRDefault="005E2FD2" w:rsidP="005E2FD2">
      <w:pPr>
        <w:spacing w:before="45" w:after="45" w:line="240" w:lineRule="auto"/>
        <w:ind w:left="150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5E2FD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Смешные конкурсы для вечеринок для подростков</w:t>
      </w:r>
    </w:p>
    <w:p w:rsidR="005E2FD2" w:rsidRPr="005E2FD2" w:rsidRDefault="005E2FD2" w:rsidP="005E2FD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E2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«Выступает </w:t>
      </w:r>
      <w:proofErr w:type="spellStart"/>
      <w:r w:rsidRPr="005E2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Верка</w:t>
      </w:r>
      <w:proofErr w:type="spellEnd"/>
      <w:r w:rsidRPr="005E2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5E2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Сердючка</w:t>
      </w:r>
      <w:proofErr w:type="spellEnd"/>
      <w:r w:rsidRPr="005E2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  <w:r w:rsidRPr="005E2F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Наверное, самые прикольные конкурсы – с переодеваниями. Предоставьте участникам (мальчикам) «атрибуты» Верки </w:t>
      </w:r>
      <w:proofErr w:type="spellStart"/>
      <w:r w:rsidRPr="005E2F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Сердючки</w:t>
      </w:r>
      <w:proofErr w:type="spellEnd"/>
      <w:r w:rsidRPr="005E2F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берет или парик, клетчатую юбку, блестящую кофточку и два воздушных шарика. Парни должны по очереди переодеваться, выходить и пародировать известного комика. Например, задание может состоять в том, чтобы произнести в честь именинника то</w:t>
      </w:r>
      <w:proofErr w:type="gramStart"/>
      <w:r w:rsidRPr="005E2F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 в ст</w:t>
      </w:r>
      <w:proofErr w:type="gramEnd"/>
      <w:r w:rsidRPr="005E2F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иле </w:t>
      </w:r>
      <w:proofErr w:type="spellStart"/>
      <w:r w:rsidRPr="005E2F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Сердючки</w:t>
      </w:r>
      <w:proofErr w:type="spellEnd"/>
      <w:r w:rsidRPr="005E2F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Побеждает тот, кому лучше всего удалась пародия.</w:t>
      </w:r>
    </w:p>
    <w:p w:rsidR="005E2FD2" w:rsidRPr="005E2FD2" w:rsidRDefault="005E2FD2" w:rsidP="005E2FD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E2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</w:t>
      </w:r>
      <w:proofErr w:type="spellStart"/>
      <w:r w:rsidRPr="005E2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Каляки-маляки</w:t>
      </w:r>
      <w:proofErr w:type="spellEnd"/>
      <w:r w:rsidRPr="005E2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  <w:r w:rsidRPr="005E2F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Очень смешная игра, которая обязательно понравится ребятам. Смысл ее состоит в следующем: ведущих называет 10 слов (желательно существительных), а игроки должны быстро изобразить это слово на листе бумаги в виде рисунка. На каждое слово дается буквально 5 секунд, а использовать буквы, конечно, запрещается. Затем каждый игрок должен озвучить то, что он нарисовал, если, конечно, разберет свои «</w:t>
      </w:r>
      <w:proofErr w:type="spellStart"/>
      <w:r w:rsidRPr="005E2F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каляки-маляки</w:t>
      </w:r>
      <w:proofErr w:type="spellEnd"/>
      <w:r w:rsidRPr="005E2F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:rsidR="005E2FD2" w:rsidRPr="005E2FD2" w:rsidRDefault="005E2FD2" w:rsidP="005E2FD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E2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«Сюрприз из сумки»</w:t>
      </w:r>
      <w:r w:rsidRPr="005E2F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Под музыку в центр комнаты выносится сумка, куда предварительно положили всевозможные смешные предметы: косынки, дырявые носки, детские памперсы и соски, шляпы, подтяжки и т.п. Каждый гость вечеринки должен достать из сумки один предмет и надеть его на себя, не прерывая танца, что обычно происходит под веселый смех публики.</w:t>
      </w:r>
    </w:p>
    <w:p w:rsidR="005E2FD2" w:rsidRPr="005E2FD2" w:rsidRDefault="005E2FD2" w:rsidP="005E2FD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E2F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</w:t>
      </w:r>
      <w:r w:rsidRPr="005E2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«Посадил дед репку…»</w:t>
      </w:r>
      <w:r w:rsidRPr="005E2F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Вам пригодится детская книжка со сказками. Ведущий – обычно именинник – с выражением читает сказку, подставляя вместо названий персонажей имена своих гостей. Получается очень смешно! Можно читать и другие сказки. «На ура» идут «Красная шапочка», «Курочка Ряба», «Теремок» и другие русские народные сказки.</w:t>
      </w:r>
    </w:p>
    <w:p w:rsidR="005E2FD2" w:rsidRPr="005E2FD2" w:rsidRDefault="005E2FD2" w:rsidP="005E2FD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E2F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Следующий конкурс –</w:t>
      </w:r>
      <w:r w:rsidRPr="005E2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«Как курица лапой»</w:t>
      </w:r>
      <w:r w:rsidRPr="005E2F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– состоит в том, что гости соревнуются в том, кто лучше подпишет открытку имениннику… ногой! </w:t>
      </w:r>
      <w:r w:rsidRPr="005E2F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Обычно для этого используется лист ватмана, на котором все по очереди упражняются в этом нелегком искусстве каллиграфии.</w:t>
      </w:r>
    </w:p>
    <w:p w:rsidR="005E2FD2" w:rsidRPr="005E2FD2" w:rsidRDefault="005E2FD2" w:rsidP="005E2FD2">
      <w:pPr>
        <w:spacing w:before="45" w:after="45" w:line="240" w:lineRule="auto"/>
        <w:ind w:left="150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5E2FD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Конкурсы для подростков с призами</w:t>
      </w:r>
    </w:p>
    <w:p w:rsidR="005E2FD2" w:rsidRPr="005E2FD2" w:rsidRDefault="005E2FD2" w:rsidP="005E2FD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E2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«Джунгли»</w:t>
      </w:r>
      <w:r w:rsidRPr="005E2F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Предварительно нужно развесить посреди комнаты на длинных нитках различные предметы (они же будут призами и должны выбираться в зависимости от возраста и интересов ребят). Каждому гостю по очереди завязывают глаза шарфом, затем «раскручивают» его, чтобы он потерял ориентацию, и дают в руки ножницы. Цель – обрезать веревку и получить подарок.</w:t>
      </w:r>
    </w:p>
    <w:p w:rsidR="005E2FD2" w:rsidRPr="005E2FD2" w:rsidRDefault="005E2FD2" w:rsidP="005E2FD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E2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«Беспроигрышная лотерея»</w:t>
      </w:r>
      <w:r w:rsidRPr="005E2F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Соберите в мешок или коробку разные мелкие предметы: прищепку, погремушку, носовой платок, коробок спичек и т.п. Предметов должно быть ровно столько, сколько гостей будет на празднике. Каждый из них должен вытащить свой «приз», при этом хозяин вечеринки озвучивает к каждому подарку смешной комментарий, например: «Вам досталась прищепка – лучшее средство от насморка!».</w:t>
      </w:r>
    </w:p>
    <w:p w:rsidR="005E2FD2" w:rsidRPr="005E2FD2" w:rsidRDefault="005E2FD2" w:rsidP="005E2FD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E2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</w:t>
      </w:r>
      <w:proofErr w:type="spellStart"/>
      <w:r w:rsidRPr="005E2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Квест</w:t>
      </w:r>
      <w:proofErr w:type="spellEnd"/>
      <w:r w:rsidRPr="005E2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  <w:r w:rsidRPr="005E2F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Каждому гостю выдается карта клада – приза, который предварительно был спрятан в укромном месте. Кто </w:t>
      </w:r>
      <w:r w:rsidRPr="005E2FD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65FB002" wp14:editId="5FF02939">
            <wp:extent cx="2381250" cy="1724025"/>
            <wp:effectExtent l="0" t="0" r="0" b="9525"/>
            <wp:docPr id="2" name="Рисунок 2" descr="конкурсы на день рождения подрос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нкурсы на день рождения подрост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2F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первый найдет – тот его и получит!</w:t>
      </w:r>
    </w:p>
    <w:p w:rsidR="005E2FD2" w:rsidRPr="005E2FD2" w:rsidRDefault="005E2FD2" w:rsidP="005E2FD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E2FD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«Подарок»</w:t>
      </w:r>
      <w:r w:rsidRPr="005E2F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Возьмите небольшой предмет, который будет призом, и положите его в коробку подходящего размера. Оберните бумагой, а сверху напишите загадку. Затем снова оберните бумагой, а сверху напишите еще одну загадку. Таких слоев можно сделать до 10. Пустите этот «подарочек» по кругу, и пусть каждый пытается отгадать загадку. Как только одна из них отгадана – сдирайте этот слой обертки и приступайте к следующему. Выигрывает тот, кто отгадал последнюю загадку и открыл коробку. А можно заранее договориться и вручить приз имениннику – такой конкурс вполне можно устроить на день рождения подростка.</w:t>
      </w:r>
    </w:p>
    <w:p w:rsidR="005E2FD2" w:rsidRPr="005E2FD2" w:rsidRDefault="005E2FD2" w:rsidP="005E2F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8" w:tgtFrame="_blank" w:history="1">
        <w:proofErr w:type="spellStart"/>
        <w:r w:rsidRPr="005E2FD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Яндекс</w:t>
        </w:r>
        <w:proofErr w:type="gramStart"/>
        <w:r w:rsidRPr="005E2FD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.Д</w:t>
        </w:r>
        <w:proofErr w:type="gramEnd"/>
        <w:r w:rsidRPr="005E2FD2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ирект</w:t>
        </w:r>
        <w:proofErr w:type="spellEnd"/>
      </w:hyperlink>
    </w:p>
    <w:p w:rsidR="00EA5C90" w:rsidRDefault="005E2FD2" w:rsidP="005E2FD2">
      <w:r w:rsidRPr="005E2F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5E2F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Источник: </w:t>
      </w:r>
      <w:hyperlink r:id="rId9" w:anchor="ixzz2pu897P2t" w:history="1">
        <w:r w:rsidRPr="005E2FD2">
          <w:rPr>
            <w:rFonts w:ascii="Times New Roman" w:eastAsia="Times New Roman" w:hAnsi="Times New Roman" w:cs="Times New Roman"/>
            <w:color w:val="003399"/>
            <w:sz w:val="27"/>
            <w:szCs w:val="27"/>
            <w:u w:val="single"/>
            <w:lang w:eastAsia="ru-RU"/>
          </w:rPr>
          <w:t>http://womanadvice.ru/interesnye-konkursy-dlya-podrostkov#ixzz2pu897P2t</w:t>
        </w:r>
      </w:hyperlink>
      <w:r w:rsidRPr="005E2F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5E2F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Журнал </w:t>
      </w:r>
      <w:proofErr w:type="spellStart"/>
      <w:r w:rsidRPr="005E2F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WomanAdvice</w:t>
      </w:r>
      <w:proofErr w:type="spellEnd"/>
      <w:r w:rsidRPr="005E2FD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советы на все случаи жизни </w:t>
      </w:r>
      <w:bookmarkStart w:id="0" w:name="_GoBack"/>
      <w:bookmarkEnd w:id="0"/>
    </w:p>
    <w:sectPr w:rsidR="00EA5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C6168"/>
    <w:multiLevelType w:val="multilevel"/>
    <w:tmpl w:val="41FA6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8A27AB"/>
    <w:multiLevelType w:val="multilevel"/>
    <w:tmpl w:val="EEA86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FD2"/>
    <w:rsid w:val="005E2FD2"/>
    <w:rsid w:val="00EA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F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F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77170">
          <w:marLeft w:val="-300"/>
          <w:marRight w:val="-180"/>
          <w:marTop w:val="0"/>
          <w:marBottom w:val="0"/>
          <w:divBdr>
            <w:top w:val="single" w:sz="6" w:space="0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7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rect.yandex.ru/?partner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omanadvice.ru/interesnye-konkursy-dlya-podrostk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3729</Characters>
  <Application>Microsoft Office Word</Application>
  <DocSecurity>0</DocSecurity>
  <Lines>31</Lines>
  <Paragraphs>8</Paragraphs>
  <ScaleCrop>false</ScaleCrop>
  <Company/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2014-01-09T12:37:00Z</dcterms:created>
  <dcterms:modified xsi:type="dcterms:W3CDTF">2014-01-09T12:38:00Z</dcterms:modified>
</cp:coreProperties>
</file>