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D06" w:rsidRDefault="00EA0E22" w:rsidP="009A65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6"/>
          <w:rFonts w:ascii="Times New Roman" w:hAnsi="Times New Roman" w:cs="Times New Roman"/>
          <w:b/>
          <w:sz w:val="24"/>
          <w:szCs w:val="24"/>
        </w:rPr>
        <w:footnoteReference w:id="1"/>
      </w:r>
      <w:r w:rsidR="009A651A">
        <w:rPr>
          <w:rFonts w:ascii="Times New Roman" w:hAnsi="Times New Roman" w:cs="Times New Roman"/>
          <w:b/>
          <w:sz w:val="24"/>
          <w:szCs w:val="24"/>
        </w:rPr>
        <w:t>Анкета для родителей</w:t>
      </w:r>
    </w:p>
    <w:p w:rsidR="009A651A" w:rsidRDefault="009A651A" w:rsidP="009A65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9A651A">
        <w:rPr>
          <w:rFonts w:ascii="Times New Roman" w:hAnsi="Times New Roman" w:cs="Times New Roman"/>
          <w:sz w:val="24"/>
          <w:szCs w:val="24"/>
        </w:rPr>
        <w:t xml:space="preserve">грает </w:t>
      </w:r>
      <w:r>
        <w:rPr>
          <w:rFonts w:ascii="Times New Roman" w:hAnsi="Times New Roman" w:cs="Times New Roman"/>
          <w:sz w:val="24"/>
          <w:szCs w:val="24"/>
        </w:rPr>
        <w:t>ли ваш ребенок дома в «школу»? Какую роль отводит себе в этой игре?</w:t>
      </w:r>
    </w:p>
    <w:p w:rsidR="009A651A" w:rsidRDefault="009A651A" w:rsidP="009A65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Возникают ли трудности у вашего ребенка в общении с учителем (классным руководителем)?</w:t>
      </w:r>
    </w:p>
    <w:p w:rsidR="009A651A" w:rsidRDefault="009A651A" w:rsidP="009A65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Возникают ли у вашего ребенка трудности в общении с одноклассниками: часто на кого-то в обиде, часто жалуется, бывают крупные конфликты с кем-либо из одноклассников?</w:t>
      </w:r>
    </w:p>
    <w:p w:rsidR="009A651A" w:rsidRDefault="00B56AD7" w:rsidP="009A65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Жалуется ли ребенок дома, что его не спрашивают на уроках, хотя он всегда поднимает руку?</w:t>
      </w:r>
    </w:p>
    <w:p w:rsidR="00B56AD7" w:rsidRDefault="00B56AD7" w:rsidP="009A65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Возникала ли ситуация, когда ваш ребенок сам признавался, что был в чем – то не прав?  </w:t>
      </w:r>
    </w:p>
    <w:p w:rsidR="00B56AD7" w:rsidRDefault="00B56AD7" w:rsidP="009A65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Всегда ли вашему ребенку удавалось все сделать так, как он запланировал перед выполнением?</w:t>
      </w:r>
    </w:p>
    <w:p w:rsidR="00B56AD7" w:rsidRDefault="00B56AD7" w:rsidP="009A65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Бывает ли ребенок доволен результатом своего труда?</w:t>
      </w:r>
    </w:p>
    <w:p w:rsidR="00B56AD7" w:rsidRDefault="00B56AD7" w:rsidP="00B56A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6AD7" w:rsidRDefault="00B56AD7" w:rsidP="00B56A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по использованию данных анкеты при ведении родительского собрания.</w:t>
      </w:r>
    </w:p>
    <w:p w:rsidR="00B56AD7" w:rsidRDefault="00B56AD7" w:rsidP="00B56A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родителей на вопросы 1, 2  помогут учителю выявить адаптацию ребенка в сфере отношений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взрослыми, т.е. помогут выяснить, понимает ли ребенок профессиональную роль учителя, умеет ли строить отношения с ним в учебной деятельности.</w:t>
      </w:r>
    </w:p>
    <w:p w:rsidR="00B56AD7" w:rsidRDefault="00B56AD7" w:rsidP="00B56A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родителей на вопрос 3 выявляют адаптацию ребенка в сфере отношений со сверстниками  и помогут выяснить, может ли ребенок принять точку зрения одноклассника в определенной ситуации, может ли посмотреть на ситуацию по-другому?</w:t>
      </w:r>
    </w:p>
    <w:p w:rsidR="00B56AD7" w:rsidRDefault="00B56AD7" w:rsidP="00B56A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на вопросы 4, 5, 6, 7 выявляют адаптацию ребенка в сфере отношений к себе и помогают классному руководителю и родителям выяснить</w:t>
      </w:r>
      <w:r w:rsidR="006C305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какую самооценку – завышенную или заниженную </w:t>
      </w:r>
      <w:r w:rsidR="006C305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305D">
        <w:rPr>
          <w:rFonts w:ascii="Times New Roman" w:hAnsi="Times New Roman" w:cs="Times New Roman"/>
          <w:sz w:val="24"/>
          <w:szCs w:val="24"/>
        </w:rPr>
        <w:t>имеет ребенок на данном этапе обучения и развития, каков имеет уровень самоконтроля, умеет ли он правильно оценить свои действия и возможности.</w:t>
      </w:r>
    </w:p>
    <w:p w:rsidR="00B56AD7" w:rsidRPr="00B56AD7" w:rsidRDefault="00B56AD7" w:rsidP="00B56AD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56AD7" w:rsidRPr="00B5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572" w:rsidRDefault="00833572" w:rsidP="00EA0E22">
      <w:pPr>
        <w:spacing w:after="0" w:line="240" w:lineRule="auto"/>
      </w:pPr>
      <w:r>
        <w:separator/>
      </w:r>
    </w:p>
  </w:endnote>
  <w:endnote w:type="continuationSeparator" w:id="0">
    <w:p w:rsidR="00833572" w:rsidRDefault="00833572" w:rsidP="00EA0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572" w:rsidRDefault="00833572" w:rsidP="00EA0E22">
      <w:pPr>
        <w:spacing w:after="0" w:line="240" w:lineRule="auto"/>
      </w:pPr>
      <w:r>
        <w:separator/>
      </w:r>
    </w:p>
  </w:footnote>
  <w:footnote w:type="continuationSeparator" w:id="0">
    <w:p w:rsidR="00833572" w:rsidRDefault="00833572" w:rsidP="00EA0E22">
      <w:pPr>
        <w:spacing w:after="0" w:line="240" w:lineRule="auto"/>
      </w:pPr>
      <w:r>
        <w:continuationSeparator/>
      </w:r>
    </w:p>
  </w:footnote>
  <w:footnote w:id="1">
    <w:p w:rsidR="00EA0E22" w:rsidRDefault="00EA0E22">
      <w:pPr>
        <w:pStyle w:val="a4"/>
      </w:pPr>
      <w:bookmarkStart w:id="0" w:name="_GoBack"/>
      <w:r>
        <w:rPr>
          <w:rStyle w:val="a6"/>
        </w:rPr>
        <w:footnoteRef/>
      </w:r>
      <w:r>
        <w:t xml:space="preserve"> Родительские собрания 1 класс / </w:t>
      </w:r>
      <w:proofErr w:type="spellStart"/>
      <w:r>
        <w:t>авт</w:t>
      </w:r>
      <w:proofErr w:type="spellEnd"/>
      <w:r>
        <w:t xml:space="preserve"> </w:t>
      </w:r>
      <w:proofErr w:type="gramStart"/>
      <w:r>
        <w:t>–с</w:t>
      </w:r>
      <w:proofErr w:type="gramEnd"/>
      <w:r>
        <w:t xml:space="preserve">оставитель </w:t>
      </w:r>
      <w:proofErr w:type="spellStart"/>
      <w:r>
        <w:t>С.Р.Рябова</w:t>
      </w:r>
      <w:proofErr w:type="spellEnd"/>
      <w:r>
        <w:t>.- М.: ВАКО, 2008/</w:t>
      </w:r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B47D2"/>
    <w:multiLevelType w:val="hybridMultilevel"/>
    <w:tmpl w:val="F9109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51A"/>
    <w:rsid w:val="006C305D"/>
    <w:rsid w:val="00833572"/>
    <w:rsid w:val="009A651A"/>
    <w:rsid w:val="00B56AD7"/>
    <w:rsid w:val="00E12D06"/>
    <w:rsid w:val="00EA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51A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A0E2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A0E2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A0E2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51A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A0E2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A0E2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A0E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7E161-0F3D-4119-B903-653A05311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2016-02-16T16:19:00Z</dcterms:created>
  <dcterms:modified xsi:type="dcterms:W3CDTF">2016-02-17T16:14:00Z</dcterms:modified>
</cp:coreProperties>
</file>