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FA" w:rsidRDefault="00B44E7A" w:rsidP="00B44E7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44E7A">
        <w:rPr>
          <w:rFonts w:ascii="Times New Roman" w:hAnsi="Times New Roman" w:cs="Times New Roman"/>
          <w:sz w:val="36"/>
          <w:szCs w:val="36"/>
        </w:rPr>
        <w:t>Развлечение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"</w:t>
      </w:r>
      <w:r>
        <w:rPr>
          <w:rFonts w:ascii="Times New Roman" w:hAnsi="Times New Roman" w:cs="Times New Roman"/>
          <w:sz w:val="36"/>
          <w:szCs w:val="36"/>
        </w:rPr>
        <w:t>Зимующие птицы</w:t>
      </w:r>
      <w:r>
        <w:rPr>
          <w:rFonts w:ascii="Times New Roman" w:hAnsi="Times New Roman" w:cs="Times New Roman"/>
          <w:sz w:val="36"/>
          <w:szCs w:val="36"/>
          <w:lang w:val="en-US"/>
        </w:rPr>
        <w:t>"</w:t>
      </w:r>
    </w:p>
    <w:p w:rsidR="00B44E7A" w:rsidRDefault="00B44E7A" w:rsidP="00B44E7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старшей группы.</w:t>
      </w:r>
    </w:p>
    <w:p w:rsidR="00B44E7A" w:rsidRDefault="00B44E7A" w:rsidP="00B44E7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941E1" w:rsidRDefault="006941E1" w:rsidP="00694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1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41E1">
        <w:rPr>
          <w:rFonts w:ascii="Times New Roman" w:hAnsi="Times New Roman" w:cs="Times New Roman"/>
          <w:sz w:val="28"/>
          <w:szCs w:val="28"/>
        </w:rPr>
        <w:t>расширить у детей знания и представления об особенностях внешнего</w:t>
      </w:r>
      <w:r>
        <w:rPr>
          <w:rFonts w:ascii="Times New Roman" w:hAnsi="Times New Roman" w:cs="Times New Roman"/>
          <w:sz w:val="28"/>
          <w:szCs w:val="28"/>
        </w:rPr>
        <w:t xml:space="preserve"> вида, жизненных проявлениях, повадках птиц и приспособлении их к средам обитания. Воспитывать у детей любовь к птицам и желание им помочь.</w:t>
      </w:r>
    </w:p>
    <w:p w:rsidR="006941E1" w:rsidRPr="006941E1" w:rsidRDefault="006941E1" w:rsidP="00694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зимующих птиц вы знаете? (Сорока, ворона, синица, воробей, клёст, сова, голубь, дятел).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о них загадки?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дорожке,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кашки не боится - 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крошки,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ветку прыг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чирикает: 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Чик-чирик!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всех хитрей.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зелёных кронах,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её... (Ворона)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присел на толстый сук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стучит: 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Тук-тук, тук-тук!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? (Дятел)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какая птица,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ловкая, проворная,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тенькает: 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Тень, тень!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весенний день!</w:t>
      </w:r>
      <w:r w:rsidRPr="00B44E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(Синица)</w:t>
      </w:r>
    </w:p>
    <w:p w:rsidR="00B44E7A" w:rsidRDefault="00B44E7A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E7A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летает, кто стрекочет - 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нам новость хочет? (Сорока)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Грудка ярче, чем заря,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кого? (У снегиря)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Северные гости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Клюют рябины грозди,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нарядны и ярки,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головках - хохолки! (Свиристели)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 темной ночью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схватить мышонка хочет? (Сова)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птица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 не боится,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снега лежат везде,</w:t>
      </w:r>
    </w:p>
    <w:p w:rsidR="00227A19" w:rsidRDefault="00227A19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птенцы в гнезде? (Клёст)</w:t>
      </w:r>
    </w:p>
    <w:p w:rsidR="0052303C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19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244">
        <w:rPr>
          <w:rFonts w:ascii="Times New Roman" w:hAnsi="Times New Roman" w:cs="Times New Roman"/>
          <w:sz w:val="28"/>
          <w:szCs w:val="28"/>
        </w:rPr>
        <w:t>Презентация о зимующих птицах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303C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посмотрим и постараемся узнать зимующих птиц по внешнему виду.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80A28">
        <w:rPr>
          <w:rFonts w:ascii="Times New Roman" w:hAnsi="Times New Roman" w:cs="Times New Roman"/>
          <w:sz w:val="28"/>
          <w:szCs w:val="28"/>
        </w:rPr>
        <w:t>авайте послушаем стихи о птицах, которые вы выучили.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Pr="00A80A28" w:rsidRDefault="00A80A28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28">
        <w:rPr>
          <w:rFonts w:ascii="Times New Roman" w:hAnsi="Times New Roman" w:cs="Times New Roman"/>
          <w:b/>
          <w:sz w:val="28"/>
          <w:szCs w:val="28"/>
        </w:rPr>
        <w:t>Сорока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я летаю,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знаю,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каждый куст в лесу,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на хвосте несу.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меня за это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</w:rPr>
        <w:t>лесной газетой?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Pr="00A80A28" w:rsidRDefault="00A80A28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28">
        <w:rPr>
          <w:rFonts w:ascii="Times New Roman" w:hAnsi="Times New Roman" w:cs="Times New Roman"/>
          <w:b/>
          <w:sz w:val="28"/>
          <w:szCs w:val="28"/>
        </w:rPr>
        <w:t>Синица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тропинки занесло,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блестит, искрится,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Клювиком в моём стекло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Стукнула синица.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повешу ей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кусочек сала,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теплей и веселей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птахе стало.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Pr="00A80A28" w:rsidRDefault="00A80A28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28">
        <w:rPr>
          <w:rFonts w:ascii="Times New Roman" w:hAnsi="Times New Roman" w:cs="Times New Roman"/>
          <w:b/>
          <w:sz w:val="28"/>
          <w:szCs w:val="28"/>
        </w:rPr>
        <w:t>Свиристели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свиристели,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 на свирелях,</w:t>
      </w:r>
    </w:p>
    <w:p w:rsidR="00A80A28" w:rsidRP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Засвистели: </w:t>
      </w:r>
      <w:r w:rsidRPr="00A80A28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Свири-свир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устроим пир!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опали с веток листья,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Шелестит осенний дождь,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клюём рябины кисти - 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ягод не найдём!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A80A28" w:rsidRDefault="00A80A2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28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собирает. (Воробей)</w:t>
      </w: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воробьёв нередко называют воришками.</w:t>
      </w: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проворные птицы, не боясь, прыгают возле ног человека, клюют из собачьей миски, подбирают крохи под самым носом сытого ленивого кота.</w:t>
      </w:r>
    </w:p>
    <w:p w:rsidR="00E7412D" w:rsidRDefault="00E7412D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C23" w:rsidRDefault="00064C23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</w:t>
      </w:r>
      <w:r w:rsidRPr="0052303C">
        <w:rPr>
          <w:rFonts w:ascii="Times New Roman" w:hAnsi="Times New Roman" w:cs="Times New Roman"/>
          <w:sz w:val="28"/>
          <w:szCs w:val="28"/>
        </w:rPr>
        <w:t>"</w:t>
      </w:r>
      <w:r w:rsidR="0052303C">
        <w:rPr>
          <w:rFonts w:ascii="Times New Roman" w:hAnsi="Times New Roman" w:cs="Times New Roman"/>
          <w:sz w:val="28"/>
          <w:szCs w:val="28"/>
        </w:rPr>
        <w:t>Воробьи</w:t>
      </w:r>
      <w:r>
        <w:rPr>
          <w:rFonts w:ascii="Times New Roman" w:hAnsi="Times New Roman" w:cs="Times New Roman"/>
          <w:sz w:val="28"/>
          <w:szCs w:val="28"/>
        </w:rPr>
        <w:t xml:space="preserve"> и кот</w:t>
      </w:r>
      <w:r w:rsidRPr="0052303C">
        <w:rPr>
          <w:rFonts w:ascii="Times New Roman" w:hAnsi="Times New Roman" w:cs="Times New Roman"/>
          <w:sz w:val="28"/>
          <w:szCs w:val="28"/>
        </w:rPr>
        <w:t>"</w:t>
      </w:r>
    </w:p>
    <w:p w:rsidR="00064C23" w:rsidRDefault="00064C23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C23" w:rsidRDefault="00064C23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какая птица произносит такие звуки:</w:t>
      </w:r>
    </w:p>
    <w:p w:rsidR="0052303C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12D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кар-кар! (Ворона)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чик-чирик,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 (Воробей)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ча-ча-ча (Сорока)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курлы-курлы! (Журавль)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свир-свир</w:t>
      </w:r>
      <w:proofErr w:type="spellEnd"/>
      <w:r>
        <w:rPr>
          <w:rFonts w:ascii="Times New Roman" w:hAnsi="Times New Roman" w:cs="Times New Roman"/>
          <w:sz w:val="28"/>
          <w:szCs w:val="28"/>
        </w:rPr>
        <w:t>! (Свиристель)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цок-цок, цок-цок (Клёст)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ку-ку (Кукушка)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рюм-рюм-рюм</w:t>
      </w:r>
      <w:proofErr w:type="spellEnd"/>
      <w:r>
        <w:rPr>
          <w:rFonts w:ascii="Times New Roman" w:hAnsi="Times New Roman" w:cs="Times New Roman"/>
          <w:sz w:val="28"/>
          <w:szCs w:val="28"/>
        </w:rPr>
        <w:t>! (Снегирь)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синь-синь-синь! (Синица)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50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какие из этих птиц не зимующие? (Журавль, кукушка)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0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Послушайте аудиозапись голосов зимующих птиц и скажите, кому они принадлежат. (Сорока, ворона, воробьи, дятел, сова).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ещё з</w:t>
      </w:r>
      <w:r w:rsidR="0052303C">
        <w:rPr>
          <w:rFonts w:ascii="Times New Roman" w:hAnsi="Times New Roman" w:cs="Times New Roman"/>
          <w:sz w:val="28"/>
          <w:szCs w:val="28"/>
        </w:rPr>
        <w:t>нают стихи о зимующих птицах. П</w:t>
      </w:r>
      <w:r>
        <w:rPr>
          <w:rFonts w:ascii="Times New Roman" w:hAnsi="Times New Roman" w:cs="Times New Roman"/>
          <w:sz w:val="28"/>
          <w:szCs w:val="28"/>
        </w:rPr>
        <w:t>ослушаем их.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0C0" w:rsidRPr="006550C0" w:rsidRDefault="006550C0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0C0">
        <w:rPr>
          <w:rFonts w:ascii="Times New Roman" w:hAnsi="Times New Roman" w:cs="Times New Roman"/>
          <w:b/>
          <w:sz w:val="28"/>
          <w:szCs w:val="28"/>
        </w:rPr>
        <w:t>Клесты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снежные метели,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вершине пышной ели</w:t>
      </w:r>
    </w:p>
    <w:p w:rsidR="006550C0" w:rsidRDefault="006550C0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Лущит шишку яркий клест.</w:t>
      </w:r>
    </w:p>
    <w:p w:rsidR="006941E1" w:rsidRDefault="006941E1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6941E1" w:rsidRPr="006550C0" w:rsidRDefault="006941E1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ему зима!</w:t>
      </w:r>
    </w:p>
    <w:p w:rsidR="006550C0" w:rsidRDefault="00EB7FB2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ели дарят птице</w:t>
      </w:r>
    </w:p>
    <w:p w:rsidR="00EB7FB2" w:rsidRDefault="00EB7FB2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семена.</w:t>
      </w:r>
    </w:p>
    <w:p w:rsidR="00EB7FB2" w:rsidRDefault="00EB7FB2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FB2" w:rsidRPr="00EB7FB2" w:rsidRDefault="00EB7FB2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>Снегири</w:t>
      </w:r>
    </w:p>
    <w:p w:rsidR="006550C0" w:rsidRDefault="00EB7FB2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Стынут лапы на морозе</w:t>
      </w:r>
    </w:p>
    <w:p w:rsidR="00EB7FB2" w:rsidRDefault="00EB7FB2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 и ели</w:t>
      </w:r>
      <w:r w:rsidR="00477F4C">
        <w:rPr>
          <w:rFonts w:ascii="Times New Roman" w:hAnsi="Times New Roman" w:cs="Times New Roman"/>
          <w:sz w:val="28"/>
          <w:szCs w:val="28"/>
        </w:rPr>
        <w:t>.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 - на берёзе.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поспели.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 поближе к ней-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глазам не верится: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Стайка алых снегирей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облепила деревце!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4C">
        <w:rPr>
          <w:rFonts w:ascii="Times New Roman" w:hAnsi="Times New Roman" w:cs="Times New Roman"/>
          <w:b/>
          <w:sz w:val="28"/>
          <w:szCs w:val="28"/>
        </w:rPr>
        <w:lastRenderedPageBreak/>
        <w:t>Сова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 бесшумной тенью, 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распластав,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Скользит по тьме осенней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зарослями трав.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Спасайтесь бегством, мыши!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совой нельзя шутить - 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ваш писк услышит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схватить!</w:t>
      </w: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Сова - хищная птица. Она охотится по ночам, а днём спит, спрятавшись в глубоком дупле. Сову бояться не только мыши, она охотиться и на мелких птиц</w:t>
      </w:r>
      <w:r w:rsidR="0052303C">
        <w:rPr>
          <w:rFonts w:ascii="Times New Roman" w:hAnsi="Times New Roman" w:cs="Times New Roman"/>
          <w:sz w:val="28"/>
          <w:szCs w:val="28"/>
        </w:rPr>
        <w:t>.</w:t>
      </w:r>
    </w:p>
    <w:p w:rsidR="0052303C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F4C" w:rsidRDefault="00477F4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</w:t>
      </w:r>
      <w:r w:rsidRPr="00477F4C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477F4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(ведущий - сова, а остальные дети мелкие зимующие птицы</w:t>
      </w:r>
      <w:r w:rsidR="005230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(воробьи, синицы, снегири, клесты)</w:t>
      </w: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песня про птиц.</w:t>
      </w: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кого называют птицей? (кто летает, покрыт перьями, откладывает яйца...).</w:t>
      </w: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потанцуем под песню </w:t>
      </w:r>
      <w:r w:rsidRPr="00C86C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 леса на опушке</w:t>
      </w:r>
      <w:r w:rsidRPr="00C86C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03C" w:rsidRDefault="0052303C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C2B" w:rsidRDefault="00C86C2B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будем любить и беречь птиц, заботиться о них. Зимой бывает очень холодно, голодно, а если птица сытая, она лучше переносит мороз. Жалейте и подкармливайте птиц зимой.</w:t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4514850"/>
            <wp:effectExtent l="19050" t="0" r="0" b="0"/>
            <wp:docPr id="1" name="Рисунок 1" descr="C:\Users\Александр\AppData\Local\Microsoft\Windows\Temporary Internet Files\Content.Word\100_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Temporary Internet Files\Content.Word\100_374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4686300"/>
            <wp:effectExtent l="19050" t="0" r="0" b="0"/>
            <wp:docPr id="4" name="Рисунок 4" descr="C:\Users\Александр\AppData\Local\Microsoft\Windows\Temporary Internet Files\Content.Word\100_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AppData\Local\Microsoft\Windows\Temporary Internet Files\Content.Word\100_373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4686300"/>
            <wp:effectExtent l="19050" t="0" r="0" b="0"/>
            <wp:docPr id="7" name="Рисунок 7" descr="C:\Users\Александр\AppData\Local\Microsoft\Windows\Temporary Internet Files\Content.Word\100_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AppData\Local\Microsoft\Windows\Temporary Internet Files\Content.Word\100_373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4686300"/>
            <wp:effectExtent l="19050" t="0" r="0" b="0"/>
            <wp:docPr id="10" name="Рисунок 10" descr="C:\Users\Александр\AppData\Local\Microsoft\Windows\Temporary Internet Files\Content.Word\100_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AppData\Local\Microsoft\Windows\Temporary Internet Files\Content.Word\100_372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4686300"/>
            <wp:effectExtent l="19050" t="0" r="0" b="0"/>
            <wp:docPr id="13" name="Рисунок 13" descr="C:\Users\Александр\AppData\Local\Microsoft\Windows\Temporary Internet Files\Content.Word\100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андр\AppData\Local\Microsoft\Windows\Temporary Internet Files\Content.Word\100_371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4686300"/>
            <wp:effectExtent l="19050" t="0" r="0" b="0"/>
            <wp:docPr id="16" name="Рисунок 16" descr="C:\Users\Александр\AppData\Local\Microsoft\Windows\Temporary Internet Files\Content.Word\100_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ксандр\AppData\Local\Microsoft\Windows\Temporary Internet Files\Content.Word\100_371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4686300"/>
            <wp:effectExtent l="19050" t="0" r="0" b="0"/>
            <wp:docPr id="19" name="Рисунок 19" descr="C:\Users\Александр\AppData\Local\Microsoft\Windows\Temporary Internet Files\Content.Word\100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андр\AppData\Local\Microsoft\Windows\Temporary Internet Files\Content.Word\100_374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E8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4E8" w:rsidRPr="00C86C2B" w:rsidRDefault="00F574E8" w:rsidP="00B44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4686300"/>
            <wp:effectExtent l="19050" t="0" r="0" b="0"/>
            <wp:docPr id="25" name="Рисунок 25" descr="C:\Users\Александр\AppData\Local\Microsoft\Windows\Temporary Internet Files\Content.Word\100_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ксандр\AppData\Local\Microsoft\Windows\Temporary Internet Files\Content.Word\100_371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4E8" w:rsidRPr="00C86C2B" w:rsidSect="00B44E7A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E7A"/>
    <w:rsid w:val="00064C23"/>
    <w:rsid w:val="00227A19"/>
    <w:rsid w:val="00477F4C"/>
    <w:rsid w:val="0052303C"/>
    <w:rsid w:val="006550C0"/>
    <w:rsid w:val="006941E1"/>
    <w:rsid w:val="009E28FA"/>
    <w:rsid w:val="00A80A28"/>
    <w:rsid w:val="00B44E7A"/>
    <w:rsid w:val="00C86C2B"/>
    <w:rsid w:val="00D32244"/>
    <w:rsid w:val="00E7412D"/>
    <w:rsid w:val="00EB7FB2"/>
    <w:rsid w:val="00F5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E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2016-02-18T14:11:00Z</dcterms:created>
  <dcterms:modified xsi:type="dcterms:W3CDTF">2016-02-18T16:04:00Z</dcterms:modified>
</cp:coreProperties>
</file>