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23" w:rsidRPr="002B0856" w:rsidRDefault="00392823" w:rsidP="002B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5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B0856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2B0856">
        <w:rPr>
          <w:rFonts w:ascii="Times New Roman" w:hAnsi="Times New Roman" w:cs="Times New Roman"/>
          <w:b/>
          <w:sz w:val="28"/>
          <w:szCs w:val="28"/>
        </w:rPr>
        <w:t xml:space="preserve"> для диагностики астении" И.К. </w:t>
      </w:r>
      <w:proofErr w:type="spellStart"/>
      <w:r w:rsidRPr="002B0856">
        <w:rPr>
          <w:rFonts w:ascii="Times New Roman" w:hAnsi="Times New Roman" w:cs="Times New Roman"/>
          <w:b/>
          <w:sz w:val="28"/>
          <w:szCs w:val="28"/>
        </w:rPr>
        <w:t>Шаца</w:t>
      </w:r>
      <w:proofErr w:type="spell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en-US"/>
        </w:rPr>
        <w:t>I</w:t>
      </w:r>
      <w:r w:rsidRPr="002B085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.</w:t>
      </w: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Усталость в теле чувствуешь: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7"/>
          <w:sz w:val="28"/>
          <w:szCs w:val="28"/>
        </w:rPr>
        <w:t>1) утром, не вставая с постели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2) после непродолжительной нагрузки (хождение по комнате, игры)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3) только после длительной нагрузки (подвижная игра, прогулка), после отдыха </w:t>
      </w:r>
      <w:r w:rsidRPr="002B0856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усталость проходит- 1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4) целый день не чувствуешь усталости, вечером можешь играть, заниматься- 0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</w:t>
      </w: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Устаешь, когда занимаешься обычными делами: читаешь, разговариваешь с </w:t>
      </w: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окружающими, делаешь уроки, смотришь телевизионные передачи: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1) из-за усталости не можешь заниматься перечисленными делами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2)устаешь очень быстро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3) устаешь только через продолжительное время, после отдыха усталость проходит 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4) никогда не устаешь 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III</w:t>
      </w:r>
      <w:r w:rsidRPr="002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>. Чтобы запомнить стихи, сказки, имена, сюжеты: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1) ничего не можешь запомнить даже после многократного повторения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2) нужно много раз прочитать и повторить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3) прослушать или прочитать более 2-3 раз - 1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8"/>
          <w:sz w:val="28"/>
          <w:szCs w:val="28"/>
        </w:rPr>
        <w:t>4) запоминаешь быстро 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IV</w:t>
      </w:r>
      <w:r w:rsidRPr="002B085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Когда занимаешься, читаешь, играешь, смотришь телевизор: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5"/>
          <w:sz w:val="28"/>
          <w:szCs w:val="28"/>
        </w:rPr>
        <w:t>1) легко отвлекаешься, не можешь ни на чем сосредоточиться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2) отвлекаешься через некоторое время и уже не можешь продолжить то, от чего </w:t>
      </w:r>
      <w:r w:rsidRPr="002B0856">
        <w:rPr>
          <w:rFonts w:ascii="Times New Roman" w:hAnsi="Times New Roman" w:cs="Times New Roman"/>
          <w:color w:val="000000"/>
          <w:spacing w:val="-17"/>
          <w:sz w:val="28"/>
          <w:szCs w:val="28"/>
        </w:rPr>
        <w:t>отвлекался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3) периодически отвлекаешься, но доводишь </w:t>
      </w:r>
      <w:proofErr w:type="gramStart"/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начатое</w:t>
      </w:r>
      <w:proofErr w:type="gramEnd"/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 конца - 1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7"/>
          <w:sz w:val="28"/>
          <w:szCs w:val="28"/>
        </w:rPr>
        <w:t>4) совсем не отвлекаешься 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</w:t>
      </w:r>
      <w:r w:rsidRPr="002B0856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2B085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Ты: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1) часто плачешь без всяких на то причин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2) плачешь по любому незначительному поводу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3) плачешь, когда очень обидно, когда что-то не получается - 1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4) никогда не плачешь (очень редко) 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en-US"/>
        </w:rPr>
        <w:t>VI</w:t>
      </w:r>
      <w:r w:rsidRPr="002B0856">
        <w:rPr>
          <w:rFonts w:ascii="Times New Roman" w:hAnsi="Times New Roman" w:cs="Times New Roman"/>
          <w:color w:val="000000"/>
          <w:spacing w:val="-9"/>
          <w:sz w:val="28"/>
          <w:szCs w:val="28"/>
        </w:rPr>
        <w:t>. Ты: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1) раздражаешься без всякого повода - 3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6"/>
          <w:sz w:val="28"/>
          <w:szCs w:val="28"/>
        </w:rPr>
        <w:t>2) раздражаешься по незначительному поводу - 2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3) раздражаешься, когда есть серьезные причины - 1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4) никогда не раздражаешься  - 0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B0856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en-US"/>
        </w:rPr>
        <w:t>VII</w:t>
      </w:r>
      <w:r w:rsidRPr="002B085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</w:t>
      </w: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Головные боли</w:t>
      </w:r>
    </w:p>
    <w:p w:rsidR="00392823" w:rsidRPr="002B0856" w:rsidRDefault="00392823" w:rsidP="002B0856">
      <w:pPr>
        <w:shd w:val="clear" w:color="auto" w:fill="FFFFFF"/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>1) нет</w:t>
      </w:r>
      <w:r w:rsidRPr="002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5) утром                  9) после физической нагрузки</w:t>
      </w:r>
    </w:p>
    <w:p w:rsidR="00392823" w:rsidRPr="002B0856" w:rsidRDefault="00392823" w:rsidP="002B0856">
      <w:pPr>
        <w:shd w:val="clear" w:color="auto" w:fill="FFFFFF"/>
        <w:tabs>
          <w:tab w:val="left" w:pos="2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>2) постоянно</w:t>
      </w:r>
      <w:r w:rsidRPr="002B0856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6) днем                   10) после умственной нагрузки</w:t>
      </w:r>
      <w:proofErr w:type="gramEnd"/>
    </w:p>
    <w:p w:rsidR="00392823" w:rsidRPr="002B0856" w:rsidRDefault="00392823" w:rsidP="002B0856">
      <w:pPr>
        <w:shd w:val="clear" w:color="auto" w:fill="FFFFFF"/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>3) часто</w:t>
      </w:r>
      <w:r w:rsidRPr="002B085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7) вечером              11) до болезни</w:t>
      </w:r>
      <w:proofErr w:type="gramEnd"/>
    </w:p>
    <w:p w:rsidR="00392823" w:rsidRPr="002B0856" w:rsidRDefault="00392823" w:rsidP="002B0856">
      <w:pPr>
        <w:shd w:val="clear" w:color="auto" w:fill="FFFFFF"/>
        <w:tabs>
          <w:tab w:val="left" w:pos="198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>4) редко</w:t>
      </w:r>
      <w:r w:rsidRPr="002B0856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8)ночью                 12)сейчас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VIII</w:t>
      </w:r>
      <w:r w:rsidRPr="002B085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</w:t>
      </w:r>
      <w:r w:rsidRPr="002B085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Сон</w:t>
      </w:r>
      <w:r w:rsidRPr="002B085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1) </w:t>
      </w:r>
      <w:proofErr w:type="gramStart"/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глубокий</w:t>
      </w:r>
      <w:proofErr w:type="gramEnd"/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(спишь крепко)</w:t>
      </w: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7)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просыпаешься с трудом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часто просыпаешься без причины</w:t>
      </w: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8)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сны приятные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просыпаешься от незначительного шума</w:t>
      </w: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9)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сны неприятные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4)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засыпаешь быстро</w:t>
      </w:r>
      <w:r w:rsidRPr="002B085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10) </w:t>
      </w:r>
      <w:r w:rsidRPr="002B085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сны страшные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засыпаешь медленно</w:t>
      </w: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11)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сновидений нет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6)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просыпаешься легко</w:t>
      </w: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12)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возникает страх по ночам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IX</w:t>
      </w: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Аппетит: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1)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повышен, ешь все</w:t>
      </w:r>
      <w:proofErr w:type="gramStart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proofErr w:type="gramEnd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proofErr w:type="gramEnd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то дают</w:t>
      </w: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5)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часто рвота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ешь мало, неохотно (</w:t>
      </w:r>
      <w:proofErr w:type="gramStart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понижен</w:t>
      </w:r>
      <w:proofErr w:type="gramEnd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</w:t>
      </w: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6)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сухость во рту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ешь определенную пищу (</w:t>
      </w:r>
      <w:proofErr w:type="gramStart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избирателен</w:t>
      </w:r>
      <w:proofErr w:type="gramEnd"/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</w:t>
      </w: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7)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горечь во рту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4) </w:t>
      </w:r>
      <w:r w:rsidRPr="002B08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часто тошнота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color w:val="000000"/>
          <w:spacing w:val="-15"/>
          <w:sz w:val="28"/>
          <w:szCs w:val="28"/>
          <w:lang w:val="en-US"/>
        </w:rPr>
        <w:t>X</w:t>
      </w:r>
      <w:r w:rsidRPr="002B0856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. </w:t>
      </w:r>
      <w:r w:rsidRPr="002B085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Стул: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1) </w:t>
      </w:r>
      <w:r w:rsidRPr="002B085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обычный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2) </w:t>
      </w:r>
      <w:r w:rsidRPr="002B085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неустойчивый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3) </w:t>
      </w:r>
      <w:r w:rsidRPr="002B08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запоры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3"/>
          <w:sz w:val="28"/>
          <w:szCs w:val="28"/>
        </w:rPr>
        <w:t>4)</w:t>
      </w:r>
      <w:r w:rsidRPr="002B08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понос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b/>
          <w:bCs/>
          <w:color w:val="000000"/>
          <w:spacing w:val="-3"/>
          <w:w w:val="93"/>
          <w:sz w:val="28"/>
          <w:szCs w:val="28"/>
          <w:lang w:val="en-US"/>
        </w:rPr>
        <w:t>XI</w:t>
      </w:r>
      <w:r w:rsidRPr="002B0856">
        <w:rPr>
          <w:rFonts w:ascii="Times New Roman" w:hAnsi="Times New Roman" w:cs="Times New Roman"/>
          <w:b/>
          <w:bCs/>
          <w:color w:val="000000"/>
          <w:spacing w:val="-3"/>
          <w:w w:val="93"/>
          <w:sz w:val="28"/>
          <w:szCs w:val="28"/>
        </w:rPr>
        <w:t xml:space="preserve">. </w:t>
      </w:r>
      <w:r w:rsidRPr="002B085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  <w:t>Потливость: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 xml:space="preserve">1) </w:t>
      </w:r>
      <w:r w:rsidRPr="002B0856">
        <w:rPr>
          <w:rFonts w:ascii="Times New Roman" w:eastAsia="Times New Roman" w:hAnsi="Times New Roman" w:cs="Times New Roman"/>
          <w:color w:val="000000"/>
          <w:spacing w:val="-8"/>
          <w:w w:val="93"/>
          <w:sz w:val="28"/>
          <w:szCs w:val="28"/>
        </w:rPr>
        <w:t>нет</w:t>
      </w:r>
      <w:proofErr w:type="gramStart"/>
      <w:r w:rsidRPr="002B0856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6</w:t>
      </w:r>
      <w:proofErr w:type="gramEnd"/>
      <w:r w:rsidRPr="002B0856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) </w:t>
      </w:r>
      <w:r w:rsidRPr="002B0856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постоянно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2) </w:t>
      </w:r>
      <w:r w:rsidRPr="002B0856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</w:rPr>
        <w:t>потливость ладоней</w:t>
      </w:r>
      <w:proofErr w:type="gramStart"/>
      <w:r w:rsidRPr="002B0856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7</w:t>
      </w:r>
      <w:proofErr w:type="gramEnd"/>
      <w:r w:rsidRPr="002B0856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) </w:t>
      </w:r>
      <w:r w:rsidRPr="002B0856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ощущение онемения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 xml:space="preserve">3) </w:t>
      </w:r>
      <w:r w:rsidRPr="002B085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общая потливость повышенная</w:t>
      </w:r>
      <w:r w:rsidRPr="002B0856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8) </w:t>
      </w:r>
      <w:r w:rsidRPr="002B0856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>ощущение покалывания</w:t>
      </w:r>
      <w:proofErr w:type="gramEnd"/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4) </w:t>
      </w:r>
      <w:r w:rsidRPr="002B085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  <w:t>днем</w:t>
      </w:r>
      <w:proofErr w:type="gramStart"/>
      <w:r w:rsidRPr="002B085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>9</w:t>
      </w:r>
      <w:proofErr w:type="gramEnd"/>
      <w:r w:rsidRPr="002B085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) </w:t>
      </w:r>
      <w:r w:rsidRPr="002B0856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мурашки      </w:t>
      </w:r>
    </w:p>
    <w:p w:rsidR="00392823" w:rsidRPr="002B0856" w:rsidRDefault="00392823" w:rsidP="002B08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</w:pPr>
      <w:proofErr w:type="gramStart"/>
      <w:r w:rsidRPr="002B0856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 xml:space="preserve">5) </w:t>
      </w:r>
      <w:r w:rsidRPr="002B0856">
        <w:rPr>
          <w:rFonts w:ascii="Times New Roman" w:eastAsia="Times New Roman" w:hAnsi="Times New Roman" w:cs="Times New Roman"/>
          <w:color w:val="000000"/>
          <w:spacing w:val="-4"/>
          <w:w w:val="93"/>
          <w:sz w:val="28"/>
          <w:szCs w:val="28"/>
        </w:rPr>
        <w:t>ночью</w:t>
      </w:r>
      <w:r w:rsidRPr="002B0856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10)зуд</w:t>
      </w:r>
      <w:proofErr w:type="gramEnd"/>
    </w:p>
    <w:p w:rsidR="00392823" w:rsidRPr="002B0856" w:rsidRDefault="00392823" w:rsidP="002B0856">
      <w:pPr>
        <w:shd w:val="clear" w:color="auto" w:fill="FFFFFF"/>
        <w:tabs>
          <w:tab w:val="left" w:pos="19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23" w:rsidRPr="002B0856" w:rsidRDefault="00392823" w:rsidP="002B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56">
        <w:rPr>
          <w:rFonts w:ascii="Times New Roman" w:hAnsi="Times New Roman" w:cs="Times New Roman"/>
          <w:sz w:val="28"/>
          <w:szCs w:val="28"/>
        </w:rPr>
        <w:t xml:space="preserve">При ответах по шкалам I - YI выбирается один, наиболее подходящий ответ, баллы по шкалам I - VI могут суммироваться, давая количественную характеристику выраженности астении: от 18 до 13 баллов - выраженная астения, 12-7 баллов - умеренная астения, 6-1 - реакция утомления. Несмотря на условность, балльные характеристики, например, позволяют оценивать динамику состояния до и после лечения. Ответы по шкалам YII - IX количественно не оцениваются и при ответах на один вопрос могут быть отмечены несколько пунктов. Эти нарушения могут быть </w:t>
      </w:r>
      <w:proofErr w:type="gramStart"/>
      <w:r w:rsidRPr="002B0856">
        <w:rPr>
          <w:rFonts w:ascii="Times New Roman" w:hAnsi="Times New Roman" w:cs="Times New Roman"/>
          <w:sz w:val="28"/>
          <w:szCs w:val="28"/>
        </w:rPr>
        <w:t>симптомами</w:t>
      </w:r>
      <w:proofErr w:type="gramEnd"/>
      <w:r w:rsidRPr="002B0856">
        <w:rPr>
          <w:rFonts w:ascii="Times New Roman" w:hAnsi="Times New Roman" w:cs="Times New Roman"/>
          <w:sz w:val="28"/>
          <w:szCs w:val="28"/>
        </w:rPr>
        <w:t xml:space="preserve"> как астении, так и собственно соматического страдания, но их учет важен для общей характеристики состояния ребенка. </w:t>
      </w:r>
    </w:p>
    <w:p w:rsidR="00505EB4" w:rsidRPr="002B0856" w:rsidRDefault="00505EB4" w:rsidP="002B0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5EB4" w:rsidRPr="002B0856" w:rsidSect="002B0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823"/>
    <w:rsid w:val="002B0856"/>
    <w:rsid w:val="00392823"/>
    <w:rsid w:val="003B149D"/>
    <w:rsid w:val="00505EB4"/>
    <w:rsid w:val="005B357F"/>
    <w:rsid w:val="00C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>МОУНШДС №1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2016-02-16T13:03:00Z</dcterms:created>
  <dcterms:modified xsi:type="dcterms:W3CDTF">2016-02-17T09:19:00Z</dcterms:modified>
</cp:coreProperties>
</file>