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5" w:rsidRPr="0047403C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74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умение детей компоновать отдельные объекты в единую композицию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0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3C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представления детей о Защитниках Отечества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творческое мышление сообразительность, смекалку, память, внимание;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стимулировать</w:t>
      </w:r>
      <w:r w:rsidRPr="00474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4C54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речевую активность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6220" w:rsidRDefault="00937695" w:rsidP="0093769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4C5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 к защитникам Отечества;</w:t>
      </w:r>
      <w:r w:rsidRPr="00014C54">
        <w:rPr>
          <w:rFonts w:ascii="Times New Roman" w:hAnsi="Times New Roman" w:cs="Times New Roman"/>
          <w:sz w:val="28"/>
          <w:szCs w:val="28"/>
        </w:rPr>
        <w:br/>
      </w:r>
      <w:r w:rsidRPr="00014C54">
        <w:rPr>
          <w:rFonts w:ascii="Times New Roman" w:hAnsi="Times New Roman" w:cs="Times New Roman"/>
          <w:sz w:val="28"/>
          <w:szCs w:val="28"/>
          <w:shd w:val="clear" w:color="auto" w:fill="FFFFFF"/>
        </w:rPr>
        <w:t>- вызывать желание быть похожими на сильных, смелых воинов.</w:t>
      </w:r>
    </w:p>
    <w:p w:rsidR="00937695" w:rsidRPr="00546220" w:rsidRDefault="00546220" w:rsidP="0093769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6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реализации цели</w:t>
      </w:r>
      <w:r w:rsidR="00937695" w:rsidRPr="00546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о защитников Родины, показ иллюстраций по родам войск, художественное слово – чтение стихотворения А. Суркова «Красоту, что дарит нам природа», физкультминутка «Как солдаты», проблемная ситуация «Нет денег, что делать?», использование загадки про самолет, </w:t>
      </w:r>
      <w:r>
        <w:rPr>
          <w:rFonts w:ascii="Times New Roman" w:hAnsi="Times New Roman" w:cs="Times New Roman"/>
          <w:sz w:val="28"/>
          <w:szCs w:val="28"/>
        </w:rPr>
        <w:t>показ и пояснение способов и приемов</w:t>
      </w:r>
      <w:r w:rsidRPr="008A327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музыкальное сопровождение, индивидуальная работа с детьми, анализ работ.</w:t>
      </w:r>
    </w:p>
    <w:p w:rsidR="00937695" w:rsidRDefault="00546220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Средства реализации цели</w:t>
      </w:r>
      <w:r w:rsidR="00937695" w:rsidRPr="00D85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695" w:rsidRPr="00D85227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 w:rsidR="00937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родам войск, картинка с изображением самолета, музыкальное сопровождение, обклеенные спичечные коробки, детали самолета, кисть для клея, клей, салфетки, подставка для кисти, клеенка.</w:t>
      </w:r>
    </w:p>
    <w:p w:rsidR="00937695" w:rsidRPr="00E44434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E4443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E44434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еседа о празднике защитников Отечества, чтение былин, художественной литературы и заучивание стихотворений по теме, рассматривание иллюстраций, альбомов с изображением военной техники.</w:t>
      </w:r>
    </w:p>
    <w:p w:rsidR="00937695" w:rsidRDefault="00937695" w:rsidP="00937695">
      <w:pPr>
        <w:spacing w:line="36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937695" w:rsidRDefault="00937695" w:rsidP="0093769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95" w:rsidRDefault="00937695" w:rsidP="00937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95" w:rsidRDefault="00937695" w:rsidP="00937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95" w:rsidRDefault="00937695" w:rsidP="00937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95" w:rsidRDefault="00937695" w:rsidP="009376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95" w:rsidRDefault="00937695" w:rsidP="0093769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4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образовательной деятельности: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скажите, как называется страна, в которой мы живем? </w:t>
      </w: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r w:rsidRPr="008A3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 большая, огромная.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вы думаете, у нее есть враги.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Её нужно защищать?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Долгие века отражала Русь бесконечные нападения врагов с разных концов света. И всегда выходили на защиту своего Отечества доблестные воины! Народ любит своих воинов. О них много сложено былин и сказок. Давайте их вспомним.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Илья Муромец, Добрыня Никитич, Алеша Попович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</w:t>
      </w:r>
      <w:r w:rsidRPr="008A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</w:rPr>
        <w:t xml:space="preserve">В то время, когда Родину защищали богатыри, не было военной техники. Как они защищали Родину?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</w:rPr>
        <w:t xml:space="preserve">Мечами, булатами.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</w:rPr>
        <w:t xml:space="preserve">На чем передвигались? </w:t>
      </w:r>
    </w:p>
    <w:p w:rsidR="00937695" w:rsidRP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</w:rPr>
        <w:t xml:space="preserve">На конях. </w:t>
      </w:r>
    </w:p>
    <w:p w:rsidR="00937695" w:rsidRPr="008A3270" w:rsidRDefault="00937695" w:rsidP="0093769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какие рода войск есть в нашей армии, давайте их вспомним.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E444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 иллюстраций по родам войск.)</w:t>
      </w:r>
      <w:r w:rsidRPr="00E44434">
        <w:rPr>
          <w:rFonts w:ascii="Times New Roman" w:hAnsi="Times New Roman" w:cs="Times New Roman"/>
          <w:i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Пограничные войска. (Охраняют границу нашего государства).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Подводные войска. (Охраняют границу под водой на подводных лодках).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Воздушно-десантные войска. (Сильные, ловкие солдаты, умеющие прыгать с парашютами и знающие много силовых приемов для обезвреживания противника).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Танковые войска. (Танкисты).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Войска противовоздушной обороны.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Военные, которые следят за перемещением ракет в воздухе).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Морская пехота, зенитчики, артиллеристы и др.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7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одним словом можно назвать моряков, летчиков, танкистов, пограничников?</w:t>
      </w:r>
      <w:r w:rsidRPr="008A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Защитники, военные, солдаты и т.д.</w:t>
      </w:r>
      <w:r w:rsidRPr="008A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делают защитники, военные, солдаты?</w:t>
      </w:r>
      <w:r w:rsidRPr="008A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Защищают нашу Родину, людей.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По-другому нашу Родину можно назвать Отечество. Отсюда и название праздника День Защитника Отечества. Отмечается он 23 февраля.</w:t>
      </w:r>
      <w:r w:rsidRPr="008A3270">
        <w:rPr>
          <w:rFonts w:ascii="Times New Roman" w:hAnsi="Times New Roman" w:cs="Times New Roman"/>
          <w:sz w:val="28"/>
          <w:szCs w:val="28"/>
        </w:rPr>
        <w:br/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всех мужчин, пап, дедушек, а также мальчиков, которые, когда подрастут, тоже станут защитниками нашей Родины, будут служить в армии!</w:t>
      </w:r>
    </w:p>
    <w:p w:rsidR="00937695" w:rsidRP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читает стихотворение А. Суркова «Красоту, что дарит нам природа»:</w:t>
      </w:r>
    </w:p>
    <w:p w:rsidR="00937695" w:rsidRPr="00E44434" w:rsidRDefault="00937695" w:rsidP="0093769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bCs/>
          <w:sz w:val="28"/>
          <w:szCs w:val="28"/>
        </w:rPr>
        <w:t>Красоту, что дарит нам природа,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Отстояли солдаты в огне,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Майский день сорок пятого года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Стал последнею точкой в войне.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A3270">
        <w:rPr>
          <w:rFonts w:ascii="Times New Roman" w:hAnsi="Times New Roman" w:cs="Times New Roman"/>
          <w:bCs/>
          <w:sz w:val="28"/>
          <w:szCs w:val="28"/>
        </w:rPr>
        <w:t>За всё, что есть сейчас у нас,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За каждый наш счастливый час,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За то, что солнце светит нам,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Спасибо доблестным солдатам –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Нашим дедам и отцам.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Недаром сегодня салюты звучат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В честь нашей Отчизны,</w:t>
      </w:r>
      <w:r w:rsidRPr="008A3270">
        <w:rPr>
          <w:rFonts w:ascii="Times New Roman" w:hAnsi="Times New Roman" w:cs="Times New Roman"/>
          <w:bCs/>
          <w:sz w:val="28"/>
          <w:szCs w:val="28"/>
        </w:rPr>
        <w:br/>
        <w:t>В честь наших солдат!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каким нужно быть, чтоб служить Родине?</w:t>
      </w:r>
      <w:r w:rsidRPr="008A3270">
        <w:rPr>
          <w:rFonts w:ascii="Times New Roman" w:hAnsi="Times New Roman" w:cs="Times New Roman"/>
          <w:sz w:val="28"/>
          <w:szCs w:val="28"/>
        </w:rPr>
        <w:t xml:space="preserve"> </w:t>
      </w:r>
      <w:r w:rsidRPr="009376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Сильным, сообразительным, меткий, ловким, смелым и выносливым.  </w:t>
      </w: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надо тренироваться, обучаться военному делу, уметь метко стрелять, преодолевать препятствия, развивать силу, ловкость, сноровку. Вы хотите быть такими? Чтобы быть сильными, солдат должен каждое утро делать зарядку.</w:t>
      </w:r>
    </w:p>
    <w:p w:rsidR="00937695" w:rsidRPr="00090C91" w:rsidRDefault="00937695" w:rsidP="009376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0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 «Как солдаты»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солдаты на параде, мы шагаем ряд за рядом,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 – раз, правой – раз, посмотрите все на нас!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захлопали в ладошки – дружно, веселей!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Застучали наши ножки – громче и быстрей!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коленочкам ударим – тише, тише, тише!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Ручки, ручки поднимаем – выше, выше, выше!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Завертелись наши ручки, снова опустились.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месте покружились и остановились.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Мы ногами топ-топ, мы руками хлоп-хлоп!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Мы глазами миг-миг, мы плечами чик-чик!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сюда, два – туда, повернись вокруг себя.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присели, два – привстали.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кверху все подняли.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Сели – встали, сели – встали.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Ванькой – встанькой словно стали.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к телу прижали и подскоки делать стали,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пустились вскачь, будто мой упругий мяч.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выстроились в ряд, снова вышли на парад.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Раз-два. Раз- два, заниматься нам пора.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вашим папам, дедушкам, братьям очень приятно будет, если вы подарите им подарок. Можем ли мы это сделать? Может нам его купить?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почему?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денег.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делать?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своими руками. </w:t>
      </w:r>
    </w:p>
    <w:p w:rsidR="00937695" w:rsidRPr="008A3270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самый дорогой подарок для ваших близких, это то, что вы сделаете своими руками. А что мы можем сделать? Придумала! </w:t>
      </w:r>
      <w:r w:rsidRPr="00937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Читает загадку:</w:t>
      </w:r>
    </w:p>
    <w:p w:rsidR="00937695" w:rsidRPr="008A3270" w:rsidRDefault="00937695" w:rsidP="0093769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A3270">
        <w:rPr>
          <w:sz w:val="28"/>
          <w:szCs w:val="28"/>
        </w:rPr>
        <w:lastRenderedPageBreak/>
        <w:t>Для него родимый дом –</w:t>
      </w:r>
      <w:r w:rsidRPr="008A3270">
        <w:rPr>
          <w:rStyle w:val="apple-converted-space"/>
          <w:sz w:val="28"/>
          <w:szCs w:val="28"/>
        </w:rPr>
        <w:t> </w:t>
      </w:r>
      <w:r w:rsidRPr="008A3270">
        <w:rPr>
          <w:sz w:val="28"/>
          <w:szCs w:val="28"/>
        </w:rPr>
        <w:br/>
        <w:t>Это наш аэродром.</w:t>
      </w:r>
      <w:r w:rsidRPr="008A3270">
        <w:rPr>
          <w:sz w:val="28"/>
          <w:szCs w:val="28"/>
        </w:rPr>
        <w:br/>
        <w:t>Он проделал долгий путь,</w:t>
      </w:r>
      <w:r w:rsidRPr="008A3270">
        <w:rPr>
          <w:sz w:val="28"/>
          <w:szCs w:val="28"/>
        </w:rPr>
        <w:br/>
        <w:t>Чтоб немного отдохнуть.</w:t>
      </w:r>
      <w:r w:rsidRPr="008A3270">
        <w:rPr>
          <w:sz w:val="28"/>
          <w:szCs w:val="28"/>
        </w:rPr>
        <w:br/>
        <w:t>А когда он отдохнёт,</w:t>
      </w:r>
      <w:r w:rsidRPr="008A3270">
        <w:rPr>
          <w:sz w:val="28"/>
          <w:szCs w:val="28"/>
        </w:rPr>
        <w:br/>
        <w:t xml:space="preserve">Вновь отправится в полёт. </w:t>
      </w:r>
      <w:r w:rsidRPr="00937695">
        <w:rPr>
          <w:i/>
          <w:sz w:val="28"/>
          <w:szCs w:val="28"/>
        </w:rPr>
        <w:t>(Самолёт)</w:t>
      </w:r>
    </w:p>
    <w:p w:rsidR="00937695" w:rsidRPr="008A3270" w:rsidRDefault="00937695" w:rsidP="00937695">
      <w:pPr>
        <w:pStyle w:val="a3"/>
        <w:shd w:val="clear" w:color="auto" w:fill="FFFFFF"/>
        <w:spacing w:before="0" w:beforeAutospacing="0" w:after="0" w:afterAutospacing="0" w:line="360" w:lineRule="auto"/>
        <w:ind w:left="45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090C91">
        <w:rPr>
          <w:i/>
          <w:sz w:val="28"/>
          <w:szCs w:val="28"/>
        </w:rPr>
        <w:t>Показ иллюстрации с изображением самолета</w:t>
      </w:r>
      <w:r w:rsidRPr="008A3270">
        <w:rPr>
          <w:sz w:val="28"/>
          <w:szCs w:val="28"/>
        </w:rPr>
        <w:t>.</w:t>
      </w:r>
      <w:r w:rsidRPr="00090C91">
        <w:rPr>
          <w:i/>
          <w:sz w:val="28"/>
          <w:szCs w:val="28"/>
        </w:rPr>
        <w:t>)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смастерим самолет. У вас на столах есть все необходимое для этого. </w:t>
      </w:r>
    </w:p>
    <w:p w:rsidR="00937695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695">
        <w:rPr>
          <w:rFonts w:ascii="Times New Roman" w:hAnsi="Times New Roman" w:cs="Times New Roman"/>
          <w:i/>
          <w:sz w:val="28"/>
          <w:szCs w:val="28"/>
        </w:rPr>
        <w:t>Воспитатель показывает и поясняет способы и приемы работы</w:t>
      </w:r>
      <w:r w:rsidRPr="00090C91">
        <w:rPr>
          <w:rFonts w:ascii="Times New Roman" w:hAnsi="Times New Roman" w:cs="Times New Roman"/>
          <w:sz w:val="28"/>
          <w:szCs w:val="28"/>
        </w:rPr>
        <w:t>.</w:t>
      </w:r>
    </w:p>
    <w:p w:rsidR="00937695" w:rsidRPr="00937695" w:rsidRDefault="00937695" w:rsidP="00937695">
      <w:pPr>
        <w:spacing w:line="360" w:lineRule="auto"/>
        <w:contextualSpacing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937695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Под спокойную музыку дети выполняют работу. По окончании проводится  просмотр поделок.</w:t>
      </w:r>
    </w:p>
    <w:p w:rsidR="00937695" w:rsidRPr="00090C91" w:rsidRDefault="00937695" w:rsidP="00937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C9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C91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Посмотрите, ребята, какие самолеты у вас получились! Как вы думаете, приятно получить такой самолет в подарок? А какой самолет вам больше всего нравится? Какой самолет вы бы выбрали в подарок папе?</w:t>
      </w:r>
    </w:p>
    <w:p w:rsidR="00641CD2" w:rsidRDefault="00641CD2"/>
    <w:sectPr w:rsidR="00641CD2" w:rsidSect="0001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37695"/>
    <w:rsid w:val="00546220"/>
    <w:rsid w:val="00641CD2"/>
    <w:rsid w:val="0093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695"/>
  </w:style>
  <w:style w:type="paragraph" w:styleId="a3">
    <w:name w:val="Normal (Web)"/>
    <w:basedOn w:val="a"/>
    <w:uiPriority w:val="99"/>
    <w:semiHidden/>
    <w:unhideWhenUsed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2016-02-18T16:53:00Z</dcterms:created>
  <dcterms:modified xsi:type="dcterms:W3CDTF">2016-02-18T17:15:00Z</dcterms:modified>
</cp:coreProperties>
</file>