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B5" w:rsidRDefault="00D41BB5" w:rsidP="00D41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Шкала М. Ковач</w:t>
      </w: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 w:rsidRPr="00095861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095861">
        <w:rPr>
          <w:rFonts w:ascii="Times New Roman" w:hAnsi="Times New Roman" w:cs="Times New Roman"/>
          <w:sz w:val="28"/>
          <w:szCs w:val="28"/>
        </w:rPr>
        <w:t xml:space="preserve">,  разработанный </w:t>
      </w:r>
      <w:proofErr w:type="spellStart"/>
      <w:r w:rsidRPr="00095861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095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861">
        <w:rPr>
          <w:rFonts w:ascii="Times New Roman" w:hAnsi="Times New Roman" w:cs="Times New Roman"/>
          <w:sz w:val="28"/>
          <w:szCs w:val="28"/>
        </w:rPr>
        <w:t>Kovacs</w:t>
      </w:r>
      <w:proofErr w:type="spellEnd"/>
      <w:r w:rsidRPr="00095861">
        <w:rPr>
          <w:rFonts w:ascii="Times New Roman" w:hAnsi="Times New Roman" w:cs="Times New Roman"/>
          <w:sz w:val="28"/>
          <w:szCs w:val="28"/>
        </w:rPr>
        <w:t xml:space="preserve"> (1992) и адаптированный сотрудниками лаборатории клинической психологии и психиатрии НИИ психологии, позволяет определить количественные показатели спектра депрессивных симптомов – сниженного настроения, гедонистической способности, вегетативных функций, самооценки, межличностного поведения.  Охватывает основные характеристики депрессии и учитывает психологические особенности данной возрастной группы. </w:t>
      </w:r>
      <w:proofErr w:type="spellStart"/>
      <w:r w:rsidRPr="00095861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095861">
        <w:rPr>
          <w:rFonts w:ascii="Times New Roman" w:hAnsi="Times New Roman" w:cs="Times New Roman"/>
          <w:sz w:val="28"/>
          <w:szCs w:val="28"/>
        </w:rPr>
        <w:t xml:space="preserve"> CDI предназначен для самостоятельного заполнения подростками и детьми, его использование не требует медицинской квалификации, т.к. выявляет функциональное состояние депрессии у здоровых людей в рамках нормального психического функционирования.</w:t>
      </w: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861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095861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proofErr w:type="spellStart"/>
      <w:r w:rsidRPr="00095861">
        <w:rPr>
          <w:rFonts w:ascii="Times New Roman" w:hAnsi="Times New Roman" w:cs="Times New Roman"/>
          <w:sz w:val="28"/>
          <w:szCs w:val="28"/>
        </w:rPr>
        <w:t>самооценочную</w:t>
      </w:r>
      <w:proofErr w:type="spellEnd"/>
      <w:r w:rsidRPr="00095861">
        <w:rPr>
          <w:rFonts w:ascii="Times New Roman" w:hAnsi="Times New Roman" w:cs="Times New Roman"/>
          <w:sz w:val="28"/>
          <w:szCs w:val="28"/>
        </w:rPr>
        <w:t xml:space="preserve"> шкалу для детей и подростков от 7 до 17 лет (дети 3-7 лет отвечали на соответствующие вопросы врача). Состоит из 27 триад высказываний. Испытуемому предлагается выбрать одно высказывание в каждой группе, в зависимости от того, как он себя чувствует себя в последнее время. При обработке данных по каждому пункту в зависимости от пометки, сделанной испытуемым, выставляется балл от 0 до 2.</w:t>
      </w:r>
    </w:p>
    <w:p w:rsidR="003B6FAC" w:rsidRPr="00095861" w:rsidRDefault="003B6FAC" w:rsidP="003B6FA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61">
        <w:rPr>
          <w:rFonts w:ascii="Times New Roman" w:hAnsi="Times New Roman" w:cs="Times New Roman"/>
          <w:b/>
          <w:sz w:val="28"/>
          <w:szCs w:val="28"/>
        </w:rPr>
        <w:t xml:space="preserve">Ключ: </w:t>
      </w: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>№</w:t>
      </w:r>
      <w:r w:rsidRPr="000958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выбор</w:t>
      </w:r>
      <w:r w:rsidRPr="00095861">
        <w:rPr>
          <w:rFonts w:ascii="Times New Roman" w:hAnsi="Times New Roman" w:cs="Times New Roman"/>
          <w:sz w:val="28"/>
          <w:szCs w:val="28"/>
        </w:rPr>
        <w:tab/>
        <w:t>балл</w:t>
      </w: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>1,3,4,6,9,12,14,17,19,20,22,23,26,27</w:t>
      </w:r>
      <w:r w:rsidRPr="00095861">
        <w:rPr>
          <w:rFonts w:ascii="Times New Roman" w:hAnsi="Times New Roman" w:cs="Times New Roman"/>
          <w:sz w:val="28"/>
          <w:szCs w:val="28"/>
        </w:rPr>
        <w:tab/>
        <w:t xml:space="preserve"> 1</w:t>
      </w:r>
      <w:r w:rsidRPr="00095861">
        <w:rPr>
          <w:rFonts w:ascii="Times New Roman" w:hAnsi="Times New Roman" w:cs="Times New Roman"/>
          <w:sz w:val="28"/>
          <w:szCs w:val="28"/>
        </w:rPr>
        <w:tab/>
        <w:t>0</w:t>
      </w: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2</w:t>
      </w:r>
      <w:r w:rsidRPr="00095861">
        <w:rPr>
          <w:rFonts w:ascii="Times New Roman" w:hAnsi="Times New Roman" w:cs="Times New Roman"/>
          <w:sz w:val="28"/>
          <w:szCs w:val="28"/>
        </w:rPr>
        <w:tab/>
        <w:t>1</w:t>
      </w: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3</w:t>
      </w:r>
      <w:r w:rsidRPr="00095861">
        <w:rPr>
          <w:rFonts w:ascii="Times New Roman" w:hAnsi="Times New Roman" w:cs="Times New Roman"/>
          <w:sz w:val="28"/>
          <w:szCs w:val="28"/>
        </w:rPr>
        <w:tab/>
        <w:t>2</w:t>
      </w: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>2,5,7,8,10,11,13,15,16,18,21,24,25</w:t>
      </w:r>
      <w:r w:rsidRPr="00095861">
        <w:rPr>
          <w:rFonts w:ascii="Times New Roman" w:hAnsi="Times New Roman" w:cs="Times New Roman"/>
          <w:sz w:val="28"/>
          <w:szCs w:val="28"/>
        </w:rPr>
        <w:tab/>
        <w:t xml:space="preserve"> 1</w:t>
      </w:r>
      <w:r w:rsidRPr="00095861">
        <w:rPr>
          <w:rFonts w:ascii="Times New Roman" w:hAnsi="Times New Roman" w:cs="Times New Roman"/>
          <w:sz w:val="28"/>
          <w:szCs w:val="28"/>
        </w:rPr>
        <w:tab/>
        <w:t>2</w:t>
      </w: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2</w:t>
      </w:r>
      <w:r w:rsidRPr="00095861">
        <w:rPr>
          <w:rFonts w:ascii="Times New Roman" w:hAnsi="Times New Roman" w:cs="Times New Roman"/>
          <w:sz w:val="28"/>
          <w:szCs w:val="28"/>
        </w:rPr>
        <w:tab/>
        <w:t>1</w:t>
      </w: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3</w:t>
      </w:r>
      <w:r w:rsidRPr="00095861">
        <w:rPr>
          <w:rFonts w:ascii="Times New Roman" w:hAnsi="Times New Roman" w:cs="Times New Roman"/>
          <w:sz w:val="28"/>
          <w:szCs w:val="28"/>
        </w:rPr>
        <w:tab/>
        <w:t>0</w:t>
      </w: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61">
        <w:rPr>
          <w:rFonts w:ascii="Times New Roman" w:hAnsi="Times New Roman" w:cs="Times New Roman"/>
          <w:b/>
          <w:sz w:val="28"/>
          <w:szCs w:val="28"/>
        </w:rPr>
        <w:t>Интерпретация:</w:t>
      </w: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>0-10 – состояние без депрессии;</w:t>
      </w: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>11-16 – легкое снижение настроения;</w:t>
      </w: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 xml:space="preserve">17-19 – </w:t>
      </w:r>
      <w:proofErr w:type="spellStart"/>
      <w:r w:rsidRPr="00095861">
        <w:rPr>
          <w:rFonts w:ascii="Times New Roman" w:hAnsi="Times New Roman" w:cs="Times New Roman"/>
          <w:sz w:val="28"/>
          <w:szCs w:val="28"/>
        </w:rPr>
        <w:t>субдепрессия</w:t>
      </w:r>
      <w:proofErr w:type="spellEnd"/>
      <w:r w:rsidRPr="00095861">
        <w:rPr>
          <w:rFonts w:ascii="Times New Roman" w:hAnsi="Times New Roman" w:cs="Times New Roman"/>
          <w:sz w:val="28"/>
          <w:szCs w:val="28"/>
        </w:rPr>
        <w:t>, или маскированная депрессия;</w:t>
      </w: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 xml:space="preserve">20 – критическое число, рассматривается в качестве показателя </w:t>
      </w:r>
      <w:proofErr w:type="gramStart"/>
      <w:r w:rsidRPr="0009586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lastRenderedPageBreak/>
        <w:t xml:space="preserve">углубленного изучения ребенка или подростка на предмет  </w:t>
      </w:r>
    </w:p>
    <w:p w:rsidR="003B6FAC" w:rsidRPr="00095861" w:rsidRDefault="003B6FAC" w:rsidP="003B6F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 xml:space="preserve"> идентификации депрессивного заболевания.</w:t>
      </w:r>
    </w:p>
    <w:p w:rsidR="003B6FAC" w:rsidRPr="00095861" w:rsidRDefault="003B6FAC" w:rsidP="003B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b/>
          <w:bCs/>
          <w:sz w:val="28"/>
          <w:szCs w:val="28"/>
        </w:rPr>
        <w:t>Предъявление</w:t>
      </w:r>
    </w:p>
    <w:p w:rsidR="003B6FAC" w:rsidRPr="00095861" w:rsidRDefault="003B6FAC" w:rsidP="003B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 xml:space="preserve">Попросите ребенка записать свое имя или запишите сами. Убедитесь в том, что ребенок полностью понял содержание </w:t>
      </w:r>
      <w:proofErr w:type="spellStart"/>
      <w:r w:rsidRPr="00095861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095861">
        <w:rPr>
          <w:rFonts w:ascii="Times New Roman" w:hAnsi="Times New Roman" w:cs="Times New Roman"/>
          <w:sz w:val="28"/>
          <w:szCs w:val="28"/>
        </w:rPr>
        <w:t xml:space="preserve"> и инструкцию – тщательно и полно оценит, как он себя чувствовал в течени</w:t>
      </w:r>
      <w:proofErr w:type="gramStart"/>
      <w:r w:rsidRPr="000958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5861">
        <w:rPr>
          <w:rFonts w:ascii="Times New Roman" w:hAnsi="Times New Roman" w:cs="Times New Roman"/>
          <w:sz w:val="28"/>
          <w:szCs w:val="28"/>
        </w:rPr>
        <w:t xml:space="preserve"> последних двух недель. Для маленьких детей и для детей с трудностями в течени</w:t>
      </w:r>
      <w:proofErr w:type="gramStart"/>
      <w:r w:rsidRPr="000958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5861">
        <w:rPr>
          <w:rFonts w:ascii="Times New Roman" w:hAnsi="Times New Roman" w:cs="Times New Roman"/>
          <w:sz w:val="28"/>
          <w:szCs w:val="28"/>
        </w:rPr>
        <w:t xml:space="preserve"> проведения диагностики необходимо зачитать как инструкцию, так и каждый пункт шкал.</w:t>
      </w:r>
    </w:p>
    <w:p w:rsidR="003B6FAC" w:rsidRPr="00095861" w:rsidRDefault="003B6FAC" w:rsidP="003B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>Шкала</w:t>
      </w:r>
      <w:proofErr w:type="gramStart"/>
      <w:r w:rsidRPr="0009586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95861">
        <w:rPr>
          <w:rFonts w:ascii="Times New Roman" w:hAnsi="Times New Roman" w:cs="Times New Roman"/>
          <w:sz w:val="28"/>
          <w:szCs w:val="28"/>
        </w:rPr>
        <w:t xml:space="preserve"> (негативное настроение п. п. 1, 6, 8, 10, 11, 13) – общее снижения настроения негативная оценка собственной эффективности в целом, постоянное ожидание неприятностей, склонность к плаксивости, повышенный уровень тревожности.</w:t>
      </w:r>
    </w:p>
    <w:p w:rsidR="003B6FAC" w:rsidRPr="00095861" w:rsidRDefault="003B6FAC" w:rsidP="003B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>Шкала</w:t>
      </w:r>
      <w:proofErr w:type="gramStart"/>
      <w:r w:rsidRPr="0009586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95861">
        <w:rPr>
          <w:rFonts w:ascii="Times New Roman" w:hAnsi="Times New Roman" w:cs="Times New Roman"/>
          <w:sz w:val="28"/>
          <w:szCs w:val="28"/>
        </w:rPr>
        <w:t xml:space="preserve"> (межличностные проблемы п. п. 5, 12, 26, 27) – идентификация себя с ролью плохого, агрессивное поведение, высокий негативизм непослушание.</w:t>
      </w:r>
    </w:p>
    <w:p w:rsidR="003B6FAC" w:rsidRPr="00095861" w:rsidRDefault="003B6FAC" w:rsidP="003B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>Шкала</w:t>
      </w:r>
      <w:proofErr w:type="gramStart"/>
      <w:r w:rsidRPr="0009586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95861">
        <w:rPr>
          <w:rFonts w:ascii="Times New Roman" w:hAnsi="Times New Roman" w:cs="Times New Roman"/>
          <w:sz w:val="28"/>
          <w:szCs w:val="28"/>
        </w:rPr>
        <w:t xml:space="preserve"> (неэффективность п. п. 3, 15, 23, 24) – высокий уровень убеждения неэффективности в школе.</w:t>
      </w:r>
    </w:p>
    <w:p w:rsidR="003B6FAC" w:rsidRPr="00095861" w:rsidRDefault="003B6FAC" w:rsidP="003B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>Шкала D (</w:t>
      </w:r>
      <w:proofErr w:type="spellStart"/>
      <w:r w:rsidRPr="00095861">
        <w:rPr>
          <w:rFonts w:ascii="Times New Roman" w:hAnsi="Times New Roman" w:cs="Times New Roman"/>
          <w:sz w:val="28"/>
          <w:szCs w:val="28"/>
        </w:rPr>
        <w:t>ангедония</w:t>
      </w:r>
      <w:proofErr w:type="spellEnd"/>
      <w:r w:rsidRPr="00095861">
        <w:rPr>
          <w:rFonts w:ascii="Times New Roman" w:hAnsi="Times New Roman" w:cs="Times New Roman"/>
          <w:sz w:val="28"/>
          <w:szCs w:val="28"/>
        </w:rPr>
        <w:t xml:space="preserve"> п. п. 4, 16, 17, 18, 19, 20, 21, 22</w:t>
      </w:r>
      <w:proofErr w:type="gramStart"/>
      <w:r w:rsidRPr="0009586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95861">
        <w:rPr>
          <w:rFonts w:ascii="Times New Roman" w:hAnsi="Times New Roman" w:cs="Times New Roman"/>
          <w:sz w:val="28"/>
          <w:szCs w:val="28"/>
        </w:rPr>
        <w:t xml:space="preserve"> – высокий уровень истощаемости, наличие чувства одиночества.</w:t>
      </w:r>
    </w:p>
    <w:p w:rsidR="003B6FAC" w:rsidRPr="00095861" w:rsidRDefault="003B6FAC" w:rsidP="003B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>Шкала Е (негативная самооценка п. п. 2, 7, 9, 14, 25</w:t>
      </w:r>
      <w:proofErr w:type="gramStart"/>
      <w:r w:rsidRPr="0009586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95861">
        <w:rPr>
          <w:rFonts w:ascii="Times New Roman" w:hAnsi="Times New Roman" w:cs="Times New Roman"/>
          <w:sz w:val="28"/>
          <w:szCs w:val="28"/>
        </w:rPr>
        <w:t xml:space="preserve"> – негативная оценка собственной неэффективности наличие суицидальных мыслей.</w:t>
      </w:r>
    </w:p>
    <w:p w:rsidR="003B6FAC" w:rsidRPr="005B0B2B" w:rsidRDefault="003B6FAC" w:rsidP="003B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>Подсчет общего показателя: эта сумма баллов выбранных ребенком вариантов ответов по всем пунктам теста. По каждой шкале теста также подсчитывается балл.</w:t>
      </w:r>
    </w:p>
    <w:p w:rsidR="003B6FAC" w:rsidRPr="003B6FAC" w:rsidRDefault="003B6FAC" w:rsidP="003B6FAC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AC">
        <w:rPr>
          <w:rFonts w:ascii="Times New Roman" w:hAnsi="Times New Roman" w:cs="Times New Roman"/>
          <w:b/>
          <w:sz w:val="28"/>
          <w:szCs w:val="28"/>
        </w:rPr>
        <w:t>Стимульный материал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FAC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5B0B2B">
        <w:rPr>
          <w:rFonts w:ascii="Times New Roman" w:hAnsi="Times New Roman" w:cs="Times New Roman"/>
          <w:sz w:val="28"/>
          <w:szCs w:val="28"/>
        </w:rPr>
        <w:t xml:space="preserve"> « Прочитайте внимательно каждую группу приведенных ниже утверждений и зачеркните соответствующий квадратик, в зависимости от  того, как Вы себя чувствуете в последнее время. Над вопросами долго не задумывайтесь, поскольку правильных или неправильных ответов нет».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1.  1) У меня редко бывает грустное настроение.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У меня часто бывает грустное настроение.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У меня все время грустное настроение.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2.  1) У меня никогда ничего не получится.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не уверен, что у меня все получится.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lastRenderedPageBreak/>
        <w:t xml:space="preserve">     3) У меня все получится.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3.  1) В основном я все делаю правильно.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многое делаю не так.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Я все делаю неправильно.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4 .  1) Многое для меня является забавным.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Некоторые вещи меня забавляют.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Ничто меня не забавляет.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5.   1) Я все время себя плохо чувствую.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часто себя плохо чувствую.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Я редко себя плохо чувствую.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6.   1) Я думаю о неприятностях, происходящих со мной время </w:t>
      </w:r>
      <w:proofErr w:type="gramStart"/>
      <w:r w:rsidRPr="005B0B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B0B2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беспокоюсь, что со мной могут произойти неприятности.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Я уверен, что со мной произойдет что-то ужасное.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7.  1) Я себя ненавижу.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себе не нравлюсь.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Я доволен собой.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8.   1) Все плохое происходит по моей вине.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2)Многие плохие вещи происходят из-за меня.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Во всем плохом, что происходит со мной, нет моей вины.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9.  1) Я не думаю о самоубийстве.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думаю о самоубийстве, но никогда его не совершу.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Я хочу покончить с собой.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10.1)  Желание заплакать я испытываю каждый день.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</w:t>
      </w:r>
      <w:proofErr w:type="gramStart"/>
      <w:r w:rsidRPr="005B0B2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B0B2B">
        <w:rPr>
          <w:rFonts w:ascii="Times New Roman" w:hAnsi="Times New Roman" w:cs="Times New Roman"/>
          <w:sz w:val="28"/>
          <w:szCs w:val="28"/>
        </w:rPr>
        <w:t xml:space="preserve"> Желание плакать появляется у меня довольно часто.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</w:t>
      </w:r>
      <w:proofErr w:type="gramStart"/>
      <w:r w:rsidRPr="005B0B2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B0B2B">
        <w:rPr>
          <w:rFonts w:ascii="Times New Roman" w:hAnsi="Times New Roman" w:cs="Times New Roman"/>
          <w:sz w:val="28"/>
          <w:szCs w:val="28"/>
        </w:rPr>
        <w:t xml:space="preserve"> Желание заплакать я испытываю редко.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11. 1) Меня все время что-то беспокоит.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2)  Меня часто что-то беспокоит.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3) Меня редко что-то беспокоит.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12.  1</w:t>
      </w:r>
      <w:proofErr w:type="gramStart"/>
      <w:r w:rsidRPr="005B0B2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B0B2B">
        <w:rPr>
          <w:rFonts w:ascii="Times New Roman" w:hAnsi="Times New Roman" w:cs="Times New Roman"/>
          <w:sz w:val="28"/>
          <w:szCs w:val="28"/>
        </w:rPr>
        <w:t xml:space="preserve"> Я люблю находиться среди людей.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не люблю часто бывать с людьми.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вообще не хочу быть с людьми.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13. 1)  Я не могу изменить свое мнение о чем-либо.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lastRenderedPageBreak/>
        <w:t xml:space="preserve">       2) Мне сложно изменить свое мнение, о чем либо.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легко изменяю свое мнение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14. 1) Я выгляжу хорошо.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2)В моей внешности есть недостатки.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3)Я выгляжу безобразно.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15.  1)Я должен постоянно заставлять себя делать домашнее задание.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часто должен заставлять себя делать домашнее задание.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У меня нет проблем с подготовкой домашнего задания.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16.  1) Я плохо сплю каждую ночь.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часто плохо сплю.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У меня нормальный сон.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17.  1)Я редко чувствую себя усталым.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часто чувствую себя усталым.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все время чувствую себя усталым.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18.  1) У меня часто нет аппетита.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Иногда у меня нет аппетита.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всегда ем с удовольствием.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19.  1) Меня не беспокоят ни боль, ни недомогание.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Меня часто беспокоят боль или недомогание.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все время испытываю боль или недомогание.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20.  1) Я не чувствую себя одиноким.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часто чувствую себя одиноким.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все время чувствую себя одиноким.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21.  1) В школе ничто не доставляет мне радости.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В школе мне бывает приятно только время от времени.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Мне часто радостно в школе.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22.  1) У меня много друзей.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У меня есть друзья, но я бы хотел, чтобы их было больше.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У меня совсем нет друзей.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23.  1) С учебой у меня все хорошо.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Моя успеваемость ухудшилась по сравнению с прошлым.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плохо успеваю по предметам, которые раньше мне давались  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lastRenderedPageBreak/>
        <w:t xml:space="preserve">        легко.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24.  1) Я никогда не стану таким же благополучным человеком, как 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 другие.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могу стать таким же благополучным человеком, как другие.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такой же благополучный, как и остальные люди.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25.  1)Меня никто не любит.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не уверен, что меня хоть кто-нибудь любит.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уверен, что меня кто-то любит.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26.  1) Я часто делаю то, что мне говорят.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В большинстве случаев я не делаю того, что мне говорят.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никогда не делаю то, что мне говорят.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27.  1) Я хорошо </w:t>
      </w:r>
      <w:proofErr w:type="gramStart"/>
      <w:r w:rsidRPr="005B0B2B">
        <w:rPr>
          <w:rFonts w:ascii="Times New Roman" w:hAnsi="Times New Roman" w:cs="Times New Roman"/>
          <w:sz w:val="28"/>
          <w:szCs w:val="28"/>
        </w:rPr>
        <w:t>лажу</w:t>
      </w:r>
      <w:proofErr w:type="gramEnd"/>
      <w:r w:rsidRPr="005B0B2B">
        <w:rPr>
          <w:rFonts w:ascii="Times New Roman" w:hAnsi="Times New Roman" w:cs="Times New Roman"/>
          <w:sz w:val="28"/>
          <w:szCs w:val="28"/>
        </w:rPr>
        <w:t xml:space="preserve"> с людьми.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часто ссорюсь.</w:t>
      </w:r>
    </w:p>
    <w:p w:rsidR="00D41BB5" w:rsidRPr="005B0B2B" w:rsidRDefault="00D41BB5" w:rsidP="00D41B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постоянно ввязываюсь в ссоры.</w:t>
      </w:r>
    </w:p>
    <w:p w:rsidR="003B6FAC" w:rsidRPr="005B0B2B" w:rsidRDefault="003B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6FAC" w:rsidRPr="005B0B2B" w:rsidSect="005B0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1BB5"/>
    <w:rsid w:val="002A5590"/>
    <w:rsid w:val="003B6FAC"/>
    <w:rsid w:val="005B0B2B"/>
    <w:rsid w:val="00D4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41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1B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МОУНШДС №1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2016-02-17T09:08:00Z</cp:lastPrinted>
  <dcterms:created xsi:type="dcterms:W3CDTF">2016-02-16T13:05:00Z</dcterms:created>
  <dcterms:modified xsi:type="dcterms:W3CDTF">2016-02-17T09:22:00Z</dcterms:modified>
</cp:coreProperties>
</file>