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1" w:rsidRPr="008E4F3F" w:rsidRDefault="00752B74" w:rsidP="00740AE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Цель. Расширять представления детей о зимних явлениях и приметах, красоте зимней природы; продолжать знакомить детей с русским фольклором,</w:t>
      </w:r>
      <w:r w:rsidR="00740AE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учить отгадывать загадки, читать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потешки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, </w:t>
      </w:r>
      <w:r w:rsidR="00740AE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заклички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; формировать интерес к зимним развлечениям, народным песням и играм; продолжать воспитывать детей на лучших традициях народного творчества. </w:t>
      </w:r>
      <w:r w:rsidR="00A2528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F698D" w:rsidRPr="008E4F3F" w:rsidRDefault="009F698D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bookmark0"/>
    </w:p>
    <w:p w:rsidR="009F698D" w:rsidRPr="008E4F3F" w:rsidRDefault="009F698D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Ход развлечения.</w:t>
      </w:r>
      <w:bookmarkEnd w:id="0"/>
    </w:p>
    <w:p w:rsidR="00A2528E" w:rsidRPr="008E4F3F" w:rsidRDefault="00A2528E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 и двое детей встречают гостей.</w:t>
      </w:r>
    </w:p>
    <w:p w:rsidR="005100E4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9F698D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Как у наших у ворот </w:t>
      </w:r>
    </w:p>
    <w:p w:rsidR="005100E4" w:rsidRPr="008E4F3F" w:rsidRDefault="00752B74" w:rsidP="009F698D">
      <w:pPr>
        <w:ind w:left="360" w:firstLine="77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Собирается народ: </w:t>
      </w:r>
    </w:p>
    <w:p w:rsidR="005100E4" w:rsidRPr="008E4F3F" w:rsidRDefault="00752B74" w:rsidP="009F698D">
      <w:pPr>
        <w:ind w:left="360" w:firstLine="77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Все молодцы хорошенькие, </w:t>
      </w:r>
    </w:p>
    <w:p w:rsidR="005130D1" w:rsidRPr="008E4F3F" w:rsidRDefault="00752B74" w:rsidP="009F698D">
      <w:pPr>
        <w:ind w:left="360" w:firstLine="77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Девицы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пригоженькие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>!</w:t>
      </w:r>
    </w:p>
    <w:p w:rsidR="005100E4" w:rsidRPr="008E4F3F" w:rsidRDefault="005100E4">
      <w:pPr>
        <w:tabs>
          <w:tab w:val="left" w:pos="433"/>
        </w:tabs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_GoBack"/>
      <w:bookmarkEnd w:id="1"/>
    </w:p>
    <w:p w:rsidR="005130D1" w:rsidRPr="008E4F3F" w:rsidRDefault="00752B74">
      <w:pPr>
        <w:tabs>
          <w:tab w:val="left" w:pos="433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1-й</w:t>
      </w:r>
      <w:r w:rsidRPr="008E4F3F">
        <w:rPr>
          <w:rFonts w:ascii="Times New Roman" w:hAnsi="Times New Roman" w:cs="Times New Roman"/>
          <w:sz w:val="22"/>
          <w:szCs w:val="22"/>
        </w:rPr>
        <w:tab/>
        <w:t>ребенок. Ото всех дверей, ото всех ворот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Проходи скорей, торопись народ!</w:t>
      </w:r>
    </w:p>
    <w:p w:rsidR="005100E4" w:rsidRPr="008E4F3F" w:rsidRDefault="005100E4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Под русскую народную мелодию дети входят в зал и садятся на скамейку.</w:t>
      </w:r>
    </w:p>
    <w:p w:rsidR="005100E4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5100E4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Здравствуйте, добры молодцы, красны девицы. </w:t>
      </w:r>
    </w:p>
    <w:p w:rsidR="005100E4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Здравствуйте, гости дорогие! </w:t>
      </w:r>
    </w:p>
    <w:p w:rsidR="005130D1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Добро пожаловать на наши посиделки.</w:t>
      </w:r>
    </w:p>
    <w:p w:rsidR="005130D1" w:rsidRPr="008E4F3F" w:rsidRDefault="00752B74">
      <w:pPr>
        <w:tabs>
          <w:tab w:val="left" w:pos="466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2-й</w:t>
      </w:r>
      <w:r w:rsidRPr="008E4F3F">
        <w:rPr>
          <w:rFonts w:ascii="Times New Roman" w:hAnsi="Times New Roman" w:cs="Times New Roman"/>
          <w:sz w:val="22"/>
          <w:szCs w:val="22"/>
        </w:rPr>
        <w:tab/>
        <w:t xml:space="preserve">ребенок. </w:t>
      </w:r>
      <w:r w:rsidR="005100E4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Вас много интересного ждет:</w:t>
      </w:r>
    </w:p>
    <w:p w:rsidR="005100E4" w:rsidRPr="008E4F3F" w:rsidRDefault="005100E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Много песен, много шуток 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И веселых прибауток.</w:t>
      </w: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Ведущий. Что-то вы не</w:t>
      </w:r>
      <w:r w:rsidR="005100E4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веселы. Буйны головы повесили.</w:t>
      </w: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Ребенок. Как-то грустно нам. Не веселится, не тешится.</w:t>
      </w:r>
    </w:p>
    <w:p w:rsidR="005100E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Нету с вами сладу </w:t>
      </w:r>
      <w:r w:rsidR="005100E4" w:rsidRPr="008E4F3F">
        <w:rPr>
          <w:rFonts w:ascii="Times New Roman" w:hAnsi="Times New Roman" w:cs="Times New Roman"/>
          <w:sz w:val="22"/>
          <w:szCs w:val="22"/>
        </w:rPr>
        <w:t>–</w:t>
      </w:r>
      <w:r w:rsidRPr="008E4F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Ну, чего вам надо?</w:t>
      </w: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Ребенок. Зимы, белого снега,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Больше солнечного света.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Ведущий. </w:t>
      </w:r>
      <w:r w:rsidR="00752B74" w:rsidRPr="008E4F3F">
        <w:rPr>
          <w:rFonts w:ascii="Times New Roman" w:hAnsi="Times New Roman" w:cs="Times New Roman"/>
          <w:sz w:val="22"/>
          <w:szCs w:val="22"/>
        </w:rPr>
        <w:t>Да как же мы не позвали Зиму прекрасную? Солнышко доброе ясное?</w:t>
      </w:r>
    </w:p>
    <w:p w:rsidR="005100E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Солнышко, ребята, дружно позовем,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Пусть осветит землю ясным днем.</w:t>
      </w:r>
    </w:p>
    <w:p w:rsidR="005100E4" w:rsidRPr="008E4F3F" w:rsidRDefault="005100E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00E4" w:rsidRPr="008E4F3F" w:rsidRDefault="005100E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Дети.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Солнышко-ведрышко, 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Взойди поскорей,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Нашу землю-матушку освети для людей!</w:t>
      </w:r>
    </w:p>
    <w:p w:rsidR="005130D1" w:rsidRPr="008E4F3F" w:rsidRDefault="005100E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752B74" w:rsidRPr="008E4F3F">
        <w:rPr>
          <w:rFonts w:ascii="Times New Roman" w:hAnsi="Times New Roman" w:cs="Times New Roman"/>
          <w:sz w:val="22"/>
          <w:szCs w:val="22"/>
        </w:rPr>
        <w:t>Не слышит...</w:t>
      </w:r>
    </w:p>
    <w:p w:rsidR="005100E4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Ребенок.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Гори, гори ясно, </w:t>
      </w:r>
    </w:p>
    <w:p w:rsidR="005100E4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Чтобы не погасло, </w:t>
      </w:r>
    </w:p>
    <w:p w:rsidR="005100E4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Будем солнце звать, </w:t>
      </w:r>
    </w:p>
    <w:p w:rsidR="005130D1" w:rsidRPr="008E4F3F" w:rsidRDefault="005100E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Да в «горелки» играть.</w:t>
      </w:r>
    </w:p>
    <w:p w:rsidR="005130D1" w:rsidRPr="008E4F3F" w:rsidRDefault="009D78C0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                                        </w:t>
      </w:r>
      <w:r w:rsidR="00752B74" w:rsidRPr="008E4F3F">
        <w:rPr>
          <w:rFonts w:ascii="Times New Roman" w:hAnsi="Times New Roman" w:cs="Times New Roman"/>
          <w:i/>
          <w:sz w:val="22"/>
          <w:szCs w:val="22"/>
        </w:rPr>
        <w:t>Русская народная игра «Горелки».</w:t>
      </w:r>
    </w:p>
    <w:p w:rsidR="005130D1" w:rsidRPr="008E4F3F" w:rsidRDefault="00752B74" w:rsidP="009D78C0">
      <w:pPr>
        <w:jc w:val="both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Участники встают в круг. В кругу - водящий с платочком в руке, танцует. Проходя по круг, водящий останавливается между двумя игроками, те поворачиваются друг к другу спиной. Остальные произносят слова:</w:t>
      </w:r>
    </w:p>
    <w:p w:rsidR="009D78C0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Гори, гори ясно, </w:t>
      </w:r>
    </w:p>
    <w:p w:rsidR="009D78C0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Чтобы не погасло!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Раз, два, три - беги!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Выбранные дети бегут по кругу в разные стороны. Побеждает тот, кто первым возьмет платок.</w:t>
      </w:r>
    </w:p>
    <w:p w:rsidR="005130D1" w:rsidRPr="008E4F3F" w:rsidRDefault="00752B74" w:rsidP="009D78C0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садятся.</w:t>
      </w:r>
    </w:p>
    <w:p w:rsidR="009D78C0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Солнце землю освещает, </w:t>
      </w:r>
    </w:p>
    <w:p w:rsidR="009D78C0" w:rsidRPr="008E4F3F" w:rsidRDefault="00752B74" w:rsidP="009D78C0">
      <w:p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Снег идет, </w:t>
      </w:r>
    </w:p>
    <w:p w:rsidR="009D78C0" w:rsidRPr="008E4F3F" w:rsidRDefault="00752B74" w:rsidP="009D78C0">
      <w:p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Метель метет, </w:t>
      </w:r>
    </w:p>
    <w:p w:rsidR="009D78C0" w:rsidRPr="008E4F3F" w:rsidRDefault="00752B74" w:rsidP="009D78C0">
      <w:p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На дворе мороз кусачий </w:t>
      </w:r>
      <w:r w:rsidR="009D78C0" w:rsidRPr="008E4F3F">
        <w:rPr>
          <w:rFonts w:ascii="Times New Roman" w:hAnsi="Times New Roman" w:cs="Times New Roman"/>
          <w:sz w:val="22"/>
          <w:szCs w:val="22"/>
        </w:rPr>
        <w:t>–</w:t>
      </w:r>
      <w:r w:rsidRPr="008E4F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30D1" w:rsidRPr="008E4F3F" w:rsidRDefault="00752B74" w:rsidP="009D78C0">
      <w:pPr>
        <w:ind w:left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lastRenderedPageBreak/>
        <w:t>Что, ребята это значит?</w:t>
      </w:r>
    </w:p>
    <w:p w:rsidR="005130D1" w:rsidRPr="008E4F3F" w:rsidRDefault="00752B74">
      <w:pPr>
        <w:tabs>
          <w:tab w:val="left" w:pos="1702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Дети.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8E4F3F">
        <w:rPr>
          <w:rFonts w:ascii="Times New Roman" w:hAnsi="Times New Roman" w:cs="Times New Roman"/>
          <w:sz w:val="22"/>
          <w:szCs w:val="22"/>
        </w:rPr>
        <w:t>Значит к нам зима идет.</w:t>
      </w:r>
    </w:p>
    <w:p w:rsidR="005130D1" w:rsidRPr="008E4F3F" w:rsidRDefault="009D78C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D78C0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Здравствуй, рус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8E4F3F">
        <w:rPr>
          <w:rFonts w:ascii="Times New Roman" w:hAnsi="Times New Roman" w:cs="Times New Roman"/>
          <w:sz w:val="22"/>
          <w:szCs w:val="22"/>
        </w:rPr>
        <w:t xml:space="preserve">кая молодка, </w:t>
      </w:r>
    </w:p>
    <w:p w:rsidR="009D78C0" w:rsidRPr="008E4F3F" w:rsidRDefault="00752B74" w:rsidP="009D78C0">
      <w:pPr>
        <w:ind w:left="360" w:firstLine="77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Раскрасавица-душа, </w:t>
      </w:r>
    </w:p>
    <w:p w:rsidR="009D78C0" w:rsidRPr="008E4F3F" w:rsidRDefault="00752B74" w:rsidP="009D78C0">
      <w:pPr>
        <w:ind w:left="360" w:firstLine="77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Белоснежная лебедка, </w:t>
      </w:r>
    </w:p>
    <w:p w:rsidR="005130D1" w:rsidRPr="008E4F3F" w:rsidRDefault="00752B74" w:rsidP="009D78C0">
      <w:pPr>
        <w:ind w:left="360" w:firstLine="77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Здравствуй, матушка-зима!</w:t>
      </w:r>
    </w:p>
    <w:p w:rsidR="009D78C0" w:rsidRPr="008E4F3F" w:rsidRDefault="00752B74" w:rsidP="009D78C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Ребенок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.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Здравствуй, народ, </w:t>
      </w:r>
    </w:p>
    <w:p w:rsidR="005130D1" w:rsidRPr="008E4F3F" w:rsidRDefault="009D78C0" w:rsidP="009D78C0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Зима у ворот!</w:t>
      </w:r>
    </w:p>
    <w:p w:rsidR="009D78C0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Ребенок. Ах, Емеля, Емельян, </w:t>
      </w:r>
    </w:p>
    <w:p w:rsidR="009D78C0" w:rsidRPr="008E4F3F" w:rsidRDefault="00752B74" w:rsidP="009D78C0">
      <w:pPr>
        <w:ind w:left="360" w:firstLine="633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Сиди дома не гуляй, </w:t>
      </w:r>
    </w:p>
    <w:p w:rsidR="005130D1" w:rsidRPr="008E4F3F" w:rsidRDefault="00752B74" w:rsidP="009D78C0">
      <w:pPr>
        <w:ind w:left="360" w:firstLine="633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Да на ложках играй!</w:t>
      </w:r>
    </w:p>
    <w:p w:rsidR="009D78C0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А ребята тебе подыграют, Емеля, </w:t>
      </w:r>
    </w:p>
    <w:p w:rsidR="005130D1" w:rsidRPr="008E4F3F" w:rsidRDefault="009D78C0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Чтобы было веселее.</w:t>
      </w:r>
    </w:p>
    <w:p w:rsidR="009D78C0" w:rsidRPr="008E4F3F" w:rsidRDefault="009D78C0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 w:rsidP="009D78C0">
      <w:pPr>
        <w:ind w:left="360" w:hanging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Оркестр ложкарей исполняет русскую народную мелодию.</w:t>
      </w:r>
    </w:p>
    <w:p w:rsidR="00A2528E" w:rsidRPr="008E4F3F" w:rsidRDefault="00A2528E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9D78C0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Веселее вам стало? Рады вы приходу зимы? А что у зимы есть такого, чего нет у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</w:p>
    <w:p w:rsidR="005130D1" w:rsidRPr="008E4F3F" w:rsidRDefault="009D78C0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другого времени года?</w:t>
      </w:r>
    </w:p>
    <w:p w:rsidR="009D78C0" w:rsidRPr="008E4F3F" w:rsidRDefault="00752B74" w:rsidP="009D78C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Дети.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Мороз, замерзает река, появляется лед, дуют сильные ветра, метели, снег идет,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9D78C0" w:rsidP="009D78C0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дни короткие, ночи длинные и т.д.</w:t>
      </w:r>
    </w:p>
    <w:p w:rsidR="009D78C0" w:rsidRPr="008E4F3F" w:rsidRDefault="00752B74" w:rsidP="009D78C0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Ведущий. Люди издавна наблюдали за явлениями природы, находили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закономерности, 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D78C0" w:rsidRPr="008E4F3F" w:rsidRDefault="009D78C0" w:rsidP="009D78C0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совпадения. Так появились народные приметы. Какие зимние приметы вы 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9D78C0" w:rsidP="009D78C0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знаете?</w:t>
      </w:r>
    </w:p>
    <w:p w:rsidR="009D78C0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Дети.</w:t>
      </w:r>
      <w:r w:rsidR="009D78C0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Дым столбом - к морозу. </w:t>
      </w:r>
    </w:p>
    <w:p w:rsidR="009D78C0" w:rsidRPr="008E4F3F" w:rsidRDefault="00752B74" w:rsidP="009D78C0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Иней на деревьях - значит быть морозу. </w:t>
      </w:r>
    </w:p>
    <w:p w:rsidR="005130D1" w:rsidRPr="008E4F3F" w:rsidRDefault="00752B74" w:rsidP="009D78C0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Кошка в печурку — стужа во двор.</w:t>
      </w:r>
    </w:p>
    <w:p w:rsidR="00292E13" w:rsidRPr="008E4F3F" w:rsidRDefault="009D78C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Ведущий.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А какие пословицы и поговорки придумал русский народ про это время года! </w:t>
      </w:r>
      <w:r w:rsidR="00292E13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5130D1" w:rsidRPr="008E4F3F" w:rsidRDefault="00292E13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Вспомните их.</w:t>
      </w:r>
    </w:p>
    <w:p w:rsidR="0097749E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Дети.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Спасибо, мороз, что снегу принес. 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Солнце на лето, зима на мороз! 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Мороз не велик, да стоять не велит. </w:t>
      </w:r>
    </w:p>
    <w:p w:rsidR="005130D1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Береги нос в большой мороз!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А какие у вас забавы да игры зимой?</w:t>
      </w:r>
    </w:p>
    <w:p w:rsidR="005130D1" w:rsidRPr="008E4F3F" w:rsidRDefault="0097749E">
      <w:pPr>
        <w:tabs>
          <w:tab w:val="left" w:pos="1638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Дети.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Катаемся на санках.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Катаемся на коньках. 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Играем в снежки. </w:t>
      </w:r>
    </w:p>
    <w:p w:rsidR="005130D1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Лепим снежную бабу.</w:t>
      </w:r>
    </w:p>
    <w:p w:rsidR="005130D1" w:rsidRPr="008E4F3F" w:rsidRDefault="00752B74" w:rsidP="0097749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исполняют песню «Что нам нравится зимой».</w:t>
      </w:r>
    </w:p>
    <w:p w:rsidR="0097749E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Что-то мы с вами засиделись, ребятки. Не пора ли позабавиться, в зимние игры 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97749E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поиграть, в снегу покувыркаться?</w:t>
      </w:r>
    </w:p>
    <w:p w:rsidR="005130D1" w:rsidRPr="008E4F3F" w:rsidRDefault="00752B74" w:rsidP="0097749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выходят на середину зала.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Ведущий. Ой, ребятки, как холодно. Мороз невелик, а стоять не велит!</w:t>
      </w:r>
    </w:p>
    <w:p w:rsidR="0097749E" w:rsidRPr="008E4F3F" w:rsidRDefault="0097749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Но мы ведь с вами не боимся мороза, нам не страшны его угрозы? Правда, 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97749E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Маша?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Девочка. 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Морозушка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>-Мороз,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Не тяни домой за нос, </w:t>
      </w:r>
    </w:p>
    <w:p w:rsidR="0097749E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Не стучи, не балуй, </w:t>
      </w:r>
    </w:p>
    <w:p w:rsidR="005130D1" w:rsidRPr="008E4F3F" w:rsidRDefault="00752B74" w:rsidP="0097749E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Иди окна разрисуй!</w:t>
      </w:r>
    </w:p>
    <w:p w:rsidR="005130D1" w:rsidRPr="008E4F3F" w:rsidRDefault="00752B74" w:rsidP="0097749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в</w:t>
      </w:r>
      <w:r w:rsidR="0097749E" w:rsidRPr="008E4F3F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Pr="008E4F3F">
        <w:rPr>
          <w:rFonts w:ascii="Times New Roman" w:hAnsi="Times New Roman" w:cs="Times New Roman"/>
          <w:i/>
          <w:sz w:val="22"/>
          <w:szCs w:val="22"/>
        </w:rPr>
        <w:t>тают в круг, исполняют песню «Как у Дедушки мороза...», затем</w:t>
      </w:r>
      <w:r w:rsidR="0097749E" w:rsidRPr="008E4F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i/>
          <w:sz w:val="22"/>
          <w:szCs w:val="22"/>
        </w:rPr>
        <w:t xml:space="preserve">произносят </w:t>
      </w:r>
      <w:proofErr w:type="spellStart"/>
      <w:r w:rsidRPr="008E4F3F">
        <w:rPr>
          <w:rFonts w:ascii="Times New Roman" w:hAnsi="Times New Roman" w:cs="Times New Roman"/>
          <w:i/>
          <w:sz w:val="22"/>
          <w:szCs w:val="22"/>
        </w:rPr>
        <w:t>закличку</w:t>
      </w:r>
      <w:proofErr w:type="spellEnd"/>
      <w:r w:rsidRPr="008E4F3F">
        <w:rPr>
          <w:rFonts w:ascii="Times New Roman" w:hAnsi="Times New Roman" w:cs="Times New Roman"/>
          <w:i/>
          <w:sz w:val="22"/>
          <w:szCs w:val="22"/>
        </w:rPr>
        <w:t xml:space="preserve"> «Ты Мороз, Мороз, Мороз...» и выполняют движения.</w:t>
      </w:r>
    </w:p>
    <w:p w:rsidR="0097749E" w:rsidRPr="008E4F3F" w:rsidRDefault="0097749E">
      <w:pPr>
        <w:tabs>
          <w:tab w:val="left" w:pos="510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tabs>
          <w:tab w:val="left" w:pos="510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Ты Мороз, Мороз, Мороз,</w:t>
      </w:r>
      <w:r w:rsidRPr="008E4F3F">
        <w:rPr>
          <w:rFonts w:ascii="Times New Roman" w:hAnsi="Times New Roman" w:cs="Times New Roman"/>
          <w:sz w:val="22"/>
          <w:szCs w:val="22"/>
        </w:rPr>
        <w:tab/>
        <w:t>Грозят пальцем.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Не показывай свой нос!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Уходи-ка ты домой,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Стужу уноси с собой.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А мы саночки возьмем,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Поворачиваются друг за другом,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lastRenderedPageBreak/>
        <w:t>Да на улицу пойдем.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Идут по кругу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Сядем в саночки-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самокаточки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>.</w:t>
      </w:r>
      <w:r w:rsidR="0097749E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Поворачиваются в круг. Поднимают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Да с горы-то, ух!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Руки вверх и низко опускают вниз.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 снег пушистый - бух!</w:t>
      </w:r>
    </w:p>
    <w:p w:rsidR="00BC4C56" w:rsidRPr="008E4F3F" w:rsidRDefault="00BC4C5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Ведущий.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Мороз, мороз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Через тын перерос,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Бабу снежную принес.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Баба, баба, нос крючком, </w:t>
      </w:r>
    </w:p>
    <w:p w:rsidR="005130D1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Получай-ка снега ком!</w:t>
      </w:r>
    </w:p>
    <w:p w:rsidR="00BC4C56" w:rsidRPr="008E4F3F" w:rsidRDefault="00BC4C5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 w:rsidP="00BC4C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Подвижная игра «Снежная Баба».</w:t>
      </w: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Исполняется под мелодию русской народной песни «Ах вы сени, мои</w:t>
      </w:r>
      <w:r w:rsidR="00BC4C56" w:rsidRPr="008E4F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i/>
          <w:sz w:val="22"/>
          <w:szCs w:val="22"/>
        </w:rPr>
        <w:t>сени...» или «Пойду ль, выйду ль я...»</w:t>
      </w: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Снежная Баба сидит, дремлет у конца площадки.</w:t>
      </w: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идут, притопывая, двигаются к Снежной Бабе.</w:t>
      </w:r>
    </w:p>
    <w:p w:rsidR="00BC4C56" w:rsidRPr="008E4F3F" w:rsidRDefault="00BC4C5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Дети (поют). Баба Снежная стоит,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Ночью дремлет, днями спит,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Вечерами тихо ждет,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Ночью всех пугать идет.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BC4C5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752B74" w:rsidP="00BC4C56">
      <w:pPr>
        <w:ind w:left="360" w:hanging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На эти слова Снежная Баба просыпается и догоняет детей.</w:t>
      </w:r>
    </w:p>
    <w:p w:rsidR="00BC4C56" w:rsidRPr="008E4F3F" w:rsidRDefault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BC4C56" w:rsidRPr="008E4F3F" w:rsidRDefault="00752B74" w:rsidP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Ведущий. Быстрей, ребятушки, домой! Ох, и разыгрались ребятушки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наши! Ох, и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C4C56" w:rsidRPr="008E4F3F" w:rsidRDefault="00BC4C56" w:rsidP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раскричались! Снежной Бабы испугались. А чтобы успокоиться, поиграем в 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5130D1" w:rsidRPr="008E4F3F" w:rsidRDefault="00BC4C56" w:rsidP="00BC4C5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народную игру, которая называется «Молчанка».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Первенчики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червенчики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Летели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голубенчики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По чистой росе,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По чужой полосе.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Там чашки, орешки, 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Медок, сахарок, -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Раз, два, три - молчок!</w:t>
      </w: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(Дети замолкают.)</w:t>
      </w:r>
    </w:p>
    <w:p w:rsidR="00BC4C56" w:rsidRPr="008E4F3F" w:rsidRDefault="00BC4C5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 w:rsidP="00BC4C5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(Выходят девочка и мальчик.)</w:t>
      </w:r>
    </w:p>
    <w:p w:rsidR="00BC4C56" w:rsidRPr="008E4F3F" w:rsidRDefault="00752B74" w:rsidP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>Девочка. Антон! Антон!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 xml:space="preserve">Где был? </w:t>
      </w:r>
    </w:p>
    <w:p w:rsidR="00BC4C56" w:rsidRPr="008E4F3F" w:rsidRDefault="00752B74" w:rsidP="00BC4C5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Мальчик. В новой деревне! </w:t>
      </w:r>
    </w:p>
    <w:p w:rsidR="00BC4C56" w:rsidRPr="008E4F3F" w:rsidRDefault="00752B74" w:rsidP="00BC4C5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Девочка. А что видел? </w:t>
      </w:r>
    </w:p>
    <w:p w:rsidR="005130D1" w:rsidRPr="008E4F3F" w:rsidRDefault="00752B74" w:rsidP="00BC4C56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Мальчик.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Утку в юбке,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Курицу в сережках,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Свинью в рогоже. </w:t>
      </w:r>
    </w:p>
    <w:p w:rsidR="005130D1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Нет ее дороже.</w:t>
      </w:r>
    </w:p>
    <w:p w:rsidR="00BC4C56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Девочка.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Ну, потешил!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Ну, наврал!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Прям с три короба!!!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Мальчик. </w:t>
      </w:r>
      <w:r w:rsidR="00BC4C56"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Не веришь? Не верь!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Открой лучше дверь. </w:t>
      </w:r>
    </w:p>
    <w:p w:rsidR="00BC4C56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К нам гостья пришла, </w:t>
      </w:r>
    </w:p>
    <w:p w:rsidR="005130D1" w:rsidRPr="008E4F3F" w:rsidRDefault="00752B74" w:rsidP="00BC4C56">
      <w:pPr>
        <w:ind w:firstLine="1134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Подарки принесла.</w:t>
      </w:r>
    </w:p>
    <w:p w:rsidR="00BC4C56" w:rsidRPr="008E4F3F" w:rsidRDefault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 w:rsidP="00BC4C56">
      <w:pPr>
        <w:ind w:left="360" w:hanging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(Появляется бабушка с корзинкой.)</w:t>
      </w:r>
    </w:p>
    <w:p w:rsidR="00BC4C56" w:rsidRPr="008E4F3F" w:rsidRDefault="00BC4C56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Бабушка. Здравствуйте, ребятушки! Долго я к вам шла, целую корзинку загадок принесла.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Ну-ка, сяду я на стульчик, 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Вместе с вами посижу, 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lastRenderedPageBreak/>
        <w:t>Загадаю вам загадки.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Кто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смышленный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>? Погляжу.</w:t>
      </w:r>
    </w:p>
    <w:p w:rsidR="00752B74" w:rsidRPr="008E4F3F" w:rsidRDefault="00752B74">
      <w:pPr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</w:p>
    <w:p w:rsidR="00752B74" w:rsidRPr="008E4F3F" w:rsidRDefault="00752B74">
      <w:pPr>
        <w:ind w:firstLine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Загадки </w:t>
      </w:r>
    </w:p>
    <w:p w:rsidR="00752B74" w:rsidRPr="008E4F3F" w:rsidRDefault="00752B74" w:rsidP="00752B7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Запорошила дорожки, </w:t>
      </w:r>
    </w:p>
    <w:p w:rsidR="00752B74" w:rsidRPr="008E4F3F" w:rsidRDefault="00752B74" w:rsidP="00752B74">
      <w:pPr>
        <w:pStyle w:val="a6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Разукрасила окошки, </w:t>
      </w:r>
    </w:p>
    <w:p w:rsidR="00752B74" w:rsidRPr="008E4F3F" w:rsidRDefault="00752B74" w:rsidP="00752B74">
      <w:pPr>
        <w:pStyle w:val="a6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Радость детям подарила </w:t>
      </w:r>
    </w:p>
    <w:p w:rsidR="005130D1" w:rsidRPr="008E4F3F" w:rsidRDefault="00752B74" w:rsidP="00752B7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И на санках прокатила. (Зима.)</w:t>
      </w:r>
    </w:p>
    <w:p w:rsidR="00752B74" w:rsidRPr="008E4F3F" w:rsidRDefault="00752B74" w:rsidP="00752B74">
      <w:pPr>
        <w:pStyle w:val="a6"/>
        <w:numPr>
          <w:ilvl w:val="0"/>
          <w:numId w:val="8"/>
        </w:numPr>
        <w:tabs>
          <w:tab w:val="left" w:pos="40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Одеяло белое не руками сделано, </w:t>
      </w:r>
    </w:p>
    <w:p w:rsidR="005130D1" w:rsidRPr="008E4F3F" w:rsidRDefault="00752B74" w:rsidP="00752B74">
      <w:pPr>
        <w:pStyle w:val="a6"/>
        <w:tabs>
          <w:tab w:val="left" w:pos="400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Не ткалось и не кроилось,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>С неба на землю свалилось. Что это? (Снег.)</w:t>
      </w:r>
    </w:p>
    <w:p w:rsidR="005130D1" w:rsidRPr="008E4F3F" w:rsidRDefault="00752B74">
      <w:pPr>
        <w:tabs>
          <w:tab w:val="left" w:pos="39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8E4F3F">
        <w:rPr>
          <w:rFonts w:ascii="Times New Roman" w:hAnsi="Times New Roman" w:cs="Times New Roman"/>
          <w:sz w:val="22"/>
          <w:szCs w:val="22"/>
        </w:rPr>
        <w:t>3.</w:t>
      </w:r>
      <w:r w:rsidRPr="008E4F3F">
        <w:rPr>
          <w:rFonts w:ascii="Times New Roman" w:hAnsi="Times New Roman" w:cs="Times New Roman"/>
          <w:sz w:val="22"/>
          <w:szCs w:val="22"/>
        </w:rPr>
        <w:tab/>
        <w:t>Гуляет в поле, да не конь,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>Летает на воле, да не птица. (Метель.)</w:t>
      </w:r>
    </w:p>
    <w:p w:rsidR="005130D1" w:rsidRPr="008E4F3F" w:rsidRDefault="00752B74" w:rsidP="00752B74">
      <w:pPr>
        <w:tabs>
          <w:tab w:val="left" w:pos="405"/>
        </w:tabs>
        <w:ind w:left="360" w:hanging="76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4F3F">
        <w:rPr>
          <w:rFonts w:ascii="Times New Roman" w:hAnsi="Times New Roman" w:cs="Times New Roman"/>
          <w:sz w:val="22"/>
          <w:szCs w:val="22"/>
        </w:rPr>
        <w:t>4.</w:t>
      </w:r>
      <w:r w:rsidRPr="008E4F3F">
        <w:rPr>
          <w:rFonts w:ascii="Times New Roman" w:hAnsi="Times New Roman" w:cs="Times New Roman"/>
          <w:sz w:val="22"/>
          <w:szCs w:val="22"/>
        </w:rPr>
        <w:tab/>
        <w:t>Зимою он балует,</w:t>
      </w:r>
    </w:p>
    <w:p w:rsidR="005130D1" w:rsidRPr="008E4F3F" w:rsidRDefault="00752B74" w:rsidP="00752B7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На окнах узоры рисует,</w:t>
      </w:r>
    </w:p>
    <w:p w:rsidR="005130D1" w:rsidRPr="008E4F3F" w:rsidRDefault="00752B74" w:rsidP="00752B7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За всеми гоняется,</w:t>
      </w:r>
    </w:p>
    <w:p w:rsidR="005130D1" w:rsidRPr="008E4F3F" w:rsidRDefault="00752B74" w:rsidP="00752B7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Без зубов кусается. (Мороз.)</w:t>
      </w:r>
    </w:p>
    <w:p w:rsidR="00752B74" w:rsidRPr="008E4F3F" w:rsidRDefault="00752B74">
      <w:pPr>
        <w:tabs>
          <w:tab w:val="left" w:pos="395"/>
        </w:tabs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8E4F3F">
        <w:rPr>
          <w:rFonts w:ascii="Times New Roman" w:hAnsi="Times New Roman" w:cs="Times New Roman"/>
          <w:sz w:val="22"/>
          <w:szCs w:val="22"/>
        </w:rPr>
        <w:t>5.</w:t>
      </w:r>
      <w:r w:rsidRPr="008E4F3F">
        <w:rPr>
          <w:rFonts w:ascii="Times New Roman" w:hAnsi="Times New Roman" w:cs="Times New Roman"/>
          <w:sz w:val="22"/>
          <w:szCs w:val="22"/>
        </w:rPr>
        <w:tab/>
        <w:t xml:space="preserve">В белой шубке, как в обновке, </w:t>
      </w:r>
    </w:p>
    <w:p w:rsidR="005130D1" w:rsidRPr="008E4F3F" w:rsidRDefault="00752B74" w:rsidP="00752B74">
      <w:pPr>
        <w:tabs>
          <w:tab w:val="left" w:pos="39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>Носик у него - морковка.</w:t>
      </w:r>
    </w:p>
    <w:p w:rsidR="00752B74" w:rsidRPr="008E4F3F" w:rsidRDefault="00752B74" w:rsidP="00752B74">
      <w:pPr>
        <w:ind w:firstLine="491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К снегу, холоду привык </w:t>
      </w:r>
    </w:p>
    <w:p w:rsidR="005130D1" w:rsidRPr="008E4F3F" w:rsidRDefault="00752B74" w:rsidP="00752B74">
      <w:pPr>
        <w:ind w:firstLine="491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8E4F3F">
        <w:rPr>
          <w:rFonts w:ascii="Times New Roman" w:hAnsi="Times New Roman" w:cs="Times New Roman"/>
          <w:sz w:val="22"/>
          <w:szCs w:val="22"/>
        </w:rPr>
        <w:t>Из комков наш... (Снеговик).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Бабушка.  </w:t>
      </w:r>
      <w:r w:rsidRPr="008E4F3F">
        <w:rPr>
          <w:rFonts w:ascii="Times New Roman" w:hAnsi="Times New Roman" w:cs="Times New Roman"/>
          <w:sz w:val="22"/>
          <w:szCs w:val="22"/>
        </w:rPr>
        <w:t>Молодцы! Все загадки отгадали и смекалку показали.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Ведущий.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Оставайся, бабушка Арина у нас. Отдохни да послушай, как парнишки и </w:t>
      </w: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Pr="008E4F3F">
        <w:rPr>
          <w:rFonts w:ascii="Times New Roman" w:hAnsi="Times New Roman" w:cs="Times New Roman"/>
          <w:sz w:val="22"/>
          <w:szCs w:val="22"/>
        </w:rPr>
        <w:t>девчушки пропоют сейчас частушки.</w:t>
      </w:r>
    </w:p>
    <w:p w:rsidR="00752B74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:rsidR="00752B74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Девочка. </w:t>
      </w:r>
      <w:r w:rsidRPr="008E4F3F">
        <w:rPr>
          <w:rFonts w:ascii="Times New Roman" w:hAnsi="Times New Roman" w:cs="Times New Roman"/>
          <w:sz w:val="22"/>
          <w:szCs w:val="22"/>
        </w:rPr>
        <w:t xml:space="preserve">Встанем, девицы, рядком, </w:t>
      </w:r>
    </w:p>
    <w:p w:rsidR="005130D1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8E4F3F">
        <w:rPr>
          <w:rFonts w:ascii="Times New Roman" w:hAnsi="Times New Roman" w:cs="Times New Roman"/>
          <w:sz w:val="22"/>
          <w:szCs w:val="22"/>
        </w:rPr>
        <w:t>Да частушки пропоем.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Мальчик. </w:t>
      </w:r>
      <w:r w:rsidRPr="008E4F3F">
        <w:rPr>
          <w:rFonts w:ascii="Times New Roman" w:hAnsi="Times New Roman" w:cs="Times New Roman"/>
          <w:sz w:val="22"/>
          <w:szCs w:val="22"/>
        </w:rPr>
        <w:t xml:space="preserve">Да и мы, пожалуй, встанем,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8E4F3F">
        <w:rPr>
          <w:rFonts w:ascii="Times New Roman" w:hAnsi="Times New Roman" w:cs="Times New Roman"/>
          <w:sz w:val="22"/>
          <w:szCs w:val="22"/>
        </w:rPr>
        <w:t>От подружек не отстанем.</w:t>
      </w:r>
    </w:p>
    <w:p w:rsidR="00752B74" w:rsidRPr="008E4F3F" w:rsidRDefault="00752B74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bookmarkStart w:id="2" w:name="bookmark1"/>
    </w:p>
    <w:p w:rsidR="00752B74" w:rsidRPr="008E4F3F" w:rsidRDefault="00752B74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Частушки.</w:t>
      </w:r>
      <w:bookmarkEnd w:id="2"/>
    </w:p>
    <w:p w:rsidR="00752B74" w:rsidRPr="008E4F3F" w:rsidRDefault="00752B74" w:rsidP="00752B74">
      <w:pPr>
        <w:pStyle w:val="a6"/>
        <w:numPr>
          <w:ilvl w:val="0"/>
          <w:numId w:val="9"/>
        </w:numPr>
        <w:tabs>
          <w:tab w:val="left" w:pos="438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А мы зимние частушки </w:t>
      </w:r>
    </w:p>
    <w:p w:rsidR="00752B74" w:rsidRPr="008E4F3F" w:rsidRDefault="00752B74" w:rsidP="00752B74">
      <w:pPr>
        <w:pStyle w:val="a6"/>
        <w:tabs>
          <w:tab w:val="left" w:pos="438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Пропоем сейчас для вас! </w:t>
      </w:r>
    </w:p>
    <w:p w:rsidR="00752B74" w:rsidRPr="008E4F3F" w:rsidRDefault="00752B74" w:rsidP="00752B74">
      <w:pPr>
        <w:pStyle w:val="a6"/>
        <w:tabs>
          <w:tab w:val="left" w:pos="438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Громче хлопайте в ладоши, </w:t>
      </w:r>
    </w:p>
    <w:p w:rsidR="005130D1" w:rsidRPr="008E4F3F" w:rsidRDefault="00752B74" w:rsidP="00752B74">
      <w:pPr>
        <w:pStyle w:val="a6"/>
        <w:tabs>
          <w:tab w:val="left" w:pos="438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Веселей встречайте нас.</w:t>
      </w:r>
    </w:p>
    <w:p w:rsidR="00752B74" w:rsidRPr="008E4F3F" w:rsidRDefault="00752B74" w:rsidP="00752B74">
      <w:pPr>
        <w:pStyle w:val="a6"/>
        <w:numPr>
          <w:ilvl w:val="0"/>
          <w:numId w:val="9"/>
        </w:numPr>
        <w:tabs>
          <w:tab w:val="left" w:pos="40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Стало все кругом бело, </w:t>
      </w:r>
    </w:p>
    <w:p w:rsidR="00752B74" w:rsidRPr="008E4F3F" w:rsidRDefault="00752B74" w:rsidP="00752B74">
      <w:pPr>
        <w:pStyle w:val="a6"/>
        <w:tabs>
          <w:tab w:val="left" w:pos="40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Все тропинки замело. </w:t>
      </w:r>
    </w:p>
    <w:p w:rsidR="005130D1" w:rsidRPr="008E4F3F" w:rsidRDefault="00752B74" w:rsidP="00752B74">
      <w:pPr>
        <w:pStyle w:val="a6"/>
        <w:tabs>
          <w:tab w:val="left" w:pos="40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И на утренней заре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>Лес проснулся в серебре!</w:t>
      </w:r>
    </w:p>
    <w:p w:rsidR="00752B74" w:rsidRPr="008E4F3F" w:rsidRDefault="00752B74" w:rsidP="00752B74">
      <w:pPr>
        <w:pStyle w:val="a6"/>
        <w:numPr>
          <w:ilvl w:val="0"/>
          <w:numId w:val="9"/>
        </w:numPr>
        <w:tabs>
          <w:tab w:val="left" w:pos="39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Принялась зима за дело, </w:t>
      </w:r>
    </w:p>
    <w:p w:rsidR="00752B74" w:rsidRPr="008E4F3F" w:rsidRDefault="00752B74" w:rsidP="00752B74">
      <w:pPr>
        <w:pStyle w:val="a6"/>
        <w:tabs>
          <w:tab w:val="left" w:pos="39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Загудела и запела, </w:t>
      </w:r>
    </w:p>
    <w:p w:rsidR="00752B74" w:rsidRPr="008E4F3F" w:rsidRDefault="00752B74" w:rsidP="00752B74">
      <w:pPr>
        <w:pStyle w:val="a6"/>
        <w:tabs>
          <w:tab w:val="left" w:pos="39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Много снега принесла </w:t>
      </w:r>
    </w:p>
    <w:p w:rsidR="005130D1" w:rsidRPr="008E4F3F" w:rsidRDefault="00752B74" w:rsidP="00752B74">
      <w:pPr>
        <w:pStyle w:val="a6"/>
        <w:tabs>
          <w:tab w:val="left" w:pos="39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И морозы привела!</w:t>
      </w:r>
    </w:p>
    <w:p w:rsidR="00752B74" w:rsidRPr="008E4F3F" w:rsidRDefault="00752B74" w:rsidP="00752B7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Если ночь морозная, </w:t>
      </w:r>
    </w:p>
    <w:p w:rsidR="005130D1" w:rsidRPr="008E4F3F" w:rsidRDefault="00752B74" w:rsidP="00752B7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Тихая и звездная,</w:t>
      </w:r>
    </w:p>
    <w:p w:rsidR="00752B74" w:rsidRPr="008E4F3F" w:rsidRDefault="00752B7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 xml:space="preserve">Дым из труб идет столбом, 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8E4F3F">
        <w:rPr>
          <w:rFonts w:ascii="Times New Roman" w:hAnsi="Times New Roman" w:cs="Times New Roman"/>
          <w:sz w:val="22"/>
          <w:szCs w:val="22"/>
        </w:rPr>
        <w:t>Значит ясно будет днем.</w:t>
      </w:r>
    </w:p>
    <w:p w:rsidR="00752B74" w:rsidRPr="008E4F3F" w:rsidRDefault="00752B74" w:rsidP="00752B74">
      <w:pPr>
        <w:pStyle w:val="a6"/>
        <w:numPr>
          <w:ilvl w:val="0"/>
          <w:numId w:val="9"/>
        </w:numPr>
        <w:tabs>
          <w:tab w:val="left" w:pos="205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Пятна синие над лесом, </w:t>
      </w:r>
    </w:p>
    <w:p w:rsidR="00752B74" w:rsidRPr="008E4F3F" w:rsidRDefault="00752B74" w:rsidP="00752B74">
      <w:pPr>
        <w:pStyle w:val="a6"/>
        <w:tabs>
          <w:tab w:val="left" w:pos="205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Снега мелкого завеса, </w:t>
      </w:r>
    </w:p>
    <w:p w:rsidR="00752B74" w:rsidRPr="008E4F3F" w:rsidRDefault="00752B74" w:rsidP="00752B74">
      <w:pPr>
        <w:pStyle w:val="a6"/>
        <w:tabs>
          <w:tab w:val="left" w:pos="205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Чуть морозы ослабели, </w:t>
      </w:r>
    </w:p>
    <w:p w:rsidR="005130D1" w:rsidRPr="008E4F3F" w:rsidRDefault="00752B74" w:rsidP="00752B74">
      <w:pPr>
        <w:pStyle w:val="a6"/>
        <w:tabs>
          <w:tab w:val="left" w:pos="2050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Ветер с юга. Жди метели.</w:t>
      </w:r>
    </w:p>
    <w:p w:rsidR="00734049" w:rsidRPr="008E4F3F" w:rsidRDefault="00752B74" w:rsidP="00734049">
      <w:pPr>
        <w:pStyle w:val="a6"/>
        <w:numPr>
          <w:ilvl w:val="0"/>
          <w:numId w:val="9"/>
        </w:numPr>
        <w:tabs>
          <w:tab w:val="left" w:pos="2060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Уж ты зимушка-зима, </w:t>
      </w:r>
    </w:p>
    <w:p w:rsidR="005130D1" w:rsidRPr="008E4F3F" w:rsidRDefault="00752B74" w:rsidP="00734049">
      <w:pPr>
        <w:pStyle w:val="a6"/>
        <w:tabs>
          <w:tab w:val="left" w:pos="2060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Закрутила, замела</w:t>
      </w:r>
    </w:p>
    <w:p w:rsidR="00734049" w:rsidRPr="008E4F3F" w:rsidRDefault="0073404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Все дорожки, все пути </w:t>
      </w:r>
      <w:r w:rsidRPr="008E4F3F">
        <w:rPr>
          <w:rFonts w:ascii="Times New Roman" w:hAnsi="Times New Roman" w:cs="Times New Roman"/>
          <w:sz w:val="22"/>
          <w:szCs w:val="22"/>
        </w:rPr>
        <w:t>–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30D1" w:rsidRPr="008E4F3F" w:rsidRDefault="00734049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Не проехать, не пройти!</w:t>
      </w:r>
    </w:p>
    <w:p w:rsidR="00734049" w:rsidRPr="008E4F3F" w:rsidRDefault="00752B74" w:rsidP="00734049">
      <w:pPr>
        <w:pStyle w:val="a6"/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lastRenderedPageBreak/>
        <w:t xml:space="preserve">В этот зимний вечерок </w:t>
      </w:r>
    </w:p>
    <w:p w:rsidR="00734049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Вьется над трубой дымок, </w:t>
      </w:r>
    </w:p>
    <w:p w:rsidR="00734049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Месяц светится над ней, </w:t>
      </w:r>
    </w:p>
    <w:p w:rsidR="005130D1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А в избе полно гостей.</w:t>
      </w:r>
    </w:p>
    <w:p w:rsidR="00734049" w:rsidRPr="008E4F3F" w:rsidRDefault="00752B74" w:rsidP="00734049">
      <w:pPr>
        <w:pStyle w:val="a6"/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Здесь и красные девицы, </w:t>
      </w:r>
    </w:p>
    <w:p w:rsidR="00734049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Раскрасавицы-сестрицы, </w:t>
      </w:r>
    </w:p>
    <w:p w:rsidR="00734049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Добры молодцы кругом </w:t>
      </w:r>
    </w:p>
    <w:p w:rsidR="005130D1" w:rsidRPr="008E4F3F" w:rsidRDefault="00752B74" w:rsidP="00734049">
      <w:pPr>
        <w:pStyle w:val="a6"/>
        <w:tabs>
          <w:tab w:val="left" w:pos="2055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И хозяйка за столом.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Вместе. Мы веселые ребята</w:t>
      </w:r>
    </w:p>
    <w:p w:rsidR="00734049" w:rsidRPr="008E4F3F" w:rsidRDefault="0073404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И нигде не пропадем. </w:t>
      </w:r>
    </w:p>
    <w:p w:rsidR="00734049" w:rsidRPr="008E4F3F" w:rsidRDefault="0073404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Если надо, мы станцуем, </w:t>
      </w:r>
    </w:p>
    <w:p w:rsidR="005130D1" w:rsidRPr="008E4F3F" w:rsidRDefault="00734049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Если надо, мы споем.</w:t>
      </w:r>
    </w:p>
    <w:p w:rsidR="00734049" w:rsidRPr="008E4F3F" w:rsidRDefault="00752B74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Бабушка. Вот так удаль, вот так стать! </w:t>
      </w:r>
    </w:p>
    <w:p w:rsidR="00734049" w:rsidRPr="008E4F3F" w:rsidRDefault="00734049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Себя сумели показать! </w:t>
      </w:r>
    </w:p>
    <w:p w:rsidR="00734049" w:rsidRPr="008E4F3F" w:rsidRDefault="00734049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А теперь гостей величайте, </w:t>
      </w:r>
    </w:p>
    <w:p w:rsidR="00734049" w:rsidRPr="008E4F3F" w:rsidRDefault="00734049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На чай приглашайте </w:t>
      </w:r>
    </w:p>
    <w:p w:rsidR="00734049" w:rsidRPr="008E4F3F" w:rsidRDefault="00734049">
      <w:pPr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 xml:space="preserve">С пряниками, сушками, </w:t>
      </w:r>
    </w:p>
    <w:p w:rsidR="005130D1" w:rsidRPr="008E4F3F" w:rsidRDefault="00734049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752B74" w:rsidRPr="008E4F3F">
        <w:rPr>
          <w:rFonts w:ascii="Times New Roman" w:hAnsi="Times New Roman" w:cs="Times New Roman"/>
          <w:sz w:val="22"/>
          <w:szCs w:val="22"/>
        </w:rPr>
        <w:t>Пышными ватрушками.</w:t>
      </w: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Бабушка достает из корзины связку бубликов, передает воспитателю. Дети кланяются гостям:</w:t>
      </w:r>
    </w:p>
    <w:p w:rsidR="005130D1" w:rsidRPr="008E4F3F" w:rsidRDefault="00752B74">
      <w:pPr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Милости просим к нам в гости!</w:t>
      </w:r>
    </w:p>
    <w:p w:rsidR="00734049" w:rsidRPr="008E4F3F" w:rsidRDefault="00734049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130D1" w:rsidRPr="008E4F3F" w:rsidRDefault="00752B74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i/>
          <w:sz w:val="22"/>
          <w:szCs w:val="22"/>
        </w:rPr>
        <w:t>Дети уходят в группу.</w:t>
      </w:r>
    </w:p>
    <w:p w:rsidR="009008CF" w:rsidRPr="008E4F3F" w:rsidRDefault="009008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008CF" w:rsidRPr="008E4F3F" w:rsidRDefault="009008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2528E" w:rsidRPr="008E4F3F" w:rsidRDefault="00A2528E" w:rsidP="00A2528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Литература. </w:t>
      </w:r>
    </w:p>
    <w:p w:rsidR="00A2528E" w:rsidRPr="008E4F3F" w:rsidRDefault="00A2528E" w:rsidP="00A2528E">
      <w:pPr>
        <w:jc w:val="both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Волчкова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 xml:space="preserve"> В.Н., Степанова Н.В. Конспекты занятий в старшей группе детского сада. Познавательное развитие. Учебно- методическое пособие для воспитателей и методистов ДОУ. - Воронеж, 2008. - 207 с.</w:t>
      </w:r>
    </w:p>
    <w:p w:rsidR="00A2528E" w:rsidRPr="008E4F3F" w:rsidRDefault="00A2528E" w:rsidP="00A2528E">
      <w:pPr>
        <w:tabs>
          <w:tab w:val="left" w:pos="1798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2.</w:t>
      </w:r>
      <w:r w:rsidRPr="008E4F3F">
        <w:rPr>
          <w:rFonts w:ascii="Times New Roman" w:hAnsi="Times New Roman" w:cs="Times New Roman"/>
          <w:sz w:val="22"/>
          <w:szCs w:val="22"/>
        </w:rPr>
        <w:tab/>
        <w:t xml:space="preserve">Воспитатель ДОУ 2008/№ 2(8). Практический </w:t>
      </w:r>
      <w:proofErr w:type="spellStart"/>
      <w:r w:rsidRPr="008E4F3F">
        <w:rPr>
          <w:rFonts w:ascii="Times New Roman" w:hAnsi="Times New Roman" w:cs="Times New Roman"/>
          <w:sz w:val="22"/>
          <w:szCs w:val="22"/>
        </w:rPr>
        <w:t>журнал.Москва</w:t>
      </w:r>
      <w:proofErr w:type="spellEnd"/>
      <w:r w:rsidRPr="008E4F3F">
        <w:rPr>
          <w:rFonts w:ascii="Times New Roman" w:hAnsi="Times New Roman" w:cs="Times New Roman"/>
          <w:sz w:val="22"/>
          <w:szCs w:val="22"/>
        </w:rPr>
        <w:t>: ООО «Творческий Центр Сфера».</w:t>
      </w:r>
    </w:p>
    <w:p w:rsidR="00A2528E" w:rsidRPr="008E4F3F" w:rsidRDefault="00A2528E" w:rsidP="00A2528E">
      <w:pPr>
        <w:tabs>
          <w:tab w:val="left" w:pos="2038"/>
        </w:tabs>
        <w:rPr>
          <w:rFonts w:ascii="Times New Roman" w:hAnsi="Times New Roman" w:cs="Times New Roman"/>
          <w:sz w:val="22"/>
          <w:szCs w:val="22"/>
        </w:rPr>
      </w:pPr>
      <w:r w:rsidRPr="008E4F3F">
        <w:rPr>
          <w:rFonts w:ascii="Times New Roman" w:hAnsi="Times New Roman" w:cs="Times New Roman"/>
          <w:sz w:val="22"/>
          <w:szCs w:val="22"/>
        </w:rPr>
        <w:t>3. Фольклорно-экологические занятия с детьми старшего до</w:t>
      </w:r>
      <w:r w:rsidRPr="008E4F3F">
        <w:rPr>
          <w:rFonts w:ascii="Times New Roman" w:hAnsi="Times New Roman" w:cs="Times New Roman"/>
          <w:sz w:val="22"/>
          <w:szCs w:val="22"/>
        </w:rPr>
        <w:softHyphen/>
        <w:t>школьного возраста / авт. -сост. Г.А. Лапшина. - Волгоград: Учитель, 2006. - 157 с.</w:t>
      </w:r>
    </w:p>
    <w:p w:rsidR="00A2528E" w:rsidRPr="008E4F3F" w:rsidRDefault="00A2528E" w:rsidP="009008CF">
      <w:pPr>
        <w:shd w:val="clear" w:color="auto" w:fill="FFFFFF"/>
        <w:spacing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lang w:val="ru-RU"/>
        </w:rPr>
      </w:pPr>
    </w:p>
    <w:p w:rsidR="009008CF" w:rsidRPr="008E4F3F" w:rsidRDefault="009008CF" w:rsidP="004C0CA0">
      <w:pPr>
        <w:shd w:val="clear" w:color="auto" w:fill="FFFFFF"/>
        <w:spacing w:before="45" w:line="293" w:lineRule="atLeast"/>
        <w:rPr>
          <w:rFonts w:ascii="Verdana" w:eastAsia="Times New Roman" w:hAnsi="Verdana" w:cs="Times New Roman"/>
          <w:color w:val="303F50"/>
          <w:lang w:val="ru-RU"/>
        </w:rPr>
      </w:pPr>
    </w:p>
    <w:p w:rsidR="009008CF" w:rsidRPr="008E4F3F" w:rsidRDefault="009008CF">
      <w:pPr>
        <w:rPr>
          <w:rFonts w:ascii="Times New Roman" w:hAnsi="Times New Roman" w:cs="Times New Roman"/>
          <w:lang w:val="ru-RU"/>
        </w:rPr>
      </w:pPr>
    </w:p>
    <w:sectPr w:rsidR="009008CF" w:rsidRPr="008E4F3F" w:rsidSect="009D78C0">
      <w:type w:val="continuous"/>
      <w:pgSz w:w="11909" w:h="16834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43" w:rsidRDefault="004A6443">
      <w:r>
        <w:separator/>
      </w:r>
    </w:p>
  </w:endnote>
  <w:endnote w:type="continuationSeparator" w:id="0">
    <w:p w:rsidR="004A6443" w:rsidRDefault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43" w:rsidRDefault="004A6443"/>
  </w:footnote>
  <w:footnote w:type="continuationSeparator" w:id="0">
    <w:p w:rsidR="004A6443" w:rsidRDefault="004A6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48"/>
    <w:multiLevelType w:val="hybridMultilevel"/>
    <w:tmpl w:val="359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24D"/>
    <w:multiLevelType w:val="multilevel"/>
    <w:tmpl w:val="F7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2A54"/>
    <w:multiLevelType w:val="multilevel"/>
    <w:tmpl w:val="0CD6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C1C5A"/>
    <w:multiLevelType w:val="multilevel"/>
    <w:tmpl w:val="D02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5631"/>
    <w:multiLevelType w:val="multilevel"/>
    <w:tmpl w:val="D66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C02A7"/>
    <w:multiLevelType w:val="multilevel"/>
    <w:tmpl w:val="EF0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80999"/>
    <w:multiLevelType w:val="hybridMultilevel"/>
    <w:tmpl w:val="8AAC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41E37"/>
    <w:multiLevelType w:val="multilevel"/>
    <w:tmpl w:val="D51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201F9"/>
    <w:multiLevelType w:val="multilevel"/>
    <w:tmpl w:val="DAA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1"/>
    <w:rsid w:val="00292E13"/>
    <w:rsid w:val="00380F8E"/>
    <w:rsid w:val="004A6443"/>
    <w:rsid w:val="004C0CA0"/>
    <w:rsid w:val="005100E4"/>
    <w:rsid w:val="005130D1"/>
    <w:rsid w:val="00734049"/>
    <w:rsid w:val="00740AE6"/>
    <w:rsid w:val="00752B74"/>
    <w:rsid w:val="008E4F3F"/>
    <w:rsid w:val="009008CF"/>
    <w:rsid w:val="0097749E"/>
    <w:rsid w:val="009D78C0"/>
    <w:rsid w:val="009F698D"/>
    <w:rsid w:val="00A2528E"/>
    <w:rsid w:val="00A27612"/>
    <w:rsid w:val="00BC4C56"/>
    <w:rsid w:val="00DE5FBA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008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8CF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4">
    <w:name w:val="Normal (Web)"/>
    <w:basedOn w:val="a"/>
    <w:uiPriority w:val="99"/>
    <w:unhideWhenUsed/>
    <w:rsid w:val="00900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9008CF"/>
    <w:rPr>
      <w:b/>
      <w:bCs/>
    </w:rPr>
  </w:style>
  <w:style w:type="character" w:customStyle="1" w:styleId="apple-converted-space">
    <w:name w:val="apple-converted-space"/>
    <w:basedOn w:val="a0"/>
    <w:rsid w:val="009008CF"/>
  </w:style>
  <w:style w:type="paragraph" w:styleId="a6">
    <w:name w:val="List Paragraph"/>
    <w:basedOn w:val="a"/>
    <w:uiPriority w:val="34"/>
    <w:qFormat/>
    <w:rsid w:val="0075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008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8CF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4">
    <w:name w:val="Normal (Web)"/>
    <w:basedOn w:val="a"/>
    <w:uiPriority w:val="99"/>
    <w:unhideWhenUsed/>
    <w:rsid w:val="00900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9008CF"/>
    <w:rPr>
      <w:b/>
      <w:bCs/>
    </w:rPr>
  </w:style>
  <w:style w:type="character" w:customStyle="1" w:styleId="apple-converted-space">
    <w:name w:val="apple-converted-space"/>
    <w:basedOn w:val="a0"/>
    <w:rsid w:val="009008CF"/>
  </w:style>
  <w:style w:type="paragraph" w:styleId="a6">
    <w:name w:val="List Paragraph"/>
    <w:basedOn w:val="a"/>
    <w:uiPriority w:val="34"/>
    <w:qFormat/>
    <w:rsid w:val="0075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2016-02-18T17:17:00Z</dcterms:created>
  <dcterms:modified xsi:type="dcterms:W3CDTF">2016-02-18T18:52:00Z</dcterms:modified>
</cp:coreProperties>
</file>