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2EF" w:rsidRDefault="0053629F" w:rsidP="0053629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53629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ХОЧУ БЫТЬ УСПЕШНЫМ</w:t>
      </w:r>
    </w:p>
    <w:p w:rsidR="0053629F" w:rsidRPr="0053629F" w:rsidRDefault="007E22EF" w:rsidP="0053629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Пояснительная записка</w:t>
      </w:r>
      <w:r w:rsidR="0053629F" w:rsidRPr="0053629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</w:p>
    <w:p w:rsidR="0053629F" w:rsidRPr="0053629F" w:rsidRDefault="0053629F" w:rsidP="0053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охранение психологического здоровья детей является целью и критерием успешности психологической службы в наро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дном образовании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Более того, обозначилась тенденция рассматривать весь учебный процесс через призму сохранения психического здоровья. </w:t>
      </w:r>
    </w:p>
    <w:p w:rsidR="0053629F" w:rsidRDefault="0053629F" w:rsidP="0053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реальность — неблагоприятная и нестабильная социально-экономическая обстановка в стране, межнациональные конфликты, вынужденная внешняя и внутренняя миграция — является настолько </w:t>
      </w:r>
      <w:proofErr w:type="spellStart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стрессогенной</w:t>
      </w:r>
      <w:proofErr w:type="spellEnd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опосредованно, через родителей, в зону риска попадает 30—40% школьников. Оказание помощи такому количеству детей в рамках школьной психологической службы невозможно. Поэ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тому создана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«Хочу быть успешным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направленная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профилактику нарушений психологического здоровья, то есть на формирование у детей характеристик психологически здоровой личности.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она потому так, что именно этого прежде всего хочет маленький ученик и именно это он часто не получает из-за тех или иных нарушений психологического здоровья.</w:t>
      </w:r>
    </w:p>
    <w:p w:rsidR="0053629F" w:rsidRPr="0053629F" w:rsidRDefault="0053629F" w:rsidP="0053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</w:t>
      </w:r>
      <w:r w:rsidR="00972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разработана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1—3</w:t>
      </w:r>
      <w:r w:rsidR="00972E5A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классов. Они проводит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с целым классом одновременно в учебном помещении раз в неделю. </w:t>
      </w:r>
      <w:proofErr w:type="gramStart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 за</w:t>
      </w:r>
      <w:r w:rsidR="00972E5A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нятия я могу</w:t>
      </w:r>
      <w:proofErr w:type="gramEnd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заглянуть во внутренний мир детей, увидеть их по-новому и, может быть, понять.</w:t>
      </w:r>
    </w:p>
    <w:p w:rsidR="0053629F" w:rsidRPr="0053629F" w:rsidRDefault="0053629F" w:rsidP="005362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И.В. Дубровиной, психологическое здоровье — это психологические аспекты психического здоровья, то есть совокупность личностных характеристик, являющихся предпосылками </w:t>
      </w:r>
      <w:proofErr w:type="spellStart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стрессоустойчивости</w:t>
      </w:r>
      <w:proofErr w:type="spellEnd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социальной адаптации, успешной самореализации. В психолого-педагогической литературе выделяются следующие основные характеристики психологически здоровой личности:</w:t>
      </w:r>
    </w:p>
    <w:p w:rsidR="0053629F" w:rsidRPr="0053629F" w:rsidRDefault="0053629F" w:rsidP="0053629F">
      <w:pPr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— принятие себя, своих достоинств и недостатков, осознание собственной ценности и уникальности, своих способностей и возможностей;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принятие других людей, осознание ценности и уникальности каждого человека вне зависимости от возраста, статуса и национальности;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— хорошо развитая рефлексия, умение распознавать свои эмоциональные состояния, мотивы поведения, последствия поступков;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— </w:t>
      </w:r>
      <w:proofErr w:type="spellStart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стрессоустойчивость</w:t>
      </w:r>
      <w:proofErr w:type="spellEnd"/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умение находить собственные ресурсы в трудной ситуации.</w:t>
      </w:r>
      <w:proofErr w:type="gramEnd"/>
    </w:p>
    <w:p w:rsidR="007E22EF" w:rsidRDefault="0053629F" w:rsidP="0053629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Данные ха</w:t>
      </w:r>
      <w:r w:rsidR="00972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рактеристики выступают</w:t>
      </w:r>
      <w:r w:rsidRPr="005362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качестве </w:t>
      </w:r>
      <w:r w:rsidR="00972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 работы.</w:t>
      </w:r>
    </w:p>
    <w:p w:rsidR="007E22EF" w:rsidRPr="00CF5545" w:rsidRDefault="007E22EF" w:rsidP="007E22EF">
      <w:pPr>
        <w:pStyle w:val="3"/>
        <w:jc w:val="both"/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                           </w:t>
      </w:r>
      <w:r w:rsidRPr="00CF5545">
        <w:t>Описание места у</w:t>
      </w:r>
      <w:r>
        <w:t xml:space="preserve">чебного предмета </w:t>
      </w:r>
    </w:p>
    <w:p w:rsidR="007E22EF" w:rsidRDefault="007E22EF" w:rsidP="007E22EF">
      <w:pPr>
        <w:spacing w:line="240" w:lineRule="auto"/>
        <w:ind w:firstLine="510"/>
        <w:rPr>
          <w:color w:val="000000"/>
          <w:sz w:val="24"/>
        </w:rPr>
      </w:pPr>
    </w:p>
    <w:p w:rsidR="007E22EF" w:rsidRPr="0069315D" w:rsidRDefault="007E22EF" w:rsidP="007E22EF">
      <w:pPr>
        <w:spacing w:line="240" w:lineRule="auto"/>
        <w:ind w:firstLine="51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Преподавание </w:t>
      </w:r>
      <w:r w:rsidRPr="0069315D">
        <w:rPr>
          <w:rFonts w:ascii="Times New Roman" w:hAnsi="Times New Roman" w:cs="Times New Roman"/>
          <w:color w:val="000000"/>
          <w:sz w:val="24"/>
        </w:rPr>
        <w:t>осуществляться за счёт часов, отведённых на внеурочную</w:t>
      </w:r>
      <w:r>
        <w:rPr>
          <w:rFonts w:ascii="Times New Roman" w:hAnsi="Times New Roman" w:cs="Times New Roman"/>
          <w:color w:val="000000"/>
          <w:sz w:val="24"/>
        </w:rPr>
        <w:t xml:space="preserve"> деятельность ( социа</w:t>
      </w:r>
      <w:r w:rsidRPr="0069315D">
        <w:rPr>
          <w:rFonts w:ascii="Times New Roman" w:hAnsi="Times New Roman" w:cs="Times New Roman"/>
          <w:color w:val="000000"/>
          <w:sz w:val="24"/>
        </w:rPr>
        <w:t>льного направления)</w:t>
      </w:r>
      <w:proofErr w:type="gramStart"/>
      <w:r w:rsidRPr="0069315D">
        <w:rPr>
          <w:rFonts w:ascii="Times New Roman" w:hAnsi="Times New Roman" w:cs="Times New Roman"/>
          <w:color w:val="000000"/>
          <w:sz w:val="24"/>
        </w:rPr>
        <w:t xml:space="preserve"> .</w:t>
      </w:r>
      <w:proofErr w:type="gramEnd"/>
      <w:r w:rsidRPr="0069315D">
        <w:rPr>
          <w:rFonts w:ascii="Times New Roman" w:hAnsi="Times New Roman" w:cs="Times New Roman"/>
          <w:color w:val="000000"/>
          <w:sz w:val="24"/>
        </w:rPr>
        <w:t xml:space="preserve"> Объём учебного времени, отводимого </w:t>
      </w:r>
      <w:r>
        <w:rPr>
          <w:rFonts w:ascii="Times New Roman" w:hAnsi="Times New Roman" w:cs="Times New Roman"/>
          <w:color w:val="000000"/>
          <w:sz w:val="24"/>
        </w:rPr>
        <w:t>на изучение -</w:t>
      </w:r>
      <w:r w:rsidRPr="0069315D">
        <w:rPr>
          <w:rFonts w:ascii="Times New Roman" w:hAnsi="Times New Roman" w:cs="Times New Roman"/>
          <w:color w:val="000000"/>
          <w:sz w:val="24"/>
        </w:rPr>
        <w:t xml:space="preserve">  1 час в неделю, общий объём учебного времени составляет 28 часов. </w:t>
      </w:r>
    </w:p>
    <w:p w:rsidR="007E22EF" w:rsidRDefault="007E22EF" w:rsidP="007E22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2E5A" w:rsidRDefault="007E22EF" w:rsidP="007E22E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</w:t>
      </w:r>
    </w:p>
    <w:p w:rsidR="00972E5A" w:rsidRDefault="00972E5A" w:rsidP="0053629F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594"/>
        <w:gridCol w:w="5829"/>
        <w:gridCol w:w="1103"/>
        <w:gridCol w:w="1546"/>
        <w:gridCol w:w="1066"/>
      </w:tblGrid>
      <w:tr w:rsidR="00972E5A" w:rsidTr="00972E5A">
        <w:tc>
          <w:tcPr>
            <w:tcW w:w="594" w:type="dxa"/>
          </w:tcPr>
          <w:p w:rsidR="00972E5A" w:rsidRDefault="00972E5A" w:rsidP="00972E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318" w:type="dxa"/>
          </w:tcPr>
          <w:p w:rsidR="00972E5A" w:rsidRDefault="00972E5A" w:rsidP="00972E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134" w:type="dxa"/>
          </w:tcPr>
          <w:p w:rsidR="00972E5A" w:rsidRDefault="00972E5A" w:rsidP="00972E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993" w:type="dxa"/>
          </w:tcPr>
          <w:p w:rsidR="00972E5A" w:rsidRDefault="00972E5A" w:rsidP="00972E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099" w:type="dxa"/>
          </w:tcPr>
          <w:p w:rsidR="00972E5A" w:rsidRDefault="00972E5A" w:rsidP="00972E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18" w:type="dxa"/>
          </w:tcPr>
          <w:p w:rsidR="00972E5A" w:rsidRDefault="00972E5A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Знакомство. Введение в мир психологии.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18" w:type="dxa"/>
          </w:tcPr>
          <w:p w:rsidR="00972E5A" w:rsidRDefault="00972E5A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Радость.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18" w:type="dxa"/>
          </w:tcPr>
          <w:p w:rsidR="00972E5A" w:rsidRDefault="00972E5A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Что такое мимика.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18" w:type="dxa"/>
          </w:tcPr>
          <w:p w:rsidR="00972E5A" w:rsidRDefault="00972E5A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Радость. Как её доставить другому человеку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18" w:type="dxa"/>
          </w:tcPr>
          <w:p w:rsidR="00972E5A" w:rsidRDefault="00972E5A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Жесты.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18" w:type="dxa"/>
          </w:tcPr>
          <w:p w:rsidR="00972E5A" w:rsidRDefault="00972E5A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 через жесты.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E5A" w:rsidTr="00972E5A">
        <w:tc>
          <w:tcPr>
            <w:tcW w:w="59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18" w:type="dxa"/>
          </w:tcPr>
          <w:p w:rsidR="00972E5A" w:rsidRDefault="00611AE3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 через прикосновение</w:t>
            </w:r>
          </w:p>
        </w:tc>
        <w:tc>
          <w:tcPr>
            <w:tcW w:w="1134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972E5A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22.11</w:t>
            </w:r>
          </w:p>
        </w:tc>
        <w:tc>
          <w:tcPr>
            <w:tcW w:w="1099" w:type="dxa"/>
          </w:tcPr>
          <w:p w:rsidR="00972E5A" w:rsidRDefault="00972E5A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18" w:type="dxa"/>
          </w:tcPr>
          <w:p w:rsidR="00611AE3" w:rsidRDefault="00611AE3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 можно подарить взглядом.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29.11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18" w:type="dxa"/>
          </w:tcPr>
          <w:p w:rsidR="00611AE3" w:rsidRDefault="00611AE3" w:rsidP="00972E5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Страх.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06.12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Страх. Его относительность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13.12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справиться со страхом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Гнев. 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Гнев. С каким чувством он дружит</w:t>
            </w:r>
          </w:p>
        </w:tc>
        <w:tc>
          <w:tcPr>
            <w:tcW w:w="1134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Может ли гнев принести пользу</w:t>
            </w:r>
          </w:p>
        </w:tc>
        <w:tc>
          <w:tcPr>
            <w:tcW w:w="1134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Разные чувства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31.01, 07.02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Качества людей</w:t>
            </w:r>
          </w:p>
        </w:tc>
        <w:tc>
          <w:tcPr>
            <w:tcW w:w="1134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18-19</w:t>
            </w:r>
          </w:p>
        </w:tc>
        <w:tc>
          <w:tcPr>
            <w:tcW w:w="6318" w:type="dxa"/>
          </w:tcPr>
          <w:p w:rsidR="00611AE3" w:rsidRDefault="00611AE3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Люди отличаются друг от друга своими качествами</w:t>
            </w:r>
          </w:p>
        </w:tc>
        <w:tc>
          <w:tcPr>
            <w:tcW w:w="113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611AE3" w:rsidRDefault="00DA3592" w:rsidP="00DA3592">
            <w:pPr>
              <w:spacing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28.02,</w:t>
            </w:r>
            <w:r w:rsidR="003C02E8"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A3592">
              <w:rPr>
                <w:rFonts w:ascii="Times New Roman" w:hAnsi="Times New Roman" w:cs="Times New Roman"/>
                <w:sz w:val="28"/>
                <w:szCs w:val="28"/>
              </w:rPr>
              <w:t>- 21</w:t>
            </w:r>
          </w:p>
        </w:tc>
        <w:tc>
          <w:tcPr>
            <w:tcW w:w="6318" w:type="dxa"/>
          </w:tcPr>
          <w:p w:rsidR="00611AE3" w:rsidRDefault="003C02E8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каждом человеке есть светлые и темные качества</w:t>
            </w:r>
          </w:p>
        </w:tc>
        <w:tc>
          <w:tcPr>
            <w:tcW w:w="1134" w:type="dxa"/>
          </w:tcPr>
          <w:p w:rsidR="00611AE3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DA3592" w:rsidRDefault="00DA3592" w:rsidP="00DA359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A3072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3,20.03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592">
              <w:rPr>
                <w:rFonts w:ascii="Times New Roman" w:hAnsi="Times New Roman" w:cs="Times New Roman"/>
                <w:sz w:val="28"/>
                <w:szCs w:val="28"/>
              </w:rPr>
              <w:t>2-23</w:t>
            </w:r>
          </w:p>
        </w:tc>
        <w:tc>
          <w:tcPr>
            <w:tcW w:w="6318" w:type="dxa"/>
          </w:tcPr>
          <w:p w:rsidR="00611AE3" w:rsidRDefault="003C02E8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я</w:t>
            </w:r>
          </w:p>
        </w:tc>
        <w:tc>
          <w:tcPr>
            <w:tcW w:w="1134" w:type="dxa"/>
          </w:tcPr>
          <w:p w:rsidR="00611AE3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611AE3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03.04,</w:t>
            </w:r>
            <w:r w:rsidR="00A30721"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59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18" w:type="dxa"/>
          </w:tcPr>
          <w:p w:rsidR="00611AE3" w:rsidRDefault="003C02E8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Какой ты</w:t>
            </w:r>
          </w:p>
        </w:tc>
        <w:tc>
          <w:tcPr>
            <w:tcW w:w="113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17.04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359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18" w:type="dxa"/>
          </w:tcPr>
          <w:p w:rsidR="00611AE3" w:rsidRDefault="003C02E8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Трудности первоклассника в школе, дома, на улице</w:t>
            </w:r>
          </w:p>
        </w:tc>
        <w:tc>
          <w:tcPr>
            <w:tcW w:w="113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24.04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18" w:type="dxa"/>
          </w:tcPr>
          <w:p w:rsidR="00611AE3" w:rsidRDefault="003C02E8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Школьные трудности</w:t>
            </w:r>
          </w:p>
        </w:tc>
        <w:tc>
          <w:tcPr>
            <w:tcW w:w="1134" w:type="dxa"/>
          </w:tcPr>
          <w:p w:rsidR="00611AE3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A30721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DA3592">
              <w:rPr>
                <w:rFonts w:ascii="Times New Roman" w:hAnsi="Times New Roman" w:cs="Times New Roman"/>
                <w:sz w:val="28"/>
                <w:szCs w:val="28"/>
              </w:rPr>
              <w:t>-28</w:t>
            </w:r>
          </w:p>
        </w:tc>
        <w:tc>
          <w:tcPr>
            <w:tcW w:w="6318" w:type="dxa"/>
          </w:tcPr>
          <w:p w:rsidR="00611AE3" w:rsidRDefault="003C02E8" w:rsidP="00611AE3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Трудности дома</w:t>
            </w:r>
          </w:p>
        </w:tc>
        <w:tc>
          <w:tcPr>
            <w:tcW w:w="1134" w:type="dxa"/>
          </w:tcPr>
          <w:p w:rsidR="00611AE3" w:rsidRDefault="003C02E8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611AE3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15.05,</w:t>
            </w:r>
            <w:r w:rsidR="00A30721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1AE3" w:rsidTr="00972E5A">
        <w:tc>
          <w:tcPr>
            <w:tcW w:w="594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8" w:type="dxa"/>
          </w:tcPr>
          <w:p w:rsidR="00611AE3" w:rsidRPr="00A30721" w:rsidRDefault="00A30721" w:rsidP="003C02E8">
            <w:pPr>
              <w:spacing w:after="0"/>
              <w:jc w:val="right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307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134" w:type="dxa"/>
          </w:tcPr>
          <w:p w:rsidR="00611AE3" w:rsidRPr="00A30721" w:rsidRDefault="00DA3592" w:rsidP="00611AE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</w:t>
            </w:r>
            <w:r w:rsidR="00A30721" w:rsidRPr="00A3072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</w:t>
            </w:r>
          </w:p>
        </w:tc>
        <w:tc>
          <w:tcPr>
            <w:tcW w:w="993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611AE3" w:rsidRDefault="00611AE3" w:rsidP="00611AE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1AE3" w:rsidRPr="0053629F" w:rsidRDefault="00611AE3" w:rsidP="00611A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611AE3" w:rsidRPr="0053629F" w:rsidSect="0053629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53629F"/>
    <w:rsid w:val="00051DFC"/>
    <w:rsid w:val="001506EB"/>
    <w:rsid w:val="003A3D84"/>
    <w:rsid w:val="003C02E8"/>
    <w:rsid w:val="0053629F"/>
    <w:rsid w:val="00611AE3"/>
    <w:rsid w:val="006B558D"/>
    <w:rsid w:val="007C0CCD"/>
    <w:rsid w:val="007E22EF"/>
    <w:rsid w:val="00972E5A"/>
    <w:rsid w:val="00A30721"/>
    <w:rsid w:val="00C80CED"/>
    <w:rsid w:val="00DA3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29F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E5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7E22E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4</cp:revision>
  <dcterms:created xsi:type="dcterms:W3CDTF">2012-03-29T08:10:00Z</dcterms:created>
  <dcterms:modified xsi:type="dcterms:W3CDTF">2012-03-29T11:34:00Z</dcterms:modified>
</cp:coreProperties>
</file>