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0EC8" w:rsidRPr="005E0EC8" w:rsidRDefault="005E0EC8" w:rsidP="005E0EC8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Национальная культура и история Чукотки.</w:t>
      </w:r>
    </w:p>
    <w:p w:rsidR="005E0EC8" w:rsidRDefault="005E0EC8">
      <w:pPr>
        <w:rPr>
          <w:rFonts w:ascii="Times New Roman" w:hAnsi="Times New Roman" w:cs="Times New Roman"/>
          <w:b/>
          <w:sz w:val="28"/>
          <w:szCs w:val="28"/>
        </w:rPr>
      </w:pPr>
    </w:p>
    <w:p w:rsidR="00051DFC" w:rsidRDefault="00393D27">
      <w:pPr>
        <w:rPr>
          <w:rFonts w:ascii="Times New Roman" w:hAnsi="Times New Roman" w:cs="Times New Roman"/>
          <w:b/>
          <w:sz w:val="28"/>
          <w:szCs w:val="28"/>
        </w:rPr>
      </w:pPr>
      <w:r w:rsidRPr="00393D27">
        <w:rPr>
          <w:rFonts w:ascii="Times New Roman" w:hAnsi="Times New Roman" w:cs="Times New Roman"/>
          <w:b/>
          <w:sz w:val="28"/>
          <w:szCs w:val="28"/>
        </w:rPr>
        <w:t>Задачи</w:t>
      </w:r>
      <w:r>
        <w:rPr>
          <w:rFonts w:ascii="Times New Roman" w:hAnsi="Times New Roman" w:cs="Times New Roman"/>
          <w:b/>
          <w:sz w:val="28"/>
          <w:szCs w:val="28"/>
        </w:rPr>
        <w:t xml:space="preserve">: </w:t>
      </w:r>
    </w:p>
    <w:p w:rsidR="00393D27" w:rsidRDefault="00393D27" w:rsidP="00393D2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393D27">
        <w:rPr>
          <w:rFonts w:ascii="Times New Roman" w:hAnsi="Times New Roman" w:cs="Times New Roman"/>
          <w:sz w:val="24"/>
          <w:szCs w:val="24"/>
        </w:rPr>
        <w:t xml:space="preserve">Дать представление </w:t>
      </w:r>
      <w:r>
        <w:rPr>
          <w:rFonts w:ascii="Times New Roman" w:hAnsi="Times New Roman" w:cs="Times New Roman"/>
          <w:sz w:val="24"/>
          <w:szCs w:val="24"/>
        </w:rPr>
        <w:t>о целостном характере национальной культуре Чукотки: научить способам и приемам начального анализа многогранного явления, очертить круг необходимых элементов, из которых состоит национальная культура как система.</w:t>
      </w:r>
    </w:p>
    <w:p w:rsidR="00321891" w:rsidRDefault="005B5C12" w:rsidP="00393D2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Формирование общих представлений и понятий о связи вещей и явлений: воспитание умения видеть в частном проявлении общих закономерностей; воспитания интереса и способности к анализу явлений и их общению.</w:t>
      </w:r>
    </w:p>
    <w:p w:rsidR="005B5C12" w:rsidRDefault="005B5C12" w:rsidP="00393D2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Освоение учащимися способов познания в сфере национальной культуры и умение ими самостоятельно пользоваться.</w:t>
      </w:r>
    </w:p>
    <w:p w:rsidR="005B5C12" w:rsidRDefault="005B5C12" w:rsidP="005B5C12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Цели:</w:t>
      </w:r>
    </w:p>
    <w:p w:rsidR="005B5C12" w:rsidRDefault="005B5C12" w:rsidP="005B5C12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5B5C12">
        <w:rPr>
          <w:rFonts w:ascii="Times New Roman" w:hAnsi="Times New Roman" w:cs="Times New Roman"/>
          <w:sz w:val="24"/>
          <w:szCs w:val="24"/>
        </w:rPr>
        <w:t>Приобщить детей к миру</w:t>
      </w:r>
      <w:r>
        <w:rPr>
          <w:rFonts w:ascii="Times New Roman" w:hAnsi="Times New Roman" w:cs="Times New Roman"/>
          <w:sz w:val="24"/>
          <w:szCs w:val="24"/>
        </w:rPr>
        <w:t xml:space="preserve"> национальной культуры Севера для формирования готовности и способности к самостоятельному освоению художественных </w:t>
      </w:r>
      <w:r w:rsidR="005E0EC8">
        <w:rPr>
          <w:rFonts w:ascii="Times New Roman" w:hAnsi="Times New Roman" w:cs="Times New Roman"/>
          <w:sz w:val="24"/>
          <w:szCs w:val="24"/>
        </w:rPr>
        <w:t>ценностей и познанию художественной культуры как целостной системы.</w:t>
      </w:r>
    </w:p>
    <w:p w:rsidR="005E0EC8" w:rsidRDefault="005E0EC8" w:rsidP="005B5C12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Побудить интерес, стремление к духовному раскрытию собственной индивидуальности и, в конечном итоге, познанию себя в мире культуры в себе самом.</w:t>
      </w:r>
    </w:p>
    <w:p w:rsidR="005E0EC8" w:rsidRDefault="005E0EC8" w:rsidP="005B5C12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Сформировать представление о национальной культуре народов Чукотки; показать, что народная культура является одним из типов исторической памяти человечества и формой народного самосознания.</w:t>
      </w:r>
    </w:p>
    <w:p w:rsidR="005E0EC8" w:rsidRPr="00CF5545" w:rsidRDefault="0069315D" w:rsidP="0069315D">
      <w:pPr>
        <w:pStyle w:val="3"/>
        <w:jc w:val="both"/>
      </w:pPr>
      <w:r>
        <w:rPr>
          <w:rFonts w:eastAsiaTheme="minorHAnsi"/>
          <w:b w:val="0"/>
          <w:sz w:val="24"/>
          <w:szCs w:val="24"/>
          <w:lang w:eastAsia="en-US"/>
        </w:rPr>
        <w:t xml:space="preserve">                                       </w:t>
      </w:r>
      <w:r w:rsidR="005E0EC8" w:rsidRPr="00CF5545">
        <w:t>Описание места у</w:t>
      </w:r>
      <w:r w:rsidR="005E0EC8">
        <w:t xml:space="preserve">чебного предмета </w:t>
      </w:r>
    </w:p>
    <w:p w:rsidR="005E0EC8" w:rsidRDefault="005E0EC8" w:rsidP="005E0EC8">
      <w:pPr>
        <w:spacing w:line="240" w:lineRule="auto"/>
        <w:ind w:firstLine="510"/>
        <w:rPr>
          <w:color w:val="000000"/>
          <w:sz w:val="24"/>
        </w:rPr>
      </w:pPr>
    </w:p>
    <w:p w:rsidR="005E0EC8" w:rsidRPr="0069315D" w:rsidRDefault="0069315D" w:rsidP="0069315D">
      <w:pPr>
        <w:spacing w:line="240" w:lineRule="auto"/>
        <w:ind w:firstLine="510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 xml:space="preserve">Преподавание </w:t>
      </w:r>
      <w:r w:rsidR="005E0EC8" w:rsidRPr="0069315D">
        <w:rPr>
          <w:rFonts w:ascii="Times New Roman" w:hAnsi="Times New Roman" w:cs="Times New Roman"/>
          <w:color w:val="000000"/>
          <w:sz w:val="24"/>
        </w:rPr>
        <w:t xml:space="preserve">осуществляться за счёт часов, отведённых на </w:t>
      </w:r>
      <w:r w:rsidR="00EC1300">
        <w:rPr>
          <w:rFonts w:ascii="Times New Roman" w:hAnsi="Times New Roman" w:cs="Times New Roman"/>
          <w:color w:val="000000"/>
          <w:sz w:val="24"/>
        </w:rPr>
        <w:t>внеурочную деятельность (</w:t>
      </w:r>
      <w:r w:rsidR="005E0EC8" w:rsidRPr="0069315D">
        <w:rPr>
          <w:rFonts w:ascii="Times New Roman" w:hAnsi="Times New Roman" w:cs="Times New Roman"/>
          <w:color w:val="000000"/>
          <w:sz w:val="24"/>
        </w:rPr>
        <w:t>науч</w:t>
      </w:r>
      <w:r w:rsidR="00EC1300">
        <w:rPr>
          <w:rFonts w:ascii="Times New Roman" w:hAnsi="Times New Roman" w:cs="Times New Roman"/>
          <w:color w:val="000000"/>
          <w:sz w:val="24"/>
        </w:rPr>
        <w:t>но-познавательного направления)</w:t>
      </w:r>
      <w:r w:rsidR="005E0EC8" w:rsidRPr="0069315D">
        <w:rPr>
          <w:rFonts w:ascii="Times New Roman" w:hAnsi="Times New Roman" w:cs="Times New Roman"/>
          <w:color w:val="000000"/>
          <w:sz w:val="24"/>
        </w:rPr>
        <w:t xml:space="preserve">. Объём учебного времени, отводимого </w:t>
      </w:r>
      <w:r>
        <w:rPr>
          <w:rFonts w:ascii="Times New Roman" w:hAnsi="Times New Roman" w:cs="Times New Roman"/>
          <w:color w:val="000000"/>
          <w:sz w:val="24"/>
        </w:rPr>
        <w:t>на изучение -</w:t>
      </w:r>
      <w:r w:rsidR="005E0EC8" w:rsidRPr="0069315D">
        <w:rPr>
          <w:rFonts w:ascii="Times New Roman" w:hAnsi="Times New Roman" w:cs="Times New Roman"/>
          <w:color w:val="000000"/>
          <w:sz w:val="24"/>
        </w:rPr>
        <w:t xml:space="preserve">  1 час в неделю, общий объём учебного времени составляет 28 часов. </w:t>
      </w:r>
    </w:p>
    <w:p w:rsidR="00393D27" w:rsidRPr="0069315D" w:rsidRDefault="00393D27" w:rsidP="0069315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9315D" w:rsidRPr="0069315D" w:rsidRDefault="0069315D" w:rsidP="0069315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9315D">
        <w:rPr>
          <w:rFonts w:ascii="Times New Roman" w:hAnsi="Times New Roman" w:cs="Times New Roman"/>
          <w:b/>
          <w:sz w:val="28"/>
          <w:szCs w:val="28"/>
        </w:rPr>
        <w:t>Тематическое планирование</w:t>
      </w:r>
    </w:p>
    <w:p w:rsidR="00B83280" w:rsidRDefault="00B83280" w:rsidP="00B83280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594"/>
        <w:gridCol w:w="5309"/>
        <w:gridCol w:w="1081"/>
        <w:gridCol w:w="1546"/>
        <w:gridCol w:w="1041"/>
      </w:tblGrid>
      <w:tr w:rsidR="00B83280" w:rsidTr="009D5946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280" w:rsidRDefault="00B83280" w:rsidP="009D59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280" w:rsidRDefault="00B83280" w:rsidP="009D59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280" w:rsidRDefault="00B83280" w:rsidP="009D59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Кол-во часов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280" w:rsidRDefault="00B83280" w:rsidP="009D59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Дата 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280" w:rsidRDefault="00B83280" w:rsidP="009D59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Факт </w:t>
            </w:r>
          </w:p>
        </w:tc>
      </w:tr>
      <w:tr w:rsidR="00B83280" w:rsidTr="009D5946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280" w:rsidRDefault="00B83280" w:rsidP="009D59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280" w:rsidRDefault="00B83280" w:rsidP="009D59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280" w:rsidRDefault="00B83280" w:rsidP="009D59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280" w:rsidRDefault="00B83280" w:rsidP="009D59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280" w:rsidRDefault="00B83280" w:rsidP="009D59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83280" w:rsidTr="009D5946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280" w:rsidRDefault="00B83280" w:rsidP="00B832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280" w:rsidRDefault="00B83280" w:rsidP="009D59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Чукотка – часть России. Географическое положение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280" w:rsidRDefault="00B83280" w:rsidP="009D59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280" w:rsidRDefault="00B83280" w:rsidP="00B832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04.10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280" w:rsidRDefault="00B83280" w:rsidP="009D59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83280" w:rsidTr="009D5946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280" w:rsidRDefault="00B83280" w:rsidP="009D59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280" w:rsidRDefault="00B83280" w:rsidP="009D59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Океаны и моря округа. Климатические условия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280" w:rsidRDefault="00B83280" w:rsidP="00B832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280" w:rsidRDefault="00B83280" w:rsidP="009D59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11.10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280" w:rsidRDefault="00B83280" w:rsidP="009D59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83280" w:rsidTr="009D5946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280" w:rsidRDefault="00B83280" w:rsidP="009D59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280" w:rsidRDefault="00B83280" w:rsidP="009D59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 истории о Чукотке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280" w:rsidRDefault="00B83280" w:rsidP="009D59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280" w:rsidRDefault="00C64231" w:rsidP="009D59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r w:rsidR="00B83280">
              <w:rPr>
                <w:rFonts w:ascii="Times New Roman" w:hAnsi="Times New Roman" w:cs="Times New Roman"/>
                <w:sz w:val="28"/>
                <w:szCs w:val="28"/>
              </w:rPr>
              <w:t>.10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280" w:rsidRDefault="00B83280" w:rsidP="009D59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83280" w:rsidTr="009D5946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280" w:rsidRDefault="00B83280" w:rsidP="009D59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280" w:rsidRDefault="00B83280" w:rsidP="009D59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Красота природы Чукотки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280" w:rsidRDefault="00B83280" w:rsidP="009D59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280" w:rsidRDefault="00C64231" w:rsidP="009D59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="00B83280">
              <w:rPr>
                <w:rFonts w:ascii="Times New Roman" w:hAnsi="Times New Roman" w:cs="Times New Roman"/>
                <w:sz w:val="28"/>
                <w:szCs w:val="28"/>
              </w:rPr>
              <w:t>.10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280" w:rsidRDefault="00B83280" w:rsidP="009D59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83280" w:rsidTr="009D5946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280" w:rsidRDefault="00B83280" w:rsidP="009D59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280" w:rsidRDefault="00B83280" w:rsidP="009D59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Природа – лучшая аптека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280" w:rsidRDefault="00B83280" w:rsidP="009D59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280" w:rsidRDefault="00C64231" w:rsidP="009D59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</w:t>
            </w:r>
            <w:r w:rsidR="00B83280">
              <w:rPr>
                <w:rFonts w:ascii="Times New Roman" w:hAnsi="Times New Roman" w:cs="Times New Roman"/>
                <w:sz w:val="28"/>
                <w:szCs w:val="28"/>
              </w:rPr>
              <w:t>.11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280" w:rsidRDefault="00B83280" w:rsidP="009D59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83280" w:rsidTr="009D5946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280" w:rsidRDefault="00B83280" w:rsidP="009D59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280" w:rsidRDefault="00B83280" w:rsidP="009D59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Экологическая страница. Птицы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280" w:rsidRDefault="00B83280" w:rsidP="009D59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280" w:rsidRDefault="00C64231" w:rsidP="009D59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 w:rsidR="00B83280">
              <w:rPr>
                <w:rFonts w:ascii="Times New Roman" w:hAnsi="Times New Roman" w:cs="Times New Roman"/>
                <w:sz w:val="28"/>
                <w:szCs w:val="28"/>
              </w:rPr>
              <w:t>.11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280" w:rsidRDefault="00B83280" w:rsidP="009D59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83280" w:rsidTr="009D5946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280" w:rsidRDefault="00B83280" w:rsidP="009D59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280" w:rsidRDefault="00B83280" w:rsidP="009D59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Звер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и-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красота</w:t>
            </w:r>
            <w:r w:rsidR="00C64231">
              <w:rPr>
                <w:rFonts w:ascii="Times New Roman" w:hAnsi="Times New Roman" w:cs="Times New Roman"/>
                <w:sz w:val="28"/>
                <w:szCs w:val="28"/>
              </w:rPr>
              <w:t xml:space="preserve"> жизни Севера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280" w:rsidRDefault="00B83280" w:rsidP="009D59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280" w:rsidRDefault="00C64231" w:rsidP="009D59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="00B83280">
              <w:rPr>
                <w:rFonts w:ascii="Times New Roman" w:hAnsi="Times New Roman" w:cs="Times New Roman"/>
                <w:sz w:val="28"/>
                <w:szCs w:val="28"/>
              </w:rPr>
              <w:t>.11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280" w:rsidRDefault="00B83280" w:rsidP="009D59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83280" w:rsidTr="009D5946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280" w:rsidRDefault="00B83280" w:rsidP="009D59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280" w:rsidRDefault="00C64231" w:rsidP="009D59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Речка – колыбель детства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280" w:rsidRDefault="00B83280" w:rsidP="009D59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280" w:rsidRDefault="00C64231" w:rsidP="009D59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="00B83280">
              <w:rPr>
                <w:rFonts w:ascii="Times New Roman" w:hAnsi="Times New Roman" w:cs="Times New Roman"/>
                <w:sz w:val="28"/>
                <w:szCs w:val="28"/>
              </w:rPr>
              <w:t>.1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280" w:rsidRDefault="00B83280" w:rsidP="009D59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83280" w:rsidTr="009D5946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280" w:rsidRDefault="00B83280" w:rsidP="009D59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280" w:rsidRDefault="00C64231" w:rsidP="009D59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Яранга. Национальная одежда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280" w:rsidRDefault="00B83280" w:rsidP="009D59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280" w:rsidRDefault="00C64231" w:rsidP="009D59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</w:t>
            </w:r>
            <w:r w:rsidR="00B83280">
              <w:rPr>
                <w:rFonts w:ascii="Times New Roman" w:hAnsi="Times New Roman" w:cs="Times New Roman"/>
                <w:sz w:val="28"/>
                <w:szCs w:val="28"/>
              </w:rPr>
              <w:t>.12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280" w:rsidRDefault="00B83280" w:rsidP="009D59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83280" w:rsidTr="009D5946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280" w:rsidRDefault="00B83280" w:rsidP="009D59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280" w:rsidRDefault="00C64231" w:rsidP="009D59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Бытовые условия чукчей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280" w:rsidRDefault="00B83280" w:rsidP="009D59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280" w:rsidRDefault="00C64231" w:rsidP="009D59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B83280">
              <w:rPr>
                <w:rFonts w:ascii="Times New Roman" w:hAnsi="Times New Roman" w:cs="Times New Roman"/>
                <w:sz w:val="28"/>
                <w:szCs w:val="28"/>
              </w:rPr>
              <w:t>.12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280" w:rsidRDefault="00B83280" w:rsidP="009D59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83280" w:rsidTr="009D5946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280" w:rsidRDefault="00B83280" w:rsidP="009D59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280" w:rsidRDefault="00C64231" w:rsidP="009D59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Труд людей зимой и летом. Праздники народов Чукотки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280" w:rsidRDefault="00B83280" w:rsidP="009D59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280" w:rsidRDefault="00C64231" w:rsidP="009D59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="00B83280">
              <w:rPr>
                <w:rFonts w:ascii="Times New Roman" w:hAnsi="Times New Roman" w:cs="Times New Roman"/>
                <w:sz w:val="28"/>
                <w:szCs w:val="28"/>
              </w:rPr>
              <w:t>.12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280" w:rsidRDefault="00B83280" w:rsidP="009D59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83280" w:rsidTr="009D5946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280" w:rsidRDefault="00B83280" w:rsidP="009D59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280" w:rsidRDefault="00C64231" w:rsidP="009D59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Воспитание детей в семье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280" w:rsidRDefault="00B83280" w:rsidP="009D59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280" w:rsidRDefault="00B83280" w:rsidP="00C642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C6423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.01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280" w:rsidRDefault="00B83280" w:rsidP="009D59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83280" w:rsidTr="009D5946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280" w:rsidRDefault="00B83280" w:rsidP="009D59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280" w:rsidRDefault="00C64231" w:rsidP="009D59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Народно-прикладное творчество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280" w:rsidRDefault="00B83280" w:rsidP="009D59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280" w:rsidRDefault="00E5713C" w:rsidP="009D59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r w:rsidR="00B83280">
              <w:rPr>
                <w:rFonts w:ascii="Times New Roman" w:hAnsi="Times New Roman" w:cs="Times New Roman"/>
                <w:sz w:val="28"/>
                <w:szCs w:val="28"/>
              </w:rPr>
              <w:t>.01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280" w:rsidRDefault="00B83280" w:rsidP="009D59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83280" w:rsidTr="009D5946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280" w:rsidRDefault="00B83280" w:rsidP="00E571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280" w:rsidRDefault="00E5713C" w:rsidP="009D59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Виды устного народного творчества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280" w:rsidRDefault="00E5713C" w:rsidP="009D59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280" w:rsidRDefault="00E5713C" w:rsidP="00E571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="00B83280">
              <w:rPr>
                <w:rFonts w:ascii="Times New Roman" w:hAnsi="Times New Roman" w:cs="Times New Roman"/>
                <w:sz w:val="28"/>
                <w:szCs w:val="28"/>
              </w:rPr>
              <w:t>.01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280" w:rsidRDefault="00B83280" w:rsidP="009D59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5713C" w:rsidTr="009D5946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13C" w:rsidRDefault="00E5713C" w:rsidP="009D59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13C" w:rsidRDefault="00E5713C" w:rsidP="009D59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Легенды и сказания. Мифы 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13C" w:rsidRDefault="00E5713C" w:rsidP="009D59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13C" w:rsidRDefault="00E5713C" w:rsidP="009D59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01.02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13C" w:rsidRDefault="00E5713C" w:rsidP="009D59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83280" w:rsidTr="009D5946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280" w:rsidRDefault="00B83280" w:rsidP="00E571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280" w:rsidRDefault="00E5713C" w:rsidP="009D59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Сказки и их особенности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280" w:rsidRDefault="00E5713C" w:rsidP="009D59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280" w:rsidRDefault="00E5713C" w:rsidP="00E571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</w:t>
            </w:r>
            <w:r w:rsidR="00B83280">
              <w:rPr>
                <w:rFonts w:ascii="Times New Roman" w:hAnsi="Times New Roman" w:cs="Times New Roman"/>
                <w:sz w:val="28"/>
                <w:szCs w:val="28"/>
              </w:rPr>
              <w:t>.02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280" w:rsidRDefault="00B83280" w:rsidP="009D59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5713C" w:rsidTr="009D5946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13C" w:rsidRDefault="00E5713C" w:rsidP="009D59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13C" w:rsidRDefault="00E5713C" w:rsidP="009D59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Загадки народов Севера. Пословицы и поговорки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13C" w:rsidRDefault="00E5713C" w:rsidP="009D59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13C" w:rsidRDefault="00E5713C" w:rsidP="009D59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15.02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13C" w:rsidRDefault="00E5713C" w:rsidP="009D59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83280" w:rsidTr="009D5946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280" w:rsidRDefault="00B83280" w:rsidP="009D59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280" w:rsidRDefault="00E5713C" w:rsidP="009D59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Песни и танцы народов Севера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280" w:rsidRDefault="00B83280" w:rsidP="009D59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280" w:rsidRDefault="00E5713C" w:rsidP="009D59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  <w:r w:rsidR="00B83280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280" w:rsidRDefault="00B83280" w:rsidP="009D59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83280" w:rsidTr="009D5946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280" w:rsidRDefault="00B83280" w:rsidP="009D59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280" w:rsidRDefault="00E5713C" w:rsidP="009D59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Игры народов Севера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280" w:rsidRDefault="00B83280" w:rsidP="009D59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280" w:rsidRDefault="00E5713C" w:rsidP="009D59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</w:t>
            </w:r>
            <w:r w:rsidR="00B83280">
              <w:rPr>
                <w:rFonts w:ascii="Times New Roman" w:hAnsi="Times New Roman" w:cs="Times New Roman"/>
                <w:sz w:val="28"/>
                <w:szCs w:val="28"/>
              </w:rPr>
              <w:t>.03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280" w:rsidRDefault="00B83280" w:rsidP="009D59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83280" w:rsidTr="009D5946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280" w:rsidRDefault="00B83280" w:rsidP="009D59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280" w:rsidRDefault="00E5713C" w:rsidP="009D59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Обычаи, обряды, придания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280" w:rsidRDefault="00B83280" w:rsidP="009D59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280" w:rsidRDefault="00E5713C" w:rsidP="009D59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="00B83280">
              <w:rPr>
                <w:rFonts w:ascii="Times New Roman" w:hAnsi="Times New Roman" w:cs="Times New Roman"/>
                <w:sz w:val="28"/>
                <w:szCs w:val="28"/>
              </w:rPr>
              <w:t>.03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280" w:rsidRDefault="00B83280" w:rsidP="009D59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83280" w:rsidTr="009D5946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280" w:rsidRDefault="00B83280" w:rsidP="009D59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280" w:rsidRDefault="00E5713C" w:rsidP="009D59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Народные приметы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280" w:rsidRDefault="00B83280" w:rsidP="009D59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280" w:rsidRDefault="00E5713C" w:rsidP="009D59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="00B83280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280" w:rsidRDefault="00B83280" w:rsidP="009D59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83280" w:rsidTr="009D5946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280" w:rsidRDefault="00B83280" w:rsidP="009D59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280" w:rsidRDefault="00321891" w:rsidP="009D59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Литература народов Севера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280" w:rsidRDefault="00B83280" w:rsidP="009D59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280" w:rsidRDefault="00E5713C" w:rsidP="009D59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</w:t>
            </w:r>
            <w:r w:rsidR="00B83280">
              <w:rPr>
                <w:rFonts w:ascii="Times New Roman" w:hAnsi="Times New Roman" w:cs="Times New Roman"/>
                <w:sz w:val="28"/>
                <w:szCs w:val="28"/>
              </w:rPr>
              <w:t>.04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280" w:rsidRDefault="00B83280" w:rsidP="009D59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83280" w:rsidTr="009D5946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280" w:rsidRDefault="00B83280" w:rsidP="009D59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280" w:rsidRDefault="00321891" w:rsidP="009D59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Сказки Севера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280" w:rsidRDefault="00B83280" w:rsidP="009D59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280" w:rsidRDefault="00E5713C" w:rsidP="009D59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B83280">
              <w:rPr>
                <w:rFonts w:ascii="Times New Roman" w:hAnsi="Times New Roman" w:cs="Times New Roman"/>
                <w:sz w:val="28"/>
                <w:szCs w:val="28"/>
              </w:rPr>
              <w:t>.04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280" w:rsidRDefault="00B83280" w:rsidP="009D59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83280" w:rsidTr="009D5946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280" w:rsidRDefault="00B83280" w:rsidP="009D59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280" w:rsidRDefault="00321891" w:rsidP="009D59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Эргырон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»- чукотско-эскимосский ансамбль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280" w:rsidRDefault="00B83280" w:rsidP="009D59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280" w:rsidRDefault="00E5713C" w:rsidP="009D59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r w:rsidR="00B83280">
              <w:rPr>
                <w:rFonts w:ascii="Times New Roman" w:hAnsi="Times New Roman" w:cs="Times New Roman"/>
                <w:sz w:val="28"/>
                <w:szCs w:val="28"/>
              </w:rPr>
              <w:t>.04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280" w:rsidRDefault="00B83280" w:rsidP="009D59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83280" w:rsidTr="009D5946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280" w:rsidRDefault="00B83280" w:rsidP="009D59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280" w:rsidRDefault="00321891" w:rsidP="009D59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Публицистика. Газета «Крайний Север»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280" w:rsidRDefault="00B83280" w:rsidP="009D59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280" w:rsidRDefault="00E5713C" w:rsidP="009D59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="00B83280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280" w:rsidRDefault="00B83280" w:rsidP="009D59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83280" w:rsidTr="009D5946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280" w:rsidRDefault="00B83280" w:rsidP="009D59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280" w:rsidRDefault="00321891" w:rsidP="009D59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Пою тебе моя Чукотка. Стихи поэтов Чукотки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280" w:rsidRDefault="00B83280" w:rsidP="009D59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280" w:rsidRDefault="00E5713C" w:rsidP="00E571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02.</w:t>
            </w:r>
            <w:r w:rsidR="00B83280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280" w:rsidRDefault="00B83280" w:rsidP="009D59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83280" w:rsidTr="009D5946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280" w:rsidRDefault="00B83280" w:rsidP="009D59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280" w:rsidRDefault="00321891" w:rsidP="009D59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Тундра глазами детей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280" w:rsidRDefault="00B83280" w:rsidP="009D59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280" w:rsidRDefault="00321891" w:rsidP="009D59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 w:rsidR="00B83280">
              <w:rPr>
                <w:rFonts w:ascii="Times New Roman" w:hAnsi="Times New Roman" w:cs="Times New Roman"/>
                <w:sz w:val="28"/>
                <w:szCs w:val="28"/>
              </w:rPr>
              <w:t>.05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280" w:rsidRDefault="00B83280" w:rsidP="009D59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83280" w:rsidTr="009D5946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280" w:rsidRDefault="00B83280" w:rsidP="009D59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280" w:rsidRDefault="00321891" w:rsidP="009D59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 и моя малая родина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280" w:rsidRDefault="00B83280" w:rsidP="009D59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280" w:rsidRDefault="00321891" w:rsidP="009D59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="00B83280">
              <w:rPr>
                <w:rFonts w:ascii="Times New Roman" w:hAnsi="Times New Roman" w:cs="Times New Roman"/>
                <w:sz w:val="28"/>
                <w:szCs w:val="28"/>
              </w:rPr>
              <w:t>.05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280" w:rsidRDefault="00B83280" w:rsidP="009D59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83280" w:rsidTr="009D5946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280" w:rsidRDefault="00B83280" w:rsidP="009D59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280" w:rsidRDefault="00B83280" w:rsidP="009D594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Итого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280" w:rsidRDefault="00B83280" w:rsidP="009D59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28ч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3280" w:rsidRDefault="00B83280" w:rsidP="009D59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280" w:rsidRDefault="00B83280" w:rsidP="009D59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83280" w:rsidRPr="00B83280" w:rsidRDefault="00B83280" w:rsidP="00B83280">
      <w:pPr>
        <w:rPr>
          <w:rFonts w:ascii="Times New Roman" w:hAnsi="Times New Roman" w:cs="Times New Roman"/>
          <w:sz w:val="24"/>
          <w:szCs w:val="24"/>
        </w:rPr>
      </w:pPr>
    </w:p>
    <w:sectPr w:rsidR="00B83280" w:rsidRPr="00B83280" w:rsidSect="00051D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DD0AE2"/>
    <w:multiLevelType w:val="hybridMultilevel"/>
    <w:tmpl w:val="7E7A73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7607263"/>
    <w:multiLevelType w:val="hybridMultilevel"/>
    <w:tmpl w:val="1DC216A4"/>
    <w:lvl w:ilvl="0" w:tplc="D4A2C19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393D27"/>
    <w:rsid w:val="00051DFC"/>
    <w:rsid w:val="001C0ACC"/>
    <w:rsid w:val="00321891"/>
    <w:rsid w:val="00393D27"/>
    <w:rsid w:val="003A3D84"/>
    <w:rsid w:val="005B5C12"/>
    <w:rsid w:val="005E0EC8"/>
    <w:rsid w:val="0069315D"/>
    <w:rsid w:val="00B83280"/>
    <w:rsid w:val="00C64231"/>
    <w:rsid w:val="00C80CED"/>
    <w:rsid w:val="00CA535A"/>
    <w:rsid w:val="00E35D72"/>
    <w:rsid w:val="00E5713C"/>
    <w:rsid w:val="00EC1300"/>
    <w:rsid w:val="00F508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1D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93D27"/>
    <w:pPr>
      <w:ind w:left="720"/>
      <w:contextualSpacing/>
    </w:pPr>
  </w:style>
  <w:style w:type="table" w:styleId="a4">
    <w:name w:val="Table Grid"/>
    <w:basedOn w:val="a1"/>
    <w:uiPriority w:val="59"/>
    <w:rsid w:val="00B83280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">
    <w:name w:val="Заголовок 3+"/>
    <w:basedOn w:val="a"/>
    <w:rsid w:val="005E0EC8"/>
    <w:pPr>
      <w:widowControl w:val="0"/>
      <w:overflowPunct w:val="0"/>
      <w:autoSpaceDE w:val="0"/>
      <w:autoSpaceDN w:val="0"/>
      <w:adjustRightInd w:val="0"/>
      <w:spacing w:before="240" w:line="240" w:lineRule="auto"/>
      <w:jc w:val="center"/>
      <w:textAlignment w:val="baseline"/>
    </w:pPr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147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</Pages>
  <Words>405</Words>
  <Characters>2314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Бывальцева</dc:creator>
  <cp:keywords/>
  <dc:description/>
  <cp:lastModifiedBy>U307</cp:lastModifiedBy>
  <cp:revision>4</cp:revision>
  <dcterms:created xsi:type="dcterms:W3CDTF">2012-03-05T08:32:00Z</dcterms:created>
  <dcterms:modified xsi:type="dcterms:W3CDTF">2012-04-17T00:11:00Z</dcterms:modified>
</cp:coreProperties>
</file>