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C2E" w:rsidRDefault="00422C2E" w:rsidP="00422C2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Творческая мастерская</w:t>
      </w:r>
    </w:p>
    <w:p w:rsidR="002C41C9" w:rsidRPr="00CF5545" w:rsidRDefault="002C41C9" w:rsidP="002C41C9">
      <w:pPr>
        <w:pStyle w:val="3"/>
        <w:jc w:val="both"/>
      </w:pPr>
      <w:r>
        <w:rPr>
          <w:rFonts w:eastAsiaTheme="minorHAnsi"/>
          <w:b w:val="0"/>
          <w:sz w:val="24"/>
          <w:szCs w:val="24"/>
          <w:lang w:eastAsia="en-US"/>
        </w:rPr>
        <w:t xml:space="preserve">                                       </w:t>
      </w:r>
      <w:r w:rsidRPr="00CF5545">
        <w:t>Описание места у</w:t>
      </w:r>
      <w:r>
        <w:t xml:space="preserve">чебного предмета </w:t>
      </w:r>
    </w:p>
    <w:p w:rsidR="002C41C9" w:rsidRDefault="002C41C9" w:rsidP="002C41C9">
      <w:pPr>
        <w:spacing w:line="240" w:lineRule="auto"/>
        <w:ind w:firstLine="510"/>
        <w:rPr>
          <w:color w:val="000000"/>
          <w:sz w:val="24"/>
        </w:rPr>
      </w:pPr>
    </w:p>
    <w:p w:rsidR="002C41C9" w:rsidRPr="0069315D" w:rsidRDefault="002C41C9" w:rsidP="002C41C9">
      <w:pPr>
        <w:spacing w:line="240" w:lineRule="auto"/>
        <w:ind w:firstLine="51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Преподавание </w:t>
      </w:r>
      <w:r w:rsidRPr="0069315D">
        <w:rPr>
          <w:rFonts w:ascii="Times New Roman" w:hAnsi="Times New Roman" w:cs="Times New Roman"/>
          <w:color w:val="000000"/>
          <w:sz w:val="24"/>
        </w:rPr>
        <w:t>осуществляться за счёт часов, отведённых на внеурочную деяте</w:t>
      </w:r>
      <w:r>
        <w:rPr>
          <w:rFonts w:ascii="Times New Roman" w:hAnsi="Times New Roman" w:cs="Times New Roman"/>
          <w:color w:val="000000"/>
          <w:sz w:val="24"/>
        </w:rPr>
        <w:t>льность (</w:t>
      </w:r>
      <w:r w:rsidR="002E30A4">
        <w:rPr>
          <w:rFonts w:ascii="Times New Roman" w:hAnsi="Times New Roman" w:cs="Times New Roman"/>
          <w:color w:val="000000"/>
          <w:sz w:val="24"/>
        </w:rPr>
        <w:t>художественно - эстетического</w:t>
      </w:r>
      <w:r>
        <w:rPr>
          <w:rFonts w:ascii="Times New Roman" w:hAnsi="Times New Roman" w:cs="Times New Roman"/>
          <w:color w:val="000000"/>
          <w:sz w:val="24"/>
        </w:rPr>
        <w:t xml:space="preserve">   </w:t>
      </w:r>
      <w:r w:rsidRPr="0069315D">
        <w:rPr>
          <w:rFonts w:ascii="Times New Roman" w:hAnsi="Times New Roman" w:cs="Times New Roman"/>
          <w:color w:val="000000"/>
          <w:sz w:val="24"/>
        </w:rPr>
        <w:t xml:space="preserve"> направления) . Объём учебного времени, отводимого </w:t>
      </w:r>
      <w:r>
        <w:rPr>
          <w:rFonts w:ascii="Times New Roman" w:hAnsi="Times New Roman" w:cs="Times New Roman"/>
          <w:color w:val="000000"/>
          <w:sz w:val="24"/>
        </w:rPr>
        <w:t>на изучение -</w:t>
      </w:r>
      <w:r w:rsidRPr="0069315D">
        <w:rPr>
          <w:rFonts w:ascii="Times New Roman" w:hAnsi="Times New Roman" w:cs="Times New Roman"/>
          <w:color w:val="000000"/>
          <w:sz w:val="24"/>
        </w:rPr>
        <w:t xml:space="preserve">  1 час в неделю, общий объём учебного времени составляет 28 часов. </w:t>
      </w:r>
    </w:p>
    <w:p w:rsidR="002C41C9" w:rsidRDefault="002C41C9" w:rsidP="002C41C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1C9" w:rsidRDefault="002C41C9" w:rsidP="002C41C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2C41C9" w:rsidRDefault="002C41C9" w:rsidP="00422C2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22C2E" w:rsidRDefault="00422C2E" w:rsidP="00422C2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594"/>
        <w:gridCol w:w="5309"/>
        <w:gridCol w:w="1081"/>
        <w:gridCol w:w="1546"/>
        <w:gridCol w:w="1041"/>
      </w:tblGrid>
      <w:tr w:rsidR="00422C2E" w:rsidTr="00422C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 </w:t>
            </w:r>
          </w:p>
        </w:tc>
      </w:tr>
      <w:tr w:rsidR="00422C2E" w:rsidTr="00422C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Учимся правильно дышать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06.10,13.10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C2E" w:rsidTr="00422C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«Опора» речевому дыханию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C2E" w:rsidTr="00422C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Практикуем упражнения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C2E" w:rsidTr="00422C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Учимся говорить чисто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10.11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C2E" w:rsidTr="00422C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Артикуляция.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C2E" w:rsidTr="00422C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Учимся говорить чисто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24.11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C2E" w:rsidTr="00422C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Информационное сообщение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C2E" w:rsidTr="00422C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Реплики.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C2E" w:rsidTr="00422C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Учимся говорить выразительно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2A5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422C2E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C2E" w:rsidTr="00422C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2A5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Маленькие сценические диалоги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2A5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422C2E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C2E" w:rsidTr="00422C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2A5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Сценические диалоги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2A5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C2E" w:rsidTr="00422C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2A5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Выразительная речь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2A5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C2E" w:rsidTr="00422C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92F63">
              <w:rPr>
                <w:rFonts w:ascii="Times New Roman" w:hAnsi="Times New Roman" w:cs="Times New Roman"/>
                <w:sz w:val="28"/>
                <w:szCs w:val="28"/>
              </w:rPr>
              <w:t>-15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2A54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Этикетные формулы – помощники общения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692F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2A54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26.01</w:t>
            </w:r>
            <w:r w:rsidR="00692F63">
              <w:rPr>
                <w:rFonts w:ascii="Times New Roman" w:hAnsi="Times New Roman" w:cs="Times New Roman"/>
                <w:sz w:val="28"/>
                <w:szCs w:val="28"/>
              </w:rPr>
              <w:t>,02.02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C2E" w:rsidTr="00422C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692F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16-17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692F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Приветствие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692F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692F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09.02,16.02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C2E" w:rsidTr="00422C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692F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692F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Речевые формулы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692F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C2E" w:rsidTr="00422C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692F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692F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Народные пословицы о речевом этикете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692F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C2E" w:rsidTr="00422C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692F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930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Будем талантливыми собеседниками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692F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C2E" w:rsidTr="00422C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692F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930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Монологи - оправдания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692F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C2E" w:rsidTr="00422C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D9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930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Монологи – поздравления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692F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C2E" w:rsidTr="00422C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D9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930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Похвальное слово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D9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C2E" w:rsidTr="00422C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D9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930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Этикетные ошибки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D9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C2E" w:rsidTr="00422C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D9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2E" w:rsidRDefault="00930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Учимся спорить и доказывать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D9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C2E" w:rsidTr="00422C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D9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2E" w:rsidRDefault="00930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 спора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D9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C2E" w:rsidTr="00422C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D9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2E" w:rsidRDefault="00930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Доказательство своего мнения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D9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C2E" w:rsidTr="00422C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D9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2E" w:rsidRDefault="009304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умелого спора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D9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22C2E" w:rsidTr="00422C2E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2E" w:rsidRDefault="00D96B7C" w:rsidP="00D96B7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Итого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D96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28ч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2E" w:rsidRDefault="00422C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1DFC" w:rsidRDefault="00051DFC"/>
    <w:sectPr w:rsidR="00051DFC" w:rsidSect="00051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422C2E"/>
    <w:rsid w:val="00051DFC"/>
    <w:rsid w:val="002A54A1"/>
    <w:rsid w:val="002C41C9"/>
    <w:rsid w:val="002E30A4"/>
    <w:rsid w:val="003A3D84"/>
    <w:rsid w:val="00422C2E"/>
    <w:rsid w:val="00692F63"/>
    <w:rsid w:val="00703CAE"/>
    <w:rsid w:val="0093043D"/>
    <w:rsid w:val="00A92389"/>
    <w:rsid w:val="00B44C25"/>
    <w:rsid w:val="00C062C6"/>
    <w:rsid w:val="00C80CED"/>
    <w:rsid w:val="00D96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C2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Заголовок 3+"/>
    <w:basedOn w:val="a"/>
    <w:rsid w:val="002C41C9"/>
    <w:pPr>
      <w:widowControl w:val="0"/>
      <w:overflowPunct w:val="0"/>
      <w:autoSpaceDE w:val="0"/>
      <w:autoSpaceDN w:val="0"/>
      <w:adjustRightInd w:val="0"/>
      <w:spacing w:before="24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42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Бывальцева</dc:creator>
  <cp:keywords/>
  <dc:description/>
  <cp:lastModifiedBy>U307</cp:lastModifiedBy>
  <cp:revision>5</cp:revision>
  <dcterms:created xsi:type="dcterms:W3CDTF">2012-03-29T09:37:00Z</dcterms:created>
  <dcterms:modified xsi:type="dcterms:W3CDTF">2012-04-16T23:58:00Z</dcterms:modified>
</cp:coreProperties>
</file>