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368" w:rsidRPr="00D605A3" w:rsidRDefault="00A109FD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6368" w:rsidRPr="00D605A3">
        <w:rPr>
          <w:rFonts w:ascii="Times New Roman" w:hAnsi="Times New Roman" w:cs="Times New Roman"/>
          <w:sz w:val="28"/>
          <w:szCs w:val="28"/>
        </w:rPr>
        <w:t xml:space="preserve">Рассмотрено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36368" w:rsidRPr="00D605A3">
        <w:rPr>
          <w:rFonts w:ascii="Times New Roman" w:hAnsi="Times New Roman" w:cs="Times New Roman"/>
          <w:sz w:val="28"/>
          <w:szCs w:val="28"/>
        </w:rPr>
        <w:t>«Утверждаю»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 w:rsidRPr="00D605A3">
        <w:rPr>
          <w:rFonts w:ascii="Times New Roman" w:hAnsi="Times New Roman" w:cs="Times New Roman"/>
          <w:sz w:val="28"/>
          <w:szCs w:val="28"/>
        </w:rPr>
        <w:t>на заседании                                          директор МБОУ «Гимназия г. Болхова»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 w:rsidRPr="00D605A3">
        <w:rPr>
          <w:rFonts w:ascii="Times New Roman" w:hAnsi="Times New Roman" w:cs="Times New Roman"/>
          <w:sz w:val="28"/>
          <w:szCs w:val="28"/>
        </w:rPr>
        <w:t>МО классных руководителей                                           _________ /Баева О.В./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 от «6» сентября 2015</w:t>
      </w:r>
      <w:r w:rsidRPr="00D605A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D605A3" w:rsidRDefault="00D36368" w:rsidP="00D36368">
      <w:pPr>
        <w:tabs>
          <w:tab w:val="left" w:pos="1202"/>
        </w:tabs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605A3">
        <w:rPr>
          <w:rFonts w:ascii="Times New Roman" w:hAnsi="Times New Roman" w:cs="Times New Roman"/>
          <w:b/>
          <w:sz w:val="56"/>
          <w:szCs w:val="56"/>
        </w:rPr>
        <w:t>Программа</w:t>
      </w:r>
    </w:p>
    <w:p w:rsidR="00D36368" w:rsidRPr="00D605A3" w:rsidRDefault="00D36368" w:rsidP="00D36368">
      <w:pPr>
        <w:tabs>
          <w:tab w:val="left" w:pos="1202"/>
        </w:tabs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605A3">
        <w:rPr>
          <w:rFonts w:ascii="Times New Roman" w:hAnsi="Times New Roman" w:cs="Times New Roman"/>
          <w:b/>
          <w:sz w:val="56"/>
          <w:szCs w:val="56"/>
        </w:rPr>
        <w:t>работы с родителями</w:t>
      </w:r>
    </w:p>
    <w:p w:rsidR="00D36368" w:rsidRPr="00D605A3" w:rsidRDefault="00D36368" w:rsidP="00D36368">
      <w:pPr>
        <w:tabs>
          <w:tab w:val="left" w:pos="1202"/>
        </w:tabs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605A3">
        <w:rPr>
          <w:rFonts w:ascii="Times New Roman" w:hAnsi="Times New Roman" w:cs="Times New Roman"/>
          <w:b/>
          <w:sz w:val="56"/>
          <w:szCs w:val="56"/>
        </w:rPr>
        <w:t>«Школа + семья»</w:t>
      </w:r>
    </w:p>
    <w:p w:rsidR="00D36368" w:rsidRPr="00D605A3" w:rsidRDefault="00D36368" w:rsidP="00D36368">
      <w:pPr>
        <w:tabs>
          <w:tab w:val="left" w:pos="1202"/>
        </w:tabs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на 2015 – 2016</w:t>
      </w:r>
      <w:r w:rsidRPr="00D605A3">
        <w:rPr>
          <w:rFonts w:ascii="Times New Roman" w:hAnsi="Times New Roman" w:cs="Times New Roman"/>
          <w:b/>
          <w:sz w:val="56"/>
          <w:szCs w:val="56"/>
        </w:rPr>
        <w:t xml:space="preserve"> учебный год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b/>
          <w:sz w:val="56"/>
          <w:szCs w:val="56"/>
        </w:rPr>
      </w:pP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D605A3" w:rsidRDefault="00D36368" w:rsidP="00D36368">
      <w:pPr>
        <w:tabs>
          <w:tab w:val="left" w:pos="120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</w:t>
      </w:r>
      <w:r w:rsidRPr="00D605A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36368" w:rsidRPr="00D605A3" w:rsidRDefault="00D36368" w:rsidP="00D36368">
      <w:pPr>
        <w:tabs>
          <w:tab w:val="left" w:pos="120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5A3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605A3">
        <w:rPr>
          <w:rFonts w:ascii="Times New Roman" w:hAnsi="Times New Roman" w:cs="Times New Roman"/>
          <w:sz w:val="28"/>
          <w:szCs w:val="28"/>
        </w:rPr>
        <w:t xml:space="preserve">Пояснительная </w:t>
      </w:r>
      <w:r>
        <w:rPr>
          <w:rFonts w:ascii="Times New Roman" w:hAnsi="Times New Roman" w:cs="Times New Roman"/>
          <w:sz w:val="28"/>
          <w:szCs w:val="28"/>
        </w:rPr>
        <w:t>записка……………………………………………………….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D605A3">
        <w:rPr>
          <w:rFonts w:ascii="Times New Roman" w:hAnsi="Times New Roman" w:cs="Times New Roman"/>
          <w:sz w:val="28"/>
          <w:szCs w:val="28"/>
        </w:rPr>
        <w:t>Цели и задачи про</w:t>
      </w:r>
      <w:r>
        <w:rPr>
          <w:rFonts w:ascii="Times New Roman" w:hAnsi="Times New Roman" w:cs="Times New Roman"/>
          <w:sz w:val="28"/>
          <w:szCs w:val="28"/>
        </w:rPr>
        <w:t>граммы……………………………………………….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D605A3">
        <w:rPr>
          <w:rFonts w:ascii="Times New Roman" w:hAnsi="Times New Roman" w:cs="Times New Roman"/>
          <w:sz w:val="28"/>
          <w:szCs w:val="28"/>
        </w:rPr>
        <w:t>Обоснование темы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…………………………………………………….....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D605A3">
        <w:rPr>
          <w:rFonts w:ascii="Times New Roman" w:hAnsi="Times New Roman" w:cs="Times New Roman"/>
          <w:sz w:val="28"/>
          <w:szCs w:val="28"/>
        </w:rPr>
        <w:t>Социальный пасп</w:t>
      </w:r>
      <w:r>
        <w:rPr>
          <w:rFonts w:ascii="Times New Roman" w:hAnsi="Times New Roman" w:cs="Times New Roman"/>
          <w:sz w:val="28"/>
          <w:szCs w:val="28"/>
        </w:rPr>
        <w:t>орт……………………………………………………..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D605A3">
        <w:rPr>
          <w:rFonts w:ascii="Times New Roman" w:hAnsi="Times New Roman" w:cs="Times New Roman"/>
          <w:sz w:val="28"/>
          <w:szCs w:val="28"/>
        </w:rPr>
        <w:t>Основные направления: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 w:rsidRPr="00D605A3">
        <w:rPr>
          <w:rFonts w:ascii="Times New Roman" w:hAnsi="Times New Roman" w:cs="Times New Roman"/>
          <w:sz w:val="28"/>
          <w:szCs w:val="28"/>
        </w:rPr>
        <w:t xml:space="preserve">Раздел 1. Работа с </w:t>
      </w:r>
      <w:r>
        <w:rPr>
          <w:rFonts w:ascii="Times New Roman" w:hAnsi="Times New Roman" w:cs="Times New Roman"/>
          <w:sz w:val="28"/>
          <w:szCs w:val="28"/>
        </w:rPr>
        <w:t>учащимися………………………………………………..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 w:rsidRPr="00D605A3">
        <w:rPr>
          <w:rFonts w:ascii="Times New Roman" w:hAnsi="Times New Roman" w:cs="Times New Roman"/>
          <w:sz w:val="28"/>
          <w:szCs w:val="28"/>
        </w:rPr>
        <w:t>Раздел 2. Работа с семь</w:t>
      </w:r>
      <w:r>
        <w:rPr>
          <w:rFonts w:ascii="Times New Roman" w:hAnsi="Times New Roman" w:cs="Times New Roman"/>
          <w:sz w:val="28"/>
          <w:szCs w:val="28"/>
        </w:rPr>
        <w:t>ёй…………………………………………………….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 w:rsidRPr="00D605A3">
        <w:rPr>
          <w:rFonts w:ascii="Times New Roman" w:hAnsi="Times New Roman" w:cs="Times New Roman"/>
          <w:sz w:val="28"/>
          <w:szCs w:val="28"/>
        </w:rPr>
        <w:t>Раздел 3. Работа с семьями, треб</w:t>
      </w:r>
      <w:r>
        <w:rPr>
          <w:rFonts w:ascii="Times New Roman" w:hAnsi="Times New Roman" w:cs="Times New Roman"/>
          <w:sz w:val="28"/>
          <w:szCs w:val="28"/>
        </w:rPr>
        <w:t>ующими особого внимания…………….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 w:rsidRPr="00D605A3">
        <w:rPr>
          <w:rFonts w:ascii="Times New Roman" w:hAnsi="Times New Roman" w:cs="Times New Roman"/>
          <w:sz w:val="28"/>
          <w:szCs w:val="28"/>
        </w:rPr>
        <w:t>Раздел 4. Родительский лекторий (шко</w:t>
      </w:r>
      <w:r>
        <w:rPr>
          <w:rFonts w:ascii="Times New Roman" w:hAnsi="Times New Roman" w:cs="Times New Roman"/>
          <w:sz w:val="28"/>
          <w:szCs w:val="28"/>
        </w:rPr>
        <w:t>ла психологических знаний)…….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 w:rsidRPr="00D605A3">
        <w:rPr>
          <w:rFonts w:ascii="Times New Roman" w:hAnsi="Times New Roman" w:cs="Times New Roman"/>
          <w:sz w:val="28"/>
          <w:szCs w:val="28"/>
        </w:rPr>
        <w:t>Раздел 5. Сотрудничество классных руководителей и родителей в организации воспитательной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в классе……………………………..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 w:rsidRPr="00D605A3">
        <w:rPr>
          <w:rFonts w:ascii="Times New Roman" w:hAnsi="Times New Roman" w:cs="Times New Roman"/>
          <w:sz w:val="28"/>
          <w:szCs w:val="28"/>
        </w:rPr>
        <w:t>Раздел 6. Работа с семьёй в системе до</w:t>
      </w:r>
      <w:r>
        <w:rPr>
          <w:rFonts w:ascii="Times New Roman" w:hAnsi="Times New Roman" w:cs="Times New Roman"/>
          <w:sz w:val="28"/>
          <w:szCs w:val="28"/>
        </w:rPr>
        <w:t>полнительного образования……..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 w:rsidRPr="00D605A3">
        <w:rPr>
          <w:rFonts w:ascii="Times New Roman" w:hAnsi="Times New Roman" w:cs="Times New Roman"/>
          <w:sz w:val="28"/>
          <w:szCs w:val="28"/>
        </w:rPr>
        <w:t xml:space="preserve">Раздел 7. Работа </w:t>
      </w:r>
      <w:r>
        <w:rPr>
          <w:rFonts w:ascii="Times New Roman" w:hAnsi="Times New Roman" w:cs="Times New Roman"/>
          <w:sz w:val="28"/>
          <w:szCs w:val="28"/>
        </w:rPr>
        <w:t>с социумом…………………………………………………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 w:rsidRPr="00D605A3">
        <w:rPr>
          <w:rFonts w:ascii="Times New Roman" w:hAnsi="Times New Roman" w:cs="Times New Roman"/>
          <w:sz w:val="28"/>
          <w:szCs w:val="28"/>
        </w:rPr>
        <w:t>Раздел 8. Работа с родительс</w:t>
      </w:r>
      <w:r>
        <w:rPr>
          <w:rFonts w:ascii="Times New Roman" w:hAnsi="Times New Roman" w:cs="Times New Roman"/>
          <w:sz w:val="28"/>
          <w:szCs w:val="28"/>
        </w:rPr>
        <w:t>ким комитетом…………………………..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Default="00D36368" w:rsidP="00D36368">
      <w:pPr>
        <w:tabs>
          <w:tab w:val="left" w:pos="120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5A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D36368" w:rsidRPr="00D605A3" w:rsidRDefault="00D36368" w:rsidP="00D36368">
      <w:pPr>
        <w:tabs>
          <w:tab w:val="left" w:pos="120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5A3">
        <w:rPr>
          <w:rFonts w:ascii="Times New Roman" w:hAnsi="Times New Roman" w:cs="Times New Roman"/>
          <w:sz w:val="28"/>
          <w:szCs w:val="28"/>
        </w:rPr>
        <w:t>Современная семья, в том понимании этого слова, которое было ещё лет 20 назад, сильно изменилась. Родители стали более занятыми, количество детей сократилось до одного. Очень редки семьи, когда несколько поколений живёт в одном доме. Когда ребёнок воспитывается и бабушкой с дедушкой и мамой с папой, то есть каждое из этих поколений может передать свой позитивный опыт маленькому ребёнку.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 w:rsidRPr="00D605A3">
        <w:rPr>
          <w:rFonts w:ascii="Times New Roman" w:hAnsi="Times New Roman" w:cs="Times New Roman"/>
          <w:sz w:val="28"/>
          <w:szCs w:val="28"/>
        </w:rPr>
        <w:t xml:space="preserve">    Одна из важнейших задач педагога – способствовать единению, сплочению семьи, установлению взаимопонимания родителей и детей, созданию комфортных, благоприятных условий для развития ребёнка в семье.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 w:rsidRPr="00D605A3">
        <w:rPr>
          <w:rFonts w:ascii="Times New Roman" w:hAnsi="Times New Roman" w:cs="Times New Roman"/>
          <w:sz w:val="28"/>
          <w:szCs w:val="28"/>
        </w:rPr>
        <w:t xml:space="preserve">    Современный классный руководитель должен хорошо представлять себе эти особенности семьи, а также и то, что именно семье принадлежит основная роль в формировании личности ребёнка. Владение такой информацией позволяет предвидеть, как отношения в семье могут повлиять на личностное развитие ребёнка, на его характер, поведение.  В связи с этим проводились диагностические методики, подтверждающие вышесказанное, а именно: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 w:rsidRPr="00D605A3">
        <w:rPr>
          <w:rFonts w:ascii="Times New Roman" w:hAnsi="Times New Roman" w:cs="Times New Roman"/>
          <w:sz w:val="28"/>
          <w:szCs w:val="28"/>
        </w:rPr>
        <w:t>-  в сфере воспитания здоровой личности  основная группа родителей имеет представление о ЗОЖ, способах сохранения и укрепления здоровья. Тревогу родительская обществ</w:t>
      </w:r>
      <w:r>
        <w:rPr>
          <w:rFonts w:ascii="Times New Roman" w:hAnsi="Times New Roman" w:cs="Times New Roman"/>
          <w:sz w:val="28"/>
          <w:szCs w:val="28"/>
        </w:rPr>
        <w:t xml:space="preserve">енность класса не вызывает. 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 w:rsidRPr="00D605A3">
        <w:rPr>
          <w:rFonts w:ascii="Times New Roman" w:hAnsi="Times New Roman" w:cs="Times New Roman"/>
          <w:sz w:val="28"/>
          <w:szCs w:val="28"/>
        </w:rPr>
        <w:t xml:space="preserve">- все родители класса выполняют в полном объёме родительские обязанности, не нарушают прав ребёнка в вопросе наказаний и поощрений. Основные трудности заключаются в непринятии требований.  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 w:rsidRPr="00D605A3">
        <w:rPr>
          <w:rFonts w:ascii="Times New Roman" w:hAnsi="Times New Roman" w:cs="Times New Roman"/>
          <w:sz w:val="28"/>
          <w:szCs w:val="28"/>
        </w:rPr>
        <w:t xml:space="preserve">    Дети, родители, учителя  - члены одного коллектива. Их объединяют общие заботы, проблемы, результат решения которых существенным образом зависит от характера и взаимодействия.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 w:rsidRPr="00D605A3">
        <w:rPr>
          <w:rFonts w:ascii="Times New Roman" w:hAnsi="Times New Roman" w:cs="Times New Roman"/>
          <w:sz w:val="28"/>
          <w:szCs w:val="28"/>
        </w:rPr>
        <w:t xml:space="preserve">    Внеклассная работа должна содействовать развитию совместной деятельности родителей и детей в сфере досуга, спорта, туризма. Различные праздники, смотры, дни открытых дверей, вечера, классные часы, уроки семейного воспитания.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 w:rsidRPr="00D605A3">
        <w:rPr>
          <w:rFonts w:ascii="Times New Roman" w:hAnsi="Times New Roman" w:cs="Times New Roman"/>
          <w:sz w:val="28"/>
          <w:szCs w:val="28"/>
        </w:rPr>
        <w:t xml:space="preserve">    Дальнейшее развитие должна получить деятельность кружков, секций. Руководители и педагоги направляют свои усилия на то, чтобы воспитательная работа с детьми стала совместным делом школы и социокультурных учреждений, находящихся в нашем городе.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 w:rsidRPr="00D605A3">
        <w:rPr>
          <w:rFonts w:ascii="Times New Roman" w:hAnsi="Times New Roman" w:cs="Times New Roman"/>
          <w:sz w:val="28"/>
          <w:szCs w:val="28"/>
        </w:rPr>
        <w:lastRenderedPageBreak/>
        <w:t xml:space="preserve">    Появляется также потребность в совершенствовании педагогических позиций родителей. Этому будет способствовать их систематическое информирование об учебно-воспитательном процессе в школе, ознакомление с этапами и особенностями развития личности ребёнка, консультативная помощь семьям, а особенно неблагополучным.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 w:rsidRPr="00D605A3">
        <w:rPr>
          <w:rFonts w:ascii="Times New Roman" w:hAnsi="Times New Roman" w:cs="Times New Roman"/>
          <w:sz w:val="28"/>
          <w:szCs w:val="28"/>
        </w:rPr>
        <w:t xml:space="preserve">    Основным показателем эффективности, действенности программы является личность ребёнка, его самочувствие в школе и дома, включённость в деятельность, его ценностные предпочтения. Одним из важных результатов взаимодействия педагогов, родителей и детей, должно стать возникновение воспитательного пространства, где царят добро, культ знаний, терпимость, где никому не грозит быть непонятым и непринятым.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4E45BF" w:rsidRDefault="00D36368" w:rsidP="00D36368">
      <w:pPr>
        <w:tabs>
          <w:tab w:val="left" w:pos="120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5BF">
        <w:rPr>
          <w:rFonts w:ascii="Times New Roman" w:hAnsi="Times New Roman" w:cs="Times New Roman"/>
          <w:b/>
          <w:sz w:val="28"/>
          <w:szCs w:val="28"/>
        </w:rPr>
        <w:t>Цели программы: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 w:rsidRPr="00D605A3">
        <w:rPr>
          <w:rFonts w:ascii="Times New Roman" w:hAnsi="Times New Roman" w:cs="Times New Roman"/>
          <w:sz w:val="28"/>
          <w:szCs w:val="28"/>
        </w:rPr>
        <w:t>Формирование нравственно ориентированной личности ребёнка, обладающего коммуникативной культурой и стремящегося к реализации своих способностей, раскрытию и развитию индивидуальности через семью.</w:t>
      </w:r>
    </w:p>
    <w:p w:rsidR="00D36368" w:rsidRPr="004E45BF" w:rsidRDefault="00D36368" w:rsidP="00D36368">
      <w:pPr>
        <w:tabs>
          <w:tab w:val="left" w:pos="120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5BF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D605A3">
        <w:rPr>
          <w:rFonts w:ascii="Times New Roman" w:hAnsi="Times New Roman" w:cs="Times New Roman"/>
          <w:sz w:val="28"/>
          <w:szCs w:val="28"/>
        </w:rPr>
        <w:t xml:space="preserve">Изучение семейной атмосферы, окружающей ученика, его взаимоотношения с членами семьи; 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D605A3">
        <w:rPr>
          <w:rFonts w:ascii="Times New Roman" w:hAnsi="Times New Roman" w:cs="Times New Roman"/>
          <w:sz w:val="28"/>
          <w:szCs w:val="28"/>
        </w:rPr>
        <w:t>Развитие сотруднических отношений между педагогами, родителями, детьми;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D605A3">
        <w:rPr>
          <w:rFonts w:ascii="Times New Roman" w:hAnsi="Times New Roman" w:cs="Times New Roman"/>
          <w:sz w:val="28"/>
          <w:szCs w:val="28"/>
        </w:rPr>
        <w:t>Психолого-педагогическое и правовое просвещение родителей через систему родительских собраний, консультаций, бесед;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D605A3">
        <w:rPr>
          <w:rFonts w:ascii="Times New Roman" w:hAnsi="Times New Roman" w:cs="Times New Roman"/>
          <w:sz w:val="28"/>
          <w:szCs w:val="28"/>
        </w:rPr>
        <w:t>Организация совместного проведения свободного времени детей и родителей;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D605A3">
        <w:rPr>
          <w:rFonts w:ascii="Times New Roman" w:hAnsi="Times New Roman" w:cs="Times New Roman"/>
          <w:sz w:val="28"/>
          <w:szCs w:val="28"/>
        </w:rPr>
        <w:t>Обеспечение охраны жизни и здоровья детей: социально-педагогической поддержки трудных учеников путём вовлечения их в различные формы детского творчества и спортивные занятия;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D605A3">
        <w:rPr>
          <w:rFonts w:ascii="Times New Roman" w:hAnsi="Times New Roman" w:cs="Times New Roman"/>
          <w:sz w:val="28"/>
          <w:szCs w:val="28"/>
        </w:rPr>
        <w:t xml:space="preserve">Защита интересов и прав ребёнка в семьях, особенно </w:t>
      </w:r>
      <w:proofErr w:type="gramStart"/>
      <w:r w:rsidRPr="00D605A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605A3">
        <w:rPr>
          <w:rFonts w:ascii="Times New Roman" w:hAnsi="Times New Roman" w:cs="Times New Roman"/>
          <w:sz w:val="28"/>
          <w:szCs w:val="28"/>
        </w:rPr>
        <w:t xml:space="preserve"> неблагополучных;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D605A3">
        <w:rPr>
          <w:rFonts w:ascii="Times New Roman" w:hAnsi="Times New Roman" w:cs="Times New Roman"/>
          <w:sz w:val="28"/>
          <w:szCs w:val="28"/>
        </w:rPr>
        <w:t>Профилактика правонарушений, безнадзорности младших школьников.</w:t>
      </w:r>
    </w:p>
    <w:p w:rsidR="00D36368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4E45BF" w:rsidRDefault="00D36368" w:rsidP="00D36368">
      <w:pPr>
        <w:tabs>
          <w:tab w:val="left" w:pos="120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5BF">
        <w:rPr>
          <w:rFonts w:ascii="Times New Roman" w:hAnsi="Times New Roman" w:cs="Times New Roman"/>
          <w:b/>
          <w:sz w:val="28"/>
          <w:szCs w:val="28"/>
        </w:rPr>
        <w:lastRenderedPageBreak/>
        <w:t>ОБОСНОВАНИЕ ТЕМЫ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 w:rsidRPr="00D605A3">
        <w:rPr>
          <w:rFonts w:ascii="Times New Roman" w:hAnsi="Times New Roman" w:cs="Times New Roman"/>
          <w:sz w:val="28"/>
          <w:szCs w:val="28"/>
        </w:rPr>
        <w:t xml:space="preserve">    К основным функциям взаимодействия относятся: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D605A3">
        <w:rPr>
          <w:rFonts w:ascii="Times New Roman" w:hAnsi="Times New Roman" w:cs="Times New Roman"/>
          <w:sz w:val="28"/>
          <w:szCs w:val="28"/>
        </w:rPr>
        <w:t>Информационная;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D605A3">
        <w:rPr>
          <w:rFonts w:ascii="Times New Roman" w:hAnsi="Times New Roman" w:cs="Times New Roman"/>
          <w:sz w:val="28"/>
          <w:szCs w:val="28"/>
        </w:rPr>
        <w:t>Воспитательно-развивающая;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D605A3">
        <w:rPr>
          <w:rFonts w:ascii="Times New Roman" w:hAnsi="Times New Roman" w:cs="Times New Roman"/>
          <w:sz w:val="28"/>
          <w:szCs w:val="28"/>
        </w:rPr>
        <w:t>Формирующая;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D605A3">
        <w:rPr>
          <w:rFonts w:ascii="Times New Roman" w:hAnsi="Times New Roman" w:cs="Times New Roman"/>
          <w:sz w:val="28"/>
          <w:szCs w:val="28"/>
        </w:rPr>
        <w:t>Контролирующая.</w:t>
      </w:r>
    </w:p>
    <w:p w:rsidR="00D36368" w:rsidRPr="004E45BF" w:rsidRDefault="00D36368" w:rsidP="00D36368">
      <w:pPr>
        <w:tabs>
          <w:tab w:val="left" w:pos="1202"/>
        </w:tabs>
        <w:rPr>
          <w:rFonts w:ascii="Times New Roman" w:hAnsi="Times New Roman" w:cs="Times New Roman"/>
          <w:b/>
          <w:sz w:val="28"/>
          <w:szCs w:val="28"/>
        </w:rPr>
      </w:pPr>
      <w:r w:rsidRPr="00D605A3">
        <w:rPr>
          <w:rFonts w:ascii="Times New Roman" w:hAnsi="Times New Roman" w:cs="Times New Roman"/>
          <w:sz w:val="28"/>
          <w:szCs w:val="28"/>
        </w:rPr>
        <w:t xml:space="preserve">    </w:t>
      </w:r>
      <w:r w:rsidRPr="004E45BF">
        <w:rPr>
          <w:rFonts w:ascii="Times New Roman" w:hAnsi="Times New Roman" w:cs="Times New Roman"/>
          <w:b/>
          <w:sz w:val="28"/>
          <w:szCs w:val="28"/>
        </w:rPr>
        <w:t>Организация взаимодействия школы и семьи предполагает: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D605A3">
        <w:rPr>
          <w:rFonts w:ascii="Times New Roman" w:hAnsi="Times New Roman" w:cs="Times New Roman"/>
          <w:sz w:val="28"/>
          <w:szCs w:val="28"/>
        </w:rPr>
        <w:t>Изучение семьи с целью выявления её возможностей по воспитанию своих детей;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D605A3">
        <w:rPr>
          <w:rFonts w:ascii="Times New Roman" w:hAnsi="Times New Roman" w:cs="Times New Roman"/>
          <w:sz w:val="28"/>
          <w:szCs w:val="28"/>
        </w:rPr>
        <w:t>Группировку семей по принципу наличия в них нравственного потенциала;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D605A3">
        <w:rPr>
          <w:rFonts w:ascii="Times New Roman" w:hAnsi="Times New Roman" w:cs="Times New Roman"/>
          <w:sz w:val="28"/>
          <w:szCs w:val="28"/>
        </w:rPr>
        <w:t>Анализ промежуточных и конечных результатов их совместной воспитательной деятельности.</w:t>
      </w:r>
    </w:p>
    <w:p w:rsidR="00D36368" w:rsidRPr="004E45BF" w:rsidRDefault="00D36368" w:rsidP="00D36368">
      <w:pPr>
        <w:tabs>
          <w:tab w:val="left" w:pos="120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5BF">
        <w:rPr>
          <w:rFonts w:ascii="Times New Roman" w:hAnsi="Times New Roman" w:cs="Times New Roman"/>
          <w:b/>
          <w:sz w:val="28"/>
          <w:szCs w:val="28"/>
        </w:rPr>
        <w:t>КОНЕЧНЫЙ РЕЗУЛЬТАТ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D605A3">
        <w:rPr>
          <w:rFonts w:ascii="Times New Roman" w:hAnsi="Times New Roman" w:cs="Times New Roman"/>
          <w:sz w:val="28"/>
          <w:szCs w:val="28"/>
        </w:rPr>
        <w:t>Взаимопонимание между родителями, детьми, педагогами;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D605A3">
        <w:rPr>
          <w:rFonts w:ascii="Times New Roman" w:hAnsi="Times New Roman" w:cs="Times New Roman"/>
          <w:sz w:val="28"/>
          <w:szCs w:val="28"/>
        </w:rPr>
        <w:t>Здоровый микроклимат в семье и школе;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D605A3">
        <w:rPr>
          <w:rFonts w:ascii="Times New Roman" w:hAnsi="Times New Roman" w:cs="Times New Roman"/>
          <w:sz w:val="28"/>
          <w:szCs w:val="28"/>
        </w:rPr>
        <w:t>Снижение семейного неблагополучия;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D605A3">
        <w:rPr>
          <w:rFonts w:ascii="Times New Roman" w:hAnsi="Times New Roman" w:cs="Times New Roman"/>
          <w:sz w:val="28"/>
          <w:szCs w:val="28"/>
        </w:rPr>
        <w:t>Эффективные формы сотрудничества семьи и ОУ.</w:t>
      </w:r>
    </w:p>
    <w:p w:rsidR="00D36368" w:rsidRPr="004E45BF" w:rsidRDefault="00D36368" w:rsidP="00D36368">
      <w:pPr>
        <w:tabs>
          <w:tab w:val="left" w:pos="120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5BF">
        <w:rPr>
          <w:rFonts w:ascii="Times New Roman" w:hAnsi="Times New Roman" w:cs="Times New Roman"/>
          <w:b/>
          <w:sz w:val="28"/>
          <w:szCs w:val="28"/>
        </w:rPr>
        <w:t>НАПРАВЛЕНИЯ РАБОТЫ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D605A3">
        <w:rPr>
          <w:rFonts w:ascii="Times New Roman" w:hAnsi="Times New Roman" w:cs="Times New Roman"/>
          <w:sz w:val="28"/>
          <w:szCs w:val="28"/>
        </w:rPr>
        <w:t>Изучение семей учащихся;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D605A3">
        <w:rPr>
          <w:rFonts w:ascii="Times New Roman" w:hAnsi="Times New Roman" w:cs="Times New Roman"/>
          <w:sz w:val="28"/>
          <w:szCs w:val="28"/>
        </w:rPr>
        <w:t>Работа с родителями;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D605A3">
        <w:rPr>
          <w:rFonts w:ascii="Times New Roman" w:hAnsi="Times New Roman" w:cs="Times New Roman"/>
          <w:sz w:val="28"/>
          <w:szCs w:val="28"/>
        </w:rPr>
        <w:t>Работа с проблемными семьями;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D605A3">
        <w:rPr>
          <w:rFonts w:ascii="Times New Roman" w:hAnsi="Times New Roman" w:cs="Times New Roman"/>
          <w:sz w:val="28"/>
          <w:szCs w:val="28"/>
        </w:rPr>
        <w:t>Родительский лекторий (школа психологических знаний);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D605A3">
        <w:rPr>
          <w:rFonts w:ascii="Times New Roman" w:hAnsi="Times New Roman" w:cs="Times New Roman"/>
          <w:sz w:val="28"/>
          <w:szCs w:val="28"/>
        </w:rPr>
        <w:t>Сотрудничество классных руководителей и родителей в организации воспитательной работы в классе;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D605A3">
        <w:rPr>
          <w:rFonts w:ascii="Times New Roman" w:hAnsi="Times New Roman" w:cs="Times New Roman"/>
          <w:sz w:val="28"/>
          <w:szCs w:val="28"/>
        </w:rPr>
        <w:t>Работа с семьёй в системе дополнительного образования;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D605A3">
        <w:rPr>
          <w:rFonts w:ascii="Times New Roman" w:hAnsi="Times New Roman" w:cs="Times New Roman"/>
          <w:sz w:val="28"/>
          <w:szCs w:val="28"/>
        </w:rPr>
        <w:t>Работа с социумом;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D605A3">
        <w:rPr>
          <w:rFonts w:ascii="Times New Roman" w:hAnsi="Times New Roman" w:cs="Times New Roman"/>
          <w:sz w:val="28"/>
          <w:szCs w:val="28"/>
        </w:rPr>
        <w:t>Работа с родительским комитетом.</w:t>
      </w:r>
    </w:p>
    <w:p w:rsidR="00D36368" w:rsidRPr="004E45BF" w:rsidRDefault="00D36368" w:rsidP="00D36368">
      <w:pPr>
        <w:tabs>
          <w:tab w:val="left" w:pos="120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5BF">
        <w:rPr>
          <w:rFonts w:ascii="Times New Roman" w:hAnsi="Times New Roman" w:cs="Times New Roman"/>
          <w:b/>
          <w:sz w:val="28"/>
          <w:szCs w:val="28"/>
        </w:rPr>
        <w:lastRenderedPageBreak/>
        <w:t>ФОРМЫ РАБОТЫ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D605A3">
        <w:rPr>
          <w:rFonts w:ascii="Times New Roman" w:hAnsi="Times New Roman" w:cs="Times New Roman"/>
          <w:sz w:val="28"/>
          <w:szCs w:val="28"/>
        </w:rPr>
        <w:t>Родительское собрание (круглый стол, тренинг, игра);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D605A3">
        <w:rPr>
          <w:rFonts w:ascii="Times New Roman" w:hAnsi="Times New Roman" w:cs="Times New Roman"/>
          <w:sz w:val="28"/>
          <w:szCs w:val="28"/>
        </w:rPr>
        <w:t>Индивидуальная беседа;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D605A3">
        <w:rPr>
          <w:rFonts w:ascii="Times New Roman" w:hAnsi="Times New Roman" w:cs="Times New Roman"/>
          <w:sz w:val="28"/>
          <w:szCs w:val="28"/>
        </w:rPr>
        <w:t>Лекторий;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D605A3">
        <w:rPr>
          <w:rFonts w:ascii="Times New Roman" w:hAnsi="Times New Roman" w:cs="Times New Roman"/>
          <w:sz w:val="28"/>
          <w:szCs w:val="28"/>
        </w:rPr>
        <w:t>Посещение на дому.</w:t>
      </w: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D605A3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СОЦИАЛЬНЫЙ ПАСПОРТ 2 «А</w:t>
      </w:r>
      <w:r w:rsidRPr="00A472EC">
        <w:rPr>
          <w:rFonts w:ascii="Times New Roman" w:hAnsi="Times New Roman" w:cs="Times New Roman"/>
          <w:b/>
          <w:sz w:val="28"/>
          <w:szCs w:val="28"/>
        </w:rPr>
        <w:t>» КЛАССА</w:t>
      </w:r>
    </w:p>
    <w:tbl>
      <w:tblPr>
        <w:tblpPr w:leftFromText="180" w:rightFromText="180" w:vertAnchor="page" w:horzAnchor="margin" w:tblpY="25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1"/>
        <w:gridCol w:w="4706"/>
        <w:gridCol w:w="4204"/>
      </w:tblGrid>
      <w:tr w:rsidR="00D36368" w:rsidRPr="00A472EC" w:rsidTr="0012032E">
        <w:trPr>
          <w:trHeight w:val="618"/>
        </w:trPr>
        <w:tc>
          <w:tcPr>
            <w:tcW w:w="675" w:type="dxa"/>
          </w:tcPr>
          <w:p w:rsidR="00D36368" w:rsidRPr="00A472EC" w:rsidRDefault="00D36368" w:rsidP="001203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472E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472EC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387" w:type="dxa"/>
          </w:tcPr>
          <w:p w:rsidR="00D36368" w:rsidRPr="00A472EC" w:rsidRDefault="00D36368" w:rsidP="001203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Категории учащихся</w:t>
            </w:r>
          </w:p>
        </w:tc>
        <w:tc>
          <w:tcPr>
            <w:tcW w:w="4536" w:type="dxa"/>
          </w:tcPr>
          <w:p w:rsidR="00D36368" w:rsidRPr="00A472EC" w:rsidRDefault="00D36368" w:rsidP="001203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b/>
                <w:sz w:val="28"/>
                <w:szCs w:val="28"/>
              </w:rPr>
              <w:t>Кол-во, фамилии, год рождения, адрес</w:t>
            </w:r>
          </w:p>
        </w:tc>
      </w:tr>
      <w:tr w:rsidR="00D36368" w:rsidRPr="00A472EC" w:rsidTr="0012032E">
        <w:trPr>
          <w:trHeight w:val="309"/>
        </w:trPr>
        <w:tc>
          <w:tcPr>
            <w:tcW w:w="675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Учащиеся на опеке, учащиеся  в приёмной семье</w:t>
            </w:r>
          </w:p>
        </w:tc>
        <w:tc>
          <w:tcPr>
            <w:tcW w:w="4536" w:type="dxa"/>
          </w:tcPr>
          <w:p w:rsidR="00D36368" w:rsidRPr="00A472EC" w:rsidRDefault="00D36368" w:rsidP="00120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</w:tc>
      </w:tr>
      <w:tr w:rsidR="00D36368" w:rsidRPr="00A472EC" w:rsidTr="0012032E">
        <w:trPr>
          <w:trHeight w:val="309"/>
        </w:trPr>
        <w:tc>
          <w:tcPr>
            <w:tcW w:w="675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Неполные семьи (умер отец)</w:t>
            </w:r>
          </w:p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 </w:t>
            </w:r>
          </w:p>
        </w:tc>
        <w:tc>
          <w:tcPr>
            <w:tcW w:w="4536" w:type="dxa"/>
          </w:tcPr>
          <w:p w:rsidR="00D36368" w:rsidRPr="00A472EC" w:rsidRDefault="00D36368" w:rsidP="00120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</w:tc>
      </w:tr>
      <w:tr w:rsidR="00D36368" w:rsidRPr="00A472EC" w:rsidTr="0012032E">
        <w:trPr>
          <w:trHeight w:val="309"/>
        </w:trPr>
        <w:tc>
          <w:tcPr>
            <w:tcW w:w="675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Неполные семьи (умерла мать)</w:t>
            </w:r>
          </w:p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4536" w:type="dxa"/>
          </w:tcPr>
          <w:p w:rsidR="00D36368" w:rsidRPr="00A472EC" w:rsidRDefault="00D36368" w:rsidP="0012032E">
            <w:pPr>
              <w:ind w:left="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D36368" w:rsidRPr="00A472EC" w:rsidTr="0012032E">
        <w:trPr>
          <w:trHeight w:val="309"/>
        </w:trPr>
        <w:tc>
          <w:tcPr>
            <w:tcW w:w="675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Учащиеся, состоящие  на учете ИДН</w:t>
            </w:r>
          </w:p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D36368" w:rsidRPr="00A472EC" w:rsidRDefault="00D36368" w:rsidP="0012032E">
            <w:pPr>
              <w:ind w:left="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D36368" w:rsidRPr="00A472EC" w:rsidTr="0012032E">
        <w:trPr>
          <w:trHeight w:val="309"/>
        </w:trPr>
        <w:tc>
          <w:tcPr>
            <w:tcW w:w="675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Учащиеся, состоящие  на ВШК </w:t>
            </w:r>
          </w:p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семьи, состоящие  на ВШК</w:t>
            </w:r>
          </w:p>
        </w:tc>
        <w:tc>
          <w:tcPr>
            <w:tcW w:w="4536" w:type="dxa"/>
          </w:tcPr>
          <w:p w:rsidR="00D36368" w:rsidRPr="00A472EC" w:rsidRDefault="00D36368" w:rsidP="00120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D36368" w:rsidRPr="00A472EC" w:rsidTr="0012032E">
        <w:trPr>
          <w:trHeight w:val="309"/>
        </w:trPr>
        <w:tc>
          <w:tcPr>
            <w:tcW w:w="675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Необходимо поставить на ВШК:</w:t>
            </w:r>
          </w:p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учащийся </w:t>
            </w:r>
          </w:p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</w:p>
        </w:tc>
        <w:tc>
          <w:tcPr>
            <w:tcW w:w="4536" w:type="dxa"/>
          </w:tcPr>
          <w:p w:rsidR="00D36368" w:rsidRPr="00A472EC" w:rsidRDefault="00D36368" w:rsidP="00120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D36368" w:rsidRPr="00A472EC" w:rsidTr="0012032E">
        <w:trPr>
          <w:trHeight w:val="326"/>
        </w:trPr>
        <w:tc>
          <w:tcPr>
            <w:tcW w:w="675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Дети инвалиды </w:t>
            </w:r>
          </w:p>
        </w:tc>
        <w:tc>
          <w:tcPr>
            <w:tcW w:w="4536" w:type="dxa"/>
          </w:tcPr>
          <w:p w:rsidR="00D36368" w:rsidRPr="00A472EC" w:rsidRDefault="00D36368" w:rsidP="00120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368" w:rsidRPr="00A472EC" w:rsidTr="0012032E">
        <w:trPr>
          <w:trHeight w:val="309"/>
        </w:trPr>
        <w:tc>
          <w:tcPr>
            <w:tcW w:w="675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Тяжелобольные дети</w:t>
            </w:r>
          </w:p>
        </w:tc>
        <w:tc>
          <w:tcPr>
            <w:tcW w:w="4536" w:type="dxa"/>
          </w:tcPr>
          <w:p w:rsidR="00D36368" w:rsidRPr="00A472EC" w:rsidRDefault="00D36368" w:rsidP="00120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368" w:rsidRPr="00A472EC" w:rsidTr="0012032E">
        <w:trPr>
          <w:trHeight w:val="309"/>
        </w:trPr>
        <w:tc>
          <w:tcPr>
            <w:tcW w:w="675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7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Дети, страдающие физическими недостатками</w:t>
            </w:r>
          </w:p>
        </w:tc>
        <w:tc>
          <w:tcPr>
            <w:tcW w:w="4536" w:type="dxa"/>
          </w:tcPr>
          <w:p w:rsidR="00D36368" w:rsidRPr="00A472EC" w:rsidRDefault="00D36368" w:rsidP="00120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368" w:rsidRPr="00A472EC" w:rsidTr="0012032E">
        <w:trPr>
          <w:trHeight w:val="309"/>
        </w:trPr>
        <w:tc>
          <w:tcPr>
            <w:tcW w:w="675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87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Семьи, где родители пьют</w:t>
            </w:r>
          </w:p>
        </w:tc>
        <w:tc>
          <w:tcPr>
            <w:tcW w:w="4536" w:type="dxa"/>
          </w:tcPr>
          <w:p w:rsidR="00D36368" w:rsidRPr="00A472EC" w:rsidRDefault="00D36368" w:rsidP="00120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368" w:rsidRPr="00A472EC" w:rsidTr="0012032E">
        <w:trPr>
          <w:trHeight w:val="618"/>
        </w:trPr>
        <w:tc>
          <w:tcPr>
            <w:tcW w:w="675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87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Семьи, где родители не оказывают должного внимания</w:t>
            </w:r>
          </w:p>
        </w:tc>
        <w:tc>
          <w:tcPr>
            <w:tcW w:w="4536" w:type="dxa"/>
          </w:tcPr>
          <w:p w:rsidR="00D36368" w:rsidRPr="00A472EC" w:rsidRDefault="00D36368" w:rsidP="00120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368" w:rsidRPr="00A472EC" w:rsidTr="0012032E">
        <w:trPr>
          <w:trHeight w:val="636"/>
        </w:trPr>
        <w:tc>
          <w:tcPr>
            <w:tcW w:w="675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387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Семьи, где родители не справляются с воспитанием ребенка</w:t>
            </w:r>
          </w:p>
        </w:tc>
        <w:tc>
          <w:tcPr>
            <w:tcW w:w="4536" w:type="dxa"/>
          </w:tcPr>
          <w:p w:rsidR="00D36368" w:rsidRPr="00A472EC" w:rsidRDefault="00D36368" w:rsidP="00120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D36368" w:rsidRPr="00A472EC" w:rsidTr="0012032E">
        <w:trPr>
          <w:trHeight w:val="309"/>
        </w:trPr>
        <w:tc>
          <w:tcPr>
            <w:tcW w:w="675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87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инвалиды в семьях учащихся </w:t>
            </w:r>
          </w:p>
        </w:tc>
        <w:tc>
          <w:tcPr>
            <w:tcW w:w="4536" w:type="dxa"/>
          </w:tcPr>
          <w:p w:rsidR="00D36368" w:rsidRPr="00A472EC" w:rsidRDefault="00D36368" w:rsidP="00120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</w:tc>
      </w:tr>
      <w:tr w:rsidR="00D36368" w:rsidRPr="00A472EC" w:rsidTr="0012032E">
        <w:trPr>
          <w:trHeight w:val="618"/>
        </w:trPr>
        <w:tc>
          <w:tcPr>
            <w:tcW w:w="675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87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Малообеспеченные семьи, кому необходима материальная помощь</w:t>
            </w:r>
          </w:p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Учащиеся  из малообеспеченных семей</w:t>
            </w:r>
          </w:p>
        </w:tc>
        <w:tc>
          <w:tcPr>
            <w:tcW w:w="4536" w:type="dxa"/>
          </w:tcPr>
          <w:p w:rsidR="00D36368" w:rsidRPr="00A472EC" w:rsidRDefault="00D36368" w:rsidP="00120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Булгаков Павел</w:t>
            </w:r>
          </w:p>
          <w:p w:rsidR="00D36368" w:rsidRPr="00A472EC" w:rsidRDefault="00D36368" w:rsidP="00120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Булгаков Роман</w:t>
            </w:r>
          </w:p>
          <w:p w:rsidR="00D36368" w:rsidRPr="00A472EC" w:rsidRDefault="00D36368" w:rsidP="00120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Милена</w:t>
            </w:r>
          </w:p>
          <w:p w:rsidR="00D36368" w:rsidRPr="00A472EC" w:rsidRDefault="00D36368" w:rsidP="00120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368" w:rsidRPr="00A472EC" w:rsidTr="0012032E">
        <w:trPr>
          <w:trHeight w:val="636"/>
        </w:trPr>
        <w:tc>
          <w:tcPr>
            <w:tcW w:w="675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87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Многодетные семьи</w:t>
            </w:r>
          </w:p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из многодетных семей </w:t>
            </w:r>
          </w:p>
        </w:tc>
        <w:tc>
          <w:tcPr>
            <w:tcW w:w="4536" w:type="dxa"/>
          </w:tcPr>
          <w:p w:rsidR="00D36368" w:rsidRDefault="00D36368" w:rsidP="0012032E">
            <w:pPr>
              <w:pStyle w:val="a3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Кондрашова Елизавета</w:t>
            </w:r>
          </w:p>
          <w:p w:rsidR="00D36368" w:rsidRPr="002705F1" w:rsidRDefault="00D36368" w:rsidP="0012032E">
            <w:pPr>
              <w:pStyle w:val="a3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Назды</w:t>
            </w:r>
            <w:proofErr w:type="spellEnd"/>
          </w:p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368" w:rsidRPr="00A472EC" w:rsidTr="0012032E">
        <w:trPr>
          <w:trHeight w:val="309"/>
        </w:trPr>
        <w:tc>
          <w:tcPr>
            <w:tcW w:w="675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87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Семьи одиноких матерей </w:t>
            </w:r>
          </w:p>
        </w:tc>
        <w:tc>
          <w:tcPr>
            <w:tcW w:w="4536" w:type="dxa"/>
          </w:tcPr>
          <w:p w:rsidR="00D36368" w:rsidRPr="00A472EC" w:rsidRDefault="00D36368" w:rsidP="00120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Шляхова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</w:tr>
      <w:tr w:rsidR="00D36368" w:rsidRPr="00A472EC" w:rsidTr="0012032E">
        <w:trPr>
          <w:trHeight w:val="674"/>
        </w:trPr>
        <w:tc>
          <w:tcPr>
            <w:tcW w:w="675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387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Количество детей-лидеров с положительной направленностью</w:t>
            </w:r>
          </w:p>
        </w:tc>
        <w:tc>
          <w:tcPr>
            <w:tcW w:w="4536" w:type="dxa"/>
          </w:tcPr>
          <w:p w:rsidR="00D36368" w:rsidRPr="00A472EC" w:rsidRDefault="00D36368" w:rsidP="00120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36368" w:rsidRPr="00A472EC" w:rsidTr="0012032E">
        <w:trPr>
          <w:trHeight w:val="309"/>
        </w:trPr>
        <w:tc>
          <w:tcPr>
            <w:tcW w:w="675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387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Количество детей-лидеров в группе риска</w:t>
            </w:r>
          </w:p>
        </w:tc>
        <w:tc>
          <w:tcPr>
            <w:tcW w:w="4536" w:type="dxa"/>
          </w:tcPr>
          <w:p w:rsidR="00D36368" w:rsidRPr="00A472EC" w:rsidRDefault="00D36368" w:rsidP="00120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D36368" w:rsidRPr="00A472EC" w:rsidTr="0012032E">
        <w:trPr>
          <w:trHeight w:val="292"/>
        </w:trPr>
        <w:tc>
          <w:tcPr>
            <w:tcW w:w="675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387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мальчиков </w:t>
            </w:r>
          </w:p>
        </w:tc>
        <w:tc>
          <w:tcPr>
            <w:tcW w:w="4536" w:type="dxa"/>
          </w:tcPr>
          <w:p w:rsidR="00D36368" w:rsidRPr="00A472EC" w:rsidRDefault="00D36368" w:rsidP="00120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36368" w:rsidRPr="00A472EC" w:rsidTr="0012032E">
        <w:trPr>
          <w:trHeight w:val="450"/>
        </w:trPr>
        <w:tc>
          <w:tcPr>
            <w:tcW w:w="675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387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девочек  </w:t>
            </w:r>
          </w:p>
        </w:tc>
        <w:tc>
          <w:tcPr>
            <w:tcW w:w="4536" w:type="dxa"/>
          </w:tcPr>
          <w:p w:rsidR="00D36368" w:rsidRPr="00A472EC" w:rsidRDefault="00D36368" w:rsidP="00120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36368" w:rsidRPr="00A472EC" w:rsidTr="0012032E">
        <w:trPr>
          <w:trHeight w:val="360"/>
        </w:trPr>
        <w:tc>
          <w:tcPr>
            <w:tcW w:w="675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387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 </w:t>
            </w:r>
          </w:p>
        </w:tc>
        <w:tc>
          <w:tcPr>
            <w:tcW w:w="4536" w:type="dxa"/>
          </w:tcPr>
          <w:p w:rsidR="00D36368" w:rsidRPr="00A472EC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368" w:rsidRPr="00A472EC" w:rsidRDefault="00D36368" w:rsidP="00120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D36368" w:rsidRPr="00A472EC" w:rsidRDefault="00D36368" w:rsidP="00D363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368" w:rsidRPr="00A472EC" w:rsidRDefault="00D36368" w:rsidP="00D3636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36368" w:rsidRPr="004E45BF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Pr="004E45BF" w:rsidRDefault="00D36368" w:rsidP="00D36368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D36368" w:rsidRDefault="00D36368" w:rsidP="00D36368">
      <w:pPr>
        <w:spacing w:line="360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p w:rsidR="00D36368" w:rsidRPr="00A472EC" w:rsidRDefault="00D36368" w:rsidP="00D363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lastRenderedPageBreak/>
        <w:t>РАЗДЕЛ 1.</w:t>
      </w:r>
    </w:p>
    <w:p w:rsidR="00D36368" w:rsidRPr="00A472EC" w:rsidRDefault="00D36368" w:rsidP="00D363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t>«Работа с учащимися»</w:t>
      </w:r>
    </w:p>
    <w:p w:rsidR="00D36368" w:rsidRPr="00A472EC" w:rsidRDefault="00D36368" w:rsidP="00D3636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t xml:space="preserve">    Задачи:</w:t>
      </w:r>
    </w:p>
    <w:p w:rsidR="00D36368" w:rsidRPr="00A472EC" w:rsidRDefault="00D36368" w:rsidP="00D3636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Создание благоприятного микроклимата для учащихся класса;</w:t>
      </w:r>
    </w:p>
    <w:p w:rsidR="00D36368" w:rsidRPr="00A472EC" w:rsidRDefault="00D36368" w:rsidP="00D3636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Всестороннее развитие способностей, творческой и социальной активности учащихся;</w:t>
      </w:r>
    </w:p>
    <w:p w:rsidR="00D36368" w:rsidRPr="00A472EC" w:rsidRDefault="00D36368" w:rsidP="00D3636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Психолого-педагогическая работа по предупреждению правонарушений и безнадзорности.</w:t>
      </w:r>
    </w:p>
    <w:p w:rsidR="00D36368" w:rsidRPr="00A472EC" w:rsidRDefault="00D36368" w:rsidP="00D3636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t xml:space="preserve">    Формы работы:</w:t>
      </w:r>
    </w:p>
    <w:p w:rsidR="00D36368" w:rsidRPr="00A472EC" w:rsidRDefault="00D36368" w:rsidP="00D3636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Общение с родителями и детьми неблагополучных семей в домашних условиях;</w:t>
      </w:r>
    </w:p>
    <w:p w:rsidR="00D36368" w:rsidRPr="00A472EC" w:rsidRDefault="00D36368" w:rsidP="00D3636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Индивидуальные беседы и консультации для учащихся;</w:t>
      </w:r>
    </w:p>
    <w:p w:rsidR="00D36368" w:rsidRPr="00A472EC" w:rsidRDefault="00D36368" w:rsidP="00D3636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Наблюдение за поведением учащихся на уроках с приглашением родителей;</w:t>
      </w:r>
    </w:p>
    <w:p w:rsidR="00D36368" w:rsidRPr="00A472EC" w:rsidRDefault="00D36368" w:rsidP="00D3636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Привлечение детей и родителей к занятиям  класса и школы.</w:t>
      </w:r>
    </w:p>
    <w:tbl>
      <w:tblPr>
        <w:tblStyle w:val="a4"/>
        <w:tblpPr w:leftFromText="180" w:rightFromText="180" w:vertAnchor="text" w:horzAnchor="margin" w:tblpY="136"/>
        <w:tblW w:w="0" w:type="auto"/>
        <w:tblLook w:val="04A0"/>
      </w:tblPr>
      <w:tblGrid>
        <w:gridCol w:w="3221"/>
        <w:gridCol w:w="3132"/>
        <w:gridCol w:w="3218"/>
      </w:tblGrid>
      <w:tr w:rsidR="00D36368" w:rsidRPr="00A472EC" w:rsidTr="0012032E">
        <w:tc>
          <w:tcPr>
            <w:tcW w:w="3221" w:type="dxa"/>
          </w:tcPr>
          <w:p w:rsidR="00D36368" w:rsidRPr="00A472EC" w:rsidRDefault="00D36368" w:rsidP="0012032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72EC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3132" w:type="dxa"/>
          </w:tcPr>
          <w:p w:rsidR="00D36368" w:rsidRPr="00A472EC" w:rsidRDefault="00D36368" w:rsidP="0012032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72EC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3218" w:type="dxa"/>
          </w:tcPr>
          <w:p w:rsidR="00D36368" w:rsidRPr="00A472EC" w:rsidRDefault="00D36368" w:rsidP="0012032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72EC">
              <w:rPr>
                <w:b/>
                <w:sz w:val="28"/>
                <w:szCs w:val="28"/>
              </w:rPr>
              <w:t xml:space="preserve">Результат </w:t>
            </w:r>
          </w:p>
        </w:tc>
      </w:tr>
      <w:tr w:rsidR="00D36368" w:rsidRPr="00A472EC" w:rsidTr="0012032E">
        <w:tc>
          <w:tcPr>
            <w:tcW w:w="3221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Изучение семей, знакомство с документацией, личными делами.</w:t>
            </w:r>
          </w:p>
        </w:tc>
        <w:tc>
          <w:tcPr>
            <w:tcW w:w="3132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1 четверть</w:t>
            </w:r>
          </w:p>
        </w:tc>
        <w:tc>
          <w:tcPr>
            <w:tcW w:w="3218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Формирование единых педагогических требований.</w:t>
            </w:r>
          </w:p>
        </w:tc>
      </w:tr>
      <w:tr w:rsidR="00D36368" w:rsidRPr="00A472EC" w:rsidTr="0012032E">
        <w:tc>
          <w:tcPr>
            <w:tcW w:w="3221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Составление социального паспорта класса</w:t>
            </w:r>
          </w:p>
        </w:tc>
        <w:tc>
          <w:tcPr>
            <w:tcW w:w="3132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218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Создание банка данных.</w:t>
            </w:r>
          </w:p>
        </w:tc>
      </w:tr>
      <w:tr w:rsidR="00D36368" w:rsidRPr="00A472EC" w:rsidTr="0012032E">
        <w:tc>
          <w:tcPr>
            <w:tcW w:w="3221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Диагностика «Рисунок семьи»</w:t>
            </w:r>
          </w:p>
        </w:tc>
        <w:tc>
          <w:tcPr>
            <w:tcW w:w="3132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Сентябрь, октябрь</w:t>
            </w:r>
          </w:p>
        </w:tc>
        <w:tc>
          <w:tcPr>
            <w:tcW w:w="3218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Своевременное выявление детей, требующих внимания.</w:t>
            </w:r>
          </w:p>
        </w:tc>
      </w:tr>
    </w:tbl>
    <w:p w:rsidR="00D36368" w:rsidRPr="00A472EC" w:rsidRDefault="00D36368" w:rsidP="00D363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lastRenderedPageBreak/>
        <w:t>РАЗДЕЛ 2</w:t>
      </w:r>
    </w:p>
    <w:p w:rsidR="00D36368" w:rsidRPr="00A472EC" w:rsidRDefault="00D36368" w:rsidP="00D363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t>«Работа с семьёй»</w:t>
      </w:r>
    </w:p>
    <w:p w:rsidR="00D36368" w:rsidRPr="00A472EC" w:rsidRDefault="00D36368" w:rsidP="00D3636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t xml:space="preserve">    Задачи:</w:t>
      </w:r>
    </w:p>
    <w:p w:rsidR="00D36368" w:rsidRPr="00A472EC" w:rsidRDefault="00D36368" w:rsidP="00D36368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Формировать правильное отношение родителей к индивидуальным особенностям своего ребёнка;</w:t>
      </w:r>
    </w:p>
    <w:p w:rsidR="00D36368" w:rsidRPr="00A472EC" w:rsidRDefault="00D36368" w:rsidP="00D36368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Конкретизировать представления  родителей об уровне знаний их детей;</w:t>
      </w:r>
    </w:p>
    <w:p w:rsidR="00D36368" w:rsidRPr="00A472EC" w:rsidRDefault="00D36368" w:rsidP="00D36368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Способствовать формированию осознанию необходимости совместного отдыха родителей и их детей.</w:t>
      </w:r>
    </w:p>
    <w:p w:rsidR="00D36368" w:rsidRPr="00A472EC" w:rsidRDefault="00D36368" w:rsidP="00D3636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t xml:space="preserve">    Формы работы:</w:t>
      </w:r>
    </w:p>
    <w:p w:rsidR="00D36368" w:rsidRPr="00A472EC" w:rsidRDefault="00D36368" w:rsidP="00D3636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Общение с родителями и детьми неблагополучных семей в домашних условиях;</w:t>
      </w:r>
    </w:p>
    <w:p w:rsidR="00D36368" w:rsidRPr="00A472EC" w:rsidRDefault="00D36368" w:rsidP="00D3636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Индивидуальные беседы и консультации для родителей;</w:t>
      </w:r>
    </w:p>
    <w:p w:rsidR="00D36368" w:rsidRPr="00A472EC" w:rsidRDefault="00D36368" w:rsidP="00D3636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Индивидуальные поручения в ходе подготовки к обмену опытом на родительском собрании;</w:t>
      </w:r>
    </w:p>
    <w:p w:rsidR="00D36368" w:rsidRPr="00A472EC" w:rsidRDefault="00D36368" w:rsidP="00D3636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Обзор популярной и педагогической литературы для родителей.</w:t>
      </w:r>
    </w:p>
    <w:tbl>
      <w:tblPr>
        <w:tblStyle w:val="a4"/>
        <w:tblW w:w="0" w:type="auto"/>
        <w:tblLook w:val="04A0"/>
      </w:tblPr>
      <w:tblGrid>
        <w:gridCol w:w="742"/>
        <w:gridCol w:w="3050"/>
        <w:gridCol w:w="3239"/>
        <w:gridCol w:w="2540"/>
      </w:tblGrid>
      <w:tr w:rsidR="00D36368" w:rsidRPr="00A472EC" w:rsidTr="0012032E">
        <w:tc>
          <w:tcPr>
            <w:tcW w:w="817" w:type="dxa"/>
          </w:tcPr>
          <w:p w:rsidR="00D36368" w:rsidRPr="00A472EC" w:rsidRDefault="00D36368" w:rsidP="0012032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D36368" w:rsidRPr="00A472EC" w:rsidRDefault="00D36368" w:rsidP="0012032E">
            <w:pPr>
              <w:spacing w:line="276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Вечера вопросов и ответов</w:t>
            </w:r>
          </w:p>
        </w:tc>
        <w:tc>
          <w:tcPr>
            <w:tcW w:w="3526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По запросу</w:t>
            </w:r>
          </w:p>
        </w:tc>
        <w:tc>
          <w:tcPr>
            <w:tcW w:w="2535" w:type="dxa"/>
          </w:tcPr>
          <w:p w:rsidR="00D36368" w:rsidRPr="00A472EC" w:rsidRDefault="00D36368" w:rsidP="0012032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36368" w:rsidRPr="00A472EC" w:rsidTr="0012032E">
        <w:tc>
          <w:tcPr>
            <w:tcW w:w="817" w:type="dxa"/>
          </w:tcPr>
          <w:p w:rsidR="00D36368" w:rsidRPr="00A472EC" w:rsidRDefault="00D36368" w:rsidP="0012032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D36368" w:rsidRPr="00A472EC" w:rsidRDefault="00D36368" w:rsidP="0012032E">
            <w:pPr>
              <w:spacing w:line="276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Участие в тематических выставках поделок гимназии семейного творчества.</w:t>
            </w:r>
          </w:p>
        </w:tc>
        <w:tc>
          <w:tcPr>
            <w:tcW w:w="3526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Сентябрь, май</w:t>
            </w:r>
          </w:p>
        </w:tc>
        <w:tc>
          <w:tcPr>
            <w:tcW w:w="2535" w:type="dxa"/>
            <w:vMerge w:val="restart"/>
          </w:tcPr>
          <w:p w:rsidR="00D36368" w:rsidRPr="00A472EC" w:rsidRDefault="00D36368" w:rsidP="0012032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</w:p>
          <w:p w:rsidR="00D36368" w:rsidRPr="00A472EC" w:rsidRDefault="00D36368" w:rsidP="0012032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Вовлечение родителей в воспитательный процесс</w:t>
            </w:r>
          </w:p>
        </w:tc>
      </w:tr>
      <w:tr w:rsidR="00D36368" w:rsidRPr="00A472EC" w:rsidTr="0012032E">
        <w:tc>
          <w:tcPr>
            <w:tcW w:w="817" w:type="dxa"/>
          </w:tcPr>
          <w:p w:rsidR="00D36368" w:rsidRPr="00A472EC" w:rsidRDefault="00D36368" w:rsidP="0012032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D36368" w:rsidRPr="00A472EC" w:rsidRDefault="00D36368" w:rsidP="0012032E">
            <w:pPr>
              <w:spacing w:line="276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Поздравления дедушек, бабушек, мам, пап класса с праздниками.</w:t>
            </w:r>
          </w:p>
        </w:tc>
        <w:tc>
          <w:tcPr>
            <w:tcW w:w="3526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Праздничные даты</w:t>
            </w:r>
          </w:p>
        </w:tc>
        <w:tc>
          <w:tcPr>
            <w:tcW w:w="2535" w:type="dxa"/>
            <w:vMerge/>
          </w:tcPr>
          <w:p w:rsidR="00D36368" w:rsidRPr="00A472EC" w:rsidRDefault="00D36368" w:rsidP="0012032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36368" w:rsidRPr="00A472EC" w:rsidTr="0012032E">
        <w:tc>
          <w:tcPr>
            <w:tcW w:w="817" w:type="dxa"/>
          </w:tcPr>
          <w:p w:rsidR="00D36368" w:rsidRPr="00A472EC" w:rsidRDefault="00D36368" w:rsidP="0012032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D36368" w:rsidRPr="00A472EC" w:rsidRDefault="00D36368" w:rsidP="0012032E">
            <w:pPr>
              <w:spacing w:line="276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 xml:space="preserve">Привлечение родителей, врачей, юристов, других </w:t>
            </w:r>
            <w:r w:rsidRPr="00A472EC">
              <w:rPr>
                <w:sz w:val="28"/>
                <w:szCs w:val="28"/>
              </w:rPr>
              <w:lastRenderedPageBreak/>
              <w:t>специалистов для проведения бесед.</w:t>
            </w:r>
          </w:p>
        </w:tc>
        <w:tc>
          <w:tcPr>
            <w:tcW w:w="3526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lastRenderedPageBreak/>
              <w:t>По запросу</w:t>
            </w:r>
          </w:p>
        </w:tc>
        <w:tc>
          <w:tcPr>
            <w:tcW w:w="2535" w:type="dxa"/>
            <w:vMerge/>
          </w:tcPr>
          <w:p w:rsidR="00D36368" w:rsidRPr="00A472EC" w:rsidRDefault="00D36368" w:rsidP="0012032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36368" w:rsidRPr="00A472EC" w:rsidTr="0012032E">
        <w:tc>
          <w:tcPr>
            <w:tcW w:w="817" w:type="dxa"/>
          </w:tcPr>
          <w:p w:rsidR="00D36368" w:rsidRPr="00A472EC" w:rsidRDefault="00D36368" w:rsidP="001203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260" w:type="dxa"/>
          </w:tcPr>
          <w:p w:rsidR="00D36368" w:rsidRPr="00A472EC" w:rsidRDefault="00D36368" w:rsidP="001203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четвертей, года, награждение родителей за помощь в организации образовательного процесса.</w:t>
            </w:r>
          </w:p>
        </w:tc>
        <w:tc>
          <w:tcPr>
            <w:tcW w:w="3526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Рассматриваются одним из вопросов на родительских собраниях.</w:t>
            </w:r>
          </w:p>
        </w:tc>
        <w:tc>
          <w:tcPr>
            <w:tcW w:w="2535" w:type="dxa"/>
          </w:tcPr>
          <w:p w:rsidR="00D36368" w:rsidRPr="00A472EC" w:rsidRDefault="00D36368" w:rsidP="0012032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36368" w:rsidRPr="00A472EC" w:rsidTr="0012032E">
        <w:tc>
          <w:tcPr>
            <w:tcW w:w="817" w:type="dxa"/>
          </w:tcPr>
          <w:p w:rsidR="00D36368" w:rsidRPr="00A472EC" w:rsidRDefault="00D36368" w:rsidP="001203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D36368" w:rsidRPr="00A472EC" w:rsidRDefault="00D36368" w:rsidP="001203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Открытые уроки для родителей, посещение столовой.</w:t>
            </w:r>
          </w:p>
        </w:tc>
        <w:tc>
          <w:tcPr>
            <w:tcW w:w="3526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запросу</w:t>
            </w:r>
          </w:p>
        </w:tc>
        <w:tc>
          <w:tcPr>
            <w:tcW w:w="2535" w:type="dxa"/>
          </w:tcPr>
          <w:p w:rsidR="00D36368" w:rsidRPr="00A472EC" w:rsidRDefault="00D36368" w:rsidP="0012032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36368" w:rsidRPr="00A472EC" w:rsidTr="0012032E">
        <w:tc>
          <w:tcPr>
            <w:tcW w:w="817" w:type="dxa"/>
          </w:tcPr>
          <w:p w:rsidR="00D36368" w:rsidRPr="00A472EC" w:rsidRDefault="00D36368" w:rsidP="001203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D36368" w:rsidRPr="00A472EC" w:rsidRDefault="00D36368" w:rsidP="001203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беседы с родителями.</w:t>
            </w:r>
          </w:p>
        </w:tc>
        <w:tc>
          <w:tcPr>
            <w:tcW w:w="3526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D36368" w:rsidRPr="00A472EC" w:rsidRDefault="00D36368" w:rsidP="0012032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Профилактика правонарушений, улучшение качества образования.</w:t>
            </w:r>
          </w:p>
        </w:tc>
      </w:tr>
      <w:tr w:rsidR="00D36368" w:rsidRPr="00A472EC" w:rsidTr="0012032E">
        <w:tc>
          <w:tcPr>
            <w:tcW w:w="817" w:type="dxa"/>
          </w:tcPr>
          <w:p w:rsidR="00D36368" w:rsidRPr="00A472EC" w:rsidRDefault="00D36368" w:rsidP="001203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D36368" w:rsidRPr="00A472EC" w:rsidRDefault="00D36368" w:rsidP="001203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Родительское собрание «Режим дня в жизни школьника».</w:t>
            </w:r>
          </w:p>
        </w:tc>
        <w:tc>
          <w:tcPr>
            <w:tcW w:w="3526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535" w:type="dxa"/>
          </w:tcPr>
          <w:p w:rsidR="00D36368" w:rsidRPr="00A472EC" w:rsidRDefault="00D36368" w:rsidP="0012032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Выборы родительского комитета, организация плодотворной жизнедеятельности класса.</w:t>
            </w:r>
          </w:p>
        </w:tc>
      </w:tr>
      <w:tr w:rsidR="00D36368" w:rsidRPr="00A472EC" w:rsidTr="0012032E">
        <w:tc>
          <w:tcPr>
            <w:tcW w:w="817" w:type="dxa"/>
          </w:tcPr>
          <w:p w:rsidR="00D36368" w:rsidRPr="00A472EC" w:rsidRDefault="00D36368" w:rsidP="001203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D36368" w:rsidRPr="00A472EC" w:rsidRDefault="00D36368" w:rsidP="001203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Родительское собрание «Родителям о внимании и внимательности».</w:t>
            </w:r>
          </w:p>
        </w:tc>
        <w:tc>
          <w:tcPr>
            <w:tcW w:w="3526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535" w:type="dxa"/>
          </w:tcPr>
          <w:p w:rsidR="00D36368" w:rsidRPr="00A472EC" w:rsidRDefault="00D36368" w:rsidP="0012032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Определение совместно с родителями основных правил взаимодействия с учащимися, активизация деятельности  родительской </w:t>
            </w:r>
            <w:r>
              <w:rPr>
                <w:sz w:val="28"/>
                <w:szCs w:val="28"/>
              </w:rPr>
              <w:lastRenderedPageBreak/>
              <w:t>общественности.</w:t>
            </w:r>
          </w:p>
        </w:tc>
      </w:tr>
      <w:tr w:rsidR="00D36368" w:rsidRPr="00A472EC" w:rsidTr="0012032E">
        <w:tc>
          <w:tcPr>
            <w:tcW w:w="817" w:type="dxa"/>
          </w:tcPr>
          <w:p w:rsidR="00D36368" w:rsidRPr="00A472EC" w:rsidRDefault="00D36368" w:rsidP="001203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3260" w:type="dxa"/>
          </w:tcPr>
          <w:p w:rsidR="00D36368" w:rsidRPr="00A472EC" w:rsidRDefault="00D36368" w:rsidP="001203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Родительское собрание «Создание условий для занятий учебным и домашним трудом».</w:t>
            </w:r>
          </w:p>
        </w:tc>
        <w:tc>
          <w:tcPr>
            <w:tcW w:w="3526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535" w:type="dxa"/>
          </w:tcPr>
          <w:p w:rsidR="00D36368" w:rsidRPr="00A472EC" w:rsidRDefault="00D36368" w:rsidP="0012032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Улучшение уровня успеваемости учеников класса, совместное проведение родителей и детей свободного времени.</w:t>
            </w:r>
          </w:p>
        </w:tc>
      </w:tr>
      <w:tr w:rsidR="00D36368" w:rsidRPr="00A472EC" w:rsidTr="0012032E">
        <w:tc>
          <w:tcPr>
            <w:tcW w:w="817" w:type="dxa"/>
          </w:tcPr>
          <w:p w:rsidR="00D36368" w:rsidRPr="00A472EC" w:rsidRDefault="00D36368" w:rsidP="001203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:rsidR="00D36368" w:rsidRPr="00A472EC" w:rsidRDefault="00D36368" w:rsidP="001203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Родительское собрание «Перелистывая страницы учебного года</w:t>
            </w:r>
            <w:proofErr w:type="gramStart"/>
            <w:r>
              <w:rPr>
                <w:sz w:val="28"/>
                <w:szCs w:val="28"/>
              </w:rPr>
              <w:t>.»</w:t>
            </w:r>
            <w:proofErr w:type="gramEnd"/>
          </w:p>
        </w:tc>
        <w:tc>
          <w:tcPr>
            <w:tcW w:w="3526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535" w:type="dxa"/>
          </w:tcPr>
          <w:p w:rsidR="00D36368" w:rsidRPr="00A472EC" w:rsidRDefault="00D36368" w:rsidP="0012032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9610B">
              <w:rPr>
                <w:sz w:val="28"/>
                <w:szCs w:val="28"/>
              </w:rPr>
              <w:t>Улучшение уровня успеваемости учеников класса, совместное проведение родителей и детей свободного времени.</w:t>
            </w:r>
          </w:p>
        </w:tc>
      </w:tr>
    </w:tbl>
    <w:p w:rsidR="00D36368" w:rsidRPr="00A472EC" w:rsidRDefault="00D36368" w:rsidP="00D3636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Default="00D36368" w:rsidP="00D363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368" w:rsidRDefault="00D36368" w:rsidP="00D363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368" w:rsidRDefault="00D36368" w:rsidP="00D363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368" w:rsidRDefault="00D36368" w:rsidP="00D363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368" w:rsidRDefault="00D36368" w:rsidP="00D363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368" w:rsidRDefault="00D36368" w:rsidP="00D363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368" w:rsidRDefault="00D36368" w:rsidP="00D363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368" w:rsidRPr="00A472EC" w:rsidRDefault="00D36368" w:rsidP="00D363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lastRenderedPageBreak/>
        <w:t>РАЗДЕЛ 3</w:t>
      </w:r>
    </w:p>
    <w:p w:rsidR="00D36368" w:rsidRPr="00A472EC" w:rsidRDefault="00D36368" w:rsidP="00D363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t>«Работа с семьями, требующими особого внимания»</w:t>
      </w:r>
    </w:p>
    <w:p w:rsidR="00D36368" w:rsidRPr="00A472EC" w:rsidRDefault="00D36368" w:rsidP="00D363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01"/>
        <w:gridCol w:w="4108"/>
        <w:gridCol w:w="2445"/>
        <w:gridCol w:w="2517"/>
      </w:tblGrid>
      <w:tr w:rsidR="00D36368" w:rsidRPr="00A472EC" w:rsidTr="0012032E">
        <w:tc>
          <w:tcPr>
            <w:tcW w:w="534" w:type="dxa"/>
          </w:tcPr>
          <w:p w:rsidR="00D36368" w:rsidRPr="00A472EC" w:rsidRDefault="00D36368" w:rsidP="0012032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1</w:t>
            </w:r>
          </w:p>
        </w:tc>
        <w:tc>
          <w:tcPr>
            <w:tcW w:w="4534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Регулярное посещение проблемных семей.</w:t>
            </w:r>
          </w:p>
        </w:tc>
        <w:tc>
          <w:tcPr>
            <w:tcW w:w="2535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По графику</w:t>
            </w:r>
          </w:p>
        </w:tc>
        <w:tc>
          <w:tcPr>
            <w:tcW w:w="2535" w:type="dxa"/>
            <w:vMerge w:val="restart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Оказание помощи проблемным семьям, снижение правонарушений среди подростков, устранение злоупотреблений со стороны недобросовестных родителей, уменьшение количества проблемных семей.</w:t>
            </w:r>
          </w:p>
        </w:tc>
      </w:tr>
      <w:tr w:rsidR="00D36368" w:rsidRPr="00A472EC" w:rsidTr="0012032E">
        <w:tc>
          <w:tcPr>
            <w:tcW w:w="534" w:type="dxa"/>
          </w:tcPr>
          <w:p w:rsidR="00D36368" w:rsidRPr="00A472EC" w:rsidRDefault="00D36368" w:rsidP="0012032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2</w:t>
            </w:r>
          </w:p>
        </w:tc>
        <w:tc>
          <w:tcPr>
            <w:tcW w:w="4534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Индивидуальные беседы с родителями.</w:t>
            </w:r>
          </w:p>
        </w:tc>
        <w:tc>
          <w:tcPr>
            <w:tcW w:w="2535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По необходимости</w:t>
            </w:r>
          </w:p>
        </w:tc>
        <w:tc>
          <w:tcPr>
            <w:tcW w:w="2535" w:type="dxa"/>
            <w:vMerge/>
          </w:tcPr>
          <w:p w:rsidR="00D36368" w:rsidRPr="00A472EC" w:rsidRDefault="00D36368" w:rsidP="0012032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36368" w:rsidRPr="00A472EC" w:rsidTr="0012032E">
        <w:tc>
          <w:tcPr>
            <w:tcW w:w="534" w:type="dxa"/>
          </w:tcPr>
          <w:p w:rsidR="00D36368" w:rsidRPr="00A472EC" w:rsidRDefault="00D36368" w:rsidP="0012032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3</w:t>
            </w:r>
          </w:p>
        </w:tc>
        <w:tc>
          <w:tcPr>
            <w:tcW w:w="4534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Совместная работа классных руководителей, родителей и учителей-предметников.</w:t>
            </w:r>
          </w:p>
        </w:tc>
        <w:tc>
          <w:tcPr>
            <w:tcW w:w="2535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По необходимости</w:t>
            </w:r>
          </w:p>
        </w:tc>
        <w:tc>
          <w:tcPr>
            <w:tcW w:w="2535" w:type="dxa"/>
            <w:vMerge/>
          </w:tcPr>
          <w:p w:rsidR="00D36368" w:rsidRPr="00A472EC" w:rsidRDefault="00D36368" w:rsidP="0012032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36368" w:rsidRPr="00A472EC" w:rsidTr="0012032E">
        <w:tc>
          <w:tcPr>
            <w:tcW w:w="534" w:type="dxa"/>
          </w:tcPr>
          <w:p w:rsidR="00D36368" w:rsidRPr="00A472EC" w:rsidRDefault="00D36368" w:rsidP="0012032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4</w:t>
            </w:r>
          </w:p>
        </w:tc>
        <w:tc>
          <w:tcPr>
            <w:tcW w:w="4534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Ведение ежедневного учёта пропусков занятий учащихся, способных прогуливать уроки без уважительной причины.</w:t>
            </w:r>
          </w:p>
        </w:tc>
        <w:tc>
          <w:tcPr>
            <w:tcW w:w="2535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 xml:space="preserve">Ежедневно </w:t>
            </w:r>
          </w:p>
        </w:tc>
        <w:tc>
          <w:tcPr>
            <w:tcW w:w="2535" w:type="dxa"/>
            <w:vMerge/>
          </w:tcPr>
          <w:p w:rsidR="00D36368" w:rsidRPr="00A472EC" w:rsidRDefault="00D36368" w:rsidP="0012032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36368" w:rsidRPr="00A472EC" w:rsidTr="0012032E">
        <w:tc>
          <w:tcPr>
            <w:tcW w:w="534" w:type="dxa"/>
          </w:tcPr>
          <w:p w:rsidR="00D36368" w:rsidRPr="00A472EC" w:rsidRDefault="00D36368" w:rsidP="0012032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5</w:t>
            </w:r>
          </w:p>
        </w:tc>
        <w:tc>
          <w:tcPr>
            <w:tcW w:w="4534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Ведение учёта занятости детей из проблемных семей в каникулярный период.</w:t>
            </w:r>
          </w:p>
        </w:tc>
        <w:tc>
          <w:tcPr>
            <w:tcW w:w="2535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Ноябрь, январь, март</w:t>
            </w:r>
          </w:p>
        </w:tc>
        <w:tc>
          <w:tcPr>
            <w:tcW w:w="2535" w:type="dxa"/>
            <w:vMerge/>
          </w:tcPr>
          <w:p w:rsidR="00D36368" w:rsidRPr="00A472EC" w:rsidRDefault="00D36368" w:rsidP="0012032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36368" w:rsidRPr="00A472EC" w:rsidTr="0012032E">
        <w:tc>
          <w:tcPr>
            <w:tcW w:w="534" w:type="dxa"/>
          </w:tcPr>
          <w:p w:rsidR="00D36368" w:rsidRPr="00A472EC" w:rsidRDefault="00D36368" w:rsidP="0012032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6</w:t>
            </w:r>
          </w:p>
        </w:tc>
        <w:tc>
          <w:tcPr>
            <w:tcW w:w="4534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Организация летнего отдыха</w:t>
            </w:r>
          </w:p>
        </w:tc>
        <w:tc>
          <w:tcPr>
            <w:tcW w:w="2535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Июнь - август</w:t>
            </w:r>
          </w:p>
        </w:tc>
        <w:tc>
          <w:tcPr>
            <w:tcW w:w="2535" w:type="dxa"/>
            <w:vMerge/>
          </w:tcPr>
          <w:p w:rsidR="00D36368" w:rsidRPr="00A472EC" w:rsidRDefault="00D36368" w:rsidP="0012032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D36368" w:rsidRPr="00A472EC" w:rsidRDefault="00D36368" w:rsidP="00D3636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rPr>
          <w:rFonts w:ascii="Times New Roman" w:hAnsi="Times New Roman" w:cs="Times New Roman"/>
          <w:sz w:val="28"/>
          <w:szCs w:val="28"/>
        </w:rPr>
      </w:pPr>
    </w:p>
    <w:p w:rsidR="00D36368" w:rsidRDefault="00D36368" w:rsidP="00D363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368" w:rsidRDefault="00D36368" w:rsidP="00D363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368" w:rsidRDefault="00D36368" w:rsidP="00D363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368" w:rsidRDefault="00D36368" w:rsidP="00D363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lastRenderedPageBreak/>
        <w:t>РАЗДЕЛ 4</w:t>
      </w: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t>«Родительский лекторий (школа психологических знаний)»</w:t>
      </w: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728"/>
        <w:gridCol w:w="3840"/>
        <w:gridCol w:w="2473"/>
        <w:gridCol w:w="2530"/>
      </w:tblGrid>
      <w:tr w:rsidR="00D36368" w:rsidRPr="00A472EC" w:rsidTr="0012032E">
        <w:tc>
          <w:tcPr>
            <w:tcW w:w="817" w:type="dxa"/>
          </w:tcPr>
          <w:p w:rsidR="00D36368" w:rsidRPr="00A472EC" w:rsidRDefault="00D36368" w:rsidP="0012032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Составление памятки «Как правильно общаться с ребёнком»</w:t>
            </w:r>
          </w:p>
        </w:tc>
        <w:tc>
          <w:tcPr>
            <w:tcW w:w="2535" w:type="dxa"/>
            <w:vMerge w:val="restart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Рассматривается одним из вопросов на родительском собрании</w:t>
            </w:r>
          </w:p>
        </w:tc>
        <w:tc>
          <w:tcPr>
            <w:tcW w:w="2535" w:type="dxa"/>
            <w:vMerge w:val="restart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Сладить острые углы во взаимоотношениях родителей и детей.</w:t>
            </w:r>
          </w:p>
        </w:tc>
      </w:tr>
      <w:tr w:rsidR="00D36368" w:rsidRPr="00A472EC" w:rsidTr="0012032E">
        <w:tc>
          <w:tcPr>
            <w:tcW w:w="817" w:type="dxa"/>
          </w:tcPr>
          <w:p w:rsidR="00D36368" w:rsidRPr="00A472EC" w:rsidRDefault="00D36368" w:rsidP="0012032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Роль семьи в воспитании здоровой личности.</w:t>
            </w:r>
          </w:p>
        </w:tc>
        <w:tc>
          <w:tcPr>
            <w:tcW w:w="2535" w:type="dxa"/>
            <w:vMerge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35" w:type="dxa"/>
            <w:vMerge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36368" w:rsidRPr="00A472EC" w:rsidTr="0012032E">
        <w:tc>
          <w:tcPr>
            <w:tcW w:w="817" w:type="dxa"/>
          </w:tcPr>
          <w:p w:rsidR="00D36368" w:rsidRPr="00A472EC" w:rsidRDefault="00D36368" w:rsidP="0012032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Консультация для родителей «Медлительные дети»</w:t>
            </w:r>
          </w:p>
        </w:tc>
        <w:tc>
          <w:tcPr>
            <w:tcW w:w="2535" w:type="dxa"/>
            <w:vMerge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35" w:type="dxa"/>
            <w:vMerge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36368" w:rsidRPr="00A472EC" w:rsidTr="0012032E">
        <w:tc>
          <w:tcPr>
            <w:tcW w:w="817" w:type="dxa"/>
          </w:tcPr>
          <w:p w:rsidR="00D36368" w:rsidRPr="00A472EC" w:rsidRDefault="00D36368" w:rsidP="0012032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Оказание помощи детям в конфликтных ситуациях.</w:t>
            </w:r>
          </w:p>
        </w:tc>
        <w:tc>
          <w:tcPr>
            <w:tcW w:w="2535" w:type="dxa"/>
            <w:vMerge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35" w:type="dxa"/>
            <w:vMerge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D36368" w:rsidRPr="00A472EC" w:rsidRDefault="00D36368" w:rsidP="00D3636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lastRenderedPageBreak/>
        <w:t>РАЗДЕЛ 5</w:t>
      </w: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t>«Сотрудничество классных руководителей и родителей в организации воспитательной работы в классе. Работа родительского комитета»</w:t>
      </w: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24"/>
        <w:gridCol w:w="4004"/>
        <w:gridCol w:w="2459"/>
        <w:gridCol w:w="2484"/>
      </w:tblGrid>
      <w:tr w:rsidR="00D36368" w:rsidRPr="00A472EC" w:rsidTr="0012032E">
        <w:tc>
          <w:tcPr>
            <w:tcW w:w="675" w:type="dxa"/>
          </w:tcPr>
          <w:p w:rsidR="00D36368" w:rsidRPr="00A472EC" w:rsidRDefault="00D36368" w:rsidP="0012032E">
            <w:pPr>
              <w:jc w:val="center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Помощь родителей в приучении детей к выполнению режима дня и правил учащихся.</w:t>
            </w:r>
          </w:p>
        </w:tc>
        <w:tc>
          <w:tcPr>
            <w:tcW w:w="2535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Pr="00A472EC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535" w:type="dxa"/>
            <w:vMerge w:val="restart"/>
          </w:tcPr>
          <w:p w:rsidR="00D36368" w:rsidRPr="00A472EC" w:rsidRDefault="00D36368" w:rsidP="0012032E">
            <w:pPr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Создание условий для развития родительских общественных организаций. Создание единого воспитательного процесса: родители-дети-учителя</w:t>
            </w:r>
          </w:p>
        </w:tc>
      </w:tr>
      <w:tr w:rsidR="00D36368" w:rsidRPr="00A472EC" w:rsidTr="0012032E">
        <w:tc>
          <w:tcPr>
            <w:tcW w:w="675" w:type="dxa"/>
          </w:tcPr>
          <w:p w:rsidR="00D36368" w:rsidRPr="00A472EC" w:rsidRDefault="00D36368" w:rsidP="0012032E">
            <w:pPr>
              <w:jc w:val="center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Посещение членами родительского комитета проблемных семей.</w:t>
            </w:r>
          </w:p>
        </w:tc>
        <w:tc>
          <w:tcPr>
            <w:tcW w:w="2535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Pr="00A472EC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535" w:type="dxa"/>
            <w:vMerge/>
          </w:tcPr>
          <w:p w:rsidR="00D36368" w:rsidRPr="00A472EC" w:rsidRDefault="00D36368" w:rsidP="0012032E">
            <w:pPr>
              <w:jc w:val="center"/>
              <w:rPr>
                <w:sz w:val="28"/>
                <w:szCs w:val="28"/>
              </w:rPr>
            </w:pPr>
          </w:p>
        </w:tc>
      </w:tr>
      <w:tr w:rsidR="00D36368" w:rsidRPr="00A472EC" w:rsidTr="0012032E">
        <w:tc>
          <w:tcPr>
            <w:tcW w:w="675" w:type="dxa"/>
          </w:tcPr>
          <w:p w:rsidR="00D36368" w:rsidRPr="00A472EC" w:rsidRDefault="00D36368" w:rsidP="0012032E">
            <w:pPr>
              <w:jc w:val="center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3</w:t>
            </w:r>
          </w:p>
        </w:tc>
        <w:tc>
          <w:tcPr>
            <w:tcW w:w="4393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Оказание неотложной помощи детям, пострадавшим в результате несчастных случаев.</w:t>
            </w:r>
          </w:p>
        </w:tc>
        <w:tc>
          <w:tcPr>
            <w:tcW w:w="2535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По необходимости</w:t>
            </w:r>
          </w:p>
        </w:tc>
        <w:tc>
          <w:tcPr>
            <w:tcW w:w="2535" w:type="dxa"/>
            <w:vMerge/>
          </w:tcPr>
          <w:p w:rsidR="00D36368" w:rsidRPr="00A472EC" w:rsidRDefault="00D36368" w:rsidP="0012032E">
            <w:pPr>
              <w:jc w:val="center"/>
              <w:rPr>
                <w:sz w:val="28"/>
                <w:szCs w:val="28"/>
              </w:rPr>
            </w:pPr>
          </w:p>
        </w:tc>
      </w:tr>
      <w:tr w:rsidR="00D36368" w:rsidRPr="00A472EC" w:rsidTr="0012032E">
        <w:tc>
          <w:tcPr>
            <w:tcW w:w="675" w:type="dxa"/>
          </w:tcPr>
          <w:p w:rsidR="00D36368" w:rsidRPr="00A472EC" w:rsidRDefault="00D36368" w:rsidP="0012032E">
            <w:pPr>
              <w:jc w:val="center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4</w:t>
            </w:r>
          </w:p>
        </w:tc>
        <w:tc>
          <w:tcPr>
            <w:tcW w:w="4393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Помощь при организации ремонта классной аудитории.</w:t>
            </w:r>
          </w:p>
        </w:tc>
        <w:tc>
          <w:tcPr>
            <w:tcW w:w="2535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535" w:type="dxa"/>
            <w:vMerge/>
          </w:tcPr>
          <w:p w:rsidR="00D36368" w:rsidRPr="00A472EC" w:rsidRDefault="00D36368" w:rsidP="0012032E">
            <w:pPr>
              <w:jc w:val="center"/>
              <w:rPr>
                <w:sz w:val="28"/>
                <w:szCs w:val="28"/>
              </w:rPr>
            </w:pPr>
          </w:p>
        </w:tc>
      </w:tr>
    </w:tbl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t>РАЗДЕЛ 6</w:t>
      </w: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t>«Работа с семьёй в системе дополнительного образования»</w:t>
      </w: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37"/>
        <w:gridCol w:w="4105"/>
        <w:gridCol w:w="2374"/>
        <w:gridCol w:w="2455"/>
      </w:tblGrid>
      <w:tr w:rsidR="00D36368" w:rsidRPr="00A472EC" w:rsidTr="0012032E">
        <w:tc>
          <w:tcPr>
            <w:tcW w:w="675" w:type="dxa"/>
          </w:tcPr>
          <w:p w:rsidR="00D36368" w:rsidRPr="00A472EC" w:rsidRDefault="00D36368" w:rsidP="0012032E">
            <w:pPr>
              <w:jc w:val="center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Оказание помощи в устройстве учащихся в кружки и секции.</w:t>
            </w:r>
          </w:p>
        </w:tc>
        <w:tc>
          <w:tcPr>
            <w:tcW w:w="2535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течение</w:t>
            </w:r>
            <w:r w:rsidRPr="00A472EC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535" w:type="dxa"/>
            <w:vMerge w:val="restart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</w:p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Развитие творческих способностей учащихся</w:t>
            </w:r>
          </w:p>
        </w:tc>
      </w:tr>
      <w:tr w:rsidR="00D36368" w:rsidRPr="00A472EC" w:rsidTr="0012032E">
        <w:tc>
          <w:tcPr>
            <w:tcW w:w="675" w:type="dxa"/>
          </w:tcPr>
          <w:p w:rsidR="00D36368" w:rsidRPr="00A472EC" w:rsidRDefault="00D36368" w:rsidP="0012032E">
            <w:pPr>
              <w:jc w:val="center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Привлечение родителей к работе кружков и секций.</w:t>
            </w:r>
          </w:p>
        </w:tc>
        <w:tc>
          <w:tcPr>
            <w:tcW w:w="2535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Pr="00A472EC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535" w:type="dxa"/>
            <w:vMerge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36368" w:rsidRPr="00A472EC" w:rsidTr="0012032E">
        <w:tc>
          <w:tcPr>
            <w:tcW w:w="675" w:type="dxa"/>
          </w:tcPr>
          <w:p w:rsidR="00D36368" w:rsidRPr="00A472EC" w:rsidRDefault="00D36368" w:rsidP="0012032E">
            <w:pPr>
              <w:jc w:val="center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3</w:t>
            </w:r>
          </w:p>
        </w:tc>
        <w:tc>
          <w:tcPr>
            <w:tcW w:w="4393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Привлечение родителей к проведению праздников, спортивных соревнования.</w:t>
            </w:r>
          </w:p>
        </w:tc>
        <w:tc>
          <w:tcPr>
            <w:tcW w:w="2535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Pr="00A472EC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535" w:type="dxa"/>
            <w:vMerge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t>РАЗДЕЛ 7</w:t>
      </w: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t>«Работа с социумом»</w:t>
      </w: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Классный руководитель традиционно поддерживает работу:</w:t>
      </w:r>
    </w:p>
    <w:tbl>
      <w:tblPr>
        <w:tblStyle w:val="a4"/>
        <w:tblW w:w="0" w:type="auto"/>
        <w:tblLook w:val="04A0"/>
      </w:tblPr>
      <w:tblGrid>
        <w:gridCol w:w="625"/>
        <w:gridCol w:w="4145"/>
        <w:gridCol w:w="2316"/>
        <w:gridCol w:w="2485"/>
      </w:tblGrid>
      <w:tr w:rsidR="00D36368" w:rsidRPr="00A472EC" w:rsidTr="0012032E">
        <w:tc>
          <w:tcPr>
            <w:tcW w:w="675" w:type="dxa"/>
          </w:tcPr>
          <w:p w:rsidR="00D36368" w:rsidRPr="00A472EC" w:rsidRDefault="00D36368" w:rsidP="0012032E">
            <w:pPr>
              <w:jc w:val="center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Отделом социальной помощи семье и детям.</w:t>
            </w:r>
          </w:p>
        </w:tc>
        <w:tc>
          <w:tcPr>
            <w:tcW w:w="2535" w:type="dxa"/>
            <w:vMerge w:val="restart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</w:p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</w:p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</w:p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Pr="00A472EC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535" w:type="dxa"/>
            <w:vMerge w:val="restart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</w:p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</w:p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Расширение культурно-воспитательного пространства</w:t>
            </w:r>
          </w:p>
        </w:tc>
      </w:tr>
      <w:tr w:rsidR="00D36368" w:rsidRPr="00A472EC" w:rsidTr="0012032E">
        <w:tc>
          <w:tcPr>
            <w:tcW w:w="675" w:type="dxa"/>
          </w:tcPr>
          <w:p w:rsidR="00D36368" w:rsidRPr="00A472EC" w:rsidRDefault="00D36368" w:rsidP="0012032E">
            <w:pPr>
              <w:jc w:val="center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Комиссией по делам несовершеннолетних.</w:t>
            </w:r>
          </w:p>
        </w:tc>
        <w:tc>
          <w:tcPr>
            <w:tcW w:w="2535" w:type="dxa"/>
            <w:vMerge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35" w:type="dxa"/>
            <w:vMerge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36368" w:rsidRPr="00A472EC" w:rsidTr="0012032E">
        <w:tc>
          <w:tcPr>
            <w:tcW w:w="675" w:type="dxa"/>
          </w:tcPr>
          <w:p w:rsidR="00D36368" w:rsidRPr="00A472EC" w:rsidRDefault="00D36368" w:rsidP="0012032E">
            <w:pPr>
              <w:jc w:val="center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3</w:t>
            </w:r>
          </w:p>
        </w:tc>
        <w:tc>
          <w:tcPr>
            <w:tcW w:w="4393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Детской городской библиотекой.</w:t>
            </w:r>
          </w:p>
        </w:tc>
        <w:tc>
          <w:tcPr>
            <w:tcW w:w="2535" w:type="dxa"/>
            <w:vMerge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35" w:type="dxa"/>
            <w:vMerge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36368" w:rsidRPr="00A472EC" w:rsidTr="0012032E">
        <w:tc>
          <w:tcPr>
            <w:tcW w:w="675" w:type="dxa"/>
          </w:tcPr>
          <w:p w:rsidR="00D36368" w:rsidRPr="00A472EC" w:rsidRDefault="00D36368" w:rsidP="0012032E">
            <w:pPr>
              <w:jc w:val="center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4</w:t>
            </w:r>
          </w:p>
        </w:tc>
        <w:tc>
          <w:tcPr>
            <w:tcW w:w="4393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Районной библиотекой.</w:t>
            </w:r>
          </w:p>
        </w:tc>
        <w:tc>
          <w:tcPr>
            <w:tcW w:w="2535" w:type="dxa"/>
            <w:vMerge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35" w:type="dxa"/>
            <w:vMerge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36368" w:rsidRPr="00A472EC" w:rsidTr="0012032E">
        <w:tc>
          <w:tcPr>
            <w:tcW w:w="675" w:type="dxa"/>
          </w:tcPr>
          <w:p w:rsidR="00D36368" w:rsidRPr="00A472EC" w:rsidRDefault="00D36368" w:rsidP="0012032E">
            <w:pPr>
              <w:jc w:val="center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5</w:t>
            </w:r>
          </w:p>
        </w:tc>
        <w:tc>
          <w:tcPr>
            <w:tcW w:w="4393" w:type="dxa"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Учреждениями дополнительного  образования</w:t>
            </w:r>
          </w:p>
        </w:tc>
        <w:tc>
          <w:tcPr>
            <w:tcW w:w="2535" w:type="dxa"/>
            <w:vMerge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35" w:type="dxa"/>
            <w:vMerge/>
          </w:tcPr>
          <w:p w:rsidR="00D36368" w:rsidRPr="00A472EC" w:rsidRDefault="00D36368" w:rsidP="0012032E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lastRenderedPageBreak/>
        <w:t>РАЗДЕЛ 8</w:t>
      </w: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t>«Работа с родительским комитетом»</w:t>
      </w: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t>Основные задачи родительского комитета:</w:t>
      </w:r>
    </w:p>
    <w:p w:rsidR="00D36368" w:rsidRPr="00A472EC" w:rsidRDefault="00D36368" w:rsidP="00D36368">
      <w:pPr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t xml:space="preserve">    Содействие администрации школы:</w:t>
      </w:r>
    </w:p>
    <w:p w:rsidR="00D36368" w:rsidRPr="00A472EC" w:rsidRDefault="00D36368" w:rsidP="00D36368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В совершенствовании условий для осуществления образовательного процесса, охраны жизни и здоровья обучающихся, свободного развития личности;</w:t>
      </w:r>
    </w:p>
    <w:p w:rsidR="00D36368" w:rsidRPr="00A472EC" w:rsidRDefault="00D36368" w:rsidP="00D36368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В защите законных прав и интересов учащихся;</w:t>
      </w:r>
    </w:p>
    <w:p w:rsidR="00D36368" w:rsidRPr="00A472EC" w:rsidRDefault="00D36368" w:rsidP="00D36368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В организации и проведении общешкольных мероприятий; организация работы с родителями (законными представителями) учащихся по разъяснению их прав и обязанностей, значения всестороннего воспитания ребёнка в семье.</w:t>
      </w:r>
    </w:p>
    <w:p w:rsidR="00D36368" w:rsidRPr="00A472EC" w:rsidRDefault="00D36368" w:rsidP="00D363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t>Функции родительского комитета класса:</w:t>
      </w:r>
    </w:p>
    <w:p w:rsidR="00D36368" w:rsidRPr="00A472EC" w:rsidRDefault="00D36368" w:rsidP="00D36368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Содействует обеспечению оптимальных условий для организации обучения (оказывает помощь в части приобретения дидактических материалов, подготовки наглядных методических пособий);</w:t>
      </w:r>
    </w:p>
    <w:p w:rsidR="00D36368" w:rsidRPr="00A472EC" w:rsidRDefault="00D36368" w:rsidP="00D36368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Координирует  деятельность класса в подготовке общешкольных мероприятий;</w:t>
      </w:r>
    </w:p>
    <w:p w:rsidR="00D36368" w:rsidRPr="00A472EC" w:rsidRDefault="00D36368" w:rsidP="00D36368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Проводит разъяснительную и консультативную работу среди родителей (законных представителей) учащихся об их правах и обязанностях;</w:t>
      </w:r>
    </w:p>
    <w:p w:rsidR="00D36368" w:rsidRPr="00A472EC" w:rsidRDefault="00D36368" w:rsidP="00D36368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Оказывает содействие в проведении классных мероприятий, экскурсий;</w:t>
      </w:r>
    </w:p>
    <w:p w:rsidR="00D36368" w:rsidRPr="00A472EC" w:rsidRDefault="00D36368" w:rsidP="00D36368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Участвует в подготовке школы к новому учебному году;</w:t>
      </w:r>
    </w:p>
    <w:p w:rsidR="00D36368" w:rsidRPr="00A472EC" w:rsidRDefault="00D36368" w:rsidP="00D36368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Совместно с администрацией школы контролирует организацию качества питания учащихся, медицинское обслуживание;</w:t>
      </w:r>
    </w:p>
    <w:p w:rsidR="00D36368" w:rsidRPr="00A472EC" w:rsidRDefault="00D36368" w:rsidP="00D36368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Оказывает помощь администрации школы в организации и проведении общешкольных родительских собраний;</w:t>
      </w:r>
    </w:p>
    <w:p w:rsidR="00D36368" w:rsidRPr="00A472EC" w:rsidRDefault="00D36368" w:rsidP="00D36368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lastRenderedPageBreak/>
        <w:t>Рассматривает обращения в свой адрес;</w:t>
      </w:r>
    </w:p>
    <w:p w:rsidR="00D36368" w:rsidRPr="00A472EC" w:rsidRDefault="00D36368" w:rsidP="00D36368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Принимает участие в организации безопасных условий осуществления образовательного процесса, соблюдения санитарно-гигиенических норм и правил;</w:t>
      </w:r>
    </w:p>
    <w:p w:rsidR="00D36368" w:rsidRPr="00A472EC" w:rsidRDefault="00D36368" w:rsidP="00D36368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Взаимодействует с общественными организациями по вопросу пропаганды школьных традиций, уклада школьной жизни;</w:t>
      </w:r>
    </w:p>
    <w:p w:rsidR="00D36368" w:rsidRPr="00A472EC" w:rsidRDefault="00D36368" w:rsidP="00D36368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Взаимодействует с педагогическим коллективом школы по вопросам профилактики правонарушений, безнадзорности и беспризорности среди несовершеннолетних учащихся.</w:t>
      </w:r>
    </w:p>
    <w:p w:rsidR="00D36368" w:rsidRPr="00A472EC" w:rsidRDefault="00D36368" w:rsidP="00D363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t>Права родительского комитета:</w:t>
      </w:r>
    </w:p>
    <w:p w:rsidR="00D36368" w:rsidRPr="00A472EC" w:rsidRDefault="00D36368" w:rsidP="00D36368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Вносить предложения администрации и получать информацию о результатах их рассмотрения;</w:t>
      </w:r>
    </w:p>
    <w:p w:rsidR="00D36368" w:rsidRPr="00A472EC" w:rsidRDefault="00D36368" w:rsidP="00D36368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Обращаться за разъяснениями к директору школы и председателю Управляющего совета;</w:t>
      </w:r>
    </w:p>
    <w:p w:rsidR="00D36368" w:rsidRPr="00A472EC" w:rsidRDefault="00D36368" w:rsidP="00D36368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Принимать участие в обсуждении локальных актов школы;</w:t>
      </w:r>
    </w:p>
    <w:p w:rsidR="00D36368" w:rsidRPr="00A472EC" w:rsidRDefault="00D36368" w:rsidP="00D36368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Выносить общественное порицание родителям, уклоняющимся от воспитания детей в семье;</w:t>
      </w:r>
    </w:p>
    <w:p w:rsidR="00D36368" w:rsidRPr="00A472EC" w:rsidRDefault="00D36368" w:rsidP="00D36368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Поощрять родителей (законных представителей) учащихся за активную работу в Комитете, оказание помощи в проведении общешкольных мероприятий и т.д.</w:t>
      </w:r>
    </w:p>
    <w:p w:rsidR="00D36368" w:rsidRPr="00A472EC" w:rsidRDefault="00D36368" w:rsidP="00D363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t>Ответственность родительского комитета класса:</w:t>
      </w:r>
    </w:p>
    <w:p w:rsidR="00D36368" w:rsidRPr="00A472EC" w:rsidRDefault="00D36368" w:rsidP="00D3636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Выполнение плана воспитательной работы в классе;</w:t>
      </w:r>
    </w:p>
    <w:p w:rsidR="00D36368" w:rsidRPr="00A472EC" w:rsidRDefault="00D36368" w:rsidP="00D3636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Выполнение решений, рекомендаций комитета;</w:t>
      </w:r>
    </w:p>
    <w:p w:rsidR="00D36368" w:rsidRPr="00A472EC" w:rsidRDefault="00D36368" w:rsidP="00D3636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Установление взаимопонимания между администрацией школы и родителями (законными представителями) учащихся в вопросах семейного и общественного воспитания.</w:t>
      </w:r>
    </w:p>
    <w:p w:rsidR="00D36368" w:rsidRDefault="00D36368" w:rsidP="00D3636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D36368" w:rsidRPr="00A472EC" w:rsidRDefault="00D36368" w:rsidP="00D363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lastRenderedPageBreak/>
        <w:t>Организация работы:</w:t>
      </w:r>
    </w:p>
    <w:p w:rsidR="00D36368" w:rsidRPr="00A472EC" w:rsidRDefault="00D36368" w:rsidP="00D3636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В состав Комитета входят представители родителей  (законных представителей) учащихся, не менее 3-х человек;</w:t>
      </w:r>
    </w:p>
    <w:p w:rsidR="00D36368" w:rsidRPr="00A472EC" w:rsidRDefault="00D36368" w:rsidP="00D3636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Из своего состава Комитет избирает председателя (в зависимости от численного состава могут избираться заместители председателя, секретарь);</w:t>
      </w:r>
    </w:p>
    <w:p w:rsidR="00D36368" w:rsidRPr="00A472EC" w:rsidRDefault="00D36368" w:rsidP="00D3636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Комитет работает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разработанным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 xml:space="preserve"> и принятым им регламенту работы и плану;</w:t>
      </w:r>
    </w:p>
    <w:p w:rsidR="00D36368" w:rsidRPr="00A472EC" w:rsidRDefault="00D36368" w:rsidP="00D3636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О своей работе Комитет отчитывается перед родительским собранием класса не реже 2-х раз в год;</w:t>
      </w:r>
    </w:p>
    <w:p w:rsidR="00D36368" w:rsidRPr="00A472EC" w:rsidRDefault="00D36368" w:rsidP="00D3636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D36368" w:rsidRDefault="00D36368" w:rsidP="00D363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368" w:rsidRDefault="00D36368" w:rsidP="00D363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368" w:rsidRDefault="00D36368" w:rsidP="00D363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368" w:rsidRPr="00D9610B" w:rsidRDefault="00D36368" w:rsidP="00D363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10B">
        <w:rPr>
          <w:rFonts w:ascii="Times New Roman" w:hAnsi="Times New Roman" w:cs="Times New Roman"/>
          <w:b/>
          <w:sz w:val="28"/>
          <w:szCs w:val="28"/>
        </w:rPr>
        <w:t>Состав родительского комитета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55"/>
        <w:gridCol w:w="4757"/>
        <w:gridCol w:w="2959"/>
      </w:tblGrid>
      <w:tr w:rsidR="00D36368" w:rsidRPr="00D9610B" w:rsidTr="0012032E">
        <w:tc>
          <w:tcPr>
            <w:tcW w:w="1855" w:type="dxa"/>
          </w:tcPr>
          <w:p w:rsidR="00D36368" w:rsidRPr="00D9610B" w:rsidRDefault="00D36368" w:rsidP="001203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10B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4757" w:type="dxa"/>
          </w:tcPr>
          <w:p w:rsidR="00D36368" w:rsidRPr="00D9610B" w:rsidRDefault="00D36368" w:rsidP="001203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10B">
              <w:rPr>
                <w:rFonts w:ascii="Times New Roman" w:hAnsi="Times New Roman" w:cs="Times New Roman"/>
                <w:b/>
                <w:sz w:val="28"/>
                <w:szCs w:val="28"/>
              </w:rPr>
              <w:t>Ф. И.О.</w:t>
            </w:r>
          </w:p>
        </w:tc>
        <w:tc>
          <w:tcPr>
            <w:tcW w:w="2959" w:type="dxa"/>
          </w:tcPr>
          <w:p w:rsidR="00D36368" w:rsidRPr="00D9610B" w:rsidRDefault="00D36368" w:rsidP="001203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10B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D36368" w:rsidRPr="00D9610B" w:rsidTr="0012032E">
        <w:tc>
          <w:tcPr>
            <w:tcW w:w="1855" w:type="dxa"/>
          </w:tcPr>
          <w:p w:rsidR="00D36368" w:rsidRPr="00D9610B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10B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4757" w:type="dxa"/>
          </w:tcPr>
          <w:p w:rsidR="00D36368" w:rsidRPr="00D9610B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10B">
              <w:rPr>
                <w:rFonts w:ascii="Times New Roman" w:hAnsi="Times New Roman" w:cs="Times New Roman"/>
                <w:sz w:val="28"/>
                <w:szCs w:val="28"/>
              </w:rPr>
              <w:t>Карпова Ольга Анатольевна</w:t>
            </w:r>
          </w:p>
        </w:tc>
        <w:tc>
          <w:tcPr>
            <w:tcW w:w="2959" w:type="dxa"/>
          </w:tcPr>
          <w:p w:rsidR="00D36368" w:rsidRPr="00D9610B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10B">
              <w:rPr>
                <w:rFonts w:ascii="Times New Roman" w:hAnsi="Times New Roman" w:cs="Times New Roman"/>
                <w:sz w:val="28"/>
                <w:szCs w:val="28"/>
              </w:rPr>
              <w:t>89538111948</w:t>
            </w:r>
          </w:p>
        </w:tc>
      </w:tr>
      <w:tr w:rsidR="00D36368" w:rsidRPr="00D9610B" w:rsidTr="0012032E">
        <w:tc>
          <w:tcPr>
            <w:tcW w:w="1855" w:type="dxa"/>
          </w:tcPr>
          <w:p w:rsidR="00D36368" w:rsidRPr="00D9610B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10B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</w:p>
        </w:tc>
        <w:tc>
          <w:tcPr>
            <w:tcW w:w="4757" w:type="dxa"/>
          </w:tcPr>
          <w:p w:rsidR="00D36368" w:rsidRPr="00D9610B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10B">
              <w:rPr>
                <w:rFonts w:ascii="Times New Roman" w:hAnsi="Times New Roman" w:cs="Times New Roman"/>
                <w:sz w:val="28"/>
                <w:szCs w:val="28"/>
              </w:rPr>
              <w:t>Попова  Светлана Викторовна</w:t>
            </w:r>
          </w:p>
        </w:tc>
        <w:tc>
          <w:tcPr>
            <w:tcW w:w="2959" w:type="dxa"/>
          </w:tcPr>
          <w:p w:rsidR="00D36368" w:rsidRPr="00D9610B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10B">
              <w:rPr>
                <w:rFonts w:ascii="Times New Roman" w:hAnsi="Times New Roman" w:cs="Times New Roman"/>
                <w:sz w:val="28"/>
                <w:szCs w:val="28"/>
              </w:rPr>
              <w:t>89208058217</w:t>
            </w:r>
          </w:p>
        </w:tc>
      </w:tr>
      <w:tr w:rsidR="00D36368" w:rsidRPr="00D9610B" w:rsidTr="0012032E">
        <w:tc>
          <w:tcPr>
            <w:tcW w:w="1855" w:type="dxa"/>
          </w:tcPr>
          <w:p w:rsidR="00D36368" w:rsidRPr="00D9610B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7" w:type="dxa"/>
          </w:tcPr>
          <w:p w:rsidR="00D36368" w:rsidRPr="00D9610B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10B">
              <w:rPr>
                <w:rFonts w:ascii="Times New Roman" w:hAnsi="Times New Roman" w:cs="Times New Roman"/>
                <w:sz w:val="28"/>
                <w:szCs w:val="28"/>
              </w:rPr>
              <w:t>Шляхова</w:t>
            </w:r>
            <w:proofErr w:type="spellEnd"/>
            <w:r w:rsidRPr="00D9610B">
              <w:rPr>
                <w:rFonts w:ascii="Times New Roman" w:hAnsi="Times New Roman" w:cs="Times New Roman"/>
                <w:sz w:val="28"/>
                <w:szCs w:val="28"/>
              </w:rPr>
              <w:t xml:space="preserve"> Наталия Николаевна</w:t>
            </w:r>
          </w:p>
        </w:tc>
        <w:tc>
          <w:tcPr>
            <w:tcW w:w="2959" w:type="dxa"/>
          </w:tcPr>
          <w:p w:rsidR="00D36368" w:rsidRPr="00D9610B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10B">
              <w:rPr>
                <w:rFonts w:ascii="Times New Roman" w:hAnsi="Times New Roman" w:cs="Times New Roman"/>
                <w:sz w:val="28"/>
                <w:szCs w:val="28"/>
              </w:rPr>
              <w:t>89308604380</w:t>
            </w:r>
          </w:p>
        </w:tc>
      </w:tr>
      <w:tr w:rsidR="00D36368" w:rsidRPr="00D9610B" w:rsidTr="0012032E">
        <w:tc>
          <w:tcPr>
            <w:tcW w:w="1855" w:type="dxa"/>
          </w:tcPr>
          <w:p w:rsidR="00D36368" w:rsidRPr="00D9610B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7" w:type="dxa"/>
          </w:tcPr>
          <w:p w:rsidR="00D36368" w:rsidRPr="00D9610B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10B">
              <w:rPr>
                <w:rFonts w:ascii="Times New Roman" w:hAnsi="Times New Roman" w:cs="Times New Roman"/>
                <w:sz w:val="28"/>
                <w:szCs w:val="28"/>
              </w:rPr>
              <w:t>Моисеева Елена Николаевна</w:t>
            </w:r>
          </w:p>
        </w:tc>
        <w:tc>
          <w:tcPr>
            <w:tcW w:w="2959" w:type="dxa"/>
          </w:tcPr>
          <w:p w:rsidR="00D36368" w:rsidRPr="00D9610B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10B">
              <w:rPr>
                <w:rFonts w:ascii="Times New Roman" w:hAnsi="Times New Roman" w:cs="Times New Roman"/>
                <w:sz w:val="28"/>
                <w:szCs w:val="28"/>
              </w:rPr>
              <w:t>89538114767</w:t>
            </w:r>
          </w:p>
        </w:tc>
      </w:tr>
      <w:tr w:rsidR="00D36368" w:rsidRPr="00D9610B" w:rsidTr="0012032E">
        <w:tc>
          <w:tcPr>
            <w:tcW w:w="1855" w:type="dxa"/>
          </w:tcPr>
          <w:p w:rsidR="00D36368" w:rsidRPr="00D9610B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7" w:type="dxa"/>
          </w:tcPr>
          <w:p w:rsidR="00D36368" w:rsidRPr="00D9610B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9" w:type="dxa"/>
          </w:tcPr>
          <w:p w:rsidR="00D36368" w:rsidRPr="00D9610B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368" w:rsidRPr="00D9610B" w:rsidTr="0012032E">
        <w:tc>
          <w:tcPr>
            <w:tcW w:w="1855" w:type="dxa"/>
          </w:tcPr>
          <w:p w:rsidR="00D36368" w:rsidRPr="00D9610B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10B">
              <w:rPr>
                <w:rFonts w:ascii="Times New Roman" w:hAnsi="Times New Roman" w:cs="Times New Roman"/>
                <w:sz w:val="28"/>
                <w:szCs w:val="28"/>
              </w:rPr>
              <w:t>Казначей</w:t>
            </w:r>
          </w:p>
        </w:tc>
        <w:tc>
          <w:tcPr>
            <w:tcW w:w="4757" w:type="dxa"/>
          </w:tcPr>
          <w:p w:rsidR="00D36368" w:rsidRPr="00D9610B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10B">
              <w:rPr>
                <w:rFonts w:ascii="Times New Roman" w:hAnsi="Times New Roman" w:cs="Times New Roman"/>
                <w:sz w:val="28"/>
                <w:szCs w:val="28"/>
              </w:rPr>
              <w:t>Попова  Светлана Викторовна</w:t>
            </w:r>
          </w:p>
        </w:tc>
        <w:tc>
          <w:tcPr>
            <w:tcW w:w="2959" w:type="dxa"/>
          </w:tcPr>
          <w:p w:rsidR="00D36368" w:rsidRPr="00D9610B" w:rsidRDefault="00D36368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10B">
              <w:rPr>
                <w:rFonts w:ascii="Times New Roman" w:hAnsi="Times New Roman" w:cs="Times New Roman"/>
                <w:sz w:val="28"/>
                <w:szCs w:val="28"/>
              </w:rPr>
              <w:t>89208058217</w:t>
            </w:r>
          </w:p>
        </w:tc>
      </w:tr>
    </w:tbl>
    <w:p w:rsidR="00D36368" w:rsidRDefault="00D36368" w:rsidP="00D363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368" w:rsidRDefault="00D36368" w:rsidP="00D363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368" w:rsidRDefault="00D36368" w:rsidP="00D363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368" w:rsidRDefault="00D36368" w:rsidP="00D363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368" w:rsidRDefault="00D36368" w:rsidP="00D363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368" w:rsidRDefault="00D36368" w:rsidP="00D363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368" w:rsidRPr="00A472EC" w:rsidRDefault="00D36368" w:rsidP="00D363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lastRenderedPageBreak/>
        <w:t>План работы родительского комитета</w:t>
      </w:r>
    </w:p>
    <w:tbl>
      <w:tblPr>
        <w:tblStyle w:val="a4"/>
        <w:tblW w:w="0" w:type="auto"/>
        <w:tblLook w:val="04A0"/>
      </w:tblPr>
      <w:tblGrid>
        <w:gridCol w:w="795"/>
        <w:gridCol w:w="2167"/>
        <w:gridCol w:w="6609"/>
      </w:tblGrid>
      <w:tr w:rsidR="00D36368" w:rsidRPr="00A472EC" w:rsidTr="0012032E">
        <w:tc>
          <w:tcPr>
            <w:tcW w:w="817" w:type="dxa"/>
          </w:tcPr>
          <w:p w:rsidR="00D36368" w:rsidRPr="00A472EC" w:rsidRDefault="00D36368" w:rsidP="0012032E">
            <w:pPr>
              <w:jc w:val="center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 xml:space="preserve">№ </w:t>
            </w:r>
            <w:proofErr w:type="gramStart"/>
            <w:r w:rsidRPr="00A472EC">
              <w:rPr>
                <w:sz w:val="28"/>
                <w:szCs w:val="28"/>
              </w:rPr>
              <w:t>п</w:t>
            </w:r>
            <w:proofErr w:type="gramEnd"/>
            <w:r w:rsidRPr="00A472EC">
              <w:rPr>
                <w:sz w:val="28"/>
                <w:szCs w:val="28"/>
              </w:rPr>
              <w:t>/п</w:t>
            </w:r>
          </w:p>
        </w:tc>
        <w:tc>
          <w:tcPr>
            <w:tcW w:w="2268" w:type="dxa"/>
          </w:tcPr>
          <w:p w:rsidR="00D36368" w:rsidRPr="00A472EC" w:rsidRDefault="00D36368" w:rsidP="0012032E">
            <w:pPr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7053" w:type="dxa"/>
          </w:tcPr>
          <w:p w:rsidR="00D36368" w:rsidRPr="00A472EC" w:rsidRDefault="00D36368" w:rsidP="0012032E">
            <w:pPr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Вопросы по повестке</w:t>
            </w:r>
          </w:p>
        </w:tc>
      </w:tr>
      <w:tr w:rsidR="00D36368" w:rsidRPr="00A472EC" w:rsidTr="0012032E">
        <w:tc>
          <w:tcPr>
            <w:tcW w:w="817" w:type="dxa"/>
          </w:tcPr>
          <w:p w:rsidR="00D36368" w:rsidRPr="00A472EC" w:rsidRDefault="00D36368" w:rsidP="0012032E">
            <w:pPr>
              <w:jc w:val="center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D36368" w:rsidRPr="00A472EC" w:rsidRDefault="00D36368" w:rsidP="0012032E">
            <w:pPr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7053" w:type="dxa"/>
          </w:tcPr>
          <w:p w:rsidR="00D36368" w:rsidRPr="00A472EC" w:rsidRDefault="00D36368" w:rsidP="0012032E">
            <w:pPr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Отчёт о проделанной раб</w:t>
            </w:r>
            <w:r>
              <w:rPr>
                <w:sz w:val="28"/>
                <w:szCs w:val="28"/>
              </w:rPr>
              <w:t>оте. Планирование работы на 2014 – 2015</w:t>
            </w:r>
            <w:r w:rsidRPr="00A472EC">
              <w:rPr>
                <w:sz w:val="28"/>
                <w:szCs w:val="28"/>
              </w:rPr>
              <w:t xml:space="preserve"> учебный год.</w:t>
            </w:r>
          </w:p>
          <w:p w:rsidR="00D36368" w:rsidRPr="00A472EC" w:rsidRDefault="00D36368" w:rsidP="0012032E">
            <w:pPr>
              <w:rPr>
                <w:iCs/>
                <w:sz w:val="28"/>
                <w:szCs w:val="28"/>
              </w:rPr>
            </w:pPr>
            <w:r w:rsidRPr="00A472EC">
              <w:rPr>
                <w:iCs/>
                <w:sz w:val="28"/>
                <w:szCs w:val="28"/>
              </w:rPr>
              <w:t xml:space="preserve">Распределение родителей по секторам для осуществления </w:t>
            </w:r>
            <w:proofErr w:type="gramStart"/>
            <w:r w:rsidRPr="00A472EC">
              <w:rPr>
                <w:iCs/>
                <w:sz w:val="28"/>
                <w:szCs w:val="28"/>
              </w:rPr>
              <w:t>контроля за</w:t>
            </w:r>
            <w:proofErr w:type="gramEnd"/>
            <w:r w:rsidRPr="00A472EC">
              <w:rPr>
                <w:iCs/>
                <w:sz w:val="28"/>
                <w:szCs w:val="28"/>
              </w:rPr>
              <w:t xml:space="preserve"> питанием, медицинским обслуживанием, охраной и безопасностью обучающихся, культурно-массовой деятельностью.</w:t>
            </w:r>
          </w:p>
        </w:tc>
      </w:tr>
      <w:tr w:rsidR="00D36368" w:rsidRPr="00A472EC" w:rsidTr="0012032E">
        <w:tc>
          <w:tcPr>
            <w:tcW w:w="817" w:type="dxa"/>
          </w:tcPr>
          <w:p w:rsidR="00D36368" w:rsidRPr="00A472EC" w:rsidRDefault="00D36368" w:rsidP="0012032E">
            <w:pPr>
              <w:jc w:val="center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D36368" w:rsidRPr="00A472EC" w:rsidRDefault="00D36368" w:rsidP="0012032E">
            <w:pPr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7053" w:type="dxa"/>
          </w:tcPr>
          <w:p w:rsidR="00D36368" w:rsidRPr="00A472EC" w:rsidRDefault="00D36368" w:rsidP="0012032E">
            <w:pPr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Подготовка к празднику «Новый год приходит…»</w:t>
            </w:r>
          </w:p>
          <w:p w:rsidR="00D36368" w:rsidRPr="00A472EC" w:rsidRDefault="00D36368" w:rsidP="0012032E">
            <w:pPr>
              <w:rPr>
                <w:sz w:val="28"/>
                <w:szCs w:val="28"/>
              </w:rPr>
            </w:pPr>
            <w:r w:rsidRPr="00A472EC">
              <w:rPr>
                <w:iCs/>
                <w:sz w:val="28"/>
                <w:szCs w:val="28"/>
              </w:rPr>
              <w:t xml:space="preserve">Беседы членов родительского комитета с родителями, не обеспечивающими </w:t>
            </w:r>
            <w:proofErr w:type="gramStart"/>
            <w:r w:rsidRPr="00A472EC">
              <w:rPr>
                <w:iCs/>
                <w:sz w:val="28"/>
                <w:szCs w:val="28"/>
              </w:rPr>
              <w:t>контроль за</w:t>
            </w:r>
            <w:proofErr w:type="gramEnd"/>
            <w:r w:rsidRPr="00A472EC">
              <w:rPr>
                <w:iCs/>
                <w:sz w:val="28"/>
                <w:szCs w:val="28"/>
              </w:rPr>
              <w:t xml:space="preserve"> своими детьми.</w:t>
            </w:r>
          </w:p>
        </w:tc>
      </w:tr>
      <w:tr w:rsidR="00D36368" w:rsidRPr="00A472EC" w:rsidTr="0012032E">
        <w:tc>
          <w:tcPr>
            <w:tcW w:w="817" w:type="dxa"/>
          </w:tcPr>
          <w:p w:rsidR="00D36368" w:rsidRPr="00A472EC" w:rsidRDefault="00D36368" w:rsidP="0012032E">
            <w:pPr>
              <w:jc w:val="center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D36368" w:rsidRPr="00A472EC" w:rsidRDefault="00D36368" w:rsidP="0012032E">
            <w:pPr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7053" w:type="dxa"/>
          </w:tcPr>
          <w:p w:rsidR="00D36368" w:rsidRPr="00A472EC" w:rsidRDefault="00D36368" w:rsidP="0012032E">
            <w:pPr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Подготовка к праздникам: 1) День защитника отечества; 2) Международный женский день.</w:t>
            </w:r>
          </w:p>
        </w:tc>
      </w:tr>
      <w:tr w:rsidR="00D36368" w:rsidRPr="00A472EC" w:rsidTr="0012032E">
        <w:tc>
          <w:tcPr>
            <w:tcW w:w="817" w:type="dxa"/>
          </w:tcPr>
          <w:p w:rsidR="00D36368" w:rsidRPr="00A472EC" w:rsidRDefault="00D36368" w:rsidP="0012032E">
            <w:pPr>
              <w:jc w:val="center"/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36368" w:rsidRPr="00A472EC" w:rsidRDefault="00D36368" w:rsidP="0012032E">
            <w:pPr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7053" w:type="dxa"/>
          </w:tcPr>
          <w:p w:rsidR="00D36368" w:rsidRPr="00A472EC" w:rsidRDefault="00D36368" w:rsidP="0012032E">
            <w:pPr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Ремонт классной комнаты к новому учебному году.</w:t>
            </w:r>
          </w:p>
          <w:p w:rsidR="00D36368" w:rsidRPr="00A472EC" w:rsidRDefault="00D36368" w:rsidP="0012032E">
            <w:pPr>
              <w:rPr>
                <w:sz w:val="28"/>
                <w:szCs w:val="28"/>
              </w:rPr>
            </w:pPr>
            <w:r w:rsidRPr="00A472EC">
              <w:rPr>
                <w:sz w:val="28"/>
                <w:szCs w:val="28"/>
              </w:rPr>
              <w:t>Организация летнего  детского отдыха</w:t>
            </w:r>
          </w:p>
        </w:tc>
      </w:tr>
    </w:tbl>
    <w:p w:rsidR="00D36368" w:rsidRDefault="00D36368" w:rsidP="00D36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68" w:rsidRPr="00D9610B" w:rsidRDefault="00D36368" w:rsidP="00D363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68" w:rsidRPr="00D9610B" w:rsidRDefault="00D36368" w:rsidP="00D363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68" w:rsidRPr="00D9610B" w:rsidRDefault="00D36368" w:rsidP="00D363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68" w:rsidRPr="00D9610B" w:rsidRDefault="00D36368" w:rsidP="00D363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68" w:rsidRPr="00D9610B" w:rsidRDefault="00D36368" w:rsidP="00D363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68" w:rsidRPr="00D9610B" w:rsidRDefault="00D36368" w:rsidP="00D363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68" w:rsidRPr="00D9610B" w:rsidRDefault="00D36368" w:rsidP="00D363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68" w:rsidRPr="00D9610B" w:rsidRDefault="00D36368" w:rsidP="00D363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68" w:rsidRPr="00D9610B" w:rsidRDefault="00D36368" w:rsidP="00D363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68" w:rsidRPr="00D9610B" w:rsidRDefault="00D36368" w:rsidP="00D363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68" w:rsidRDefault="00D36368" w:rsidP="00D363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68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36368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68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68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68" w:rsidRPr="00D9610B" w:rsidRDefault="00D36368" w:rsidP="00D36368">
      <w:pPr>
        <w:tabs>
          <w:tab w:val="left" w:pos="293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1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Протокол №1</w:t>
      </w:r>
    </w:p>
    <w:p w:rsidR="00D36368" w:rsidRPr="00D9610B" w:rsidRDefault="00D36368" w:rsidP="00D36368">
      <w:pPr>
        <w:tabs>
          <w:tab w:val="left" w:pos="293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собрания от 18 октября 2015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D36368" w:rsidRPr="00E328AC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1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28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«Режим дня в жизни школьника».</w:t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Вопросы: </w:t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ий. Тема: «Режим дня в жизни школьника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Предварительные итоги 1-й четверти;</w:t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Разное.</w:t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1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Слушали 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теме лектория классного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руководителя. Ольга Владимировна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 о важности соблюдения режима дня. Некоторые родители крайне скептически относятся к самому понятию «режим». А зря. Выполнение режима дня позволяет ребёнку сохранить физическое и психическое равновесие. Задача семьи состоит в том, чтобы предупредить переутомление.</w:t>
      </w:r>
    </w:p>
    <w:p w:rsidR="00D36368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родителями был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ведён тренинг «Нельзя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соблюдении режима дня. П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рактическая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в группах (разработка запретительных законов при организации выполнения ребёнком режима дня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Слушали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Шаронову Т.В.,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Нечушкину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Н.В., Портнову Е.Н. Они поделились опытом организации режима дня. 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Классным руководителем были подготовлены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розданы памятки «Режим дня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1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Слушали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второму вопросу классного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руководителя. Ольга Владимировна подве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предварительные итоги учёбы учащихся в первой четверти.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Рассказала, что со второй четверти будут ставить отметки. Познакомила с требованиями к ответам учащихся. Рассказала о «Виртуальной школе»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вывод о том, что ученики могли бы учиться лучше при условии контроля со стороны родителей.</w:t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1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Слушали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Карпову О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согласилась с классным руководителем и предложила обязательно использовать памятки, что должно в свою очередь улучшить качество поведения и обученности учеников в классе.</w:t>
      </w:r>
    </w:p>
    <w:p w:rsidR="00D36368" w:rsidRPr="00E328AC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8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Приняли решение собрания:</w:t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памятки для наиболее рационального построения стиля общения с детьми;</w:t>
      </w:r>
    </w:p>
    <w:p w:rsidR="00D36368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68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72075" cy="7648575"/>
            <wp:effectExtent l="0" t="0" r="0" b="0"/>
            <wp:docPr id="1" name="Рисунок 1" descr="C:\Users\HomePC\Pictures\2016-02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PC\Pictures\2016-02-08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576" t="1630" r="6327" b="4779"/>
                    <a:stretch/>
                  </pic:blipFill>
                  <pic:spPr bwMode="auto">
                    <a:xfrm>
                      <a:off x="0" y="0"/>
                      <a:ext cx="5173920" cy="765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36368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68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68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68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68" w:rsidRPr="00E328AC" w:rsidRDefault="00D36368" w:rsidP="00D36368">
      <w:pPr>
        <w:tabs>
          <w:tab w:val="left" w:pos="293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8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Протокол №2</w:t>
      </w:r>
    </w:p>
    <w:p w:rsidR="00D36368" w:rsidRPr="00D9610B" w:rsidRDefault="00D36368" w:rsidP="00D36368">
      <w:pPr>
        <w:tabs>
          <w:tab w:val="left" w:pos="293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собрания от 20 декабря 2015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D36368" w:rsidRPr="00E328AC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8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«Родителям о внимании и внимательности</w:t>
      </w:r>
      <w:r w:rsidRPr="00E328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Вопросы: </w:t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1.Лекторий. Тема: «Родителям о внимании и внимательности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Предварительные итоги 2-й четверти;</w:t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Разное.</w:t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Слушали 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еме собрания родителя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Шляхову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Н.Н.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., которая проч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итала лекцию о важности и значимости проблемы развития детского внимания. Поделилась своим опытом развития внимания у своей дочери.</w:t>
      </w:r>
    </w:p>
    <w:p w:rsidR="00D36368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Слушали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 Комарову Л.Г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так же 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рассказала о методах и приёмах развития внимания.</w:t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3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Слушали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классного руководителя о предварительны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итогах успеваемости учащихся 2 «А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класса во второй учебной четверти. Алексей Алексеевич акцентировал внимание на увеличение времени подготовки домашнего задания и усиления контроля проверки знаний со стороны родителей.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Рассказала, что некоторые дети невнимательны, поэтому  очень важно работать родителям дома над развитием у детей внимания. Раздала памятки по развитию внимания учащихся.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проведены индивидуальные консультации по вопросам родителей.</w:t>
      </w:r>
    </w:p>
    <w:p w:rsidR="00D36368" w:rsidRPr="00E328AC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8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Предложили:</w:t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•Работать над развитием внимания учащихся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опыт роди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6368" w:rsidRPr="00E328AC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8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Постановили:</w:t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принципиальными в вопросе воспитания, следить за их поведением, времяпрепровождением, увлечениями, интересами, кругом общения детей.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 общаться со своими детьми.</w:t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68" w:rsidRPr="00D9610B" w:rsidRDefault="00D36368" w:rsidP="00D36368">
      <w:pPr>
        <w:tabs>
          <w:tab w:val="left" w:pos="2930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72150" cy="8277225"/>
            <wp:effectExtent l="0" t="0" r="0" b="0"/>
            <wp:docPr id="2" name="Рисунок 2" descr="C:\Users\HomePC\Pictures\2016-02-0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PC\Pictures\2016-02-08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057" t="1907" r="3499" b="4897"/>
                    <a:stretch/>
                  </pic:blipFill>
                  <pic:spPr bwMode="auto">
                    <a:xfrm>
                      <a:off x="0" y="0"/>
                      <a:ext cx="5777035" cy="828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36368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68" w:rsidRPr="00D9610B" w:rsidRDefault="00D36368" w:rsidP="00D36368">
      <w:pPr>
        <w:tabs>
          <w:tab w:val="left" w:pos="293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1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Протокол №1</w:t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родительск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комитета от 18 сентября 2015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68" w:rsidRPr="00D9610B" w:rsidRDefault="00D36368" w:rsidP="00D36368">
      <w:pPr>
        <w:tabs>
          <w:tab w:val="left" w:pos="293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1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 о проделанной работе;</w:t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работы на 2013 – 2014 учебный год;</w:t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родителей по секторам для осуществления </w:t>
      </w:r>
      <w:proofErr w:type="gramStart"/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питанием, медицинским обслуживанием, охраной и безопасностью обучающихся, культурно-массовой деятельностью.</w:t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1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первому вопросу </w:t>
      </w:r>
      <w:proofErr w:type="gramStart"/>
      <w:r w:rsidRPr="00D961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выступила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 родит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ельского комитета Карпова О.А. О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рассказала</w:t>
      </w:r>
      <w:proofErr w:type="gramEnd"/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 прошедшем учебн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году был сделан 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 класса. Были покрашены 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стены, отре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монтирована и обновлена мебель, на пол постелен линолеум. 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класса были приобретены: расходный материал, для уборки класса, территории, гигиенические принадлежности, а также рабочие тетради по предметам.</w:t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E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второму вопросу слушали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руководителя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Кочевую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 Ольга Владимировна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оставить членов родительского комитета на новый учебный год в том же составе. В  </w:t>
      </w:r>
      <w:proofErr w:type="spellStart"/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общегимназич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 Ольга Владимировна 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Карпову О.А.</w:t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Родительским комитетом совместно с классным руководителем был составлен план работы на новый учебный год.</w:t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E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Слушали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Попову С.В., 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предложила утвердить план работы без изменений и дополнений.</w:t>
      </w:r>
    </w:p>
    <w:p w:rsidR="00D36368" w:rsidRPr="001C5E85" w:rsidRDefault="00D36368" w:rsidP="00D36368">
      <w:pPr>
        <w:tabs>
          <w:tab w:val="left" w:pos="293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E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Родительский комитет постановил:</w:t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рабо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 родительского комитета в 2014 - 2015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удовлетворительной;</w:t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Оставить 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дительский комитет на новый 2015 - 2016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в следующем составе:</w:t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Председатель: Карпова О.А</w:t>
      </w: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6368" w:rsidRPr="00D9610B" w:rsidRDefault="00D36368" w:rsidP="00D36368">
      <w:pPr>
        <w:tabs>
          <w:tab w:val="left" w:pos="2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Попова С.В., Моисеева Е.Н.,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Шляхова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Н.Н.</w:t>
      </w:r>
    </w:p>
    <w:p w:rsidR="009F091D" w:rsidRDefault="00D36368"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95975" cy="875948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710" cy="876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091D" w:rsidSect="00907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02177"/>
    <w:multiLevelType w:val="hybridMultilevel"/>
    <w:tmpl w:val="9DDC7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8030E8"/>
    <w:multiLevelType w:val="hybridMultilevel"/>
    <w:tmpl w:val="046C1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58413A"/>
    <w:multiLevelType w:val="hybridMultilevel"/>
    <w:tmpl w:val="18724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022C4F"/>
    <w:multiLevelType w:val="hybridMultilevel"/>
    <w:tmpl w:val="1430E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59790D"/>
    <w:multiLevelType w:val="hybridMultilevel"/>
    <w:tmpl w:val="509A7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631235"/>
    <w:multiLevelType w:val="hybridMultilevel"/>
    <w:tmpl w:val="6D4EE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6D07E9"/>
    <w:multiLevelType w:val="hybridMultilevel"/>
    <w:tmpl w:val="4A4A5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D63E75"/>
    <w:multiLevelType w:val="hybridMultilevel"/>
    <w:tmpl w:val="87E62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2857AE"/>
    <w:multiLevelType w:val="hybridMultilevel"/>
    <w:tmpl w:val="CC3C9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7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368"/>
    <w:rsid w:val="00907A8A"/>
    <w:rsid w:val="009F091D"/>
    <w:rsid w:val="00A109FD"/>
    <w:rsid w:val="00D36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368"/>
    <w:pPr>
      <w:ind w:left="720"/>
      <w:contextualSpacing/>
    </w:pPr>
  </w:style>
  <w:style w:type="table" w:styleId="a4">
    <w:name w:val="Table Grid"/>
    <w:basedOn w:val="a1"/>
    <w:uiPriority w:val="59"/>
    <w:rsid w:val="00D36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36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63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368"/>
    <w:pPr>
      <w:ind w:left="720"/>
      <w:contextualSpacing/>
    </w:pPr>
  </w:style>
  <w:style w:type="table" w:styleId="a4">
    <w:name w:val="Table Grid"/>
    <w:basedOn w:val="a1"/>
    <w:uiPriority w:val="59"/>
    <w:rsid w:val="00D36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36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63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3142</Words>
  <Characters>17916</Characters>
  <Application>Microsoft Office Word</Application>
  <DocSecurity>0</DocSecurity>
  <Lines>149</Lines>
  <Paragraphs>42</Paragraphs>
  <ScaleCrop>false</ScaleCrop>
  <Company>diakov.net</Company>
  <LinksUpToDate>false</LinksUpToDate>
  <CharactersWithSpaces>21016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Microsoft</cp:lastModifiedBy>
  <cp:revision>2</cp:revision>
  <cp:lastPrinted>2016-02-18T10:45:00Z</cp:lastPrinted>
  <dcterms:created xsi:type="dcterms:W3CDTF">2016-02-11T17:29:00Z</dcterms:created>
  <dcterms:modified xsi:type="dcterms:W3CDTF">2016-02-18T10:46:00Z</dcterms:modified>
</cp:coreProperties>
</file>