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8" w:rsidRPr="000F33C8" w:rsidRDefault="000F33C8" w:rsidP="000F33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3C8">
        <w:rPr>
          <w:rFonts w:ascii="Times New Roman" w:hAnsi="Times New Roman" w:cs="Times New Roman"/>
          <w:b/>
          <w:i/>
          <w:sz w:val="28"/>
          <w:szCs w:val="28"/>
        </w:rPr>
        <w:t>Педагогическое эссе «Я и моя профессия – воспитатель»</w:t>
      </w:r>
    </w:p>
    <w:p w:rsidR="000F33C8" w:rsidRPr="000F33C8" w:rsidRDefault="000F33C8" w:rsidP="000F3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3C8" w:rsidRPr="000F33C8" w:rsidRDefault="000F33C8" w:rsidP="000F33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33C8">
        <w:rPr>
          <w:rFonts w:ascii="Times New Roman" w:hAnsi="Times New Roman" w:cs="Times New Roman"/>
          <w:sz w:val="28"/>
          <w:szCs w:val="28"/>
        </w:rPr>
        <w:t xml:space="preserve"> Профессия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C8">
        <w:rPr>
          <w:rFonts w:ascii="Times New Roman" w:hAnsi="Times New Roman" w:cs="Times New Roman"/>
          <w:sz w:val="28"/>
          <w:szCs w:val="28"/>
        </w:rPr>
        <w:t xml:space="preserve">- это не только профессия – это призвание. Воспитатель – это первый человек после мамы,  который встречается детям на их жизненном пути. Воспитатели – это люди, которые в душе всегда остаются детьми. Иначе дети не примут, не пустят в свой мир.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«Все мы родом из детства». Эта фраза необычайно верна, потому что именно в детстве закладываются особенности нашей личности, именно из детства мы выносим как наши достоинства, так и недостатки, именно в детстве берёт начало наша судьба.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Я часто вспоминаю своё детство. Вспоминаю, как хотела быть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 xml:space="preserve"> на самых родных, близких, любимых людей:  маму,  папу, воспитательницу, первую учительницу. Родилась я в городе Краснодаре в учительской семье, в любви и заботе обо мне. И когда исполнилось  мне полтора годика, отвели меня родители в детский садик.  Помню, как взяла меня на руки воспитательница, прижала  к своей  груди и крепко- крепко обняла. Я взглянула в её добрые глаза, увидела милую улыбку и совсем перехотелось плакать, а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3C8">
        <w:rPr>
          <w:rFonts w:ascii="Times New Roman" w:hAnsi="Times New Roman" w:cs="Times New Roman"/>
          <w:sz w:val="28"/>
          <w:szCs w:val="28"/>
        </w:rPr>
        <w:t>крепче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 xml:space="preserve"> прижалась к ней.  А что нужно для ребёнка, кроме чуткого и нежного отношения к нему.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Шли годы….. И как в сказке случилось чудо, что я оказалась в том же садике, в той же группе, только не маленькой девочкой, а в должности воспитателя, потому что ещё с ранних лет я впитала такие близкие мне понятия, как дети – это цветы, дети – наше будущее, всё лучшее детям, дети – наша надежда и опора. Смотря в их детские глаза, хочется сделать мир для них ярче и добрее. Поэтому, не задумываясь, я решила стать педагогом. Быть всегда рядом с этими маленькими человечками, от которых веет теплом, добротой, радостью. Слышать их звонкие голосочки, видеть их притягивающие васильковые глазки, гладить их чубастые головёнки. Ведь только с ними я чувствую себя такой счастливой и поистине молодой.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По воле судьбы, уехав на родину мамы в город Богучар, вот уже 19 лет работаю воспитателем в МКДОУ «Солнышко», название которого соответствует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33C8">
        <w:rPr>
          <w:rFonts w:ascii="Times New Roman" w:hAnsi="Times New Roman" w:cs="Times New Roman"/>
          <w:sz w:val="28"/>
          <w:szCs w:val="28"/>
        </w:rPr>
        <w:t xml:space="preserve">м маленьким маячкам, которые, надеюсь, ярко будут светить в жизни своей добротой, лаской, теплотой. Я считаю, что каждый ребёнок неповторим, как звезда во Вселенной, но и от меня зависит, будет ли она холодной и тусклой, как лёд, либо яркой и горячей как Солнце. Поэтому я с такой любовью, нежностью, волнением и  трепетом всегда рядом со своими маленькими воспитанниками. И особо осознаю значимость своей профессии, когда вижу распахнутые навстречу глаза детей, жадно ловящие </w:t>
      </w:r>
      <w:r w:rsidRPr="000F33C8">
        <w:rPr>
          <w:rFonts w:ascii="Times New Roman" w:hAnsi="Times New Roman" w:cs="Times New Roman"/>
          <w:sz w:val="28"/>
          <w:szCs w:val="28"/>
        </w:rPr>
        <w:lastRenderedPageBreak/>
        <w:t xml:space="preserve">каждое моё слово, взгляд, жест и понимаю, какая ответственность лежит на мне за их судьбу. Поэтому я не могу, не имею права,  делать что-то не подумав, совершая грубую ошибку. Ведь эти маленькие человечки всецело доверяют мне. Общение с детьми для меня - каждый раз своего рода экзамен. Дети, как маленькие мудрые учителя, они как будто проверяют тебя на прочность, но одновременно любят тебя.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Работая в детском саду уже много  лет, я не перестаю удивляться насколько дети разные: интересные, забавные, умеющие своими поступками поставить задачу передо мной. Я уверена, что каждый ребёнок уникален. В нём живёт и талантливый художник, и пытливый наблюдатель, и неутомимый экспериментатор, который чутко реагирует на ложь и несправедливость.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Мне нравится  наблюдать за поведением детей, как по - разному они относятся друг к другу, животным и игрушкам. Но всё больше убеждаюсь в том, что светлые добрые чувства нужно воспитывать в детях постоянно. Важно сделать так, чтобы в детских сердцах утвердилась доброжелательность, заботливое отношение ко всему живому.  Часто читаю детям книги о животных, о природе, о Родине, а затем вместе с детьми делаю выводы о прочитанном. Книги позволяют воспитывать у детей любовь и уважение. Дети учатся добру, осуждают зло, оценивают поступки людей. На занятиях, прогулках, во время экскурсий, я часто рассказываю детям о памятных местах, о почётных людях нашего города, провожу тематические занятия, читаю стихи, воспитываю патриотизм.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У меня прекрасная миссия - дарить свою любовь детям.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Как говорил Л.Н. Толстой: "Любить - это значит жить жизнью того, кого любишь" В этих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 xml:space="preserve"> и заключается смысл того, зачем ты ежедневно ходишь в детский садик к детям.   Я - счастливый человек! Я люблю детей! Я думаю о детях, забочусь о них - это самое прекрасное чувство. "Уча других, учусь сама" Верю в талант и творческие силы каждого ребёнка!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Быть воспитателем – это значит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 xml:space="preserve"> – матерински окружить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>заботой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 xml:space="preserve">, нежностью, лаской и вниманием сразу более 20 малышей, а в ответ получить бурю эмоций и новый заряд позитива. Быть воспитателем, значит иметь терпение, сострадание, желание видеть – «своих детей». Ведь по сути, это дети, которые не являются родственниками, но про которых начинаешь говорить -  «мои дети». И рядом с этими детьми постоянно забываешь о своём возрасте, кажется,  ты только пришла работать – очень юная, весёлая и энергичная. И так будет всегда…. Я часто задаю себе вопрос: «Каким быть должен воспитатель?»  И теперь ответ я знаю точный. 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F33C8">
        <w:rPr>
          <w:rFonts w:ascii="Times New Roman" w:hAnsi="Times New Roman" w:cs="Times New Roman"/>
          <w:sz w:val="28"/>
          <w:szCs w:val="28"/>
        </w:rPr>
        <w:br/>
      </w:r>
      <w:r w:rsidRPr="000F33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Конечно, добрым должен быть,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Любить детей, любить ученье,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Свою профессию любить.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Ещё он щедрым должен быть,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Всего себя без сожаленья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Он должен детям подарить.</w:t>
      </w:r>
      <w:r w:rsidRPr="000F33C8">
        <w:rPr>
          <w:rFonts w:ascii="Times New Roman" w:hAnsi="Times New Roman" w:cs="Times New Roman"/>
          <w:sz w:val="28"/>
          <w:szCs w:val="28"/>
        </w:rPr>
        <w:br/>
      </w:r>
      <w:r w:rsidRPr="000F33C8">
        <w:rPr>
          <w:rFonts w:ascii="Times New Roman" w:hAnsi="Times New Roman" w:cs="Times New Roman"/>
          <w:sz w:val="28"/>
          <w:szCs w:val="28"/>
        </w:rPr>
        <w:br/>
        <w:t>Главная цель воспитателя - развить даже самые крошечные задатки ребёнка, вовремя заметить "Божью искру", которая с рождения заложена в каждом ребёнке. В умении разглядеть эту искру, не дать ей погаснуть, и состоит талант педагога.</w:t>
      </w:r>
      <w:r w:rsidRPr="000F33C8">
        <w:rPr>
          <w:rFonts w:ascii="Times New Roman" w:hAnsi="Times New Roman" w:cs="Times New Roman"/>
          <w:sz w:val="28"/>
          <w:szCs w:val="28"/>
        </w:rPr>
        <w:br/>
        <w:t>Педагог -  это созидатель, творец, ему открыт главный ларец - ларец с детскими сердцами, которые ждут тепла, доброго слова, новых знаний и готовы всегда отвечать взаимностью.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Если всем сердцем любишь детский смех, детскую речь, непосредственность, если чувствуешь в себе море потенциала, не надо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>отказывать в удовольствии быть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 xml:space="preserve"> педагогом.</w:t>
      </w:r>
      <w:r w:rsidRPr="000F33C8">
        <w:rPr>
          <w:rFonts w:ascii="Times New Roman" w:hAnsi="Times New Roman" w:cs="Times New Roman"/>
          <w:sz w:val="28"/>
          <w:szCs w:val="28"/>
        </w:rPr>
        <w:br/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Я - воспитатель и этим горжусь,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Что вместе с детьми жить на свете учусь!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Да, я -  актриса несчетных ролей,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Но главная роль – заменять матерей.</w:t>
      </w:r>
      <w:r w:rsidRPr="000F33C8">
        <w:rPr>
          <w:rFonts w:ascii="Times New Roman" w:hAnsi="Times New Roman" w:cs="Times New Roman"/>
          <w:sz w:val="28"/>
          <w:szCs w:val="28"/>
        </w:rPr>
        <w:br/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Работа с родителями у меня так же  на первом плане. Совместная работа позволяет дать  хороший результат в воспитании.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Много на свете хороших профессий, но я знаю, моей не найти интересней. Эта мысль  присутствует на протяжении моей деятельности.  Работая в детском саду, я ни разу не усомнилась в выборе своей профессии, но с каждым днём всё больше убеждаюсь, как нелегко воспитывать детей. Тебе верят, на тебя надеются, от тебя ждут понимания и преданности, а ты должен всему соответствовать, стараться быть на высоте. Ведь именно от тебя во многом зависит  то, какими выйдут в школьную жизнь твои дети. И я думаю,  что призвание воспитателя нужно заслужить своим трудом, талантом, желанием постоянно совершенствоваться, меняться, творить. Дети – самая большая ценность на Земле -  это то -  во имя кого мы живём, работаем. Благодаря ребятам мне некогда скучать, потому что в моей жизни всегда  масса чего- то нового и интересного. Я стараюсь учить детей объективно оценивать ситуацию,  свои возможности, учу находить пути выхода из проблемных ситуаций, добывать знания, работать самостоятельно </w:t>
      </w:r>
      <w:r w:rsidRPr="000F33C8">
        <w:rPr>
          <w:rFonts w:ascii="Times New Roman" w:hAnsi="Times New Roman" w:cs="Times New Roman"/>
          <w:sz w:val="28"/>
          <w:szCs w:val="28"/>
        </w:rPr>
        <w:lastRenderedPageBreak/>
        <w:t>и отвечать за результаты своего труда. Главное верить надо ребёнку, ведь у каждого есть свой талант.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 В наше непростое время остались работать с детьми только истинные педагоги, понимающие детскую душу, и которые сами остались в душе детьми. Свет своего душевного тепла я дарю тем, кто не умеет лукавить и притворяться, чьи мысли чисты и неприхотливы, им, моим воспитанникам.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Я  горжусь своей профессией. Горжусь доверием детей, достижениями каждого ребёнка, возможностью воспитания нового поколения.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 Время летит быстро. За плечами уже пятый выпуск детей в школу. Малыши подрастают и уходят в новую жизнь. А я вспоминаю их снова и снова. Так дороги сердцу дни, проведенные вместе, прожитые тревоги и радости, подъемы и падения, их слезы и улыбки, встречи и расставания.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Но я убеждена, что вновь увижу их счастливые, радостные улыбки, с которыми они придут в детский сад ко мне. Расскажут о своих успехах и достижениях. Я вижу, какие они отзывчивые, добрые, научились сочувствовать, сопереживать, оказывать посильную помощь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>, не быть равнодушными и видеть красоту во всем.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Я уверенна, что мои воспитанники вырастут  грамотными, образованными и достойными людьми, потому что я отдаю им самое ценное, что у меня есть – свои знания, умения, навыки и свою душу. А это значит, что мои старания и труд не прошли зря. </w:t>
      </w:r>
      <w:r w:rsidRPr="000F33C8">
        <w:rPr>
          <w:rFonts w:ascii="Times New Roman" w:hAnsi="Times New Roman" w:cs="Times New Roman"/>
          <w:sz w:val="28"/>
          <w:szCs w:val="28"/>
        </w:rPr>
        <w:br/>
        <w:t xml:space="preserve">         В.А. Сухомлинский  писал: «От того, как пройдёт детство, кто будет вести ребёнка за руку в детские годы, что  вложат в его разум и сердце - от этого будет зависеть, каким человеком станет сегодняшний малыш».</w:t>
      </w:r>
    </w:p>
    <w:p w:rsidR="000F33C8" w:rsidRPr="000F33C8" w:rsidRDefault="000F33C8" w:rsidP="000F33C8">
      <w:pPr>
        <w:pStyle w:val="1"/>
        <w:rPr>
          <w:rFonts w:ascii="Times New Roman" w:hAnsi="Times New Roman" w:cs="Times New Roman"/>
          <w:b w:val="0"/>
          <w:color w:val="auto"/>
        </w:rPr>
      </w:pPr>
      <w:r w:rsidRPr="000F33C8">
        <w:rPr>
          <w:rFonts w:ascii="Times New Roman" w:hAnsi="Times New Roman" w:cs="Times New Roman"/>
          <w:b w:val="0"/>
          <w:color w:val="auto"/>
        </w:rPr>
        <w:br/>
        <w:t xml:space="preserve">                                        </w:t>
      </w:r>
    </w:p>
    <w:p w:rsidR="000F33C8" w:rsidRPr="000F33C8" w:rsidRDefault="000F33C8">
      <w:pPr>
        <w:rPr>
          <w:rFonts w:ascii="Times New Roman" w:hAnsi="Times New Roman" w:cs="Times New Roman"/>
          <w:sz w:val="28"/>
          <w:szCs w:val="28"/>
        </w:rPr>
      </w:pPr>
    </w:p>
    <w:sectPr w:rsidR="000F33C8" w:rsidRPr="000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C8"/>
    <w:rsid w:val="000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1359</Words>
  <Characters>7748</Characters>
  <Application>Microsoft Office Word</Application>
  <DocSecurity>0</DocSecurity>
  <Lines>64</Lines>
  <Paragraphs>18</Paragraphs>
  <ScaleCrop>false</ScaleCrop>
  <Company>Microsoft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2016-02-16T13:18:00Z</dcterms:created>
  <dcterms:modified xsi:type="dcterms:W3CDTF">2016-02-16T13:33:00Z</dcterms:modified>
</cp:coreProperties>
</file>