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AD" w:rsidRPr="00EF159C" w:rsidRDefault="00EF159C" w:rsidP="00A62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159C">
        <w:rPr>
          <w:rFonts w:ascii="Times New Roman" w:hAnsi="Times New Roman" w:cs="Times New Roman"/>
          <w:sz w:val="28"/>
          <w:szCs w:val="28"/>
          <w:u w:val="single"/>
        </w:rPr>
        <w:t>Картотека подвижных игр для детей первой младшей группы</w:t>
      </w:r>
    </w:p>
    <w:p w:rsidR="00EF159C" w:rsidRDefault="00EF159C" w:rsidP="00EF15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и дождик</w:t>
      </w:r>
    </w:p>
    <w:p w:rsidR="00EF159C" w:rsidRDefault="00EF159C" w:rsidP="00EF1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59C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умение бегать врассыпную, не наталкиваясь друг                     на друга, быстро реагировать на сигнал.</w:t>
      </w:r>
    </w:p>
    <w:p w:rsidR="00EF159C" w:rsidRDefault="00EF159C" w:rsidP="00EF1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59C">
        <w:rPr>
          <w:rFonts w:ascii="Times New Roman" w:hAnsi="Times New Roman" w:cs="Times New Roman"/>
          <w:sz w:val="28"/>
          <w:szCs w:val="28"/>
          <w:u w:val="single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Игра может проводиться  как в помещении, так и на улице. Домиками служат либо стульчики, либо круги на земле.</w:t>
      </w:r>
    </w:p>
    <w:p w:rsidR="00EF159C" w:rsidRDefault="00EF159C" w:rsidP="00EF1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поворачивает детский стульчик спинкой вперед и предлагает  всем сделать тоже самое со своими стульчиками. «Смотрите, получился домик»,- говорит он, присаживаясь перед стульчиком и выглядывая в отверстие спинки, как в окошко. Называя детей по именам, взрослый предлагает каждому из них «выглянуть в окошко» и помахать рукой. Так выстроенные полукругом стульчики становятся домиками, в которых живут дети. </w:t>
      </w:r>
    </w:p>
    <w:p w:rsidR="00EF159C" w:rsidRDefault="00EF159C" w:rsidP="00EF1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«Какая хорошая погода</w:t>
      </w:r>
      <w:r w:rsidR="00A62019">
        <w:rPr>
          <w:rFonts w:ascii="Times New Roman" w:hAnsi="Times New Roman" w:cs="Times New Roman"/>
          <w:sz w:val="28"/>
          <w:szCs w:val="28"/>
        </w:rPr>
        <w:t>! - г</w:t>
      </w:r>
      <w:r>
        <w:rPr>
          <w:rFonts w:ascii="Times New Roman" w:hAnsi="Times New Roman" w:cs="Times New Roman"/>
          <w:sz w:val="28"/>
          <w:szCs w:val="28"/>
        </w:rPr>
        <w:t xml:space="preserve">оворит воспитатель, выглянув в окошко. </w:t>
      </w:r>
      <w:r w:rsidR="00A62019">
        <w:rPr>
          <w:rFonts w:ascii="Times New Roman" w:hAnsi="Times New Roman" w:cs="Times New Roman"/>
          <w:sz w:val="28"/>
          <w:szCs w:val="28"/>
        </w:rPr>
        <w:t>- Сейчас выйду и позову детишек поиграть!». Выходит на середину комнаты и зовет всех погулять. Малыши выбегают и собираются вокруг воспитателя, а он произносит следующий текст:</w:t>
      </w:r>
    </w:p>
    <w:p w:rsidR="00A62019" w:rsidRDefault="00A62019" w:rsidP="00A62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солнышко в окошко,</w:t>
      </w:r>
    </w:p>
    <w:p w:rsidR="00A62019" w:rsidRDefault="00A62019" w:rsidP="00A620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Наши глазки щурятся.</w:t>
      </w:r>
    </w:p>
    <w:p w:rsidR="00A62019" w:rsidRDefault="00A62019" w:rsidP="00A620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Мы захлопаем в ладошки,</w:t>
      </w:r>
    </w:p>
    <w:p w:rsidR="00A62019" w:rsidRDefault="00A62019" w:rsidP="00A620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 бегом на улицу!</w:t>
      </w:r>
    </w:p>
    <w:p w:rsidR="00A62019" w:rsidRDefault="00A62019" w:rsidP="00A62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стишок, а затем под слова «Топ-топ-топ» и «Хлоп-хлоп-хлоп» все топают ножками и хлопают в ладошки, подражая воспитателю.</w:t>
      </w:r>
    </w:p>
    <w:p w:rsidR="00A62019" w:rsidRDefault="00A62019" w:rsidP="00A62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теперь побегаем!» - предлагает воспитатель и убегает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разбегаются в разные стороны. Неожиданно воспитатель говорит: «Посмотрите, дождик идет! Скорее домой!» Все спешат в свои домики.</w:t>
      </w:r>
    </w:p>
    <w:p w:rsidR="00A62019" w:rsidRDefault="00A62019" w:rsidP="00A62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«Послушайте, как барабанит дождик по крышам» - говорит воспитатель и, постукивает согнутыми пальцами по сиденью.</w:t>
      </w:r>
    </w:p>
    <w:p w:rsidR="00A62019" w:rsidRDefault="00A62019" w:rsidP="00A62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</w:t>
      </w:r>
    </w:p>
    <w:p w:rsidR="00A62019" w:rsidRDefault="00F163B4" w:rsidP="00A62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3B4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Знакомить детей с русскими народными подвижными играми; учить бегать по сигналу в разных направлениях, не наталкиваясь друг на друга.</w:t>
      </w:r>
    </w:p>
    <w:p w:rsidR="00F163B4" w:rsidRDefault="00F163B4" w:rsidP="00A62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3B4">
        <w:rPr>
          <w:rFonts w:ascii="Times New Roman" w:hAnsi="Times New Roman" w:cs="Times New Roman"/>
          <w:sz w:val="28"/>
          <w:szCs w:val="28"/>
          <w:u w:val="single"/>
        </w:rPr>
        <w:t xml:space="preserve">Описание игр: </w:t>
      </w:r>
      <w:r>
        <w:rPr>
          <w:rFonts w:ascii="Times New Roman" w:hAnsi="Times New Roman" w:cs="Times New Roman"/>
          <w:sz w:val="28"/>
          <w:szCs w:val="28"/>
        </w:rPr>
        <w:t>Выбирается «медведь», который садится в стороне на стульчик. Остальные дети ходят вокруг него, «собирают грибы-ягоды» и приговаривают:</w:t>
      </w:r>
    </w:p>
    <w:p w:rsidR="00F163B4" w:rsidRDefault="00F163B4" w:rsidP="00A62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</w:t>
      </w:r>
    </w:p>
    <w:p w:rsidR="00F163B4" w:rsidRDefault="00F163B4" w:rsidP="00A62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Грибы, ягоды беру.</w:t>
      </w:r>
    </w:p>
    <w:p w:rsidR="00F163B4" w:rsidRDefault="00F163B4" w:rsidP="00A62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 медведь сидит,</w:t>
      </w:r>
    </w:p>
    <w:p w:rsidR="00F163B4" w:rsidRDefault="00F163B4" w:rsidP="00A62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 на нас рычит.</w:t>
      </w:r>
    </w:p>
    <w:p w:rsidR="00F163B4" w:rsidRDefault="00F163B4" w:rsidP="00A62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последним словом «медведь» встает со стула, дети разбегаются, а «медведь» их ловит. Далее выбирают нового «медведя».</w:t>
      </w:r>
    </w:p>
    <w:p w:rsidR="00F163B4" w:rsidRDefault="00F163B4" w:rsidP="00A62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3B4" w:rsidRDefault="00F163B4" w:rsidP="00F163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Лови-лови!</w:t>
      </w:r>
    </w:p>
    <w:p w:rsidR="00F163B4" w:rsidRPr="00F163B4" w:rsidRDefault="00A04D98" w:rsidP="00F163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D98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Упражнять в прыжках.</w:t>
      </w:r>
    </w:p>
    <w:p w:rsidR="00A62019" w:rsidRDefault="00A04D98" w:rsidP="00A62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D98">
        <w:rPr>
          <w:rFonts w:ascii="Times New Roman" w:hAnsi="Times New Roman" w:cs="Times New Roman"/>
          <w:sz w:val="28"/>
          <w:szCs w:val="28"/>
          <w:u w:val="single"/>
        </w:rPr>
        <w:t xml:space="preserve">Описание игры: </w:t>
      </w:r>
      <w:r>
        <w:rPr>
          <w:rFonts w:ascii="Times New Roman" w:hAnsi="Times New Roman" w:cs="Times New Roman"/>
          <w:sz w:val="28"/>
          <w:szCs w:val="28"/>
        </w:rPr>
        <w:t>К палочке длиной примерно полметра на крепком шнуре прикрепляется легкий удобный для хватания предмет – мягкий поролоновый мячик, лоскуток и т.д. Перед началом игры воспитатель показывает эту палочку. Опуская и поднимая ее, он предлагает некоторым детям поймать предмет на шнурке. Взрослый собирает вокруг себя ребят, заинтересовавшихся ловлей мяча, предлагает  им встать в кружок. Сам становится в центре.</w:t>
      </w:r>
    </w:p>
    <w:p w:rsidR="009C210C" w:rsidRDefault="00A04D98" w:rsidP="00A62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«Лови-лови!» - говорит воспитатель и приближает подвешенный к палке предмет то к одному, то к другому ребенку. Когда малыш пытается поймать мячик, палка чуть приподнимается и ребенок подпрыгивает, чтобы схватить его. Поворачиваясь в разные стороны, взрослый старается вовлечь в эту забаву всех детей. Поиграв немного, таким образом, можно слегка изменить правила. Так, дети по</w:t>
      </w:r>
      <w:r w:rsidR="009C210C">
        <w:rPr>
          <w:rFonts w:ascii="Times New Roman" w:hAnsi="Times New Roman" w:cs="Times New Roman"/>
          <w:sz w:val="28"/>
          <w:szCs w:val="28"/>
        </w:rPr>
        <w:t xml:space="preserve"> очереди ловят мячик, пробегая друг за другом мимо палки.</w:t>
      </w:r>
    </w:p>
    <w:p w:rsidR="00A04D98" w:rsidRDefault="009C210C" w:rsidP="009C21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Зайцы и волк</w:t>
      </w:r>
    </w:p>
    <w:p w:rsidR="009C210C" w:rsidRDefault="009C210C" w:rsidP="009C2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10C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Знакомить детей с русскими народными подвижными играми; приучать детей внимательно слушать воспитателя, выполнять прыжки и другие действия в соответствии с текстом; учить ориентироваться в пространстве.</w:t>
      </w:r>
    </w:p>
    <w:p w:rsidR="009C210C" w:rsidRDefault="009C210C" w:rsidP="009C2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10C">
        <w:rPr>
          <w:rFonts w:ascii="Times New Roman" w:hAnsi="Times New Roman" w:cs="Times New Roman"/>
          <w:sz w:val="28"/>
          <w:szCs w:val="28"/>
          <w:u w:val="single"/>
        </w:rPr>
        <w:t xml:space="preserve">Описание игры: </w:t>
      </w:r>
      <w:r>
        <w:rPr>
          <w:rFonts w:ascii="Times New Roman" w:hAnsi="Times New Roman" w:cs="Times New Roman"/>
          <w:sz w:val="28"/>
          <w:szCs w:val="28"/>
        </w:rPr>
        <w:t>Дети изображают зайцев, воспитатель – волк. На одной стороне для зайцев отмечают домики или один общий дом. Волк прячется на противоположной стороне – в овраге.</w:t>
      </w:r>
      <w:bookmarkStart w:id="0" w:name="_GoBack"/>
      <w:bookmarkEnd w:id="0"/>
    </w:p>
    <w:p w:rsidR="009C210C" w:rsidRDefault="009C210C" w:rsidP="009C2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произносит:</w:t>
      </w:r>
    </w:p>
    <w:p w:rsidR="009C210C" w:rsidRDefault="009C210C" w:rsidP="009C2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536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Зайки скачут скок, скок, скок</w:t>
      </w:r>
    </w:p>
    <w:p w:rsidR="009C210C" w:rsidRDefault="009C210C" w:rsidP="009C2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53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зеленый, на лужок,</w:t>
      </w:r>
      <w:proofErr w:type="gramEnd"/>
    </w:p>
    <w:p w:rsidR="009C210C" w:rsidRDefault="009C210C" w:rsidP="009C2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53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Травку щиплют, слушают,</w:t>
      </w:r>
    </w:p>
    <w:p w:rsidR="009C210C" w:rsidRPr="009C210C" w:rsidRDefault="009C210C" w:rsidP="009C2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Не идет ли волк.</w:t>
      </w:r>
    </w:p>
    <w:p w:rsidR="00A62019" w:rsidRDefault="009C210C" w:rsidP="00A62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текстом, зайцы выпрыгивают из домиков, разбегаются по площадке, то прыгают на двух ногах, то присаживаются и щиплют травку. Как только взрослый произнесёт слово «волк», волк выскакивает из оврага и бежит за зайцами, стараясь поймать их (коснуться). Зайцы убегают в свои домики, где волк их уже не может ловить. Пойманных зайцев волк уводит к себе в овраг. В дальнейшем роль волка исполняет ребенок. </w:t>
      </w:r>
    </w:p>
    <w:p w:rsidR="00A62019" w:rsidRDefault="00A62019" w:rsidP="00A62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019" w:rsidRDefault="00A62019" w:rsidP="00A62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019" w:rsidRDefault="00A62019" w:rsidP="00A62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019" w:rsidRDefault="00A62019" w:rsidP="00A62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019" w:rsidRDefault="00A62019" w:rsidP="00A62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019" w:rsidRPr="00EF159C" w:rsidRDefault="00A62019" w:rsidP="00A62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2019" w:rsidRPr="00EF159C" w:rsidSect="00A62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81"/>
    <w:rsid w:val="001022AD"/>
    <w:rsid w:val="00246581"/>
    <w:rsid w:val="00717E16"/>
    <w:rsid w:val="009C210C"/>
    <w:rsid w:val="00A04D98"/>
    <w:rsid w:val="00A62019"/>
    <w:rsid w:val="00B53660"/>
    <w:rsid w:val="00EF159C"/>
    <w:rsid w:val="00F1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2016-02-18T17:05:00Z</dcterms:created>
  <dcterms:modified xsi:type="dcterms:W3CDTF">2016-02-18T17:56:00Z</dcterms:modified>
</cp:coreProperties>
</file>