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3E" w:rsidRDefault="004062D2" w:rsidP="0079553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79553E"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  <w:t xml:space="preserve">Консультация для родителей </w:t>
      </w:r>
    </w:p>
    <w:p w:rsidR="004062D2" w:rsidRPr="0079553E" w:rsidRDefault="004062D2" w:rsidP="0079553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bookmarkStart w:id="0" w:name="_GoBack"/>
      <w:bookmarkEnd w:id="0"/>
      <w:r w:rsidRPr="0079553E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u w:val="single"/>
        </w:rPr>
        <w:t>"Капризы, упрямство и способы их преодоления"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062D2" w:rsidRPr="004062D2" w:rsidRDefault="004062D2" w:rsidP="004062D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Непослушанием, выражающемся в непослушании и озорстве</w:t>
      </w:r>
    </w:p>
    <w:p w:rsidR="004062D2" w:rsidRPr="004062D2" w:rsidRDefault="004062D2" w:rsidP="004062D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Детским негативизмом, т.е. непринятием чего-либо без определённых причин.</w:t>
      </w:r>
    </w:p>
    <w:p w:rsidR="004062D2" w:rsidRPr="004062D2" w:rsidRDefault="004062D2" w:rsidP="004062D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Своеволием</w:t>
      </w:r>
    </w:p>
    <w:p w:rsidR="004062D2" w:rsidRPr="004062D2" w:rsidRDefault="004062D2" w:rsidP="004062D2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Недисциплинированностью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УПРЯМСТВО - </w:t>
      </w: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Проявления упрямства:</w:t>
      </w:r>
    </w:p>
    <w:p w:rsidR="004062D2" w:rsidRPr="004062D2" w:rsidRDefault="004062D2" w:rsidP="004062D2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062D2" w:rsidRPr="004062D2" w:rsidRDefault="004062D2" w:rsidP="004062D2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КАПРИЗЫ - </w:t>
      </w: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Проявления капризов:</w:t>
      </w:r>
    </w:p>
    <w:p w:rsidR="004062D2" w:rsidRPr="004062D2" w:rsidRDefault="004062D2" w:rsidP="004062D2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062D2" w:rsidRPr="004062D2" w:rsidRDefault="004062D2" w:rsidP="004062D2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недовольстве, раздражительности, плаче.</w:t>
      </w:r>
    </w:p>
    <w:p w:rsidR="004062D2" w:rsidRPr="004062D2" w:rsidRDefault="004062D2" w:rsidP="004062D2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двигательном перевозбуждении.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 капризов способствует неокрепшая нервная система.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Что необходимо знать родителям о детском упрямстве и капризности:</w:t>
      </w:r>
    </w:p>
    <w:p w:rsidR="004062D2" w:rsidRPr="004062D2" w:rsidRDefault="004062D2" w:rsidP="004062D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 упрямства и капризности начинается примерно с 18 месяцев.</w:t>
      </w:r>
    </w:p>
    <w:p w:rsidR="004062D2" w:rsidRPr="004062D2" w:rsidRDefault="004062D2" w:rsidP="004062D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правило, эта фаза заканчивается к 3,5- 4 годам. Случайные приступы</w:t>
      </w:r>
    </w:p>
    <w:p w:rsidR="004062D2" w:rsidRPr="004062D2" w:rsidRDefault="004062D2" w:rsidP="004062D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упрямства в </w:t>
      </w:r>
      <w:proofErr w:type="gramStart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старшем</w:t>
      </w:r>
      <w:proofErr w:type="gramEnd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возрасте - тоже вещь вполне нормальная.</w:t>
      </w:r>
    </w:p>
    <w:p w:rsidR="004062D2" w:rsidRPr="004062D2" w:rsidRDefault="004062D2" w:rsidP="004062D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Пик упрямства приходится на 2,5- 3 года жизни.</w:t>
      </w:r>
    </w:p>
    <w:p w:rsidR="004062D2" w:rsidRPr="004062D2" w:rsidRDefault="004062D2" w:rsidP="004062D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Мальчики упрямятся сильнее, чем девочки.</w:t>
      </w:r>
    </w:p>
    <w:p w:rsidR="004062D2" w:rsidRPr="004062D2" w:rsidRDefault="004062D2" w:rsidP="004062D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Девочки капризничают чаще, чем мальчики.</w:t>
      </w:r>
    </w:p>
    <w:p w:rsidR="004062D2" w:rsidRPr="004062D2" w:rsidRDefault="004062D2" w:rsidP="004062D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4062D2" w:rsidRPr="004062D2" w:rsidRDefault="004062D2" w:rsidP="004062D2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яй</w:t>
      </w:r>
      <w:proofErr w:type="spellEnd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яй</w:t>
      </w:r>
      <w:proofErr w:type="spellEnd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!". Ребёнку только этого и нужно.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Спокойный тон общения, без раздражительности.</w:t>
      </w:r>
    </w:p>
    <w:p w:rsidR="004062D2" w:rsidRPr="004062D2" w:rsidRDefault="004062D2" w:rsidP="004062D2">
      <w:pPr>
        <w:numPr>
          <w:ilvl w:val="0"/>
          <w:numId w:val="9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НЕЛЬЗЯ ХВАЛИТЬ ЗА ТО, ЧТО:</w:t>
      </w:r>
    </w:p>
    <w:p w:rsidR="004062D2" w:rsidRPr="004062D2" w:rsidRDefault="004062D2" w:rsidP="004062D2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Достигнуто не своим трудом.</w:t>
      </w:r>
    </w:p>
    <w:p w:rsidR="004062D2" w:rsidRPr="004062D2" w:rsidRDefault="004062D2" w:rsidP="004062D2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подлежит похвале (красота, сила, ловкость, ум).</w:t>
      </w:r>
    </w:p>
    <w:p w:rsidR="004062D2" w:rsidRPr="004062D2" w:rsidRDefault="004062D2" w:rsidP="004062D2">
      <w:pPr>
        <w:numPr>
          <w:ilvl w:val="0"/>
          <w:numId w:val="10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жалости или желания понравиться.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Надо хвалить:</w:t>
      </w:r>
    </w:p>
    <w:p w:rsidR="004062D2" w:rsidRPr="004062D2" w:rsidRDefault="004062D2" w:rsidP="004062D2">
      <w:pPr>
        <w:numPr>
          <w:ilvl w:val="0"/>
          <w:numId w:val="1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поступок, за свершившееся действие.</w:t>
      </w:r>
    </w:p>
    <w:p w:rsidR="004062D2" w:rsidRPr="004062D2" w:rsidRDefault="004062D2" w:rsidP="004062D2">
      <w:pPr>
        <w:numPr>
          <w:ilvl w:val="0"/>
          <w:numId w:val="1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Начинать сотрудничать с ребёнком всегда с похвалы, одобрения.</w:t>
      </w:r>
    </w:p>
    <w:p w:rsidR="004062D2" w:rsidRPr="004062D2" w:rsidRDefault="004062D2" w:rsidP="004062D2">
      <w:pPr>
        <w:numPr>
          <w:ilvl w:val="0"/>
          <w:numId w:val="1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важно похвалить ребёнка с утра, как можно раньше и на ночь тоже.</w:t>
      </w:r>
    </w:p>
    <w:p w:rsidR="004062D2" w:rsidRPr="004062D2" w:rsidRDefault="004062D2" w:rsidP="004062D2">
      <w:pPr>
        <w:numPr>
          <w:ilvl w:val="0"/>
          <w:numId w:val="1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 хвалить не хваля (</w:t>
      </w: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пример:</w:t>
      </w: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попросить о помощи, совет, как у взрослого). О наказаниях необходимо остановиться более подробно.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Нельзя наказывать и ругать когда:</w:t>
      </w:r>
    </w:p>
    <w:p w:rsidR="004062D2" w:rsidRPr="004062D2" w:rsidRDefault="004062D2" w:rsidP="004062D2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4062D2" w:rsidRPr="004062D2" w:rsidRDefault="004062D2" w:rsidP="004062D2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ребёнок ест, сразу после сна и перед сном.</w:t>
      </w:r>
    </w:p>
    <w:p w:rsidR="004062D2" w:rsidRPr="004062D2" w:rsidRDefault="004062D2" w:rsidP="004062D2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4062D2" w:rsidRPr="004062D2" w:rsidRDefault="004062D2" w:rsidP="004062D2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физической или душевной травмы (</w:t>
      </w: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пример:</w:t>
      </w: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ребёнок упал, вы ругаете за это, считая, что он виноват)</w:t>
      </w:r>
    </w:p>
    <w:p w:rsidR="004062D2" w:rsidRPr="004062D2" w:rsidRDefault="004062D2" w:rsidP="004062D2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4062D2" w:rsidRPr="004062D2" w:rsidRDefault="004062D2" w:rsidP="004062D2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внутренние мотивы его поступка вам не понятны.</w:t>
      </w:r>
    </w:p>
    <w:p w:rsidR="004062D2" w:rsidRPr="004062D2" w:rsidRDefault="004062D2" w:rsidP="004062D2">
      <w:pPr>
        <w:numPr>
          <w:ilvl w:val="0"/>
          <w:numId w:val="1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вы сами не в себе.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7 правил наказания:</w:t>
      </w:r>
    </w:p>
    <w:p w:rsidR="004062D2" w:rsidRPr="004062D2" w:rsidRDefault="004062D2" w:rsidP="004062D2">
      <w:pPr>
        <w:numPr>
          <w:ilvl w:val="0"/>
          <w:numId w:val="1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Наказание не должно вредить здоровью.</w:t>
      </w:r>
    </w:p>
    <w:p w:rsidR="004062D2" w:rsidRPr="004062D2" w:rsidRDefault="004062D2" w:rsidP="004062D2">
      <w:pPr>
        <w:numPr>
          <w:ilvl w:val="0"/>
          <w:numId w:val="1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proofErr w:type="gramEnd"/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4062D2" w:rsidRPr="004062D2" w:rsidRDefault="004062D2" w:rsidP="004062D2">
      <w:pPr>
        <w:numPr>
          <w:ilvl w:val="0"/>
          <w:numId w:val="1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1 проступок - одно наказание (нельзя припоминать старые грехи).</w:t>
      </w:r>
    </w:p>
    <w:p w:rsidR="004062D2" w:rsidRPr="004062D2" w:rsidRDefault="004062D2" w:rsidP="004062D2">
      <w:pPr>
        <w:numPr>
          <w:ilvl w:val="0"/>
          <w:numId w:val="1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 не наказывать, чем наказывать с опозданием.</w:t>
      </w:r>
    </w:p>
    <w:p w:rsidR="004062D2" w:rsidRPr="004062D2" w:rsidRDefault="004062D2" w:rsidP="004062D2">
      <w:pPr>
        <w:numPr>
          <w:ilvl w:val="0"/>
          <w:numId w:val="1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наказывать и вскоре прощать.</w:t>
      </w:r>
    </w:p>
    <w:p w:rsidR="004062D2" w:rsidRPr="004062D2" w:rsidRDefault="004062D2" w:rsidP="004062D2">
      <w:pPr>
        <w:numPr>
          <w:ilvl w:val="0"/>
          <w:numId w:val="1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4062D2" w:rsidRPr="004062D2" w:rsidRDefault="004062D2" w:rsidP="004062D2">
      <w:pPr>
        <w:numPr>
          <w:ilvl w:val="0"/>
          <w:numId w:val="13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не должен бояться наказания.</w:t>
      </w:r>
    </w:p>
    <w:p w:rsidR="004062D2" w:rsidRPr="004062D2" w:rsidRDefault="004062D2" w:rsidP="004062D2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235EF6" w:rsidRDefault="00235EF6" w:rsidP="00235EF6">
      <w:pPr>
        <w:rPr>
          <w:rFonts w:ascii="Georgia" w:hAnsi="Georgia"/>
          <w:sz w:val="24"/>
          <w:szCs w:val="24"/>
        </w:rPr>
      </w:pPr>
    </w:p>
    <w:p w:rsidR="006D737E" w:rsidRDefault="006D737E" w:rsidP="00235E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D737E" w:rsidRDefault="006D737E" w:rsidP="00235E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D737E" w:rsidRDefault="006D737E" w:rsidP="00235E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D737E" w:rsidRDefault="006D737E" w:rsidP="00235E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D737E" w:rsidRDefault="006D737E" w:rsidP="00235E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D737E" w:rsidRDefault="006D737E" w:rsidP="00235E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D737E" w:rsidRDefault="006D737E" w:rsidP="0079553E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6D737E" w:rsidSect="00E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0B49"/>
    <w:multiLevelType w:val="multilevel"/>
    <w:tmpl w:val="6570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50801"/>
    <w:multiLevelType w:val="multilevel"/>
    <w:tmpl w:val="746A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01B12"/>
    <w:multiLevelType w:val="multilevel"/>
    <w:tmpl w:val="4C3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5444"/>
    <w:multiLevelType w:val="multilevel"/>
    <w:tmpl w:val="D96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B4176"/>
    <w:multiLevelType w:val="multilevel"/>
    <w:tmpl w:val="D9E4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312CA"/>
    <w:multiLevelType w:val="multilevel"/>
    <w:tmpl w:val="282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055A8"/>
    <w:multiLevelType w:val="multilevel"/>
    <w:tmpl w:val="8708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D5CBD"/>
    <w:multiLevelType w:val="multilevel"/>
    <w:tmpl w:val="280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935E4"/>
    <w:multiLevelType w:val="multilevel"/>
    <w:tmpl w:val="4EE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A2A87"/>
    <w:multiLevelType w:val="multilevel"/>
    <w:tmpl w:val="8F44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03F4A"/>
    <w:multiLevelType w:val="multilevel"/>
    <w:tmpl w:val="7648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D6252"/>
    <w:multiLevelType w:val="multilevel"/>
    <w:tmpl w:val="43C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555EC"/>
    <w:multiLevelType w:val="multilevel"/>
    <w:tmpl w:val="31D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D2"/>
    <w:rsid w:val="000501D2"/>
    <w:rsid w:val="0011190D"/>
    <w:rsid w:val="00174EDD"/>
    <w:rsid w:val="00235EF6"/>
    <w:rsid w:val="00301D34"/>
    <w:rsid w:val="0036414E"/>
    <w:rsid w:val="004062D2"/>
    <w:rsid w:val="0042593D"/>
    <w:rsid w:val="00471131"/>
    <w:rsid w:val="004B77B2"/>
    <w:rsid w:val="005849BB"/>
    <w:rsid w:val="00584F07"/>
    <w:rsid w:val="005D0C70"/>
    <w:rsid w:val="00650730"/>
    <w:rsid w:val="006D737E"/>
    <w:rsid w:val="006D7B33"/>
    <w:rsid w:val="00767123"/>
    <w:rsid w:val="0079553E"/>
    <w:rsid w:val="007D63C6"/>
    <w:rsid w:val="00850658"/>
    <w:rsid w:val="0085083B"/>
    <w:rsid w:val="008F45DD"/>
    <w:rsid w:val="0093219F"/>
    <w:rsid w:val="0093682F"/>
    <w:rsid w:val="00A15329"/>
    <w:rsid w:val="00A437D7"/>
    <w:rsid w:val="00A63F71"/>
    <w:rsid w:val="00AA7E62"/>
    <w:rsid w:val="00AD3403"/>
    <w:rsid w:val="00AE4EEE"/>
    <w:rsid w:val="00B27081"/>
    <w:rsid w:val="00B735A6"/>
    <w:rsid w:val="00BD6D4F"/>
    <w:rsid w:val="00C81DE5"/>
    <w:rsid w:val="00C85EA2"/>
    <w:rsid w:val="00CC6443"/>
    <w:rsid w:val="00CF625B"/>
    <w:rsid w:val="00D13256"/>
    <w:rsid w:val="00D329E2"/>
    <w:rsid w:val="00D51961"/>
    <w:rsid w:val="00D869F3"/>
    <w:rsid w:val="00E07EA2"/>
    <w:rsid w:val="00E53D33"/>
    <w:rsid w:val="00E825E9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1D2"/>
    <w:rPr>
      <w:b/>
      <w:bCs/>
    </w:rPr>
  </w:style>
  <w:style w:type="character" w:customStyle="1" w:styleId="apple-converted-space">
    <w:name w:val="apple-converted-space"/>
    <w:basedOn w:val="a0"/>
    <w:rsid w:val="000501D2"/>
  </w:style>
  <w:style w:type="paragraph" w:customStyle="1" w:styleId="headline">
    <w:name w:val="headline"/>
    <w:basedOn w:val="a"/>
    <w:rsid w:val="00D5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51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1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1D2"/>
    <w:rPr>
      <w:b/>
      <w:bCs/>
    </w:rPr>
  </w:style>
  <w:style w:type="character" w:customStyle="1" w:styleId="apple-converted-space">
    <w:name w:val="apple-converted-space"/>
    <w:basedOn w:val="a0"/>
    <w:rsid w:val="000501D2"/>
  </w:style>
  <w:style w:type="paragraph" w:customStyle="1" w:styleId="headline">
    <w:name w:val="headline"/>
    <w:basedOn w:val="a"/>
    <w:rsid w:val="00D5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51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1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Алла</cp:lastModifiedBy>
  <cp:revision>2</cp:revision>
  <dcterms:created xsi:type="dcterms:W3CDTF">2016-02-18T10:45:00Z</dcterms:created>
  <dcterms:modified xsi:type="dcterms:W3CDTF">2016-02-18T10:45:00Z</dcterms:modified>
</cp:coreProperties>
</file>