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2" w:rsidRDefault="00722782" w:rsidP="00722782">
      <w:pPr>
        <w:pStyle w:val="c8"/>
        <w:spacing w:before="0" w:beforeAutospacing="0" w:after="0" w:afterAutospacing="0" w:line="285" w:lineRule="atLeast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Style w:val="c2"/>
          <w:rFonts w:ascii="Arial" w:hAnsi="Arial" w:cs="Arial"/>
          <w:b/>
          <w:bCs/>
          <w:color w:val="444444"/>
          <w:sz w:val="28"/>
          <w:szCs w:val="28"/>
        </w:rPr>
        <w:t>ОЛИМПИАДА ПО РУССКОМУ ЯЗЫКУ</w:t>
      </w:r>
    </w:p>
    <w:p w:rsidR="00722782" w:rsidRDefault="00722782" w:rsidP="00722782">
      <w:pPr>
        <w:pStyle w:val="c8"/>
        <w:spacing w:before="0" w:beforeAutospacing="0" w:after="0" w:afterAutospacing="0" w:line="285" w:lineRule="atLeast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Style w:val="c2"/>
          <w:rFonts w:ascii="Arial" w:hAnsi="Arial" w:cs="Arial"/>
          <w:b/>
          <w:bCs/>
          <w:color w:val="444444"/>
          <w:sz w:val="28"/>
          <w:szCs w:val="28"/>
        </w:rPr>
        <w:t>3 КЛАСС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1. Подчеркни слова, в которых звуков больше, чем букв: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малыш, ямка, пальцы, подъезд, таблица, семья, маяк.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 Найди и подчеркни существительные мужского рода: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Кофе, мороженое, повидло, метель, буран, теплынь, кино,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тюль,  огонь, пюре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 Замени  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словосочетание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 одним  словом: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  Ловить ворон-…………………………………………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  Зарубить на носу -……………………………………..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 Чесать языком -……………………………………….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 Дать стрекача -………………………………………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Бить баклуши-……………………………………….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4.</w:t>
      </w:r>
      <w:r>
        <w:rPr>
          <w:rStyle w:val="c1"/>
          <w:rFonts w:ascii="Arial" w:hAnsi="Arial" w:cs="Arial"/>
          <w:color w:val="444444"/>
          <w:sz w:val="28"/>
          <w:szCs w:val="28"/>
        </w:rPr>
        <w:t>Замени словосочетание одним словом-синонимом: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Плод дуба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-,,,,,,,,,,,,,,,,,,,,,,,,,,,,,,,,,,,,,,,,,,,,,,,,,,,,,,,,,,,,,,,,,,,,,,,,,,</w:t>
      </w:r>
      <w:proofErr w:type="gramEnd"/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Водитель автомобиля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-,,,,,,,,,,,,,,,,,,,,,,,,,,,,,,,,,,,,,,,,,,,,,,,,,,,</w:t>
      </w:r>
      <w:proofErr w:type="gramEnd"/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Очень тихий разговор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-,,,,,,,,,,,,,,,,,,,,,,,,,,,,,,,,,,,,,,,,,,,,,,,,,,,</w:t>
      </w:r>
      <w:proofErr w:type="gramEnd"/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5.Подбери антонимы к словам: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Мягкий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-,,,,,,,,,,,,,,,,,,,,,,,,,,,,,,,,,,,,,,,,,,,,,</w:t>
      </w:r>
      <w:proofErr w:type="gramEnd"/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Натуральный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-,,,,,,,,,,,,,,,,,,,,,,,,,,,,,,,,,,,,,,,,,,,,,,,,,,,,</w:t>
      </w:r>
      <w:proofErr w:type="gramEnd"/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Снаружи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-,,,,,,,,,,,,,,,,,,,,,,,,,,,,,,,,,,,,,,,,,,,,,,,,,,,,,,,,,,</w:t>
      </w:r>
      <w:proofErr w:type="gramEnd"/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6. Вставь пропущенные буквы (где нужно):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Сер…</w:t>
      </w:r>
      <w:proofErr w:type="spell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ёзный</w:t>
      </w:r>
      <w:proofErr w:type="spell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 xml:space="preserve">, 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раз…</w:t>
      </w:r>
      <w:proofErr w:type="spell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езд</w:t>
      </w:r>
      <w:proofErr w:type="spellEnd"/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об…явление,  без…ответственный, трёх…этажный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7. Подчеркните словосочетание, где глагол употреблён в переносном значении: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играть с мячом, обливаться слезами, водить за нос,  мышь пищит, сердце шепчет, подаёт пальто, проглотил язык, солнце светит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8. От данных существительных образуёте глагол: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Зво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н-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             звук-……………………………………..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Зелен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ь-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             блеск……………………………………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Кри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к-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………………………….           стук-……………………………………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9.Образуй от прилагательных глаголы: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ясны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й-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……………………..          грязный-…………………………………….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густо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й-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……………………….       чистый-……………………………….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10.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1"/>
          <w:rFonts w:ascii="Arial" w:hAnsi="Arial" w:cs="Arial"/>
          <w:color w:val="444444"/>
          <w:sz w:val="28"/>
          <w:szCs w:val="28"/>
        </w:rPr>
        <w:t>Допиши пословицы: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Скучен день до вечера,………………………………………………………………..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Ученье -  свет,………………………………………………………………………….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Не спеши языком,……………………………………………………………………….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11. Выпиши только однокоренные слова: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lastRenderedPageBreak/>
        <w:t>Горе, горький, гористый, горчить, пригореть, городской, горчица, пригорюниться,  пригорок, горбиться………………………………………………..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…………………………………………………………………………………………………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…………………………………………………………………………………………………..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12. Переставь буквы так, чтобы получились другие слова: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Лоза, куст, парк, лето, весна, сосна, рост, сокол, льют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782" w:rsidRDefault="00722782" w:rsidP="00722782">
      <w:pPr>
        <w:pStyle w:val="c8"/>
        <w:spacing w:before="0" w:beforeAutospacing="0" w:after="0" w:afterAutospacing="0" w:line="285" w:lineRule="atLeast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Style w:val="c2"/>
          <w:rFonts w:ascii="Arial" w:hAnsi="Arial" w:cs="Arial"/>
          <w:b/>
          <w:bCs/>
          <w:color w:val="444444"/>
          <w:sz w:val="28"/>
          <w:szCs w:val="28"/>
        </w:rPr>
        <w:t>Ответы (русский язык 3класс)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 Подчеркни слова, в которых звуков больше, чем букв: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малыш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, ямка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пальцы, подъезд, таблица, семья,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маяк.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 Найди и подчеркни существительные мужского рода: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Кофе,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мороженое, повидло, метель,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буран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теплынь, кино,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тюль,  огонь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пюре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 Замени  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словосочетание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 одним  словом: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  Ловить ворон -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отвлекаться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  Зарубить на носу -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запомнить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 Чесать языком -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болтать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Дать стрекача –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убежать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             Бить баклуши -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бездельничать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4.</w:t>
      </w:r>
      <w:r>
        <w:rPr>
          <w:rStyle w:val="c1"/>
          <w:rFonts w:ascii="Arial" w:hAnsi="Arial" w:cs="Arial"/>
          <w:color w:val="444444"/>
          <w:sz w:val="28"/>
          <w:szCs w:val="28"/>
        </w:rPr>
        <w:t>Замени словосочетание одним словом-синонимом: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Плод дуба -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жёлудь,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Водитель автомобиля -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шофёр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Очень тихий разговор -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proofErr w:type="spellStart"/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щёпот</w:t>
      </w:r>
      <w:proofErr w:type="spellEnd"/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5.Подбери антонимы к словам: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Мягки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й-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 xml:space="preserve"> твёрдый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Натуральны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й-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 xml:space="preserve"> искусственный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Снаруж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и-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 xml:space="preserve"> внутри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6. Вставь пропущенные буквы (где нужно):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Серьёзный, разъезд, объявление,  безответственный, трёхэтажный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7. Подчеркните словосочетание, где глагол употреблён в переносном значении: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играть с мячом,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обливаться слезами, водить за нос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 мышь пищит,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 xml:space="preserve">сердце </w:t>
      </w:r>
      <w:proofErr w:type="spellStart"/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шепчет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,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п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одаёт</w:t>
      </w:r>
      <w:proofErr w:type="spell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 xml:space="preserve"> пальто,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проглотил язык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солнце светит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8. От данных существительных образуёте глагол: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Зво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н-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             звук-……………………………………..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Зелен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ь-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             блеск……………………………………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Кри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к-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………………………….           стук-……………………………………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9.Образуй от прилагательных глаголы: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ясный - прояснить.          Грязный - загрязнил.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густо</w:t>
      </w:r>
      <w:proofErr w:type="gramStart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й-</w:t>
      </w:r>
      <w:proofErr w:type="gramEnd"/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 xml:space="preserve"> загустел.              чистый- чистить.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10.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1"/>
          <w:rFonts w:ascii="Arial" w:hAnsi="Arial" w:cs="Arial"/>
          <w:color w:val="444444"/>
          <w:sz w:val="28"/>
          <w:szCs w:val="28"/>
        </w:rPr>
        <w:t>Допиши пословицы: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Скучен день до вечера,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коли делать нечего.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Ученье -  свет,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а не ученье – тьма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Не спеши языком,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спеши делом.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11. Выпиши только однокоренные слова: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Горе,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горький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гористый,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горчить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пригореть, городской,</w:t>
      </w:r>
      <w:r>
        <w:rPr>
          <w:rStyle w:val="apple-converted-space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  <w:u w:val="single"/>
        </w:rPr>
        <w:t>горчица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пригорюниться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,  пригорок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, горбиться………………………………………………..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…………………………………………………………………………………………………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…………………………………………………………………………………………………..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12. Переставь буквы так, чтобы получились другие слова: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Лоза, куст, парк, лето,  весна, сосна, рост, сокол, льют</w:t>
      </w:r>
    </w:p>
    <w:p w:rsidR="00722782" w:rsidRDefault="00722782" w:rsidP="00722782">
      <w:pPr>
        <w:pStyle w:val="c5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…</w:t>
      </w:r>
      <w:r>
        <w:rPr>
          <w:rStyle w:val="c0"/>
          <w:rFonts w:ascii="Arial" w:hAnsi="Arial" w:cs="Arial"/>
          <w:b/>
          <w:bCs/>
          <w:i/>
          <w:iCs/>
          <w:color w:val="444444"/>
          <w:sz w:val="28"/>
          <w:szCs w:val="28"/>
        </w:rPr>
        <w:t>зола, стук, парк, тело, навес, насос, сорт, колос, тюль</w:t>
      </w:r>
    </w:p>
    <w:p w:rsidR="00722782" w:rsidRDefault="00722782" w:rsidP="00722782"/>
    <w:p w:rsidR="00722782" w:rsidRDefault="00722782" w:rsidP="00722782"/>
    <w:p w:rsidR="00000000" w:rsidRDefault="007227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782"/>
    <w:rsid w:val="0072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2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2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22782"/>
  </w:style>
  <w:style w:type="character" w:customStyle="1" w:styleId="c1">
    <w:name w:val="c1"/>
    <w:basedOn w:val="a0"/>
    <w:rsid w:val="00722782"/>
  </w:style>
  <w:style w:type="character" w:customStyle="1" w:styleId="c0">
    <w:name w:val="c0"/>
    <w:basedOn w:val="a0"/>
    <w:rsid w:val="00722782"/>
  </w:style>
  <w:style w:type="character" w:customStyle="1" w:styleId="apple-converted-space">
    <w:name w:val="apple-converted-space"/>
    <w:basedOn w:val="a0"/>
    <w:rsid w:val="00722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Чодураа</dc:creator>
  <cp:keywords/>
  <dc:description/>
  <cp:lastModifiedBy>Чодураа</cp:lastModifiedBy>
  <cp:revision>2</cp:revision>
  <dcterms:created xsi:type="dcterms:W3CDTF">2016-02-16T14:44:00Z</dcterms:created>
  <dcterms:modified xsi:type="dcterms:W3CDTF">2016-02-16T14:44:00Z</dcterms:modified>
</cp:coreProperties>
</file>