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99" w:rsidRPr="000C498A" w:rsidRDefault="00061799" w:rsidP="00061799">
      <w:pPr>
        <w:keepNext/>
        <w:spacing w:line="360" w:lineRule="auto"/>
        <w:ind w:firstLine="708"/>
        <w:outlineLvl w:val="6"/>
        <w:rPr>
          <w:b/>
          <w:bCs/>
          <w:sz w:val="28"/>
        </w:rPr>
      </w:pPr>
      <w:r w:rsidRPr="000C498A">
        <w:rPr>
          <w:b/>
          <w:bCs/>
          <w:sz w:val="28"/>
        </w:rPr>
        <w:t>СТИХИ ДЛЯ РАЗВИТИЯ МЕЛКОЙ МОТОРИКИ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Посмотри: моя лошадка, как веселая гармошка!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Пальчики я раздвигаю, а потом опять сдвигаю.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Раз, два, три, раз, два, три, я играю, посмотри!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Я ладошки раздвигаю, я на кнопки нажимаю!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Раз, два, три, раз, два, три, я играю, посмотри!</w:t>
      </w:r>
      <w:r w:rsidRPr="000C498A">
        <w:rPr>
          <w:sz w:val="28"/>
        </w:rPr>
        <w:tab/>
      </w:r>
    </w:p>
    <w:p w:rsidR="00061799" w:rsidRPr="000C498A" w:rsidRDefault="00061799" w:rsidP="00061799">
      <w:pPr>
        <w:spacing w:line="360" w:lineRule="auto"/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«Пальчики в лесу»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Раз, два, три, четыре, пять,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Вышли пальчики гулять.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Этот пальчик в лес пошел.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Этот пальчик гриб нашел.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Этот пальчик чистить стал.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Этот пальчик жарить стал.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Ну, а этот только ел,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Оттого и потолстел.</w:t>
      </w:r>
    </w:p>
    <w:p w:rsidR="00061799" w:rsidRPr="000C498A" w:rsidRDefault="00061799" w:rsidP="00061799">
      <w:pPr>
        <w:spacing w:line="360" w:lineRule="auto"/>
        <w:ind w:firstLine="708"/>
        <w:rPr>
          <w:b/>
          <w:sz w:val="28"/>
        </w:rPr>
      </w:pPr>
      <w:r w:rsidRPr="000C498A">
        <w:rPr>
          <w:b/>
          <w:sz w:val="28"/>
        </w:rPr>
        <w:t>«Кулачки – ладошки»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Есть у любого два кулачка.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 xml:space="preserve">Хлопнул один </w:t>
      </w:r>
      <w:proofErr w:type="gramStart"/>
      <w:r w:rsidRPr="000C498A">
        <w:rPr>
          <w:sz w:val="28"/>
        </w:rPr>
        <w:t>по другому</w:t>
      </w:r>
      <w:proofErr w:type="gramEnd"/>
      <w:r w:rsidRPr="000C498A">
        <w:rPr>
          <w:sz w:val="28"/>
        </w:rPr>
        <w:t xml:space="preserve"> слегка.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Ну, а ладошки не отстают,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Следом за ними весело бьют.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Кулачки быстрее бьют,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До чего стараются!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А ладошки тут как тут,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Так и рассыпаются.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Кулачки давай сердится,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Громко хлопать стали,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А ладошки – баловницы</w:t>
      </w:r>
    </w:p>
    <w:p w:rsidR="00061799" w:rsidRPr="000C498A" w:rsidRDefault="00061799" w:rsidP="00061799">
      <w:pPr>
        <w:spacing w:line="360" w:lineRule="auto"/>
        <w:rPr>
          <w:sz w:val="28"/>
        </w:rPr>
      </w:pPr>
      <w:r w:rsidRPr="000C498A">
        <w:rPr>
          <w:sz w:val="28"/>
        </w:rPr>
        <w:t>Тоже не отстали.</w:t>
      </w:r>
    </w:p>
    <w:p w:rsidR="00061799" w:rsidRPr="000C498A" w:rsidRDefault="00061799" w:rsidP="00061799">
      <w:pPr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«Игра с горошком»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Дома я одна скучала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Горсть горошинок достала.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lastRenderedPageBreak/>
        <w:t>Прежде чем игру начать,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Надо пальчику сказать: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Пальчик, пальчик, мой хороший,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Ты прижми к столу горошек,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Покрути и покатай</w:t>
      </w:r>
      <w:r>
        <w:rPr>
          <w:sz w:val="28"/>
        </w:rPr>
        <w:t xml:space="preserve">  и</w:t>
      </w:r>
      <w:r w:rsidRPr="000C498A">
        <w:rPr>
          <w:sz w:val="28"/>
        </w:rPr>
        <w:t xml:space="preserve"> другому передай.</w:t>
      </w:r>
    </w:p>
    <w:p w:rsidR="00061799" w:rsidRPr="000C498A" w:rsidRDefault="00061799" w:rsidP="00061799">
      <w:pPr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«Таня  и мишка»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 xml:space="preserve">Таня с </w:t>
      </w:r>
      <w:proofErr w:type="spellStart"/>
      <w:r w:rsidRPr="000C498A">
        <w:rPr>
          <w:sz w:val="28"/>
        </w:rPr>
        <w:t>мишенькой</w:t>
      </w:r>
      <w:proofErr w:type="spellEnd"/>
      <w:r w:rsidRPr="000C498A">
        <w:rPr>
          <w:sz w:val="28"/>
        </w:rPr>
        <w:t xml:space="preserve"> играла,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Мише глазки завязала.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Лапку сунула в мешочек: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Не упрямься, мой дружочек.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Что в мешочке, отгадай! -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 xml:space="preserve">Мишка заревел: </w:t>
      </w:r>
      <w:proofErr w:type="gramStart"/>
      <w:r w:rsidRPr="000C498A">
        <w:rPr>
          <w:sz w:val="28"/>
        </w:rPr>
        <w:t>ай</w:t>
      </w:r>
      <w:proofErr w:type="gramEnd"/>
      <w:r w:rsidRPr="000C498A">
        <w:rPr>
          <w:sz w:val="28"/>
        </w:rPr>
        <w:t xml:space="preserve"> – ай.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 xml:space="preserve">- Что ты, </w:t>
      </w:r>
      <w:proofErr w:type="spellStart"/>
      <w:r w:rsidRPr="000C498A">
        <w:rPr>
          <w:sz w:val="28"/>
        </w:rPr>
        <w:t>мишенька</w:t>
      </w:r>
      <w:proofErr w:type="spellEnd"/>
      <w:r w:rsidRPr="000C498A">
        <w:rPr>
          <w:sz w:val="28"/>
        </w:rPr>
        <w:t xml:space="preserve"> ревешь?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Отгадал! В мешочке еж.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«Бусинки – горошинки»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Покатаю я в руках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Бусинки, горошки.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Станьте ловкими скорей,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Пальчики, ладошки.</w:t>
      </w:r>
    </w:p>
    <w:p w:rsidR="00061799" w:rsidRPr="000C498A" w:rsidRDefault="00061799" w:rsidP="00061799">
      <w:pPr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«Ловкий Антошка»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Удивляется ладошка: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До чего смешной Антошка!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Колпачок надел на пальчик,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Зашагал он, словно мальчик.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А за ним, как мальчики,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Остальные пальчики,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Дружно по столу бегут,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От него не отстают.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Ловкий мой Антошка, -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Думает ладошка.</w:t>
      </w:r>
    </w:p>
    <w:p w:rsidR="00061799" w:rsidRPr="000C498A" w:rsidRDefault="00061799" w:rsidP="00061799">
      <w:pPr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«Зайка и бусы»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Зайка бусы увидал.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Их на нитку нанизал.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Очень маме угодил, -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Он ей бусы подарил.</w:t>
      </w:r>
    </w:p>
    <w:p w:rsidR="00061799" w:rsidRPr="000C498A" w:rsidRDefault="00061799" w:rsidP="00061799">
      <w:pPr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«Косички  для сестрички»</w:t>
      </w:r>
    </w:p>
    <w:p w:rsidR="00061799" w:rsidRPr="000C498A" w:rsidRDefault="00061799" w:rsidP="00061799">
      <w:pPr>
        <w:rPr>
          <w:sz w:val="28"/>
        </w:rPr>
      </w:pPr>
      <w:proofErr w:type="gramStart"/>
      <w:r w:rsidRPr="000C498A">
        <w:rPr>
          <w:sz w:val="28"/>
        </w:rPr>
        <w:t>Для</w:t>
      </w:r>
      <w:proofErr w:type="gramEnd"/>
      <w:r w:rsidRPr="000C498A">
        <w:rPr>
          <w:sz w:val="28"/>
        </w:rPr>
        <w:t xml:space="preserve"> своей сестричке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Я плету косички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Из шнура и из тесьмы,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С нею очень дружим мы.</w:t>
      </w:r>
    </w:p>
    <w:p w:rsidR="00061799" w:rsidRPr="000C498A" w:rsidRDefault="00061799" w:rsidP="00061799">
      <w:pPr>
        <w:rPr>
          <w:b/>
          <w:sz w:val="28"/>
        </w:rPr>
      </w:pPr>
      <w:r w:rsidRPr="000C498A">
        <w:rPr>
          <w:sz w:val="28"/>
        </w:rPr>
        <w:tab/>
      </w:r>
      <w:r w:rsidRPr="000C498A">
        <w:rPr>
          <w:b/>
          <w:sz w:val="28"/>
        </w:rPr>
        <w:t>«Сыночек»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Зайчиха узнала сыночка,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Глаза завязавши платочком.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Жираф говорит с удивлением: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Откуда такое уменье?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lastRenderedPageBreak/>
        <w:t>Качнув своей шеей-веревкой.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Займись поскорей тренировкой, -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Жирафу зайчиха сказала</w:t>
      </w:r>
    </w:p>
    <w:p w:rsidR="00061799" w:rsidRDefault="00061799" w:rsidP="00061799">
      <w:pPr>
        <w:rPr>
          <w:sz w:val="28"/>
        </w:rPr>
      </w:pPr>
      <w:r w:rsidRPr="000C498A">
        <w:rPr>
          <w:sz w:val="28"/>
        </w:rPr>
        <w:t>И к сердцу зайчонка прижала.</w:t>
      </w:r>
    </w:p>
    <w:p w:rsidR="00061799" w:rsidRPr="000C498A" w:rsidRDefault="00061799" w:rsidP="00061799">
      <w:pPr>
        <w:ind w:firstLine="708"/>
        <w:rPr>
          <w:b/>
          <w:bCs/>
          <w:sz w:val="28"/>
        </w:rPr>
      </w:pPr>
      <w:r w:rsidRPr="000C498A">
        <w:rPr>
          <w:sz w:val="28"/>
        </w:rPr>
        <w:t>«</w:t>
      </w:r>
      <w:r w:rsidRPr="000C498A">
        <w:rPr>
          <w:b/>
          <w:bCs/>
          <w:sz w:val="32"/>
        </w:rPr>
        <w:t>Таня и мячик»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Таня сердится на мячик: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Перестань меня дурачить,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Снова вырвался из рук,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Разве ты хороший друг?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Очень, мячик, ты упрямый!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Вверх тебя бросаю прямо,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Только ты летишь дугой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И опять за головой. –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Дует щеки круглый мяч,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Сам готов пуститься в плач: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Я готов с тобой дружить.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Научись меня ловить.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b/>
          <w:bCs/>
          <w:sz w:val="32"/>
        </w:rPr>
        <w:t>«Орехи»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Научился два ореха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Между пальцами держать.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Это в школе мне поможет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Буквы ровные писать.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sz w:val="28"/>
        </w:rPr>
        <w:t>«</w:t>
      </w:r>
      <w:r w:rsidRPr="000C498A">
        <w:rPr>
          <w:b/>
          <w:bCs/>
          <w:sz w:val="32"/>
        </w:rPr>
        <w:t>Карандаш»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Карандаш в руках катаю,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Между пальчиков верчу.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Непременно каждый пальчик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Быть послушным научу.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sz w:val="28"/>
        </w:rPr>
        <w:t>«</w:t>
      </w:r>
      <w:r w:rsidRPr="000C498A">
        <w:rPr>
          <w:b/>
          <w:bCs/>
          <w:sz w:val="32"/>
        </w:rPr>
        <w:t>Сказки оживают»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Кусочки пластилина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Катает наша Зина: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Шарики, колбаски,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И оживают сказки.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Пальчики стараются,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Лепят, развиваются.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sz w:val="28"/>
        </w:rPr>
        <w:t>«</w:t>
      </w:r>
      <w:r w:rsidRPr="000C498A">
        <w:rPr>
          <w:b/>
          <w:bCs/>
          <w:sz w:val="32"/>
        </w:rPr>
        <w:t>Клубок»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Я веревочку смотаю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Всю в один большой клубок,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Чтоб котенок мой, играя,</w:t>
      </w:r>
    </w:p>
    <w:p w:rsidR="00061799" w:rsidRPr="000C498A" w:rsidRDefault="00061799" w:rsidP="00061799">
      <w:pPr>
        <w:rPr>
          <w:b/>
          <w:bCs/>
          <w:sz w:val="32"/>
        </w:rPr>
      </w:pPr>
      <w:r w:rsidRPr="000C498A">
        <w:rPr>
          <w:sz w:val="28"/>
        </w:rPr>
        <w:t>В ней запутаться не смог.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b/>
          <w:bCs/>
          <w:sz w:val="32"/>
        </w:rPr>
        <w:t>«Ладонь – кулак»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Хочешь? Тоже делай так: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То – ладонь, а то – кулак.</w:t>
      </w:r>
    </w:p>
    <w:p w:rsidR="00061799" w:rsidRPr="000C498A" w:rsidRDefault="00061799" w:rsidP="00061799">
      <w:pPr>
        <w:rPr>
          <w:sz w:val="28"/>
        </w:rPr>
      </w:pPr>
    </w:p>
    <w:p w:rsidR="00061799" w:rsidRPr="000C498A" w:rsidRDefault="00061799" w:rsidP="00061799">
      <w:pPr>
        <w:rPr>
          <w:i/>
          <w:sz w:val="28"/>
        </w:rPr>
      </w:pPr>
      <w:r w:rsidRPr="000C498A">
        <w:rPr>
          <w:i/>
          <w:sz w:val="28"/>
        </w:rPr>
        <w:t>Руки положить на стол:</w:t>
      </w:r>
    </w:p>
    <w:p w:rsidR="00061799" w:rsidRPr="000C498A" w:rsidRDefault="00061799" w:rsidP="00061799">
      <w:pPr>
        <w:rPr>
          <w:i/>
          <w:sz w:val="28"/>
        </w:rPr>
      </w:pPr>
      <w:r w:rsidRPr="000C498A">
        <w:rPr>
          <w:i/>
          <w:sz w:val="28"/>
        </w:rPr>
        <w:lastRenderedPageBreak/>
        <w:t>а) ладони прижать к столу;</w:t>
      </w:r>
    </w:p>
    <w:p w:rsidR="00061799" w:rsidRPr="000C498A" w:rsidRDefault="00061799" w:rsidP="00061799">
      <w:pPr>
        <w:rPr>
          <w:i/>
          <w:sz w:val="28"/>
        </w:rPr>
      </w:pPr>
      <w:r w:rsidRPr="000C498A">
        <w:rPr>
          <w:i/>
          <w:sz w:val="28"/>
        </w:rPr>
        <w:t>б) одновременно сжать два кулачка (позиция «кулак» - «кулак»);</w:t>
      </w:r>
    </w:p>
    <w:p w:rsidR="00061799" w:rsidRPr="000C498A" w:rsidRDefault="00061799" w:rsidP="00061799">
      <w:pPr>
        <w:rPr>
          <w:i/>
          <w:sz w:val="28"/>
        </w:rPr>
      </w:pPr>
      <w:r w:rsidRPr="000C498A">
        <w:rPr>
          <w:i/>
          <w:sz w:val="28"/>
        </w:rPr>
        <w:t>в) разжать пальцы одной руки и прижать ее к столу (позиция «рука» - «кулак»).</w:t>
      </w:r>
      <w:r>
        <w:rPr>
          <w:i/>
          <w:sz w:val="28"/>
        </w:rPr>
        <w:t xml:space="preserve">  </w:t>
      </w:r>
      <w:r w:rsidRPr="000C498A">
        <w:rPr>
          <w:i/>
          <w:sz w:val="28"/>
        </w:rPr>
        <w:t>Для усложнения – увеличить темп движения.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b/>
          <w:bCs/>
          <w:sz w:val="32"/>
        </w:rPr>
        <w:t>«Птички»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Птички прилетали,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Крыльями махали.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Сели. Посидели.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И дальше полетели.</w:t>
      </w:r>
    </w:p>
    <w:p w:rsidR="00061799" w:rsidRPr="000C498A" w:rsidRDefault="00061799" w:rsidP="00061799">
      <w:pPr>
        <w:rPr>
          <w:b/>
          <w:bCs/>
          <w:sz w:val="32"/>
        </w:rPr>
      </w:pPr>
      <w:r w:rsidRPr="000C498A">
        <w:rPr>
          <w:i/>
          <w:sz w:val="28"/>
        </w:rPr>
        <w:t>(пальцами обеих рук пр</w:t>
      </w:r>
      <w:r>
        <w:rPr>
          <w:i/>
          <w:sz w:val="28"/>
        </w:rPr>
        <w:t>оизводить движения вверх- вниз)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32"/>
        </w:rPr>
      </w:pPr>
      <w:r w:rsidRPr="000C498A">
        <w:rPr>
          <w:b/>
          <w:bCs/>
          <w:sz w:val="32"/>
        </w:rPr>
        <w:t>«Червячок»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Раскричался Петушок:</w:t>
      </w:r>
    </w:p>
    <w:p w:rsidR="00061799" w:rsidRPr="000C498A" w:rsidRDefault="00061799" w:rsidP="00061799">
      <w:pPr>
        <w:keepNext/>
        <w:ind w:left="75"/>
        <w:outlineLvl w:val="0"/>
        <w:rPr>
          <w:sz w:val="28"/>
          <w:szCs w:val="20"/>
        </w:rPr>
      </w:pPr>
      <w:r w:rsidRPr="000C498A">
        <w:rPr>
          <w:sz w:val="28"/>
          <w:szCs w:val="20"/>
        </w:rPr>
        <w:t>- Чей ты, чудо - червячок?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Клюнуть я тебя боюсь,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Я сначала разберусь.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Может, ты резиновый?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 xml:space="preserve"> -Нет, я пластилиновый? –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Отвечает червячок.</w:t>
      </w:r>
    </w:p>
    <w:p w:rsidR="00061799" w:rsidRPr="000C498A" w:rsidRDefault="00061799" w:rsidP="00061799">
      <w:pPr>
        <w:rPr>
          <w:sz w:val="28"/>
        </w:rPr>
      </w:pP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Удивился Петушок:</w:t>
      </w:r>
    </w:p>
    <w:p w:rsidR="00061799" w:rsidRPr="000C498A" w:rsidRDefault="00061799" w:rsidP="00061799">
      <w:pPr>
        <w:keepNext/>
        <w:outlineLvl w:val="0"/>
        <w:rPr>
          <w:sz w:val="28"/>
        </w:rPr>
      </w:pPr>
      <w:r w:rsidRPr="000C498A">
        <w:rPr>
          <w:sz w:val="28"/>
        </w:rPr>
        <w:t>- Как же в лужу ты попал?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- Серый зайка потерял.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Он вчера меня слепил,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Да случайно оборонил.</w:t>
      </w:r>
    </w:p>
    <w:p w:rsidR="00061799" w:rsidRPr="000C498A" w:rsidRDefault="00061799" w:rsidP="00061799">
      <w:pPr>
        <w:keepNext/>
        <w:ind w:firstLine="708"/>
        <w:outlineLvl w:val="6"/>
        <w:rPr>
          <w:b/>
          <w:bCs/>
          <w:sz w:val="28"/>
        </w:rPr>
      </w:pPr>
      <w:r w:rsidRPr="000C498A">
        <w:rPr>
          <w:sz w:val="28"/>
        </w:rPr>
        <w:t>«</w:t>
      </w:r>
      <w:r w:rsidRPr="000C498A">
        <w:rPr>
          <w:b/>
          <w:bCs/>
          <w:sz w:val="32"/>
        </w:rPr>
        <w:t>Чаепитие»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Чайник заварочный зайка слепил,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В гости зайчиху  к себе пригласил.</w:t>
      </w:r>
    </w:p>
    <w:p w:rsidR="00061799" w:rsidRPr="000C498A" w:rsidRDefault="00061799" w:rsidP="00061799">
      <w:pPr>
        <w:rPr>
          <w:sz w:val="28"/>
        </w:rPr>
      </w:pPr>
      <w:r w:rsidRPr="000C498A">
        <w:rPr>
          <w:sz w:val="28"/>
        </w:rPr>
        <w:t>Чай попивают они ароматный,</w:t>
      </w:r>
    </w:p>
    <w:p w:rsidR="00061799" w:rsidRDefault="00061799" w:rsidP="00061799">
      <w:pPr>
        <w:rPr>
          <w:sz w:val="28"/>
        </w:rPr>
      </w:pPr>
      <w:r w:rsidRPr="000C498A">
        <w:rPr>
          <w:sz w:val="28"/>
        </w:rPr>
        <w:t>С медом душистым и пряником мятным.</w:t>
      </w:r>
    </w:p>
    <w:p w:rsidR="00061799" w:rsidRPr="000C498A" w:rsidRDefault="00061799" w:rsidP="00061799">
      <w:pPr>
        <w:rPr>
          <w:sz w:val="28"/>
        </w:rPr>
      </w:pPr>
    </w:p>
    <w:p w:rsidR="00D465CE" w:rsidRDefault="00D465CE">
      <w:bookmarkStart w:id="0" w:name="_GoBack"/>
      <w:bookmarkEnd w:id="0"/>
    </w:p>
    <w:sectPr w:rsidR="00D4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6"/>
    <w:rsid w:val="00061799"/>
    <w:rsid w:val="00D465CE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ac3r</dc:creator>
  <cp:lastModifiedBy>ac3r</cp:lastModifiedBy>
  <cp:revision>2</cp:revision>
  <dcterms:created xsi:type="dcterms:W3CDTF">2013-11-15T15:15:00Z</dcterms:created>
  <dcterms:modified xsi:type="dcterms:W3CDTF">2013-11-15T15:15:00Z</dcterms:modified>
</cp:coreProperties>
</file>