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ГБОУ СОШ№1028(дошкольное отделение)</w:t>
      </w: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F831B4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Конспект занятия по художественной литературе «Путешествие по русским народным сказкам»</w:t>
      </w: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spacing w:after="0" w:line="300" w:lineRule="atLeast"/>
        <w:jc w:val="right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Подготовила: воспитатель</w:t>
      </w:r>
    </w:p>
    <w:p w:rsidR="00F831B4" w:rsidRDefault="00F831B4" w:rsidP="00F831B4">
      <w:pPr>
        <w:spacing w:after="0" w:line="300" w:lineRule="atLeast"/>
        <w:jc w:val="right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 Богдашкина </w:t>
      </w:r>
      <w:proofErr w:type="spellStart"/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Гулия</w:t>
      </w:r>
      <w:proofErr w:type="spellEnd"/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Нуримановна</w:t>
      </w:r>
      <w:proofErr w:type="spellEnd"/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.</w:t>
      </w:r>
    </w:p>
    <w:p w:rsidR="00F831B4" w:rsidRDefault="00F831B4" w:rsidP="00F831B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Pr="00F831B4" w:rsidRDefault="00F831B4" w:rsidP="00F831B4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lastRenderedPageBreak/>
        <w:t>Программное содержание.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Обучающие задачи: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Уточнить и обогатить знания детей о русских народных сказках.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Учить узнавать сказку по заданию.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3.Учить передавать структуру сказки с помощью моделирования.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Развивающие задачи: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Вспомнить порядок появления героев в сказках.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Развивать умение действовать согласованно.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Развивать речь, воображение, фантазию, мышление.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Воспитывающие задачи: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Воспитывать интерес к чтению, любовь к устному народному творчеству.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Оздоровительные задачи: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Снятие зрительного напряжения (проводится гимнастика для глаз), и для снятия мышечного и нервного напряжений (физ. минутки).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Методы: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Игровой, словесно-логический, частично-поисковый, проблемный,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ТРИЗ-технология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ИКТ, самостоятельный.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Приемы: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Просмотр викторины, художественное слово (пословицы, загадки, стихи), пояснения, поощрение, пальчиковая гимнастика, гимнастика для глаз,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физминутка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построение мнемотехнической дорожки, самостоятельная деятельность детей.</w:t>
      </w:r>
      <w:proofErr w:type="gramEnd"/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Словарная работа: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Волшебная, чудесная, забавная, поучительная, остроумная, умная, интересная, добрая, загадочная, необычная, радостная, мудрая.</w:t>
      </w:r>
      <w:proofErr w:type="gramEnd"/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Индивидуальная работа: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Помочь затрудняющимся детям в складывании картинки по сюжету сказки. На протяжении занятия активизировать Максима У.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Материал: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Игрушки для загадок, игра «Сложи сказку» (разрезные картинки), игра «Репка» и «Теремок» (карточки-схемы), диск с русскими народными сказками, костюм сказочницы для педагога.</w:t>
      </w:r>
      <w:proofErr w:type="gramEnd"/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Оборудование: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Аудиозапись с мелодиями, стенд с книгами русских сказок, ноутбук, диск со сказкой «Как Колобок друзей искал», диск с викториной по русским сказкам, столы, стульчики.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Ход занятия: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Звучит негромкая музыка.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Здравствуйте, дети. Я очень рада, что вы пришли ко мне в гости. Любите ли вы читать сказки?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Да. Любим. Очень любим.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А как можно сказать о сказке, какая она?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Волшебная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,ч</w:t>
      </w:r>
      <w:proofErr w:type="gramEnd"/>
      <w:r>
        <w:rPr>
          <w:rFonts w:ascii="Arial" w:hAnsi="Arial" w:cs="Arial"/>
          <w:color w:val="333333"/>
          <w:sz w:val="20"/>
          <w:szCs w:val="20"/>
        </w:rPr>
        <w:t>удесная,забавная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поучительная, остроумная, умная, интересная, добрая, загадочная, необычная, радостная, мудрая и т. д.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Все что создано умом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08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 к чему душа стремится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08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Как янтарь на дне морском,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08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книгах бережно хранится.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Вспомните пословицы о книге.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Дети.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Дом без книги – день без солнца.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Кто много читает, тот много знает.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Книга учит жить, книгой надо дорожить.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Книга – маленькое окошко, через него весь мир видно.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lastRenderedPageBreak/>
        <w:t>Будешь книги читать – будешь много знать.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Книга для ума, что теплый дождь для всходов.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Книга мала да ума придала.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Книга поможет в труде и выручит в беде.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Испокон века книга растит человека.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                        Хорошая книга – ярче звездочки светит.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Пальчиковая гимнастика «Любимые сказки»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(Дети поочередно загибают пальчики.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 последнюю строчку хлопают в ладоши.)</w:t>
      </w:r>
      <w:proofErr w:type="gramEnd"/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Будем пальчики считать,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Будем сказки называть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Рукавичка, Теремок,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Колобок – румяный бок.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Есть Снегурочка – краса,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Три медведя, Волк – Лиса.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Не забудем Сивку-Бурку,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Про жар-птицу сказку знаем,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Репку мы не забываем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Знаем Волка и козлят.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Этим сказкам каждый рад.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Почему они называются народными?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Потому что их сочинил русский народ.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Верно. Приглашаю вас в путешествие по русским народным сказкам.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5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Отправляемся друзья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5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чудо сказку – вы и я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5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театр кукол и зверей,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5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девчат и для ребят!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5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Здесь экран волшебный есть,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5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Сказок тут не перечесть!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(Викторина на компьютере «Русские народные сказки»)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Гимнастика для глаз.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Открываем глазки – раз,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А зажмуриваем – два.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Раз, два, три, четыре,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Раскрываем глазки шире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А теперь опять сомкнули,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Наши глазки отдохнули.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 круг вставайте дружно,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сказки поиграть нам нужно!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Физкультурная минутка «Сказки»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Мышка быстренько бежала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(бег на месте)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Мышка хвостиком виляла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(имитация движения)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Ой, яичко уронила (</w:t>
      </w:r>
      <w:r>
        <w:rPr>
          <w:rFonts w:ascii="Arial" w:hAnsi="Arial" w:cs="Arial"/>
          <w:i/>
          <w:iCs/>
          <w:color w:val="333333"/>
          <w:sz w:val="20"/>
          <w:szCs w:val="20"/>
        </w:rPr>
        <w:t>наклониться, «поднять яичко»)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Посмотрите-ка, разбила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(показать «яичко» на вытянутых руках)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Вот ее мы посадили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(наклониться)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водой ее полили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(имитация движения)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Вырастала репка хороша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 крепка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(развести руки в стороны)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 теперь ее потянем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(имитация движения)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из репы кашу сварим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(имитация еды)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И будем мы от репки здоровые и крепкие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(показать «силу»)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славна семья козлят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любим, прыгать и скакать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(подпрыгивание на месте)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любим, бегать и играться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Любим рожками бодаться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(стают парами и указательными пальчиками обоих рук показывают «рожки»)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Вокруг нас и там и тут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08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Сказки разные живут.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08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полянке есть загадки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08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Отгадайте без подсказки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08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Называйте, посмелей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08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Этих сказочных друзей!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(загадывает загадки, я дети находят среди игрушек отгадку и показывают ее)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Красна девица грустна</w:t>
      </w:r>
      <w:proofErr w:type="gramEnd"/>
      <w:r>
        <w:rPr>
          <w:rFonts w:ascii="Arial" w:hAnsi="Arial" w:cs="Arial"/>
          <w:color w:val="333333"/>
          <w:sz w:val="20"/>
          <w:szCs w:val="20"/>
        </w:rPr>
        <w:t>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Ей не нравится весна.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Ей на солнце тяжко,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Слезы льет бедняжка.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2490"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Снегурочка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В небесах и на земле скачет баба на метле,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Страшная, злая, кто она такая?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2490"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Баба-Яга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 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Аленушки-сестрицы</w:t>
      </w:r>
      <w:proofErr w:type="spellEnd"/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Унесли братишку птицы.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Высоко они летят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Далеко они глядят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2490"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Гуси-лебеди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Летела стрела и попала в болото,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в этом болоте поймал ее кто-то.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Кто, распростившись с зеленою кожей.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Сделался милой, красивой, пригожей?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2490"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Царевна лягушка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Посадил ее дед в поле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Лето целое росла.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Всей семьей ее тянули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Очень крупная была.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2490"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Репка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На сметане был мешен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русской печке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испечен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Повстречал в лесу зверей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ушел от них скорей.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2490"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Колобок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 Жили-были семь ребят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Белых маленьких козлят.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Проник обманом серый в дом.</w:t>
      </w:r>
      <w:proofErr w:type="gramEnd"/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Коза потом его нашла,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Перехитрить его смогла.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всех детей своих спасла.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2490"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Козлята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Все загадки отгадали и героев всех назвали.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Был Кощей вчера в гостях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Что наделал, просто - Ах!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 картинки перепутал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Сказки все мои он спутал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Пазлы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вы должны собрать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Сказку русскую назвать!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(Дети из </w:t>
      </w:r>
      <w:proofErr w:type="spellStart"/>
      <w:r>
        <w:rPr>
          <w:rFonts w:ascii="Arial" w:hAnsi="Arial" w:cs="Arial"/>
          <w:i/>
          <w:iCs/>
          <w:color w:val="333333"/>
          <w:sz w:val="20"/>
          <w:szCs w:val="20"/>
        </w:rPr>
        <w:t>пазлов</w:t>
      </w:r>
      <w:proofErr w:type="spellEnd"/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 собирают картинку сказки и называют ее.</w:t>
      </w:r>
      <w:proofErr w:type="gramEnd"/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Сказки: Гуси-лебеди, Маша и медведь, Иван-царевич и серый волк, Марья </w:t>
      </w:r>
      <w:proofErr w:type="spellStart"/>
      <w:r>
        <w:rPr>
          <w:rFonts w:ascii="Arial" w:hAnsi="Arial" w:cs="Arial"/>
          <w:i/>
          <w:iCs/>
          <w:color w:val="333333"/>
          <w:sz w:val="20"/>
          <w:szCs w:val="20"/>
        </w:rPr>
        <w:t>Моревна</w:t>
      </w:r>
      <w:proofErr w:type="spellEnd"/>
      <w:r>
        <w:rPr>
          <w:rFonts w:ascii="Arial" w:hAnsi="Arial" w:cs="Arial"/>
          <w:i/>
          <w:iCs/>
          <w:color w:val="333333"/>
          <w:sz w:val="20"/>
          <w:szCs w:val="20"/>
        </w:rPr>
        <w:t>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Свет-Луна, Снегурочка. Воспитатель в это время читает стих: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Трудно сказочку сложить,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Но не надо нам </w:t>
      </w:r>
      <w:proofErr w:type="gramStart"/>
      <w:r>
        <w:rPr>
          <w:rFonts w:ascii="Arial" w:hAnsi="Arial" w:cs="Arial"/>
          <w:i/>
          <w:iCs/>
          <w:color w:val="333333"/>
          <w:sz w:val="20"/>
          <w:szCs w:val="20"/>
        </w:rPr>
        <w:t>тужить</w:t>
      </w:r>
      <w:proofErr w:type="gramEnd"/>
      <w:r>
        <w:rPr>
          <w:rFonts w:ascii="Arial" w:hAnsi="Arial" w:cs="Arial"/>
          <w:i/>
          <w:iCs/>
          <w:color w:val="333333"/>
          <w:sz w:val="20"/>
          <w:szCs w:val="20"/>
        </w:rPr>
        <w:t>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Дружно, смело и умело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9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С вами мы взялись за дело!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М</w:t>
      </w:r>
      <w:proofErr w:type="gramEnd"/>
      <w:r>
        <w:rPr>
          <w:rFonts w:ascii="Arial" w:hAnsi="Arial" w:cs="Arial"/>
          <w:color w:val="333333"/>
          <w:sz w:val="20"/>
          <w:szCs w:val="20"/>
        </w:rPr>
        <w:t>олодцы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>! Сложить сумели!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13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Проделки Кощея преодолели!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13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 сейчас вы разделитесь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13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две команды становитесь.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13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Будем сказки вспоминать,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13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Будем в сказки мы играть.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13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Сказку «Репка» посмотрите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13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героям помогите.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13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Репку надо им достать,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13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Кто за кем, где должен встать?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13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сказка «Теремок»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13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Он не низок, не высок.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13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жильцов своих всех ждет,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13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Кто за кем сюда придет?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(Дети, используя карточки-схемы, выстраивают последовательность цепочки героев сказок «Теремок» и «Репка»)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13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Быстро справиться сумели,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13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на стулья тихо сели.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За руки умелые,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08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ум и смекалку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08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Сказать я спасибо хочу!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08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Тем, кто трудился,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08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Тем, кто старался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ind w:left="708"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Подарок свой всем сейчас покажу.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(Дети смотрят сказку с элементами ТРИЗ «Как Колобок друзей искал» на компьютере)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Верить в сказку – это счастье.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тому, кто верит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Сказка обязательно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Отворит все двери.                         </w:t>
      </w:r>
    </w:p>
    <w:p w:rsidR="00F831B4" w:rsidRDefault="00F831B4" w:rsidP="00F831B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(Дети прощаются и уходят в группу).</w:t>
      </w:r>
    </w:p>
    <w:p w:rsidR="00283135" w:rsidRDefault="00283135"/>
    <w:sectPr w:rsidR="00283135" w:rsidSect="00F831B4">
      <w:pgSz w:w="11906" w:h="16838"/>
      <w:pgMar w:top="709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1B4"/>
    <w:rsid w:val="00002AEE"/>
    <w:rsid w:val="00060EEA"/>
    <w:rsid w:val="00225A26"/>
    <w:rsid w:val="00283135"/>
    <w:rsid w:val="004750C6"/>
    <w:rsid w:val="004D38EC"/>
    <w:rsid w:val="006979CC"/>
    <w:rsid w:val="006A5354"/>
    <w:rsid w:val="00744B53"/>
    <w:rsid w:val="00F831B4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35"/>
  </w:style>
  <w:style w:type="paragraph" w:styleId="1">
    <w:name w:val="heading 1"/>
    <w:basedOn w:val="a"/>
    <w:link w:val="10"/>
    <w:uiPriority w:val="9"/>
    <w:qFormat/>
    <w:rsid w:val="00F83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1B4"/>
  </w:style>
  <w:style w:type="character" w:customStyle="1" w:styleId="10">
    <w:name w:val="Заголовок 1 Знак"/>
    <w:basedOn w:val="a0"/>
    <w:link w:val="1"/>
    <w:uiPriority w:val="9"/>
    <w:rsid w:val="00F83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1018</Words>
  <Characters>5809</Characters>
  <Application>Microsoft Office Word</Application>
  <DocSecurity>0</DocSecurity>
  <Lines>48</Lines>
  <Paragraphs>13</Paragraphs>
  <ScaleCrop>false</ScaleCrop>
  <Company>RUSSIA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2001-12-31T20:39:00Z</dcterms:created>
  <dcterms:modified xsi:type="dcterms:W3CDTF">2001-12-31T20:44:00Z</dcterms:modified>
</cp:coreProperties>
</file>