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E0" w:rsidRPr="008C48E0" w:rsidRDefault="008C48E0" w:rsidP="008C48E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48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Развлечение в подготовительной  группе</w:t>
      </w:r>
      <w:proofErr w:type="gramStart"/>
      <w:r w:rsidRPr="008C48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Б</w:t>
      </w:r>
      <w:proofErr w:type="gramEnd"/>
      <w:r w:rsidRPr="008C48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spellStart"/>
      <w:r w:rsidRPr="008C48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Капитошка</w:t>
      </w:r>
      <w:proofErr w:type="spellEnd"/>
      <w:r w:rsidRPr="008C48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C48E0" w:rsidRPr="008C48E0" w:rsidRDefault="008C48E0" w:rsidP="008C48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b/>
          <w:sz w:val="24"/>
          <w:szCs w:val="24"/>
        </w:rPr>
        <w:t>«Как дети научили Бабу Ягу правилам дорожного движения»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Программное содержание:</w:t>
      </w:r>
    </w:p>
    <w:p w:rsid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C48E0">
        <w:rPr>
          <w:rFonts w:ascii="Times New Roman" w:eastAsia="Times New Roman" w:hAnsi="Times New Roman" w:cs="Times New Roman"/>
          <w:sz w:val="24"/>
          <w:szCs w:val="24"/>
        </w:rPr>
        <w:t>Уточнить и закрепить знания о правилах дорожного движения, правилах перехода улицы, светофоре, тротуаре, проезжей части.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C48E0">
        <w:rPr>
          <w:rFonts w:ascii="Times New Roman" w:eastAsia="Times New Roman" w:hAnsi="Times New Roman" w:cs="Times New Roman"/>
          <w:sz w:val="24"/>
          <w:szCs w:val="24"/>
        </w:rPr>
        <w:t>Выявить готовность детей к правильным действиям в сложившейся ситуации на дороге, улице.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C48E0">
        <w:rPr>
          <w:rFonts w:ascii="Times New Roman" w:eastAsia="Times New Roman" w:hAnsi="Times New Roman" w:cs="Times New Roman"/>
          <w:sz w:val="24"/>
          <w:szCs w:val="24"/>
        </w:rPr>
        <w:t>Сформировать положительный эмоциональный настрой.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C48E0">
        <w:rPr>
          <w:rFonts w:ascii="Times New Roman" w:eastAsia="Times New Roman" w:hAnsi="Times New Roman" w:cs="Times New Roman"/>
          <w:sz w:val="24"/>
          <w:szCs w:val="24"/>
        </w:rPr>
        <w:t>Воспитывать уважение к инспекторам ГИБДД и водителям.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проведения:</w:t>
      </w:r>
      <w:r w:rsidRPr="008C48E0">
        <w:rPr>
          <w:rFonts w:ascii="Times New Roman" w:eastAsia="Times New Roman" w:hAnsi="Times New Roman" w:cs="Times New Roman"/>
          <w:sz w:val="24"/>
          <w:szCs w:val="24"/>
        </w:rPr>
        <w:t xml:space="preserve"> праздник.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48E0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 и материалы:  </w:t>
      </w:r>
      <w:r w:rsidRPr="008C48E0">
        <w:rPr>
          <w:rFonts w:ascii="Times New Roman" w:eastAsia="Times New Roman" w:hAnsi="Times New Roman" w:cs="Times New Roman"/>
          <w:sz w:val="24"/>
          <w:szCs w:val="24"/>
        </w:rPr>
        <w:t xml:space="preserve">дорожные знаки; светофоры для игры, </w:t>
      </w:r>
      <w:r w:rsidR="004B0908">
        <w:rPr>
          <w:rFonts w:ascii="Times New Roman" w:eastAsia="Times New Roman" w:hAnsi="Times New Roman" w:cs="Times New Roman"/>
          <w:sz w:val="24"/>
          <w:szCs w:val="24"/>
        </w:rPr>
        <w:t xml:space="preserve">пешеходный переход, </w:t>
      </w:r>
      <w:r w:rsidRPr="008C48E0">
        <w:rPr>
          <w:rFonts w:ascii="Times New Roman" w:eastAsia="Times New Roman" w:hAnsi="Times New Roman" w:cs="Times New Roman"/>
          <w:sz w:val="24"/>
          <w:szCs w:val="24"/>
        </w:rPr>
        <w:t>дорожные «карты», самокаты, магниты, мольберт, телевизор.</w:t>
      </w:r>
      <w:proofErr w:type="gramEnd"/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  <w:u w:val="single"/>
        </w:rPr>
        <w:t>Ход праздника: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Воспитатель: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 xml:space="preserve">- Рассаживайтесь </w:t>
      </w:r>
      <w:proofErr w:type="gramStart"/>
      <w:r w:rsidRPr="008C48E0">
        <w:rPr>
          <w:rFonts w:ascii="Times New Roman" w:eastAsia="Times New Roman" w:hAnsi="Times New Roman" w:cs="Times New Roman"/>
          <w:sz w:val="24"/>
          <w:szCs w:val="24"/>
        </w:rPr>
        <w:t>поудобней</w:t>
      </w:r>
      <w:proofErr w:type="gramEnd"/>
      <w:r w:rsidRPr="008C48E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Места занимайте скорей,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На праздник наш веселый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Мы пригласили гостей.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 xml:space="preserve">- Сегодня у нас в гостях – инспектор </w:t>
      </w:r>
      <w:r>
        <w:rPr>
          <w:rFonts w:ascii="Times New Roman" w:eastAsia="Times New Roman" w:hAnsi="Times New Roman" w:cs="Times New Roman"/>
          <w:sz w:val="24"/>
          <w:szCs w:val="24"/>
        </w:rPr>
        <w:t>по пропаганде</w:t>
      </w:r>
      <w:r w:rsidR="004B0908">
        <w:rPr>
          <w:rFonts w:ascii="Times New Roman" w:eastAsia="Times New Roman" w:hAnsi="Times New Roman" w:cs="Times New Roman"/>
          <w:sz w:val="24"/>
          <w:szCs w:val="24"/>
        </w:rPr>
        <w:t xml:space="preserve"> БДД ОГИБДД ОМВД России по </w:t>
      </w:r>
      <w:proofErr w:type="spellStart"/>
      <w:r w:rsidR="004B0908">
        <w:rPr>
          <w:rFonts w:ascii="Times New Roman" w:eastAsia="Times New Roman" w:hAnsi="Times New Roman" w:cs="Times New Roman"/>
          <w:sz w:val="24"/>
          <w:szCs w:val="24"/>
        </w:rPr>
        <w:t>Курганинскому</w:t>
      </w:r>
      <w:proofErr w:type="spellEnd"/>
      <w:r w:rsidR="004B0908">
        <w:rPr>
          <w:rFonts w:ascii="Times New Roman" w:eastAsia="Times New Roman" w:hAnsi="Times New Roman" w:cs="Times New Roman"/>
          <w:sz w:val="24"/>
          <w:szCs w:val="24"/>
        </w:rPr>
        <w:t xml:space="preserve"> району, старший лейтенант полиции </w:t>
      </w:r>
      <w:proofErr w:type="spellStart"/>
      <w:r w:rsidR="004B0908">
        <w:rPr>
          <w:rFonts w:ascii="Times New Roman" w:eastAsia="Times New Roman" w:hAnsi="Times New Roman" w:cs="Times New Roman"/>
          <w:sz w:val="24"/>
          <w:szCs w:val="24"/>
        </w:rPr>
        <w:t>Герингер</w:t>
      </w:r>
      <w:proofErr w:type="spellEnd"/>
      <w:r w:rsidR="004B0908">
        <w:rPr>
          <w:rFonts w:ascii="Times New Roman" w:eastAsia="Times New Roman" w:hAnsi="Times New Roman" w:cs="Times New Roman"/>
          <w:sz w:val="24"/>
          <w:szCs w:val="24"/>
        </w:rPr>
        <w:t xml:space="preserve"> Евгения</w:t>
      </w:r>
      <w:r w:rsidRPr="008C48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приветствуют инспектора)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Инспектор: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- Я торопилась к вам, ребята,  и повстречала странную старушку, которая не могла перейти улицу. А  так как я шла к вам  в детский сад, я решила пригласить ее с собой. А что с ней приключилось, она вам расскажет сама.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Появляется Баба Яга.</w:t>
      </w:r>
    </w:p>
    <w:p w:rsid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Баба Яга</w:t>
      </w:r>
      <w:r w:rsidRPr="008C48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 xml:space="preserve">- Здравствуйте касатики мои! Летала я в ступе над городом. Ступа сломалась, мне пришлось приземлиться и идти пешком домой, в лес, через весь город. Пыталась я перейти дорогу, но меня милиционер остановил и говорит: «Как вам, бабушка, не стыдно! Из-за вас может произойти авария. Разве вы не знаете, что дорогу нужно переходить на перекрестке, там, где есть или светофор, или «зебра»!.. Что мне, зебру с собой водить, уложить на дорогу и по ней ходить?! А она </w:t>
      </w: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(показывает на инспектора)</w:t>
      </w:r>
      <w:r w:rsidRPr="008C48E0">
        <w:rPr>
          <w:rFonts w:ascii="Times New Roman" w:eastAsia="Times New Roman" w:hAnsi="Times New Roman" w:cs="Times New Roman"/>
          <w:sz w:val="24"/>
          <w:szCs w:val="24"/>
        </w:rPr>
        <w:t xml:space="preserve"> подвела меня к </w:t>
      </w:r>
      <w:r w:rsidRPr="008C48E0">
        <w:rPr>
          <w:rFonts w:ascii="Times New Roman" w:eastAsia="Times New Roman" w:hAnsi="Times New Roman" w:cs="Times New Roman"/>
          <w:sz w:val="24"/>
          <w:szCs w:val="24"/>
        </w:rPr>
        <w:lastRenderedPageBreak/>
        <w:t>перекрестку. И тут я все поняла</w:t>
      </w:r>
      <w:proofErr w:type="gramStart"/>
      <w:r w:rsidRPr="008C48E0">
        <w:rPr>
          <w:rFonts w:ascii="Times New Roman" w:eastAsia="Times New Roman" w:hAnsi="Times New Roman" w:cs="Times New Roman"/>
          <w:sz w:val="24"/>
          <w:szCs w:val="24"/>
        </w:rPr>
        <w:t>…З</w:t>
      </w:r>
      <w:proofErr w:type="gramEnd"/>
      <w:r w:rsidRPr="008C48E0">
        <w:rPr>
          <w:rFonts w:ascii="Times New Roman" w:eastAsia="Times New Roman" w:hAnsi="Times New Roman" w:cs="Times New Roman"/>
          <w:sz w:val="24"/>
          <w:szCs w:val="24"/>
        </w:rPr>
        <w:t>агорелся напротив меня такая  яркая  красная  лампочка, ну, я и пошла. Тут визг тормозов, и машина меня чуть не сшибла! Тогда я и попросила инспектора научить меня всем этим правилам. А она притащила меня сюда и сказала, что вы все знаете!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Воспитатель: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- Да, Баба Яга, наши ребята знают правила дорожного движения, и если ты хочешь, они тебе о них расскажут.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читают стихи по очереди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Город, в котором с тобой мы живем,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Можно по праву назвать с букварем.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Азбукой улиц, проспектов, дорог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Город все время дает нам урок.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Вот она, азбука – над головой!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Знаки развешены над головой.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Азбуку города помни всегда,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Чтоб не случилась с тобою беда! 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поют песню «Запрещается, разрешается»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Воспитатель: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- А теперь, чтобы было понятнее, мы еще и поиграем в игру-эстафету под названием «Жезл». По сигналу дети должны перепрыгнуть через бревнышки, подлезь под дугу, пробежать по кочкам, обойти фишку, передать эстафету. Побеждает та команда, которая выполнила задание раньше других и правильно.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48E0">
        <w:rPr>
          <w:rFonts w:ascii="Times New Roman" w:eastAsia="Times New Roman" w:hAnsi="Times New Roman" w:cs="Times New Roman"/>
          <w:sz w:val="24"/>
          <w:szCs w:val="24"/>
        </w:rPr>
        <w:t>- Следующая эстафета называется «Собери светофор» (</w:t>
      </w: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Баба Яга пытается повторить движения по правилам эстафеты, спрашивая после каждого движения:</w:t>
      </w:r>
      <w:proofErr w:type="gramEnd"/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«Правильно?.. </w:t>
      </w:r>
      <w:proofErr w:type="gramStart"/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Правильно?)</w:t>
      </w:r>
      <w:proofErr w:type="gramEnd"/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аба</w:t>
      </w: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-Яга: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-Ребята, я поняла, что нужно переходить дорогу только в обозначенном для этого месте!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Воспитатель: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- Ну, это еще не все! Послушай, что наши ребята тебе расскажут.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Дети</w:t>
      </w:r>
      <w:r w:rsidRPr="008C4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читают стихи</w:t>
      </w:r>
      <w:r w:rsidR="004B0908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На улице нашей машины – машины,</w:t>
      </w:r>
    </w:p>
    <w:p w:rsid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 xml:space="preserve"> Машины-малютки, машины - большие.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lastRenderedPageBreak/>
        <w:t>Эй, машины, полный ход!</w:t>
      </w:r>
    </w:p>
    <w:p w:rsid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 xml:space="preserve"> Я примерный пешеход: 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 xml:space="preserve"> Торопиться не люблю,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48E0">
        <w:rPr>
          <w:rFonts w:ascii="Times New Roman" w:eastAsia="Times New Roman" w:hAnsi="Times New Roman" w:cs="Times New Roman"/>
          <w:sz w:val="24"/>
          <w:szCs w:val="24"/>
        </w:rPr>
        <w:t>Вам дорогу уступлю.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Спешат грузовые, фырчат легковые,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Торопятся, мчаться, как будто живые.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У каждой машины – дела и заботы,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Машины выходят с утра на работу.     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Делаем ребятам предостережение: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Выучите срочно правила движения,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Чтоб не волновались каждый день родители,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Чтоб спокойно мчались улицей водители.      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Воспитатель: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- Чтобы тебе, Баба Яга, было понятно, я предлагаю поиграть в игру «Водитель».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 «водитель» объезжает вокруг фишки на самокате.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аба</w:t>
      </w: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-Я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га</w:t>
      </w: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- Ребята, вы знаете, я люблю играть в карты. Зашла в ближайший магазин, попросила  карты, а продавщица дала мне вот такие интересные карты</w:t>
      </w: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. ( Показывает большие «карты» с изображением дорожных знаков).</w:t>
      </w:r>
      <w:r w:rsidRPr="008C48E0">
        <w:rPr>
          <w:rFonts w:ascii="Times New Roman" w:eastAsia="Times New Roman" w:hAnsi="Times New Roman" w:cs="Times New Roman"/>
          <w:sz w:val="24"/>
          <w:szCs w:val="24"/>
        </w:rPr>
        <w:t xml:space="preserve"> Я смотрю, что в них не очень – то поиграешь. Может, вы мне расскажете, что они обозначают?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Баба Яга показывает знаки, дети читают четверостишия-пояснения.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Знак ребят предупреждает,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От несчастья ограждает: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 xml:space="preserve">Переезд! </w:t>
      </w:r>
      <w:proofErr w:type="gramStart"/>
      <w:r w:rsidRPr="008C48E0">
        <w:rPr>
          <w:rFonts w:ascii="Times New Roman" w:eastAsia="Times New Roman" w:hAnsi="Times New Roman" w:cs="Times New Roman"/>
          <w:sz w:val="24"/>
          <w:szCs w:val="24"/>
        </w:rPr>
        <w:t>Вовсю</w:t>
      </w:r>
      <w:proofErr w:type="gramEnd"/>
      <w:r w:rsidRPr="008C48E0">
        <w:rPr>
          <w:rFonts w:ascii="Times New Roman" w:eastAsia="Times New Roman" w:hAnsi="Times New Roman" w:cs="Times New Roman"/>
          <w:sz w:val="24"/>
          <w:szCs w:val="24"/>
        </w:rPr>
        <w:t xml:space="preserve"> глядите,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За шлагбаумом следите! 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Синий знак такого рода</w:t>
      </w:r>
    </w:p>
    <w:p w:rsid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Защищает пешехода.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lastRenderedPageBreak/>
        <w:t>Переходим с куклой вместе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Мы дорогу в этом месте!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Затихают все моторы,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И внимательны шоферы,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Если знаки говорят: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«Близко школа, детский сад!»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 У посадочных площадок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Пассажиры транспорт ждут,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Установленный порядок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Нарушать нельзя и тут.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 Я – знаток дорожных правил,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Я машину здесь поставил,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На стоянке у детсада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В тихий час стоять ей надо!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 Чтобы тебе помочь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Путь перейти опасный,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Горят и день, и ночь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Зеленый, желтый, красный!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аба</w:t>
      </w: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–Я</w:t>
      </w:r>
      <w:proofErr w:type="gramEnd"/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га: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 xml:space="preserve">-  Спасибо вам, ребята! Теперь я буду знать и дорожные знаки. Не только для пешеходов, но и правила для автомобилистов. Как-никак, я водитель ступы! Ребята, а дайте и мне какое – </w:t>
      </w:r>
      <w:proofErr w:type="spellStart"/>
      <w:r w:rsidRPr="008C48E0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8C48E0">
        <w:rPr>
          <w:rFonts w:ascii="Times New Roman" w:eastAsia="Times New Roman" w:hAnsi="Times New Roman" w:cs="Times New Roman"/>
          <w:sz w:val="24"/>
          <w:szCs w:val="24"/>
        </w:rPr>
        <w:t xml:space="preserve"> задание!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Воспитатель: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 xml:space="preserve">-  Хорошо! Тогда найди нам среди этих светофоров </w:t>
      </w:r>
      <w:proofErr w:type="gramStart"/>
      <w:r w:rsidRPr="008C48E0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proofErr w:type="gramEnd"/>
      <w:r w:rsidRPr="008C4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веселая музыка, Баба Яга ищет правильный светофор.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- Молодец, Баба Яга! А теперь вместе посмотрим танец, который приготовили наши ребята.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Танец со знаками дорожного движения.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аба</w:t>
      </w: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Яга</w:t>
      </w:r>
      <w:r w:rsidRPr="008C48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lastRenderedPageBreak/>
        <w:t>- После такого  урока  я буду правильно переходить дорогу, быстро доберусь до своего дома  и расскажу о правилах дорожного движения лесным жителям, на всякий случай, если и они случайно попадут в город.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Воспитатель:</w:t>
      </w:r>
    </w:p>
    <w:p w:rsidR="008C48E0" w:rsidRPr="008C48E0" w:rsidRDefault="008C48E0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 w:rsidRPr="008C48E0">
        <w:rPr>
          <w:rFonts w:ascii="Times New Roman" w:eastAsia="Times New Roman" w:hAnsi="Times New Roman" w:cs="Times New Roman"/>
          <w:sz w:val="24"/>
          <w:szCs w:val="24"/>
        </w:rPr>
        <w:t>- А сейчас поиграем в игру «Это я, это я, это все мои друзья!»</w:t>
      </w:r>
    </w:p>
    <w:p w:rsidR="008C48E0" w:rsidRPr="008C48E0" w:rsidRDefault="004B0908" w:rsidP="008C48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прощанье Баба-Яга дарит сладкие сюрпризы, а инспектор календари для юных пешеходов.</w:t>
      </w:r>
    </w:p>
    <w:p w:rsidR="00000000" w:rsidRPr="008C48E0" w:rsidRDefault="00A841D6" w:rsidP="008C48E0">
      <w:pPr>
        <w:rPr>
          <w:rFonts w:ascii="Times New Roman" w:hAnsi="Times New Roman" w:cs="Times New Roman"/>
          <w:sz w:val="24"/>
          <w:szCs w:val="24"/>
        </w:rPr>
      </w:pPr>
    </w:p>
    <w:sectPr w:rsidR="00000000" w:rsidRPr="008C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3C41"/>
    <w:multiLevelType w:val="multilevel"/>
    <w:tmpl w:val="94AE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42D2"/>
    <w:multiLevelType w:val="multilevel"/>
    <w:tmpl w:val="77881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15EE"/>
    <w:multiLevelType w:val="multilevel"/>
    <w:tmpl w:val="E5AE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166F7"/>
    <w:multiLevelType w:val="multilevel"/>
    <w:tmpl w:val="DF20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F0A93"/>
    <w:multiLevelType w:val="multilevel"/>
    <w:tmpl w:val="97D6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26672"/>
    <w:multiLevelType w:val="multilevel"/>
    <w:tmpl w:val="4750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E7D85"/>
    <w:multiLevelType w:val="multilevel"/>
    <w:tmpl w:val="7C80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218BE"/>
    <w:multiLevelType w:val="multilevel"/>
    <w:tmpl w:val="BAD8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61FB9"/>
    <w:multiLevelType w:val="multilevel"/>
    <w:tmpl w:val="42A6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732EC"/>
    <w:multiLevelType w:val="multilevel"/>
    <w:tmpl w:val="A914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90819"/>
    <w:multiLevelType w:val="multilevel"/>
    <w:tmpl w:val="9710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D0BCA"/>
    <w:multiLevelType w:val="multilevel"/>
    <w:tmpl w:val="DBBC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14300"/>
    <w:multiLevelType w:val="multilevel"/>
    <w:tmpl w:val="3EC0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C6185"/>
    <w:multiLevelType w:val="multilevel"/>
    <w:tmpl w:val="DF64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3"/>
  </w:num>
  <w:num w:numId="9">
    <w:abstractNumId w:val="12"/>
  </w:num>
  <w:num w:numId="10">
    <w:abstractNumId w:val="2"/>
  </w:num>
  <w:num w:numId="11">
    <w:abstractNumId w:val="8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48E0"/>
    <w:rsid w:val="004B0908"/>
    <w:rsid w:val="008C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48E0"/>
    <w:rPr>
      <w:b/>
      <w:bCs/>
    </w:rPr>
  </w:style>
  <w:style w:type="character" w:styleId="a5">
    <w:name w:val="Emphasis"/>
    <w:basedOn w:val="a0"/>
    <w:uiPriority w:val="20"/>
    <w:qFormat/>
    <w:rsid w:val="008C48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cp:lastPrinted>2016-02-13T13:03:00Z</cp:lastPrinted>
  <dcterms:created xsi:type="dcterms:W3CDTF">2016-02-13T12:44:00Z</dcterms:created>
  <dcterms:modified xsi:type="dcterms:W3CDTF">2016-02-13T13:04:00Z</dcterms:modified>
</cp:coreProperties>
</file>