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9A" w:rsidRPr="00505EC4" w:rsidRDefault="00AF7A9A" w:rsidP="00AF7A9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ru-RU"/>
        </w:rPr>
      </w:pPr>
      <w:r w:rsidRPr="00505EC4">
        <w:rPr>
          <w:rFonts w:ascii="Times New Roman" w:eastAsia="Times New Roman" w:hAnsi="Times New Roman" w:cs="Times New Roman"/>
          <w:b/>
          <w:kern w:val="36"/>
          <w:sz w:val="48"/>
          <w:szCs w:val="24"/>
          <w:lang w:eastAsia="ru-RU"/>
        </w:rPr>
        <w:t>Новогодний утренник в подготовительной группе.</w:t>
      </w:r>
    </w:p>
    <w:p w:rsidR="00AF7A9A" w:rsidRPr="00AF7A9A" w:rsidRDefault="00AF7A9A" w:rsidP="00AF7A9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ПОТЕРЯННЫЕ ОГОНЬКИ. (201</w:t>
      </w:r>
      <w:r w:rsidRPr="0004081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3</w:t>
      </w:r>
      <w:r w:rsidRPr="00AF7A9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г.)</w:t>
      </w:r>
    </w:p>
    <w:tbl>
      <w:tblPr>
        <w:tblStyle w:val="-3"/>
        <w:tblpPr w:leftFromText="180" w:rightFromText="180" w:vertAnchor="text" w:tblpX="3619" w:tblpY="226"/>
        <w:tblW w:w="0" w:type="auto"/>
        <w:tblLook w:val="0000" w:firstRow="0" w:lastRow="0" w:firstColumn="0" w:lastColumn="0" w:noHBand="0" w:noVBand="0"/>
      </w:tblPr>
      <w:tblGrid>
        <w:gridCol w:w="5295"/>
      </w:tblGrid>
      <w:tr w:rsidR="008647BC" w:rsidTr="00D25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5" w:type="dxa"/>
          </w:tcPr>
          <w:p w:rsidR="008647BC" w:rsidRPr="00D254E1" w:rsidRDefault="008647BC" w:rsidP="008647BC">
            <w:pPr>
              <w:spacing w:before="225" w:after="225"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</w:pPr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>Дети</w:t>
            </w:r>
            <w:proofErr w:type="gramStart"/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8647BC" w:rsidRPr="00D254E1" w:rsidRDefault="008647BC" w:rsidP="008647BC">
            <w:pPr>
              <w:spacing w:before="225" w:after="225"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Снежинки</w:t>
            </w:r>
          </w:p>
          <w:p w:rsidR="008647BC" w:rsidRPr="00D254E1" w:rsidRDefault="008647BC" w:rsidP="008647BC">
            <w:pPr>
              <w:spacing w:before="225" w:after="225"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Звёздочки</w:t>
            </w:r>
          </w:p>
          <w:p w:rsidR="008647BC" w:rsidRPr="00D254E1" w:rsidRDefault="008647BC" w:rsidP="008647BC">
            <w:pPr>
              <w:spacing w:before="225" w:after="225"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Гномы</w:t>
            </w:r>
          </w:p>
          <w:p w:rsidR="008647BC" w:rsidRDefault="008647BC" w:rsidP="008647BC">
            <w:pPr>
              <w:spacing w:before="225" w:after="225" w:line="315" w:lineRule="atLeast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54E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Лесные звери</w:t>
            </w:r>
          </w:p>
        </w:tc>
      </w:tr>
    </w:tbl>
    <w:p w:rsidR="00AF7A9A" w:rsidRPr="007D21C7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2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 ЛИЦА:</w:t>
      </w:r>
    </w:p>
    <w:p w:rsidR="00AF7A9A" w:rsidRP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Ведущий-</w:t>
      </w:r>
    </w:p>
    <w:p w:rsidR="00AF7A9A" w:rsidRP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</w:t>
      </w:r>
      <w:proofErr w:type="gramStart"/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="00287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(девочка)</w:t>
      </w:r>
    </w:p>
    <w:p w:rsidR="00AF7A9A" w:rsidRP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Баба-Яга-</w:t>
      </w:r>
    </w:p>
    <w:p w:rsidR="00AF7A9A" w:rsidRP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</w:t>
      </w:r>
    </w:p>
    <w:p w:rsid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Мороз-</w:t>
      </w:r>
    </w:p>
    <w:p w:rsidR="003A138C" w:rsidRPr="0004081B" w:rsidRDefault="003A138C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 (девочка)</w:t>
      </w:r>
    </w:p>
    <w:p w:rsidR="0004081B" w:rsidRPr="0004081B" w:rsidRDefault="0004081B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дети входят в зал. Встают вокруг ёлки.</w:t>
      </w:r>
    </w:p>
    <w:p w:rsidR="0004081B" w:rsidRPr="00DC3000" w:rsidRDefault="0004081B" w:rsidP="0004081B">
      <w:pPr>
        <w:spacing w:after="12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</w:p>
    <w:p w:rsidR="0004081B" w:rsidRPr="00DC3000" w:rsidRDefault="0004081B" w:rsidP="0004081B">
      <w:pPr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друзья!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Золотым дождем сверкает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аш уютный, светлый зал,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в круг нас приглашает,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 для праздника настал!</w:t>
      </w:r>
    </w:p>
    <w:p w:rsidR="0004081B" w:rsidRPr="00DC3000" w:rsidRDefault="0004081B" w:rsidP="0004081B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Дети.</w:t>
      </w:r>
    </w:p>
    <w:p w:rsidR="0004081B" w:rsidRPr="00DC3000" w:rsidRDefault="0004081B" w:rsidP="0004081B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укроет снегом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Дома, деревья и кусты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приходит праздник следом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знаем я и ты.</w:t>
      </w:r>
    </w:p>
    <w:p w:rsidR="0004081B" w:rsidRPr="00DC3000" w:rsidRDefault="0004081B" w:rsidP="0004081B">
      <w:pPr>
        <w:spacing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81B" w:rsidRPr="00DC3000" w:rsidRDefault="0004081B" w:rsidP="0004081B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Зовётся праздник Новым годом,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чудесней в мире нет,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 детства всем нам очень дорог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дарит людям счастья свет.</w:t>
      </w:r>
    </w:p>
    <w:p w:rsidR="0004081B" w:rsidRPr="00DC3000" w:rsidRDefault="0004081B" w:rsidP="0004081B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мамы,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годом папы,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поздравить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мы очень рады.</w:t>
      </w:r>
    </w:p>
    <w:p w:rsidR="0004081B" w:rsidRPr="00DC3000" w:rsidRDefault="0004081B" w:rsidP="0004081B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сегодня так чудесен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растает без следа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растает без следа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весёлый праздник этот 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забудем никогда!</w:t>
      </w:r>
    </w:p>
    <w:p w:rsidR="0004081B" w:rsidRPr="00DC3000" w:rsidRDefault="0004081B" w:rsidP="0004081B">
      <w:pPr>
        <w:numPr>
          <w:ilvl w:val="0"/>
          <w:numId w:val="1"/>
        </w:numPr>
        <w:spacing w:after="20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Новый год, Новый год!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всем людям надежду несёт.</w:t>
      </w:r>
    </w:p>
    <w:p w:rsidR="0004081B" w:rsidRPr="00DC3000" w:rsidRDefault="0004081B" w:rsidP="0004081B">
      <w:pPr>
        <w:numPr>
          <w:ilvl w:val="0"/>
          <w:numId w:val="1"/>
        </w:numPr>
        <w:spacing w:after="12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давайте дружнее споём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радость вошла в каждый дом.</w:t>
      </w:r>
    </w:p>
    <w:p w:rsidR="0004081B" w:rsidRPr="0041134D" w:rsidRDefault="0041134D" w:rsidP="0041134D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Песня «Долгожданный Новый год»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Новый год –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радостных забот,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добрых новостей,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сказочных гостей!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в полночь – дин дон!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тихий звон.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сказка в дом приходит,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тихо водит.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замрите и молчок…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в гости к нам идёт.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Выходит Зимушка.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Зима:</w:t>
      </w:r>
      <w:r w:rsidR="00AF0D44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а вот и я,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 зовут меня!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волшебною иголкой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ковре рисую елки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Заметаю их снежком,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земля, как белый дом!</w:t>
      </w:r>
    </w:p>
    <w:p w:rsidR="00AF7A9A" w:rsidRPr="00DC3000" w:rsidRDefault="00DC3000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зимушку встречать,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играть и танцевать!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ребята, дружно встанем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гостью позабавим.</w:t>
      </w:r>
    </w:p>
    <w:p w:rsidR="00AF7A9A" w:rsidRPr="00DC3000" w:rsidRDefault="00AF0D44" w:rsidP="00DC3000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«Русская зима»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Зимушка, ты нам скажи,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сказка впереди?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Зима:</w:t>
      </w:r>
      <w:r w:rsidR="00AF0D44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неизвестная-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очень интересная!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 елочке зажжем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сказку попадем.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сказку все попасть хотите?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тихонечко сидите,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волшебные слова-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Повторяйте, детвора-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Чудо, чудо, появись…</w:t>
      </w:r>
      <w:proofErr w:type="gram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Сказка, сказка отзовись.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елочка зажгись.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повторяют 3 раза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волшебная музыка, елка зажигается и появляется Баб</w:t>
      </w:r>
      <w:proofErr w:type="gram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Яга переодетая в Снегурочку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сказка! Кто же это?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найти ответа…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ж я, Снегурочка,</w:t>
      </w:r>
    </w:p>
    <w:p w:rsidR="00AF7A9A" w:rsidRPr="00DC3000" w:rsidRDefault="00AF0D4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фигурочка</w:t>
      </w:r>
      <w:proofErr w:type="spellEnd"/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коса, и шапочка,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Вишь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лапочка!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нас сомнение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несовпадения!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милая, моя,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Сумневаться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должна!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основательно решить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подарочки дарить.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как? Очень интересно,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тебя проверим песней.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DA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пристала, как заноза!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внучка я - МОРОЗА!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хотя – давайте, Пойте, проверяйте!</w:t>
      </w:r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ДЕТЕЙ И БАБЫ ЯГИ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«Расскажи, Снегурочка… 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Расскажи, Снегурочка, где была?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Расскажи-ка, милая, как дела?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Ступа </w:t>
      </w: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поломалася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январю,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метле летела, ой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 я пою! (Прикрывает рот)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ну-ка, давай-ка, нам правду скажи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="006B0DA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я, Снегурочка я,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Поверьте же мне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алыши!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DA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живешь, Снегурочка, расскажи.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свой хрустальный нам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Замок мой хрустальный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ногах.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его звонкий: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Кудах-тах-тах!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тот же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Кто, ребята к нам пришел,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дорожку к нам нашел?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 не та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это…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Бабушка Яга!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тебя, Яга, узнали.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Поздоровалась бы с нами.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Поздороваться? Ну что же,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даже можно.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тебе, елка,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Колючая иголка.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Хелло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зрители-родители,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малышата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Вкусные ребята.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пришла на детский праздник,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последний безобразник,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тут хозяйничать,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безобразничать!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смотрю совсем зазнались</w:t>
      </w:r>
      <w:proofErr w:type="gramEnd"/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не испугались.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меня забыли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елочку не пригласили.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это не прощу,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 елку потушу!</w:t>
      </w:r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музыка, Яга начинает колдовать, летит вокруг елки на метле, огоньки на елке гаснут)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я все украла,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ваш заколдовала.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 черным – черно,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Поселила грусть и зло.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ваш я завершаю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гудбай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улетаю</w:t>
      </w:r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(Под музыку улетает на метле из зала)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поможет нам сейчас?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делать в этот час?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огоньки собрать,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загорится елочка опять!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лишь тогда к нам Дед Мороз придет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радость и подарки принесет.</w:t>
      </w:r>
    </w:p>
    <w:p w:rsidR="00AF7A9A" w:rsidRPr="005A2C2F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C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Под музыку выходит Фея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мои друзья,</w:t>
      </w:r>
    </w:p>
    <w:p w:rsidR="00AF7A9A" w:rsidRDefault="0041134D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Фея из сказки и знаю про вашу беду,</w:t>
      </w:r>
    </w:p>
    <w:p w:rsidR="0041134D" w:rsidRPr="00DC3000" w:rsidRDefault="0041134D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Огоньки на ёлочке </w:t>
      </w:r>
      <w:r w:rsidR="002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помогу.</w:t>
      </w:r>
    </w:p>
    <w:p w:rsidR="0041134D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Здравствуйте Фея 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Рады мы очень, что </w:t>
      </w:r>
      <w:r w:rsidR="004113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пришл</w:t>
      </w:r>
      <w:r w:rsidR="004113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новогодний праздник яркий,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Мечтают дети получить подарки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Да-да-да! Все это правда!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волшебный, яркий.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нас стряслась беда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Приходила к нам Яга,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все утащила,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елку потушила.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Дед мороз не придет,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пропал праздник наш Новый год!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грустно, но где же она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спрятать с елки могла?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справимся с вами,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Заблестит наша елка огнями!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в путь!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 идти?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Огоньки мы все сможем найти!</w:t>
      </w:r>
    </w:p>
    <w:p w:rsidR="00AF7A9A" w:rsidRPr="00D51497" w:rsidRDefault="00016021" w:rsidP="00E5523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14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«Круговой галоп»</w:t>
      </w:r>
      <w:r w:rsidR="00D514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(вокруг ёлки)</w:t>
      </w:r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Затем дети садятся на места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Фея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попали мы в сказку чудесную,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Необычную, интересную.</w:t>
      </w:r>
    </w:p>
    <w:p w:rsidR="00AF7A9A" w:rsidRPr="00DC3000" w:rsidRDefault="00E83421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Снежинки,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помощь нужна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Выбегайте скорее сюда!</w:t>
      </w:r>
    </w:p>
    <w:p w:rsidR="00AF7A9A" w:rsidRPr="00E5523C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Выходят </w:t>
      </w:r>
      <w:r w:rsidR="00E83421"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снежинки.</w:t>
      </w:r>
    </w:p>
    <w:p w:rsidR="00AF7A9A" w:rsidRPr="00DC3000" w:rsidRDefault="00E83421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Снежинки, </w:t>
      </w:r>
      <w:proofErr w:type="spell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снежики</w:t>
      </w:r>
      <w:proofErr w:type="spellEnd"/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Украшенье леса,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платьицах нарядных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бы принцессы.</w:t>
      </w:r>
    </w:p>
    <w:p w:rsidR="00245C76" w:rsidRPr="00DC3000" w:rsidRDefault="00245C76" w:rsidP="00245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звучит прекрасный вальс</w:t>
      </w:r>
    </w:p>
    <w:p w:rsidR="00245C76" w:rsidRPr="00DC3000" w:rsidRDefault="00245C76" w:rsidP="00245C7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снежинок станцуем сейчас!</w:t>
      </w:r>
    </w:p>
    <w:p w:rsidR="00AF7A9A" w:rsidRPr="00DC3000" w:rsidRDefault="00016021" w:rsidP="00E5523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245C76"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СНЕЖИНОК</w:t>
      </w:r>
    </w:p>
    <w:p w:rsidR="00AF7A9A" w:rsidRPr="00DC3000" w:rsidRDefault="00245C76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Снежинки </w:t>
      </w:r>
      <w:proofErr w:type="gramStart"/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AF7A9A"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красивый огонек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словно лето,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синие нужны,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 звездочкам на небо.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245C7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</w:t>
      </w:r>
      <w:proofErr w:type="spellStart"/>
      <w:r w:rsidR="00245C7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="00245C7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 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огонек прекрасный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детям в праздничный денек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принесет лишь радость.</w:t>
      </w:r>
    </w:p>
    <w:p w:rsidR="00AF7A9A" w:rsidRPr="00E5523C" w:rsidRDefault="00245C76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Снежинки </w:t>
      </w:r>
      <w:r w:rsidR="00AF7A9A"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убегают, Фея смотрит на небо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 звездочки, ярко сияют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Огоньки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волшебные знают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тихонько сейчас посидим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="002F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</w:t>
      </w:r>
      <w:r w:rsidR="00245C76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поглядим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A9A" w:rsidRPr="00E5523C" w:rsidRDefault="002F61D3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49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Танец Звёздочек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7A9A" w:rsidRPr="00E5523C" w:rsidRDefault="00D51497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2F6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Гномики </w:t>
      </w:r>
      <w:r w:rsidR="00AF7A9A"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елку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звездочка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небе месяц,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рожок.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 подружек звездочек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Новый год в кружок.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звездочка: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кружатся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глядят на них,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облака любуются</w:t>
      </w:r>
    </w:p>
    <w:p w:rsidR="00AF7A9A" w:rsidRPr="00DC3000" w:rsidRDefault="002F61D3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ветер вдруг у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звездочка: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звездочки чудесные,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небе мы сияем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праздник новогодний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помогаем.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звездочка: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посветим очень сильно,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играют синим.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силы дивной нет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Серебристым станет цвет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звездочка: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поможет звездный свет,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его прекрасней нет!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наши берите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гномикам друзья идите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Звездочки дают огоньки и убегают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 звездочки,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огонечки ваши,</w:t>
      </w:r>
    </w:p>
    <w:p w:rsidR="00AF7A9A" w:rsidRPr="00DC3000" w:rsidRDefault="00D51497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слышу…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гномики в пути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 их вижу.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выходят Гномики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гном: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гномики из сказки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в густом лесу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любим пляски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елочку-красу.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гном: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гномики забавные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шутками всегда.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не унываем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Нигде и никогда.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гном: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Фонарики чудесные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месяц зажигает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красивый желтый свет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пути нам помогает.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гном: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любим веселиться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песни распевать.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хочется </w:t>
      </w:r>
      <w:r w:rsidR="002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</w:t>
      </w:r>
    </w:p>
    <w:p w:rsidR="00AF7A9A" w:rsidRDefault="002F61D3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поиграть</w:t>
      </w:r>
    </w:p>
    <w:p w:rsidR="004F35C8" w:rsidRPr="00F25AE6" w:rsidRDefault="004F35C8" w:rsidP="004F35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5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Проводится</w:t>
      </w:r>
      <w:r w:rsidR="00F25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музыкальная </w:t>
      </w:r>
      <w:r w:rsidRPr="00F25A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игра.   (Пойдём налево к ёлке)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гном: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слышали от звездочек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огоньки нужны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вам с удовольствием</w:t>
      </w:r>
    </w:p>
    <w:p w:rsidR="00AF7A9A" w:rsidRPr="00C75434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пусть они</w:t>
      </w:r>
      <w:proofErr w:type="gramStart"/>
      <w:r w:rsidRPr="00C7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5434" w:rsidRPr="00C7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C75434" w:rsidRPr="00C75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Дают огоньки)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гномики, ах, гномики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Чудесный вы народ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чудесный, желтенький,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дали огонек!</w:t>
      </w:r>
    </w:p>
    <w:p w:rsidR="00AF7A9A" w:rsidRPr="001B7804" w:rsidRDefault="004F35C8" w:rsidP="004F35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ыводятся </w:t>
      </w:r>
      <w:r w:rsidR="00EB3164" w:rsidRPr="001B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Лесны</w:t>
      </w:r>
      <w:r w:rsidRPr="001B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EB3164" w:rsidRPr="001B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звер</w:t>
      </w:r>
      <w:r w:rsidRPr="001B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B3164" w:rsidRPr="001B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E5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дальше нам идти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встретим на пути.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все здесь заискрилось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это мне приснилось?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костер развел в лесу?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никак я не пойму?</w:t>
      </w:r>
    </w:p>
    <w:p w:rsidR="00AF7A9A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(«Добрый жук») Звери танцуют.</w:t>
      </w:r>
    </w:p>
    <w:p w:rsidR="00EB3164" w:rsidRPr="00DC3000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танца встают  полукругом.</w:t>
      </w:r>
    </w:p>
    <w:p w:rsidR="00AF7A9A" w:rsidRPr="00DC3000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костра сидел хоть раз</w:t>
      </w:r>
    </w:p>
    <w:p w:rsidR="00AF7A9A" w:rsidRPr="00DC3000" w:rsidRDefault="0084730B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конечно знает</w:t>
      </w:r>
    </w:p>
    <w:p w:rsidR="00AF7A9A" w:rsidRPr="00DC3000" w:rsidRDefault="0084730B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искорки,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Блистательно сияют</w:t>
      </w:r>
    </w:p>
    <w:p w:rsidR="00AF7A9A" w:rsidRPr="00DC3000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танцуем </w:t>
      </w:r>
      <w:r w:rsidR="008473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костр</w:t>
      </w:r>
      <w:r w:rsidR="008473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весело бывает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proofErr w:type="spell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салют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Снопами вве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взл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етает!</w:t>
      </w:r>
    </w:p>
    <w:p w:rsidR="00AF7A9A" w:rsidRPr="00DC3000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Лисичка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вас мы удивим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свои дадим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Берите, не стесняйтесь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елке отправляйтесь.</w:t>
      </w:r>
    </w:p>
    <w:p w:rsidR="00AF7A9A" w:rsidRPr="00DC3000" w:rsidRDefault="00EB3164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елка ваша светится огнями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простимся дети с вами.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этот славный Новый год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Вам смех и радость принесет!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756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нам козни злой Бабы Яги,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огоньков мы уже нашли.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нужно елку нам расколдовать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Дедушку Мороза дружно в зал позвать.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Ровненько все сели, И закрыли глазки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Возвращаемся, ребята,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чудесной сказки.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волшебная музыка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ребята, мы в саду,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елке тихо подойду,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повешу в ряд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 елочке горят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вы кричите громко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Зажигайся наша елка.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1-2-3 елочка гори!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Кричим 3 раз</w:t>
      </w:r>
      <w:proofErr w:type="gram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елка зажигается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Засияла наша елка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играют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Дед Мороза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все встречают!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</w:t>
      </w:r>
      <w:r w:rsidR="00A00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</w:t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Деда Мороза.</w:t>
      </w:r>
    </w:p>
    <w:p w:rsidR="00AF7A9A" w:rsidRPr="00043DD6" w:rsidRDefault="00043DD6" w:rsidP="00043DD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Заходит Дед Мороз</w:t>
      </w:r>
      <w:r w:rsidR="003A13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="0001602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вам, ребятишки,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Веселые, забавные,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Детишки очень славные.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Поздравляю с веселым вас праздником!</w:t>
      </w:r>
    </w:p>
    <w:p w:rsidR="003A138C" w:rsidRDefault="003A138C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Снегурочка, ты уже здесь? Как хорошо, иди ко мне, моя внученька.</w:t>
      </w:r>
    </w:p>
    <w:p w:rsidR="003A138C" w:rsidRDefault="003A138C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(Снегурочка идёт к Д.М.и рядом с ним встаёт)</w:t>
      </w:r>
    </w:p>
    <w:p w:rsidR="003A138C" w:rsidRPr="00DC3000" w:rsidRDefault="003A138C" w:rsidP="003A13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всем вам</w:t>
      </w:r>
    </w:p>
    <w:p w:rsidR="003A138C" w:rsidRPr="00DC3000" w:rsidRDefault="003A138C" w:rsidP="003A138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(к родителям) и (к детям) … проказникам!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04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Дедушка! </w:t>
      </w:r>
      <w:r w:rsidR="0036116C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проказники?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веселеньком празднике?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среди этих ребят Проказников нет?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Безобразников нет?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озорников?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шалунов?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прекрасных ребят?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 очень рад!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Волшебной птицей сказка обернулась,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Рассыпав чудеса, взмахнув крылом,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Закружит в хороводе, встрепенется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наполнить радостью наш дом.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2E73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пускай же в хороводе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голоса звенят!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праздник новогодний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глаза блестят!</w:t>
      </w:r>
    </w:p>
    <w:p w:rsidR="00AF7A9A" w:rsidRPr="00043DD6" w:rsidRDefault="00AF7A9A" w:rsidP="00043DD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ХОРОВОД «</w:t>
      </w:r>
      <w:r w:rsidR="00A647E1" w:rsidRPr="00043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Дед Мороз</w:t>
      </w:r>
      <w:r w:rsidRPr="00043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ж, веселый вы народ!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играть пришел черед.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игра-хоровод</w:t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(дети в кругу Дед-Мороз внутри круга)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Хожу, брожу по лесу я,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посох у меня.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раза громко постучу,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в зайчишек превращу</w:t>
      </w:r>
      <w:proofErr w:type="gram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Дед Мороз стучит посохом, дети выполняют соответствующие движения после каждого куплета)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Хожу, брожу по лесу я,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посох у меня.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раза громко постучу,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в </w:t>
      </w:r>
      <w:proofErr w:type="spell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лисяток</w:t>
      </w:r>
      <w:proofErr w:type="spellEnd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превращу!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Хожу, брожу по лесу я,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посох у меня.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раза громко постучу,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в лошадок превращу!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Хожу, брожу по лесу я,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посох у меня.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раза громко постучу, </w:t>
      </w:r>
    </w:p>
    <w:p w:rsidR="00A647E1" w:rsidRPr="00DC3000" w:rsidRDefault="00A647E1" w:rsidP="00A647E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в </w:t>
      </w:r>
      <w:proofErr w:type="spellStart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медвежаток</w:t>
      </w:r>
      <w:proofErr w:type="spellEnd"/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превращу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47E1" w:rsidRDefault="00A647E1" w:rsidP="00A647E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Мороз! Дед Мороз!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я Дед Мороз!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 бровям нашим прирос,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залез к нам в валенки.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он Дед Мороз,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шалит, как маленький.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это про меня говорит?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испортил кран с водой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умывальнике.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он с бородой,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шалит, как маленький.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испортил?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рисует на стекле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Звезды, пальмы, шарики.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 ему 100 лет,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шалит, как маленький.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это говорит, что я маленький? А ну-ка, замрите, а то я  вас сейчас заморожу.</w:t>
      </w:r>
    </w:p>
    <w:p w:rsidR="00043DD6" w:rsidRDefault="00043DD6" w:rsidP="00043DD6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«Заморожу»</w:t>
      </w:r>
      <w:r w:rsidRPr="003863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под музыку танцуют,</w:t>
      </w:r>
      <w:r w:rsidR="0038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386332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38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аканчивается</w:t>
      </w:r>
      <w:proofErr w:type="spellEnd"/>
      <w:r w:rsidR="0038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замирают,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зашевелится, того заморозил)</w:t>
      </w:r>
    </w:p>
    <w:p w:rsidR="00043DD6" w:rsidRPr="00DC3000" w:rsidRDefault="00043DD6" w:rsidP="00043DD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молодцы! Никого не заморозил!!! Я  ещё одну интересную игру знаю!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7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«Мы повесим шарики»</w:t>
      </w:r>
      <w:r w:rsidR="00DD17C2" w:rsidRPr="00DD17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D1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(вокруг ёлки)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ДЕД МОРОЗ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Елка светится, искрится!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Будем, дети, веселиться.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вас всех зовет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новогодний хоровод</w:t>
      </w:r>
    </w:p>
    <w:p w:rsidR="00AF7A9A" w:rsidRPr="00C87B98" w:rsidRDefault="00AF7A9A" w:rsidP="00C87B98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7B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ХОРОВОД «</w:t>
      </w:r>
      <w:r w:rsidR="00A647E1" w:rsidRPr="00C87B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Ёлочка</w:t>
      </w:r>
      <w:r w:rsidRPr="00C87B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 w:rsidR="00A647E1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Уморился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дед, устал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 весело плясал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 елки отдохнет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ему стихи прочтет?</w:t>
      </w:r>
    </w:p>
    <w:p w:rsidR="00AF7A9A" w:rsidRPr="00C87B98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AF7A9A" w:rsidRPr="00DC3000" w:rsidRDefault="007904E0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F7A9A"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РЕБ.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Кружевное полотно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накинул на стекло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сковал озера льдом,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украсил серебром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насыпал на крыльцо,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Разрумянил мне лицо.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зачем ты, Дед Мороз,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себе раскрасил нос?</w:t>
      </w:r>
    </w:p>
    <w:p w:rsidR="00AF7A9A" w:rsidRPr="00DC3000" w:rsidRDefault="007904E0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F7A9A"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тебя мы долго ждали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елку наряжали,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что ты для нас принес.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громче бей в ладоши,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заведи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подольше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 нас не уходи!</w:t>
      </w:r>
    </w:p>
    <w:p w:rsidR="00AF7A9A" w:rsidRPr="00DC3000" w:rsidRDefault="007904E0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F7A9A"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тебя все знаем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</w:t>
      </w:r>
      <w:r w:rsidR="0079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Радостно встречаем.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тебя дети!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добрый дедушка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белом свете.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нам елочку зажег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сверкают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приберег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них мечтают.</w:t>
      </w:r>
    </w:p>
    <w:p w:rsidR="00AF7A9A" w:rsidRPr="00DC3000" w:rsidRDefault="007904E0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F7A9A" w:rsidRPr="00790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9A"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Мороз,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 узнал?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тебе письмо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лес писал.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ты пришел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так ждали!</w:t>
      </w:r>
    </w:p>
    <w:p w:rsidR="00AF7A9A" w:rsidRPr="00DC3000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желания давно</w:t>
      </w:r>
    </w:p>
    <w:p w:rsidR="00AF7A9A" w:rsidRDefault="00AF7A9A" w:rsidP="00AF7A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загадали!</w:t>
      </w:r>
    </w:p>
    <w:p w:rsidR="00C077C3" w:rsidRPr="00DC3000" w:rsidRDefault="00C077C3" w:rsidP="00C07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пели и играли,</w:t>
      </w:r>
    </w:p>
    <w:p w:rsidR="00C077C3" w:rsidRPr="00DC3000" w:rsidRDefault="00C077C3" w:rsidP="00C07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 чуточку устали.</w:t>
      </w:r>
    </w:p>
    <w:p w:rsidR="00C077C3" w:rsidRPr="00DC3000" w:rsidRDefault="00C077C3" w:rsidP="00C07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порадуешь ребят?</w:t>
      </w:r>
    </w:p>
    <w:p w:rsidR="00C077C3" w:rsidRPr="00DC3000" w:rsidRDefault="00C077C3" w:rsidP="00C077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 каждый будет рад!</w:t>
      </w:r>
    </w:p>
    <w:p w:rsidR="00063A3F" w:rsidRDefault="00063A3F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163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Торопился к вам спешил</w:t>
      </w:r>
      <w:proofErr w:type="gramEnd"/>
      <w:r w:rsidR="005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0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 я </w:t>
      </w:r>
      <w:r w:rsidR="00F51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уронил…..</w:t>
      </w:r>
      <w:r w:rsidRPr="00DC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Фея чудо </w:t>
      </w:r>
      <w:r w:rsidR="00F515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сотвори,</w:t>
      </w:r>
      <w:r w:rsidR="0051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подарки в зал доставить помоги.</w:t>
      </w:r>
    </w:p>
    <w:p w:rsidR="0051633D" w:rsidRPr="00ED307E" w:rsidRDefault="0051633D" w:rsidP="0051633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машет палочкой</w:t>
      </w:r>
      <w:r w:rsidR="00081AFC"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смотрит в зеркало и говорит</w:t>
      </w:r>
    </w:p>
    <w:p w:rsidR="00081AFC" w:rsidRDefault="00081AFC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-Дедушка, посмотри, а подарки то уже у двери</w:t>
      </w:r>
      <w:r w:rsidR="00ED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Баба яга несёт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ED307E" w:rsidRDefault="00ED307E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Дай, посмотрю – и правда, вот так чудо!!!!</w:t>
      </w:r>
    </w:p>
    <w:p w:rsidR="00ED307E" w:rsidRDefault="00ED307E" w:rsidP="0051633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зал заходит БЯ  и заносит подарки.</w:t>
      </w:r>
    </w:p>
    <w:p w:rsidR="00ED307E" w:rsidRDefault="00ED307E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D30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тяжело!!! Вот ваши подарки!!! Берите!!!</w:t>
      </w:r>
      <w:r w:rsidR="00B4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меня вы все простите!</w:t>
      </w:r>
    </w:p>
    <w:p w:rsidR="00ED307E" w:rsidRDefault="00ED307E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БЯ, ты ли это???  Что случилось?</w:t>
      </w:r>
    </w:p>
    <w:p w:rsidR="00ED307E" w:rsidRDefault="00ED307E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простите меня, я была неправа.</w:t>
      </w:r>
      <w:r w:rsidR="005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тоже подарок хочу на Новый год!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лечу я на метле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</w:t>
      </w:r>
      <w:r w:rsidR="00AA3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подарочки </w:t>
      </w:r>
      <w:r w:rsidR="0050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сугробе, я их подняла и решила вам принести. Прости меня, ДМ! </w:t>
      </w:r>
    </w:p>
    <w:p w:rsidR="00AA3008" w:rsidRDefault="00AA3008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простим, тебя, а что ты хочешь за это?</w:t>
      </w:r>
    </w:p>
    <w:p w:rsidR="00AA3008" w:rsidRDefault="00AA3008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у вас тут разное волшебство происходит, Фея с волшебной палочкой….  Не могли бы мне тоже подарочек подарить, например, новую метлу, а то эта совсем уже старая стала!</w:t>
      </w:r>
    </w:p>
    <w:p w:rsidR="00AA3008" w:rsidRDefault="00AA3008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конечно! Фея, помоги, пожалуйста!</w:t>
      </w:r>
    </w:p>
    <w:p w:rsidR="00AA3008" w:rsidRPr="00AA3008" w:rsidRDefault="00AA3008" w:rsidP="0051633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 машет палочкой и говорит:</w:t>
      </w:r>
    </w:p>
    <w:p w:rsidR="00AA3008" w:rsidRDefault="00AA3008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БЯ, смотри в зеркало, твоя новая метла с моторчиком стоит уже у твоей избушки!</w:t>
      </w:r>
    </w:p>
    <w:p w:rsidR="00AA3008" w:rsidRPr="00AA3008" w:rsidRDefault="00AA3008" w:rsidP="0051633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 смотрит в зеркало.</w:t>
      </w:r>
    </w:p>
    <w:p w:rsidR="00AA3008" w:rsidRPr="00ED307E" w:rsidRDefault="00AA3008" w:rsidP="0051633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спасибо, ой благодарю, ну я полетела!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свидание!</w:t>
      </w:r>
    </w:p>
    <w:p w:rsidR="00063A3F" w:rsidRPr="00DC3000" w:rsidRDefault="00063A3F" w:rsidP="00063A3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3F" w:rsidRPr="00081AFC" w:rsidRDefault="00081AFC" w:rsidP="00063A3F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Д.М. </w:t>
      </w:r>
      <w:r w:rsid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нам пора подарки </w:t>
      </w:r>
      <w:r w:rsidR="00B42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раздавать</w:t>
      </w:r>
      <w:bookmarkStart w:id="0" w:name="_GoBack"/>
      <w:bookmarkEnd w:id="0"/>
      <w:r w:rsidR="00AA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063A3F" w:rsidRPr="00DC3000" w:rsidRDefault="00063A3F" w:rsidP="00063A3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РАЗДАЧА ПОДАРКОВ.</w:t>
      </w:r>
    </w:p>
    <w:p w:rsidR="00063A3F" w:rsidRPr="00DC3000" w:rsidRDefault="00063A3F" w:rsidP="00063A3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пора нам попрощаться,</w:t>
      </w: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очень грустно расставаться!</w:t>
      </w: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этой ёлкой новогодней,</w:t>
      </w: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льются песни, звонкий смех,</w:t>
      </w: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 с Новым Годом</w:t>
      </w:r>
    </w:p>
    <w:p w:rsid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всех, всех!</w:t>
      </w:r>
    </w:p>
    <w:p w:rsidR="003371F2" w:rsidRP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Уходят.</w:t>
      </w:r>
    </w:p>
    <w:p w:rsidR="003371F2" w:rsidRDefault="003371F2" w:rsidP="003371F2">
      <w:pPr>
        <w:spacing w:after="12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дети выходят из зала.</w:t>
      </w:r>
    </w:p>
    <w:p w:rsidR="006607E2" w:rsidRPr="003371F2" w:rsidRDefault="006607E2" w:rsidP="003371F2">
      <w:pPr>
        <w:spacing w:after="12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C648CF" w:rsidTr="00F354C4">
        <w:tc>
          <w:tcPr>
            <w:tcW w:w="3190" w:type="dxa"/>
          </w:tcPr>
          <w:p w:rsidR="00C648CF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Долгожданный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  <w:p w:rsidR="00F354C4" w:rsidRDefault="00F354C4" w:rsidP="00A90D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A90DE0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Б.Я.</w:t>
            </w:r>
          </w:p>
        </w:tc>
        <w:tc>
          <w:tcPr>
            <w:tcW w:w="2447" w:type="dxa"/>
          </w:tcPr>
          <w:p w:rsidR="00C648CF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Круговой галоп</w:t>
            </w:r>
            <w:r w:rsidR="00A431B7">
              <w:rPr>
                <w:rFonts w:ascii="Times New Roman" w:hAnsi="Times New Roman" w:cs="Times New Roman"/>
                <w:sz w:val="24"/>
                <w:szCs w:val="24"/>
              </w:rPr>
              <w:t xml:space="preserve"> (все)</w:t>
            </w:r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Снежинок</w:t>
            </w:r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Звёздочек</w:t>
            </w:r>
          </w:p>
          <w:p w:rsidR="00F354C4" w:rsidRDefault="00F35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зверей</w:t>
            </w:r>
          </w:p>
        </w:tc>
        <w:tc>
          <w:tcPr>
            <w:tcW w:w="3934" w:type="dxa"/>
          </w:tcPr>
          <w:p w:rsidR="00C648CF" w:rsidRPr="00A431B7" w:rsidRDefault="00F354C4" w:rsidP="00A431B7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Пойдём налево к ёлочке (</w:t>
            </w:r>
            <w:proofErr w:type="gramStart"/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54C4" w:rsidRPr="00A431B7" w:rsidRDefault="00F354C4" w:rsidP="00A431B7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Замри</w:t>
            </w:r>
          </w:p>
          <w:p w:rsidR="00F354C4" w:rsidRPr="00A431B7" w:rsidRDefault="00F354C4" w:rsidP="00A431B7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Хоровод – игра</w:t>
            </w:r>
          </w:p>
          <w:p w:rsidR="00F354C4" w:rsidRPr="00A431B7" w:rsidRDefault="00F354C4" w:rsidP="00A431B7">
            <w:pPr>
              <w:pStyle w:val="af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Мы повесим шарики (</w:t>
            </w:r>
            <w:proofErr w:type="gramStart"/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A43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537CC" w:rsidRDefault="00A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Снежинки   7 (Девочки)</w:t>
      </w:r>
    </w:p>
    <w:p w:rsidR="00A431B7" w:rsidRDefault="00A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Звёздочки    5-7</w:t>
      </w:r>
      <w:r w:rsidR="00ED3922">
        <w:rPr>
          <w:rFonts w:ascii="Times New Roman" w:hAnsi="Times New Roman" w:cs="Times New Roman"/>
          <w:sz w:val="24"/>
          <w:szCs w:val="24"/>
        </w:rPr>
        <w:t xml:space="preserve"> (девочки)</w:t>
      </w:r>
    </w:p>
    <w:p w:rsidR="00A431B7" w:rsidRDefault="00A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Гномы         3</w:t>
      </w:r>
      <w:r w:rsidR="00ED3922">
        <w:rPr>
          <w:rFonts w:ascii="Times New Roman" w:hAnsi="Times New Roman" w:cs="Times New Roman"/>
          <w:sz w:val="24"/>
          <w:szCs w:val="24"/>
        </w:rPr>
        <w:t xml:space="preserve"> (мальчики)</w:t>
      </w:r>
    </w:p>
    <w:p w:rsidR="00A431B7" w:rsidRPr="00DC3000" w:rsidRDefault="00A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звери 5</w:t>
      </w:r>
      <w:r w:rsidR="00ED39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31B7" w:rsidRPr="00DC3000" w:rsidSect="00507A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6F" w:rsidRDefault="009D5D6F" w:rsidP="00AF7A9A">
      <w:r>
        <w:separator/>
      </w:r>
    </w:p>
  </w:endnote>
  <w:endnote w:type="continuationSeparator" w:id="0">
    <w:p w:rsidR="009D5D6F" w:rsidRDefault="009D5D6F" w:rsidP="00AF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224082"/>
      <w:docPartObj>
        <w:docPartGallery w:val="Page Numbers (Bottom of Page)"/>
        <w:docPartUnique/>
      </w:docPartObj>
    </w:sdtPr>
    <w:sdtEndPr/>
    <w:sdtContent>
      <w:p w:rsidR="00EB3164" w:rsidRDefault="00507A47">
        <w:pPr>
          <w:pStyle w:val="a5"/>
          <w:jc w:val="right"/>
        </w:pPr>
        <w:r>
          <w:fldChar w:fldCharType="begin"/>
        </w:r>
        <w:r w:rsidR="00EB3164">
          <w:instrText>PAGE   \* MERGEFORMAT</w:instrText>
        </w:r>
        <w:r>
          <w:fldChar w:fldCharType="separate"/>
        </w:r>
        <w:r w:rsidR="00B42404">
          <w:rPr>
            <w:noProof/>
          </w:rPr>
          <w:t>16</w:t>
        </w:r>
        <w:r>
          <w:fldChar w:fldCharType="end"/>
        </w:r>
      </w:p>
    </w:sdtContent>
  </w:sdt>
  <w:p w:rsidR="00EB3164" w:rsidRDefault="00EB3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6F" w:rsidRDefault="009D5D6F" w:rsidP="00AF7A9A">
      <w:r>
        <w:separator/>
      </w:r>
    </w:p>
  </w:footnote>
  <w:footnote w:type="continuationSeparator" w:id="0">
    <w:p w:rsidR="009D5D6F" w:rsidRDefault="009D5D6F" w:rsidP="00AF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B2B"/>
    <w:multiLevelType w:val="hybridMultilevel"/>
    <w:tmpl w:val="87F8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C172F"/>
    <w:multiLevelType w:val="hybridMultilevel"/>
    <w:tmpl w:val="3438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A9A"/>
    <w:rsid w:val="00016021"/>
    <w:rsid w:val="0004081B"/>
    <w:rsid w:val="00043DD6"/>
    <w:rsid w:val="00063A3F"/>
    <w:rsid w:val="00081AFC"/>
    <w:rsid w:val="0010211E"/>
    <w:rsid w:val="001B7804"/>
    <w:rsid w:val="002322DE"/>
    <w:rsid w:val="00245C76"/>
    <w:rsid w:val="0025393C"/>
    <w:rsid w:val="00256AA0"/>
    <w:rsid w:val="0028734F"/>
    <w:rsid w:val="002C4C38"/>
    <w:rsid w:val="002F61D3"/>
    <w:rsid w:val="003371F2"/>
    <w:rsid w:val="0036116C"/>
    <w:rsid w:val="00386332"/>
    <w:rsid w:val="003A138C"/>
    <w:rsid w:val="0041134D"/>
    <w:rsid w:val="00470901"/>
    <w:rsid w:val="004F35C8"/>
    <w:rsid w:val="00501710"/>
    <w:rsid w:val="00505EC4"/>
    <w:rsid w:val="00507A47"/>
    <w:rsid w:val="0051633D"/>
    <w:rsid w:val="005A2C2F"/>
    <w:rsid w:val="005C2EEB"/>
    <w:rsid w:val="005E5C82"/>
    <w:rsid w:val="006607E2"/>
    <w:rsid w:val="006B0DA6"/>
    <w:rsid w:val="007537CC"/>
    <w:rsid w:val="00756CA0"/>
    <w:rsid w:val="007904E0"/>
    <w:rsid w:val="007D21C7"/>
    <w:rsid w:val="0084730B"/>
    <w:rsid w:val="008647BC"/>
    <w:rsid w:val="00901CC6"/>
    <w:rsid w:val="009D563B"/>
    <w:rsid w:val="009D5D6F"/>
    <w:rsid w:val="00A00C28"/>
    <w:rsid w:val="00A431B7"/>
    <w:rsid w:val="00A647E1"/>
    <w:rsid w:val="00A90DE0"/>
    <w:rsid w:val="00AA3008"/>
    <w:rsid w:val="00AF0D44"/>
    <w:rsid w:val="00AF7A9A"/>
    <w:rsid w:val="00B42404"/>
    <w:rsid w:val="00B467F0"/>
    <w:rsid w:val="00B92E73"/>
    <w:rsid w:val="00C077C3"/>
    <w:rsid w:val="00C648CF"/>
    <w:rsid w:val="00C75434"/>
    <w:rsid w:val="00C87B98"/>
    <w:rsid w:val="00D254E1"/>
    <w:rsid w:val="00D51497"/>
    <w:rsid w:val="00DC3000"/>
    <w:rsid w:val="00DD17C2"/>
    <w:rsid w:val="00E5523C"/>
    <w:rsid w:val="00E83421"/>
    <w:rsid w:val="00EB3164"/>
    <w:rsid w:val="00ED307E"/>
    <w:rsid w:val="00ED3922"/>
    <w:rsid w:val="00F25AE6"/>
    <w:rsid w:val="00F354C4"/>
    <w:rsid w:val="00F51502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9A"/>
  </w:style>
  <w:style w:type="paragraph" w:styleId="1">
    <w:name w:val="heading 1"/>
    <w:basedOn w:val="a"/>
    <w:next w:val="a"/>
    <w:link w:val="10"/>
    <w:uiPriority w:val="9"/>
    <w:qFormat/>
    <w:rsid w:val="00AF7A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A9A"/>
  </w:style>
  <w:style w:type="paragraph" w:styleId="a5">
    <w:name w:val="footer"/>
    <w:basedOn w:val="a"/>
    <w:link w:val="a6"/>
    <w:uiPriority w:val="99"/>
    <w:unhideWhenUsed/>
    <w:rsid w:val="00AF7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A9A"/>
  </w:style>
  <w:style w:type="character" w:customStyle="1" w:styleId="10">
    <w:name w:val="Заголовок 1 Знак"/>
    <w:basedOn w:val="a0"/>
    <w:link w:val="1"/>
    <w:uiPriority w:val="9"/>
    <w:rsid w:val="00AF7A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7A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7A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A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7A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7A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F7A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7A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7A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F7A9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F7A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AF7A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AF7A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F7A9A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AF7A9A"/>
    <w:rPr>
      <w:b/>
      <w:bCs/>
      <w:spacing w:val="0"/>
    </w:rPr>
  </w:style>
  <w:style w:type="character" w:styleId="ad">
    <w:name w:val="Emphasis"/>
    <w:uiPriority w:val="20"/>
    <w:qFormat/>
    <w:rsid w:val="00AF7A9A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AF7A9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AF7A9A"/>
  </w:style>
  <w:style w:type="paragraph" w:styleId="af0">
    <w:name w:val="List Paragraph"/>
    <w:basedOn w:val="a"/>
    <w:uiPriority w:val="34"/>
    <w:qFormat/>
    <w:rsid w:val="00AF7A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7A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7A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AF7A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AF7A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AF7A9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AF7A9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AF7A9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AF7A9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AF7A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AF7A9A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C6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254E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9A"/>
  </w:style>
  <w:style w:type="paragraph" w:styleId="1">
    <w:name w:val="heading 1"/>
    <w:basedOn w:val="a"/>
    <w:next w:val="a"/>
    <w:link w:val="10"/>
    <w:uiPriority w:val="9"/>
    <w:qFormat/>
    <w:rsid w:val="00AF7A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A9A"/>
  </w:style>
  <w:style w:type="paragraph" w:styleId="a5">
    <w:name w:val="footer"/>
    <w:basedOn w:val="a"/>
    <w:link w:val="a6"/>
    <w:uiPriority w:val="99"/>
    <w:unhideWhenUsed/>
    <w:rsid w:val="00AF7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A9A"/>
  </w:style>
  <w:style w:type="character" w:customStyle="1" w:styleId="10">
    <w:name w:val="Заголовок 1 Знак"/>
    <w:basedOn w:val="a0"/>
    <w:link w:val="1"/>
    <w:uiPriority w:val="9"/>
    <w:rsid w:val="00AF7A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F7A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F7A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7A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7A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7A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F7A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7A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7A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AF7A9A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F7A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AF7A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AF7A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F7A9A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AF7A9A"/>
    <w:rPr>
      <w:b/>
      <w:bCs/>
      <w:spacing w:val="0"/>
    </w:rPr>
  </w:style>
  <w:style w:type="character" w:styleId="ad">
    <w:name w:val="Emphasis"/>
    <w:uiPriority w:val="20"/>
    <w:qFormat/>
    <w:rsid w:val="00AF7A9A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AF7A9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AF7A9A"/>
  </w:style>
  <w:style w:type="paragraph" w:styleId="af0">
    <w:name w:val="List Paragraph"/>
    <w:basedOn w:val="a"/>
    <w:uiPriority w:val="34"/>
    <w:qFormat/>
    <w:rsid w:val="00AF7A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7A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7A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AF7A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AF7A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AF7A9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AF7A9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AF7A9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AF7A9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AF7A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AF7A9A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C64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254E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50</cp:revision>
  <cp:lastPrinted>2013-11-12T12:59:00Z</cp:lastPrinted>
  <dcterms:created xsi:type="dcterms:W3CDTF">2013-11-11T06:29:00Z</dcterms:created>
  <dcterms:modified xsi:type="dcterms:W3CDTF">2013-11-15T03:36:00Z</dcterms:modified>
</cp:coreProperties>
</file>