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4F" w:rsidRPr="003B3DC8" w:rsidRDefault="0029154F" w:rsidP="00B87E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D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B876D4" w:rsidRPr="003B3D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рок ч</w:t>
      </w:r>
      <w:r w:rsidRPr="003B3D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тения во 2-м классе по УМК "Перспектива</w:t>
      </w:r>
      <w:r w:rsidR="00B876D4" w:rsidRPr="003B3D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 </w:t>
      </w:r>
    </w:p>
    <w:p w:rsidR="006232E3" w:rsidRDefault="00B876D4" w:rsidP="00B87E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D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тему: «Русская народная сказка "Лиса и журавль"»</w:t>
      </w:r>
    </w:p>
    <w:p w:rsidR="00B876D4" w:rsidRPr="003B3DC8" w:rsidRDefault="00B876D4" w:rsidP="003503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D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36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учитель - </w:t>
      </w:r>
      <w:proofErr w:type="spellStart"/>
      <w:r w:rsidR="00B36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Муратаева</w:t>
      </w:r>
      <w:proofErr w:type="spellEnd"/>
      <w:r w:rsidR="00B36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К.Д.</w:t>
      </w:r>
    </w:p>
    <w:p w:rsidR="00E359EC" w:rsidRPr="003B3DC8" w:rsidRDefault="003B3DC8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b/>
          <w:sz w:val="24"/>
          <w:szCs w:val="24"/>
        </w:rPr>
        <w:t>Целевые установки урока (планируемые результаты)</w:t>
      </w:r>
    </w:p>
    <w:p w:rsidR="00E359EC" w:rsidRPr="003B3DC8" w:rsidRDefault="00E359EC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• Продолжить </w:t>
      </w:r>
      <w:r w:rsidR="003D6858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E85A32" w:rsidRPr="003B3DC8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народная сказка отражает быт и традиции народа. </w:t>
      </w:r>
      <w:r w:rsidR="006232E3">
        <w:rPr>
          <w:rFonts w:ascii="Times New Roman" w:hAnsi="Times New Roman" w:cs="Times New Roman"/>
          <w:color w:val="000000"/>
          <w:sz w:val="24"/>
          <w:szCs w:val="24"/>
        </w:rPr>
        <w:t>Стимулировать интерес к чтению</w:t>
      </w:r>
      <w:r w:rsidR="00E85A32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 сказ</w:t>
      </w:r>
      <w:r w:rsidR="006232E3">
        <w:rPr>
          <w:rFonts w:ascii="Times New Roman" w:hAnsi="Times New Roman" w:cs="Times New Roman"/>
          <w:color w:val="000000"/>
          <w:sz w:val="24"/>
          <w:szCs w:val="24"/>
        </w:rPr>
        <w:t>ок разных народов</w:t>
      </w:r>
    </w:p>
    <w:p w:rsidR="006232E3" w:rsidRDefault="006232E3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154F" w:rsidRPr="003B3DC8" w:rsidRDefault="005F6FE6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Планируемые л</w:t>
      </w:r>
      <w:r w:rsidR="0029154F"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ичностные умения:</w:t>
      </w:r>
    </w:p>
    <w:p w:rsidR="0029154F" w:rsidRPr="003B3DC8" w:rsidRDefault="0029154F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Проявлять: </w:t>
      </w:r>
    </w:p>
    <w:p w:rsidR="0029154F" w:rsidRPr="003B3DC8" w:rsidRDefault="0029154F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3B3D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позитивное отношение к чтению народных сказок</w:t>
      </w:r>
      <w:r w:rsidRPr="003B3D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</w:t>
      </w:r>
    </w:p>
    <w:p w:rsidR="00426F41" w:rsidRPr="003B3DC8" w:rsidRDefault="0029154F" w:rsidP="00B87E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желание создать (написать) народную сказку. </w:t>
      </w:r>
    </w:p>
    <w:p w:rsidR="0029154F" w:rsidRPr="003B3DC8" w:rsidRDefault="00426F41" w:rsidP="00B87E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6FE6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r w:rsidRPr="003B3DC8">
        <w:rPr>
          <w:rFonts w:ascii="Times New Roman" w:hAnsi="Times New Roman" w:cs="Times New Roman"/>
          <w:color w:val="000000"/>
          <w:sz w:val="24"/>
          <w:szCs w:val="24"/>
        </w:rPr>
        <w:t>договариваться и стремиться к сотрудничеству в рамках учебного диалога.</w:t>
      </w:r>
    </w:p>
    <w:p w:rsidR="006232E3" w:rsidRDefault="006232E3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154F" w:rsidRPr="003B3DC8" w:rsidRDefault="005F6FE6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Планируемые п</w:t>
      </w:r>
      <w:r w:rsidR="0029154F"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редметные результаты:</w:t>
      </w:r>
    </w:p>
    <w:p w:rsidR="006232E3" w:rsidRPr="003B3DC8" w:rsidRDefault="006232E3" w:rsidP="006232E3">
      <w:pPr>
        <w:pStyle w:val="2"/>
        <w:numPr>
          <w:ilvl w:val="0"/>
          <w:numId w:val="0"/>
        </w:numPr>
      </w:pPr>
      <w:r w:rsidRPr="003B3DC8">
        <w:rPr>
          <w:b/>
          <w:bCs/>
          <w:color w:val="000000"/>
        </w:rPr>
        <w:t>-</w:t>
      </w:r>
      <w:r w:rsidRPr="003B3DC8">
        <w:t xml:space="preserve">овладевать навыком смыслового чтения; </w:t>
      </w:r>
    </w:p>
    <w:p w:rsidR="0029154F" w:rsidRPr="003B3DC8" w:rsidRDefault="0029154F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B3D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</w:t>
      </w:r>
      <w:r w:rsidR="00E85A32" w:rsidRPr="003B3D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ть с содержанием текста сказки:</w:t>
      </w:r>
    </w:p>
    <w:p w:rsidR="00426F41" w:rsidRPr="003B3DC8" w:rsidRDefault="00426F41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-описывать характер героя; </w:t>
      </w:r>
    </w:p>
    <w:p w:rsidR="00426F41" w:rsidRPr="003B3DC8" w:rsidRDefault="00426F41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— подбирать пословицы по смыслу сказки; </w:t>
      </w:r>
    </w:p>
    <w:p w:rsidR="003D6858" w:rsidRPr="003B3DC8" w:rsidRDefault="003D6858" w:rsidP="003D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>— выполнять</w:t>
      </w:r>
      <w:r w:rsidR="00426F41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 задание по алгоритму </w:t>
      </w:r>
      <w:r w:rsidR="00426F41" w:rsidRPr="003B3DC8">
        <w:rPr>
          <w:rFonts w:ascii="Times New Roman" w:hAnsi="Times New Roman" w:cs="Times New Roman"/>
          <w:sz w:val="24"/>
          <w:szCs w:val="24"/>
        </w:rPr>
        <w:t>работы с содержанием текста народной сказки</w:t>
      </w:r>
      <w:r w:rsidRPr="003B3DC8">
        <w:rPr>
          <w:rFonts w:ascii="Times New Roman" w:hAnsi="Times New Roman" w:cs="Times New Roman"/>
          <w:sz w:val="24"/>
          <w:szCs w:val="24"/>
        </w:rPr>
        <w:t>;</w:t>
      </w:r>
    </w:p>
    <w:p w:rsidR="00426F41" w:rsidRPr="003B3DC8" w:rsidRDefault="00426F41" w:rsidP="003D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3B3DC8">
        <w:rPr>
          <w:rFonts w:ascii="Times New Roman" w:hAnsi="Times New Roman" w:cs="Times New Roman"/>
          <w:iCs/>
          <w:color w:val="000000"/>
          <w:sz w:val="24"/>
          <w:szCs w:val="24"/>
        </w:rPr>
        <w:t>Оперировать в речи понятиями:  быт, бытовая сказка, вымысел, гордость, гордыня, гримёр, композиция, обычай, персонаж, собиратель сказок, традиция.</w:t>
      </w:r>
      <w:r w:rsidRPr="003B3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9154F" w:rsidRPr="003B3DC8" w:rsidRDefault="00484EA0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9154F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Читать </w:t>
      </w:r>
      <w:r w:rsidR="00426F41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и инсценировать </w:t>
      </w:r>
      <w:r w:rsidR="0029154F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сказку по ролям. </w:t>
      </w:r>
    </w:p>
    <w:p w:rsidR="003B3DC8" w:rsidRPr="003B3DC8" w:rsidRDefault="003B3DC8" w:rsidP="003B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C8">
        <w:rPr>
          <w:rFonts w:ascii="Times New Roman" w:hAnsi="Times New Roman" w:cs="Times New Roman"/>
          <w:sz w:val="24"/>
          <w:szCs w:val="24"/>
        </w:rPr>
        <w:t xml:space="preserve">-уметь распределять роли  при подготовке к </w:t>
      </w:r>
      <w:proofErr w:type="spellStart"/>
      <w:r w:rsidRPr="003B3DC8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3B3DC8">
        <w:rPr>
          <w:rFonts w:ascii="Times New Roman" w:hAnsi="Times New Roman" w:cs="Times New Roman"/>
          <w:sz w:val="24"/>
          <w:szCs w:val="24"/>
        </w:rPr>
        <w:t xml:space="preserve"> (драматизации);</w:t>
      </w:r>
    </w:p>
    <w:p w:rsidR="003B3DC8" w:rsidRPr="003B3DC8" w:rsidRDefault="003B3DC8" w:rsidP="003B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C8">
        <w:rPr>
          <w:rFonts w:ascii="Times New Roman" w:hAnsi="Times New Roman" w:cs="Times New Roman"/>
          <w:sz w:val="24"/>
          <w:szCs w:val="24"/>
        </w:rPr>
        <w:t>-отбирать выразительные средства (</w:t>
      </w:r>
      <w:r w:rsidRPr="003B3DC8">
        <w:rPr>
          <w:rFonts w:ascii="Times New Roman" w:hAnsi="Times New Roman" w:cs="Times New Roman"/>
          <w:i/>
          <w:sz w:val="24"/>
          <w:szCs w:val="24"/>
        </w:rPr>
        <w:t>интонацию, мимику, жесты, тон, темп</w:t>
      </w:r>
      <w:r w:rsidRPr="003B3DC8">
        <w:rPr>
          <w:rFonts w:ascii="Times New Roman" w:hAnsi="Times New Roman" w:cs="Times New Roman"/>
          <w:sz w:val="24"/>
          <w:szCs w:val="24"/>
        </w:rPr>
        <w:t>);</w:t>
      </w:r>
    </w:p>
    <w:p w:rsidR="003B3DC8" w:rsidRPr="003B3DC8" w:rsidRDefault="003B3DC8" w:rsidP="003B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C8">
        <w:rPr>
          <w:rFonts w:ascii="Times New Roman" w:hAnsi="Times New Roman" w:cs="Times New Roman"/>
          <w:sz w:val="24"/>
          <w:szCs w:val="24"/>
        </w:rPr>
        <w:t xml:space="preserve">-уметь выражать собственное отношение к герою  в процессе  чтения  по ролям или </w:t>
      </w:r>
      <w:proofErr w:type="spellStart"/>
      <w:r w:rsidRPr="003B3DC8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3B3DC8">
        <w:rPr>
          <w:rFonts w:ascii="Times New Roman" w:hAnsi="Times New Roman" w:cs="Times New Roman"/>
          <w:sz w:val="24"/>
          <w:szCs w:val="24"/>
        </w:rPr>
        <w:t xml:space="preserve">  (драматизации).</w:t>
      </w:r>
    </w:p>
    <w:p w:rsidR="006232E3" w:rsidRDefault="006232E3" w:rsidP="00B87E9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154F" w:rsidRPr="003B3DC8" w:rsidRDefault="005F6FE6" w:rsidP="00B87E9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Планируемые </w:t>
      </w:r>
      <w:proofErr w:type="spellStart"/>
      <w:r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</w:t>
      </w:r>
      <w:r w:rsidR="0029154F"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етапредметные</w:t>
      </w:r>
      <w:proofErr w:type="spellEnd"/>
      <w:r w:rsidR="00E85A32"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результаты</w:t>
      </w:r>
      <w:proofErr w:type="gramStart"/>
      <w:r w:rsidR="00E85A32"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9154F"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proofErr w:type="gramEnd"/>
      <w:r w:rsidR="0029154F" w:rsidRPr="003B3DC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B3DC8" w:rsidRPr="003B3DC8" w:rsidRDefault="0029154F" w:rsidP="003B3DC8">
      <w:pPr>
        <w:pStyle w:val="2"/>
        <w:numPr>
          <w:ilvl w:val="0"/>
          <w:numId w:val="0"/>
        </w:numPr>
        <w:ind w:firstLine="360"/>
        <w:rPr>
          <w:b/>
          <w:bCs/>
          <w:color w:val="000000"/>
        </w:rPr>
      </w:pPr>
      <w:r w:rsidRPr="003B3DC8">
        <w:rPr>
          <w:b/>
          <w:bCs/>
          <w:color w:val="000000"/>
        </w:rPr>
        <w:t xml:space="preserve">Познавательные умения: </w:t>
      </w:r>
    </w:p>
    <w:p w:rsidR="003B3DC8" w:rsidRPr="003B3DC8" w:rsidRDefault="003B3DC8" w:rsidP="003B3DC8">
      <w:pPr>
        <w:pStyle w:val="2"/>
        <w:numPr>
          <w:ilvl w:val="0"/>
          <w:numId w:val="0"/>
        </w:numPr>
      </w:pPr>
      <w:r w:rsidRPr="003B3DC8">
        <w:t xml:space="preserve">-искать и  находить нужную информацию  в соответствии с заданием учителя, методического аппарата учебника. </w:t>
      </w:r>
    </w:p>
    <w:p w:rsidR="0029154F" w:rsidRPr="003B3DC8" w:rsidRDefault="0029154F" w:rsidP="003B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3B3DC8">
        <w:rPr>
          <w:rFonts w:ascii="Times New Roman" w:hAnsi="Times New Roman" w:cs="Times New Roman"/>
          <w:color w:val="000000"/>
          <w:sz w:val="24"/>
          <w:szCs w:val="24"/>
        </w:rPr>
        <w:t>опреде</w:t>
      </w:r>
      <w:r w:rsidR="003B3DC8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лять тему и главную мысль произведения </w:t>
      </w: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обосновывать своё мнение; </w:t>
      </w:r>
    </w:p>
    <w:p w:rsidR="0029154F" w:rsidRPr="003B3DC8" w:rsidRDefault="0029154F" w:rsidP="003B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— формулировать вопрос и адекватно на него отвечать; </w:t>
      </w:r>
    </w:p>
    <w:p w:rsidR="003B3DC8" w:rsidRPr="003B3DC8" w:rsidRDefault="003B3DC8" w:rsidP="003B3DC8">
      <w:pPr>
        <w:pStyle w:val="2"/>
        <w:numPr>
          <w:ilvl w:val="0"/>
          <w:numId w:val="0"/>
        </w:numPr>
      </w:pPr>
      <w:r w:rsidRPr="003B3DC8">
        <w:t xml:space="preserve"> -планировать свою работу в соответствии с заявленной темой;</w:t>
      </w:r>
    </w:p>
    <w:p w:rsidR="003B3DC8" w:rsidRPr="003B3DC8" w:rsidRDefault="003B3DC8" w:rsidP="003B3DC8">
      <w:pPr>
        <w:pStyle w:val="2"/>
        <w:numPr>
          <w:ilvl w:val="0"/>
          <w:numId w:val="0"/>
        </w:numPr>
      </w:pPr>
      <w:r w:rsidRPr="003B3DC8">
        <w:t>-анализировать слова и выражения в тексте, определять интонацию, с которой необходимо их произносить;</w:t>
      </w:r>
    </w:p>
    <w:p w:rsidR="0029154F" w:rsidRPr="003B3DC8" w:rsidRDefault="0029154F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Регулятивные умения: </w:t>
      </w:r>
    </w:p>
    <w:p w:rsidR="0029154F" w:rsidRPr="003B3DC8" w:rsidRDefault="0029154F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>— вып</w:t>
      </w:r>
      <w:r w:rsidR="003D6858" w:rsidRPr="003B3DC8">
        <w:rPr>
          <w:rFonts w:ascii="Times New Roman" w:hAnsi="Times New Roman" w:cs="Times New Roman"/>
          <w:color w:val="000000"/>
          <w:sz w:val="24"/>
          <w:szCs w:val="24"/>
        </w:rPr>
        <w:t>олнять учебное действие в соответствии с целью,</w:t>
      </w:r>
      <w:r w:rsidRPr="003B3D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B3D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используя алгоритм;</w:t>
      </w:r>
      <w:r w:rsidRPr="003B3D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9154F" w:rsidRPr="003B3DC8" w:rsidRDefault="00426F41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>— осуществлять взаимопроверку;</w:t>
      </w:r>
      <w:r w:rsidR="003D6858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54F"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самооценку </w:t>
      </w:r>
      <w:r w:rsidRPr="003B3DC8">
        <w:rPr>
          <w:rFonts w:ascii="Times New Roman" w:hAnsi="Times New Roman" w:cs="Times New Roman"/>
          <w:color w:val="000000"/>
          <w:sz w:val="24"/>
          <w:szCs w:val="24"/>
        </w:rPr>
        <w:t>результата выполнения учебного задания;</w:t>
      </w:r>
    </w:p>
    <w:p w:rsidR="00484EA0" w:rsidRPr="003B3DC8" w:rsidRDefault="006232E3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484EA0" w:rsidRPr="003B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способность к критической оценке фактов и событий, стремление уходить от конфликтных ситуаций на примере взаимоотношений героев и событий сказки.</w:t>
      </w:r>
    </w:p>
    <w:p w:rsidR="0029154F" w:rsidRPr="003B3DC8" w:rsidRDefault="0029154F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умения: </w:t>
      </w:r>
    </w:p>
    <w:p w:rsidR="0029154F" w:rsidRPr="003B3DC8" w:rsidRDefault="0029154F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3B3D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учитывать разные </w:t>
      </w:r>
      <w:r w:rsidR="00484EA0" w:rsidRPr="003B3D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мнения и стремиться к сотрудниче</w:t>
      </w:r>
      <w:r w:rsidRPr="003B3D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ству в рамках учебного диалога; </w:t>
      </w:r>
    </w:p>
    <w:p w:rsidR="0029154F" w:rsidRPr="003B3DC8" w:rsidRDefault="0029154F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DC8">
        <w:rPr>
          <w:rFonts w:ascii="Times New Roman" w:hAnsi="Times New Roman" w:cs="Times New Roman"/>
          <w:color w:val="000000"/>
          <w:sz w:val="24"/>
          <w:szCs w:val="24"/>
        </w:rPr>
        <w:t xml:space="preserve">— адекватно взаимодействовать в паре и группе при выполнении учебного задания. </w:t>
      </w:r>
    </w:p>
    <w:p w:rsidR="0029154F" w:rsidRPr="003B3DC8" w:rsidRDefault="0029154F" w:rsidP="00B87E9F">
      <w:pPr>
        <w:pStyle w:val="a8"/>
        <w:rPr>
          <w:rFonts w:ascii="Times New Roman" w:hAnsi="Times New Roman" w:cs="Times New Roman"/>
          <w:color w:val="000000"/>
        </w:rPr>
      </w:pPr>
      <w:r w:rsidRPr="003B3DC8">
        <w:rPr>
          <w:rFonts w:ascii="Times New Roman" w:hAnsi="Times New Roman" w:cs="Times New Roman"/>
          <w:color w:val="000000"/>
        </w:rPr>
        <w:t>—  использовать речевые средства для представления результата деятельности</w:t>
      </w:r>
      <w:r w:rsidR="00484EA0" w:rsidRPr="003B3DC8">
        <w:rPr>
          <w:rFonts w:ascii="Times New Roman" w:hAnsi="Times New Roman" w:cs="Times New Roman"/>
          <w:color w:val="000000"/>
        </w:rPr>
        <w:t>:</w:t>
      </w:r>
    </w:p>
    <w:p w:rsidR="003B3DC8" w:rsidRPr="00900933" w:rsidRDefault="00B876D4" w:rsidP="003B3DC8">
      <w:pPr>
        <w:pStyle w:val="aa"/>
        <w:spacing w:after="0"/>
        <w:rPr>
          <w:b/>
        </w:rPr>
      </w:pPr>
      <w:r w:rsidRPr="003B3DC8">
        <w:t>– умения ответить на поставленный вопрос</w:t>
      </w:r>
      <w:r w:rsidR="003D6858" w:rsidRPr="003B3DC8">
        <w:t>;</w:t>
      </w:r>
      <w:r w:rsidRPr="003B3DC8">
        <w:br/>
        <w:t>– объяснить значение отдельных слов и выражений, подбирать синонимы и антонимы к словам текста, использовать фольклорные изречения в пересказах и свободных высказываниях</w:t>
      </w:r>
      <w:r w:rsidR="003D6858" w:rsidRPr="003B3DC8">
        <w:t>;</w:t>
      </w:r>
      <w:r w:rsidRPr="003B3DC8">
        <w:br/>
        <w:t>– словесное иллюстрирование прочитанного</w:t>
      </w:r>
      <w:r w:rsidR="003D6858" w:rsidRPr="003B3DC8">
        <w:t>;</w:t>
      </w:r>
      <w:r w:rsidRPr="003B3DC8">
        <w:br/>
        <w:t xml:space="preserve">– составление краткого отзыва о </w:t>
      </w:r>
      <w:proofErr w:type="gramStart"/>
      <w:r w:rsidRPr="003B3DC8">
        <w:t>прочитанном</w:t>
      </w:r>
      <w:proofErr w:type="gramEnd"/>
      <w:r w:rsidR="003D6858" w:rsidRPr="003B3DC8">
        <w:t>;</w:t>
      </w:r>
      <w:r w:rsidRPr="00E85A32">
        <w:br/>
      </w:r>
    </w:p>
    <w:p w:rsidR="00B876D4" w:rsidRPr="00E85A32" w:rsidRDefault="00B876D4" w:rsidP="0062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760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6D4" w:rsidRPr="00E85A32" w:rsidRDefault="00B876D4" w:rsidP="0076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урока: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Подготовительная работа. 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загадки: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Длинноногий, длинношеий, длинноклювый, телом серый, а затылок голый, красный. Бродит по болотам грязным, ловит в них лягушек, бестолковых </w:t>
      </w:r>
      <w:proofErr w:type="spellStart"/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попрыгушек</w:t>
      </w:r>
      <w:proofErr w:type="spellEnd"/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EA0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(журавль)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Хитрая плутовка, рыжая головка, пушистый хвост-краса. Кто это?</w:t>
      </w:r>
      <w:r w:rsidR="00484EA0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(лиса)</w:t>
      </w:r>
    </w:p>
    <w:p w:rsidR="00484EA0" w:rsidRPr="00E85A32" w:rsidRDefault="00484EA0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названные в загадке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помогли 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отгадку</w:t>
      </w:r>
      <w:proofErr w:type="gramStart"/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6D4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</w:t>
      </w:r>
      <w:r w:rsidR="00BE6EB6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загадки о лисе или журавле?</w:t>
      </w:r>
      <w:r w:rsidR="0042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C18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ли они встретиться вместе в природе? </w:t>
      </w:r>
    </w:p>
    <w:p w:rsidR="00484EA0" w:rsidRPr="00E85A32" w:rsidRDefault="00484EA0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</w:t>
      </w:r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лиса или журавль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 встречаются. Но в народном творчестве и литературе есть жанр, в котором возможно все, самые невероятные вещи. </w:t>
      </w:r>
    </w:p>
    <w:p w:rsidR="00484EA0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жанр? </w:t>
      </w:r>
      <w:r w:rsidR="00426F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6F41" w:rsidRPr="00426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сказка</w:t>
      </w:r>
      <w:r w:rsidR="00426F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6EB6" w:rsidRPr="00B87E9F" w:rsidRDefault="00BE6EB6" w:rsidP="00696C18">
      <w:pPr>
        <w:pStyle w:val="a8"/>
        <w:rPr>
          <w:rFonts w:ascii="Times New Roman" w:hAnsi="Times New Roman" w:cs="Times New Roman"/>
          <w:i/>
          <w:color w:val="000000"/>
        </w:rPr>
      </w:pPr>
      <w:r w:rsidRPr="00E85A32">
        <w:rPr>
          <w:rFonts w:ascii="Times New Roman" w:hAnsi="Times New Roman" w:cs="Times New Roman"/>
          <w:color w:val="000000"/>
        </w:rPr>
        <w:t xml:space="preserve">Назовите </w:t>
      </w:r>
      <w:r w:rsidR="00696C18">
        <w:rPr>
          <w:rFonts w:ascii="Times New Roman" w:hAnsi="Times New Roman" w:cs="Times New Roman"/>
          <w:color w:val="000000"/>
        </w:rPr>
        <w:t xml:space="preserve">уже прочитанные и знакомые </w:t>
      </w:r>
      <w:r w:rsidRPr="00E85A32">
        <w:rPr>
          <w:rFonts w:ascii="Times New Roman" w:hAnsi="Times New Roman" w:cs="Times New Roman"/>
          <w:color w:val="000000"/>
        </w:rPr>
        <w:t>народные сказки, в которых главный герой — лиса.</w:t>
      </w:r>
      <w:r w:rsidRPr="00B87E9F">
        <w:rPr>
          <w:rFonts w:ascii="Times New Roman" w:hAnsi="Times New Roman" w:cs="Times New Roman"/>
          <w:i/>
          <w:color w:val="000000"/>
        </w:rPr>
        <w:t xml:space="preserve"> </w:t>
      </w:r>
      <w:r w:rsidRPr="00B87E9F">
        <w:rPr>
          <w:rFonts w:ascii="Times New Roman" w:hAnsi="Times New Roman" w:cs="Times New Roman"/>
          <w:i/>
          <w:iCs/>
          <w:color w:val="000000"/>
        </w:rPr>
        <w:t>(«Кот, Петух и Лиса», «Лиса и тетерев», «Лиса и кувшин»,</w:t>
      </w:r>
      <w:r w:rsidRPr="00B87E9F">
        <w:rPr>
          <w:rFonts w:ascii="Times New Roman" w:hAnsi="Times New Roman" w:cs="Times New Roman"/>
          <w:i/>
          <w:color w:val="000000"/>
        </w:rPr>
        <w:t xml:space="preserve"> «Лисичка-сестричка и волк»</w:t>
      </w:r>
      <w:r w:rsidR="00B87E9F" w:rsidRPr="00B87E9F">
        <w:rPr>
          <w:rFonts w:ascii="Times New Roman" w:hAnsi="Times New Roman" w:cs="Times New Roman"/>
          <w:i/>
          <w:color w:val="000000"/>
        </w:rPr>
        <w:t xml:space="preserve"> «Хитрая Лиса»</w:t>
      </w:r>
      <w:r w:rsidRPr="00B87E9F">
        <w:rPr>
          <w:rFonts w:ascii="Times New Roman" w:hAnsi="Times New Roman" w:cs="Times New Roman"/>
          <w:i/>
          <w:color w:val="000000"/>
        </w:rPr>
        <w:t xml:space="preserve">). </w:t>
      </w:r>
    </w:p>
    <w:p w:rsidR="00BE6EB6" w:rsidRPr="00BE6EB6" w:rsidRDefault="00BE6EB6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EB6">
        <w:rPr>
          <w:rFonts w:ascii="Times New Roman" w:hAnsi="Times New Roman" w:cs="Times New Roman"/>
          <w:color w:val="000000"/>
          <w:sz w:val="24"/>
          <w:szCs w:val="24"/>
        </w:rPr>
        <w:t xml:space="preserve">Опишите характер лисички в разных народных сказках. </w:t>
      </w:r>
    </w:p>
    <w:p w:rsidR="00BE6EB6" w:rsidRPr="00BE6EB6" w:rsidRDefault="00BE6EB6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E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(Хитрая, умная, сообразительная, обманщица, находчивая, подлая.) </w:t>
      </w:r>
    </w:p>
    <w:p w:rsidR="00426F41" w:rsidRDefault="00426F41" w:rsidP="00B87E9F">
      <w:pPr>
        <w:pStyle w:val="a8"/>
        <w:rPr>
          <w:rFonts w:ascii="Times New Roman" w:hAnsi="Times New Roman" w:cs="Times New Roman"/>
          <w:color w:val="000000"/>
        </w:rPr>
      </w:pPr>
      <w:r w:rsidRPr="00E85A32">
        <w:rPr>
          <w:rFonts w:ascii="Times New Roman" w:eastAsia="Times New Roman" w:hAnsi="Times New Roman" w:cs="Times New Roman"/>
          <w:lang w:eastAsia="ru-RU"/>
        </w:rPr>
        <w:t>С какими другими животными встречалась лиса в фольклорных произведениях?</w:t>
      </w:r>
      <w:r w:rsidRPr="00E85A32">
        <w:rPr>
          <w:rFonts w:ascii="Times New Roman" w:hAnsi="Times New Roman" w:cs="Times New Roman"/>
          <w:color w:val="000000"/>
        </w:rPr>
        <w:t xml:space="preserve"> 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встретились эти герои? </w:t>
      </w:r>
      <w:r w:rsidR="00BE6EB6" w:rsidRPr="00E85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«Лиса и Журавль»,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этой сказкой будет темой нашего урока сегодня. </w:t>
      </w:r>
    </w:p>
    <w:p w:rsidR="00B876D4" w:rsidRPr="00760B4C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Чтение сказки учителем и хорошо читающими учащимися. </w:t>
      </w:r>
    </w:p>
    <w:p w:rsidR="00B876D4" w:rsidRPr="00760B4C" w:rsidRDefault="00760B4C" w:rsidP="00B87E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 Проблемно-диалогическая работа с текстом</w:t>
      </w:r>
    </w:p>
    <w:p w:rsidR="00BE6EB6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понравилась вам сказка? </w:t>
      </w:r>
    </w:p>
    <w:p w:rsidR="00BE6EB6" w:rsidRPr="00E85A32" w:rsidRDefault="00760B4C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EB6" w:rsidRPr="00E359EC">
        <w:rPr>
          <w:rFonts w:ascii="Times New Roman" w:hAnsi="Times New Roman" w:cs="Times New Roman"/>
          <w:color w:val="000000"/>
          <w:sz w:val="24"/>
          <w:szCs w:val="24"/>
        </w:rPr>
        <w:t>Можно ли утверждать, чт</w:t>
      </w:r>
      <w:r w:rsidR="006232E3">
        <w:rPr>
          <w:rFonts w:ascii="Times New Roman" w:hAnsi="Times New Roman" w:cs="Times New Roman"/>
          <w:color w:val="000000"/>
          <w:sz w:val="24"/>
          <w:szCs w:val="24"/>
        </w:rPr>
        <w:t>о, прочитав сказку,</w:t>
      </w:r>
      <w:r w:rsidR="00BE6EB6" w:rsidRPr="00E85A32">
        <w:rPr>
          <w:rFonts w:ascii="Times New Roman" w:hAnsi="Times New Roman" w:cs="Times New Roman"/>
          <w:color w:val="000000"/>
          <w:sz w:val="24"/>
          <w:szCs w:val="24"/>
        </w:rPr>
        <w:t xml:space="preserve"> чи</w:t>
      </w:r>
      <w:r w:rsidR="00BE6EB6" w:rsidRPr="00E359EC">
        <w:rPr>
          <w:rFonts w:ascii="Times New Roman" w:hAnsi="Times New Roman" w:cs="Times New Roman"/>
          <w:color w:val="000000"/>
          <w:sz w:val="24"/>
          <w:szCs w:val="24"/>
        </w:rPr>
        <w:t>тател</w:t>
      </w:r>
      <w:r w:rsidR="00BE6EB6" w:rsidRPr="00E85A32">
        <w:rPr>
          <w:rFonts w:ascii="Times New Roman" w:hAnsi="Times New Roman" w:cs="Times New Roman"/>
          <w:color w:val="000000"/>
          <w:sz w:val="24"/>
          <w:szCs w:val="24"/>
        </w:rPr>
        <w:t xml:space="preserve">и узнают особенности жизни </w:t>
      </w:r>
      <w:r w:rsidR="00BE6EB6" w:rsidRPr="00E35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EB6" w:rsidRPr="00E85A3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232E3">
        <w:rPr>
          <w:rFonts w:ascii="Times New Roman" w:hAnsi="Times New Roman" w:cs="Times New Roman"/>
          <w:color w:val="000000"/>
          <w:sz w:val="24"/>
          <w:szCs w:val="24"/>
        </w:rPr>
        <w:t xml:space="preserve">быта, </w:t>
      </w:r>
      <w:r w:rsidR="00BE6EB6" w:rsidRPr="00E85A32">
        <w:rPr>
          <w:rFonts w:ascii="Times New Roman" w:hAnsi="Times New Roman" w:cs="Times New Roman"/>
          <w:color w:val="000000"/>
          <w:sz w:val="24"/>
          <w:szCs w:val="24"/>
        </w:rPr>
        <w:t xml:space="preserve">ценимые качества характера у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русского наро</w:t>
      </w:r>
      <w:r w:rsidR="00BE6EB6" w:rsidRPr="00E85A32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BE6EB6" w:rsidRPr="00E359EC">
        <w:rPr>
          <w:rFonts w:ascii="Times New Roman" w:hAnsi="Times New Roman" w:cs="Times New Roman"/>
          <w:color w:val="000000"/>
          <w:sz w:val="24"/>
          <w:szCs w:val="24"/>
        </w:rPr>
        <w:t xml:space="preserve">? Обоснуйте своё мнение. </w:t>
      </w:r>
    </w:p>
    <w:p w:rsidR="00B876D4" w:rsidRPr="00E85A32" w:rsidRDefault="00760B4C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показалось забавным?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лиса и журавль не стали дружить? Кто в этом виноват, почему?</w:t>
      </w:r>
    </w:p>
    <w:p w:rsidR="004848B5" w:rsidRPr="00E85A32" w:rsidRDefault="004848B5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нравится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конец сказки? 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провокация</w:t>
      </w:r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ловушка»)</w:t>
      </w:r>
    </w:p>
    <w:p w:rsidR="00B876D4" w:rsidRPr="00E85A32" w:rsidRDefault="00760B4C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помирить героев?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68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дополнение ск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 другими событиями, героями и</w:t>
      </w:r>
      <w:r w:rsidR="003D68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«н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конца сказки» в группах; 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вариантов)</w:t>
      </w:r>
      <w:r w:rsidR="003D6858" w:rsidRP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6D4" w:rsidRPr="00E85A32" w:rsidRDefault="00760B4C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</w:t>
      </w:r>
      <w:r w:rsidR="00B876D4" w:rsidRPr="00760B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Словарная работа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можно объяснить значение слов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выражений, сказать понятно всем нам</w:t>
      </w:r>
      <w:r w:rsidRPr="00E8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96C18" w:rsidRDefault="00B876D4" w:rsidP="00B87E9F">
      <w:pPr>
        <w:pStyle w:val="a8"/>
        <w:rPr>
          <w:rFonts w:ascii="Times New Roman" w:hAnsi="Times New Roman" w:cs="Times New Roman"/>
          <w:color w:val="000000"/>
        </w:rPr>
      </w:pPr>
      <w:proofErr w:type="gramStart"/>
      <w:r w:rsidRPr="00E85A32">
        <w:rPr>
          <w:rFonts w:ascii="Times New Roman" w:eastAsia="Times New Roman" w:hAnsi="Times New Roman" w:cs="Times New Roman"/>
          <w:lang w:eastAsia="ru-RU"/>
        </w:rPr>
        <w:t>“вздумала”,</w:t>
      </w:r>
      <w:r w:rsidR="00696C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A32">
        <w:rPr>
          <w:rFonts w:ascii="Times New Roman" w:eastAsia="Times New Roman" w:hAnsi="Times New Roman" w:cs="Times New Roman"/>
          <w:lang w:eastAsia="ru-RU"/>
        </w:rPr>
        <w:t>“дорогой гость”, “стряпала”, “званый пир”, “не обессудь”, “потчевать”, “несолоно хлебавши”?</w:t>
      </w:r>
      <w:r w:rsidR="00BE6EB6" w:rsidRPr="00E85A32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BE6EB6" w:rsidRPr="00E85A32" w:rsidRDefault="00BE6EB6" w:rsidP="00B87E9F">
      <w:pPr>
        <w:pStyle w:val="a8"/>
        <w:rPr>
          <w:rFonts w:ascii="Times New Roman" w:hAnsi="Times New Roman" w:cs="Times New Roman"/>
          <w:color w:val="000000"/>
        </w:rPr>
      </w:pPr>
      <w:r w:rsidRPr="00E85A32">
        <w:rPr>
          <w:rFonts w:ascii="Times New Roman" w:hAnsi="Times New Roman" w:cs="Times New Roman"/>
          <w:color w:val="000000"/>
        </w:rPr>
        <w:t xml:space="preserve">Определить значение этих слов, используя толковый словарь учебника. </w:t>
      </w:r>
    </w:p>
    <w:p w:rsidR="004848B5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6EB6" w:rsidRPr="00E8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сказать иначе</w:t>
      </w:r>
      <w:proofErr w:type="gramStart"/>
      <w:r w:rsidR="00BE6EB6" w:rsidRPr="00E8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8B5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“взяла лису досада”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8B5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“Как</w:t>
      </w:r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аукнулось, так и откликнулось”</w:t>
      </w:r>
    </w:p>
    <w:p w:rsidR="00B876D4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 тех пор и дружба врозь”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сказки мы слышали как пословицы?</w:t>
      </w:r>
    </w:p>
    <w:p w:rsidR="00B876D4" w:rsidRPr="00760B4C" w:rsidRDefault="00760B4C" w:rsidP="00B87E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</w:t>
      </w:r>
      <w:r w:rsidR="00B876D4" w:rsidRPr="00760B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с текстом. </w:t>
      </w:r>
    </w:p>
    <w:p w:rsidR="004848B5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Найди в тексте близкие по значению слова: </w:t>
      </w:r>
    </w:p>
    <w:p w:rsidR="004848B5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-“познакомились”</w:t>
      </w:r>
    </w:p>
    <w:p w:rsidR="004848B5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“положила в тарелку каши”</w:t>
      </w:r>
    </w:p>
    <w:p w:rsidR="004848B5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“стала хо</w:t>
      </w:r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вокруг кувшина с окрошкой”</w:t>
      </w:r>
    </w:p>
    <w:p w:rsidR="00B876D4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“пошла домой голодная”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Найдите и прочитайте слова и выражения, которые можно встретить в других сказках. 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Прочитайте отрывок, доказывающий жадность лисы. 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Прочитайте отрывок, рассказывающий о том, как поступил журавль после “угощения”. </w:t>
      </w:r>
      <w:proofErr w:type="gramStart"/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 </w:t>
      </w:r>
      <w:r w:rsidR="00E85A32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оказался 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 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A32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Найдите слова, описывающие состояние лисы 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у журавля.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6D4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могла не допустить ссоры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журавлем</w:t>
      </w:r>
      <w:proofErr w:type="gramStart"/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696C18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Прочитайте самое длинное слово в тексте сказки. </w:t>
      </w:r>
    </w:p>
    <w:p w:rsidR="00696C18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оно значит? </w:t>
      </w:r>
    </w:p>
    <w:p w:rsidR="00696C18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другие слова близки по смыслу? </w:t>
      </w:r>
    </w:p>
    <w:p w:rsidR="00B876D4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противоположные по смыслу слова для слова “откликнулось”?</w:t>
      </w:r>
    </w:p>
    <w:p w:rsidR="00B876D4" w:rsidRPr="00E85A32" w:rsidRDefault="00B876D4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Прочитайте слова и выражения, которые вам понравились, показались красивыми? </w:t>
      </w:r>
      <w:proofErr w:type="gramStart"/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r w:rsidR="00E85A32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какой ситуации 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можно нам сказать?</w:t>
      </w:r>
    </w:p>
    <w:p w:rsidR="003B3DC8" w:rsidRPr="00900933" w:rsidRDefault="0073571A" w:rsidP="0073571A">
      <w:pPr>
        <w:pStyle w:val="20"/>
        <w:ind w:left="0" w:firstLine="0"/>
      </w:pPr>
      <w:r>
        <w:t xml:space="preserve">З) </w:t>
      </w:r>
      <w:r w:rsidR="003B3DC8" w:rsidRPr="00900933">
        <w:t xml:space="preserve">Перечислите героев произведения. Определите их характер с помощью таблицы. </w:t>
      </w:r>
    </w:p>
    <w:p w:rsidR="003B3DC8" w:rsidRPr="00900933" w:rsidRDefault="003B3DC8" w:rsidP="003B3DC8">
      <w:pPr>
        <w:pStyle w:val="20"/>
        <w:numPr>
          <w:ilvl w:val="0"/>
          <w:numId w:val="10"/>
        </w:numPr>
        <w:ind w:left="0" w:firstLine="426"/>
      </w:pPr>
      <w:r w:rsidRPr="00900933">
        <w:t xml:space="preserve"> Установите соответствия. Свой ответ аргументируйте. 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6"/>
        <w:gridCol w:w="4508"/>
      </w:tblGrid>
      <w:tr w:rsidR="003B3DC8" w:rsidRPr="00900933" w:rsidTr="006232E3">
        <w:tc>
          <w:tcPr>
            <w:tcW w:w="4496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  <w:r w:rsidRPr="00900933">
              <w:t>Лиса</w:t>
            </w:r>
          </w:p>
        </w:tc>
        <w:tc>
          <w:tcPr>
            <w:tcW w:w="4508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  <w:r w:rsidRPr="00900933">
              <w:t xml:space="preserve">Хитрый  </w:t>
            </w:r>
          </w:p>
        </w:tc>
      </w:tr>
      <w:tr w:rsidR="003B3DC8" w:rsidRPr="00900933" w:rsidTr="006232E3">
        <w:tc>
          <w:tcPr>
            <w:tcW w:w="4496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  <w:r w:rsidRPr="00900933">
              <w:t>Журавль</w:t>
            </w:r>
          </w:p>
        </w:tc>
        <w:tc>
          <w:tcPr>
            <w:tcW w:w="4508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  <w:r w:rsidRPr="00900933">
              <w:t>Умный</w:t>
            </w:r>
          </w:p>
        </w:tc>
      </w:tr>
      <w:tr w:rsidR="003B3DC8" w:rsidRPr="00900933" w:rsidTr="006232E3">
        <w:tc>
          <w:tcPr>
            <w:tcW w:w="4496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</w:p>
        </w:tc>
        <w:tc>
          <w:tcPr>
            <w:tcW w:w="4508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  <w:r w:rsidRPr="00900933">
              <w:t>Коварный</w:t>
            </w:r>
          </w:p>
        </w:tc>
      </w:tr>
      <w:tr w:rsidR="003B3DC8" w:rsidRPr="00900933" w:rsidTr="006232E3">
        <w:tc>
          <w:tcPr>
            <w:tcW w:w="4496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</w:p>
        </w:tc>
        <w:tc>
          <w:tcPr>
            <w:tcW w:w="4508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  <w:r w:rsidRPr="00900933">
              <w:t>Злой</w:t>
            </w:r>
          </w:p>
        </w:tc>
      </w:tr>
      <w:tr w:rsidR="003B3DC8" w:rsidRPr="00900933" w:rsidTr="006232E3">
        <w:tc>
          <w:tcPr>
            <w:tcW w:w="4496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</w:p>
        </w:tc>
        <w:tc>
          <w:tcPr>
            <w:tcW w:w="4508" w:type="dxa"/>
          </w:tcPr>
          <w:p w:rsidR="003B3DC8" w:rsidRPr="00900933" w:rsidRDefault="003B3DC8" w:rsidP="00E22BB3">
            <w:pPr>
              <w:pStyle w:val="20"/>
              <w:ind w:left="0" w:firstLine="0"/>
              <w:jc w:val="center"/>
            </w:pPr>
            <w:r w:rsidRPr="00900933">
              <w:t>Весёлый</w:t>
            </w:r>
          </w:p>
        </w:tc>
      </w:tr>
    </w:tbl>
    <w:p w:rsidR="006232E3" w:rsidRDefault="0073571A" w:rsidP="00B87E9F">
      <w:pPr>
        <w:pStyle w:val="a8"/>
      </w:pPr>
      <w:r>
        <w:t xml:space="preserve">И) </w:t>
      </w:r>
      <w:r w:rsidR="006232E3" w:rsidRPr="00900933">
        <w:t xml:space="preserve">Самостоятельно определите, какие поступки совершают герои. </w:t>
      </w:r>
    </w:p>
    <w:p w:rsidR="006232E3" w:rsidRDefault="006232E3" w:rsidP="00B87E9F">
      <w:pPr>
        <w:pStyle w:val="a8"/>
      </w:pPr>
      <w:r w:rsidRPr="00900933">
        <w:t xml:space="preserve">Как к ним относится автор? </w:t>
      </w:r>
    </w:p>
    <w:p w:rsidR="006232E3" w:rsidRDefault="006232E3" w:rsidP="00B87E9F">
      <w:pPr>
        <w:pStyle w:val="a8"/>
      </w:pPr>
      <w:r w:rsidRPr="00900933">
        <w:t xml:space="preserve">Как вы относитесь к поступкам героев? </w:t>
      </w:r>
    </w:p>
    <w:p w:rsidR="00426F41" w:rsidRPr="00760B4C" w:rsidRDefault="00760B4C" w:rsidP="00B87E9F">
      <w:pPr>
        <w:pStyle w:val="a8"/>
        <w:rPr>
          <w:rFonts w:ascii="Times New Roman" w:hAnsi="Times New Roman" w:cs="Times New Roman"/>
          <w:b/>
          <w:color w:val="000000"/>
        </w:rPr>
      </w:pPr>
      <w:r w:rsidRPr="00760B4C">
        <w:rPr>
          <w:rFonts w:ascii="Times New Roman" w:eastAsia="Times New Roman" w:hAnsi="Times New Roman" w:cs="Times New Roman"/>
          <w:b/>
          <w:lang w:eastAsia="ru-RU"/>
        </w:rPr>
        <w:t>4</w:t>
      </w:r>
      <w:r w:rsidR="00B876D4" w:rsidRPr="00760B4C">
        <w:rPr>
          <w:rFonts w:ascii="Times New Roman" w:eastAsia="Times New Roman" w:hAnsi="Times New Roman" w:cs="Times New Roman"/>
          <w:b/>
          <w:lang w:eastAsia="ru-RU"/>
        </w:rPr>
        <w:t xml:space="preserve">. Работа по иллюстративному материалу. </w:t>
      </w:r>
    </w:p>
    <w:p w:rsidR="00426F41" w:rsidRPr="00E85A32" w:rsidRDefault="00696C18" w:rsidP="00B87E9F">
      <w:pPr>
        <w:pStyle w:val="a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426F41" w:rsidRPr="00E85A32">
        <w:rPr>
          <w:rFonts w:ascii="Times New Roman" w:hAnsi="Times New Roman" w:cs="Times New Roman"/>
          <w:color w:val="000000"/>
        </w:rPr>
        <w:t>Можно ли утверждать, что художнику</w:t>
      </w:r>
      <w:r w:rsidR="003D6858">
        <w:rPr>
          <w:rFonts w:ascii="Times New Roman" w:hAnsi="Times New Roman" w:cs="Times New Roman"/>
          <w:color w:val="000000"/>
        </w:rPr>
        <w:t xml:space="preserve"> </w:t>
      </w:r>
      <w:r w:rsidR="00426F41" w:rsidRPr="00E85A32">
        <w:rPr>
          <w:rFonts w:ascii="Times New Roman" w:hAnsi="Times New Roman" w:cs="Times New Roman"/>
          <w:color w:val="000000"/>
        </w:rPr>
        <w:t xml:space="preserve">- иллюстратору удалось передать характер </w:t>
      </w:r>
    </w:p>
    <w:p w:rsidR="00426F41" w:rsidRPr="00E85A32" w:rsidRDefault="00426F41" w:rsidP="00B87E9F">
      <w:pPr>
        <w:pStyle w:val="a8"/>
        <w:rPr>
          <w:rFonts w:ascii="Times New Roman" w:hAnsi="Times New Roman" w:cs="Times New Roman"/>
          <w:color w:val="000000"/>
        </w:rPr>
      </w:pPr>
      <w:r w:rsidRPr="00E85A32">
        <w:rPr>
          <w:rFonts w:ascii="Times New Roman" w:hAnsi="Times New Roman" w:cs="Times New Roman"/>
          <w:color w:val="000000"/>
        </w:rPr>
        <w:t xml:space="preserve">лисы? Обоснуйте своё мнение. </w:t>
      </w:r>
    </w:p>
    <w:p w:rsidR="00B876D4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момент сказки изображен на этой иллюстрации?</w:t>
      </w:r>
    </w:p>
    <w:p w:rsidR="00E85A32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художник показал то, что лисе хотелось попробовать угощение? </w:t>
      </w:r>
    </w:p>
    <w:p w:rsidR="00B876D4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сказано об этом в тексте?</w:t>
      </w:r>
    </w:p>
    <w:p w:rsidR="00B876D4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5A32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нарисовали бы вы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иллюстрации?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этот отрывок сказки</w:t>
      </w:r>
    </w:p>
    <w:p w:rsidR="00426F41" w:rsidRPr="00760B4C" w:rsidRDefault="00760B4C" w:rsidP="00B87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26F41" w:rsidRPr="0076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426F41" w:rsidRPr="0076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="00426F41" w:rsidRPr="0076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876D4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на месте журавля. Встаньте и покажите его состояние в этот момент </w:t>
      </w:r>
      <w:r w:rsidR="0029154F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позой, мимикой, жестами</w:t>
      </w:r>
      <w:r w:rsidR="004848B5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доске на пантомиму приглашаются желающие, «зрители» аплодисментами выбирают самого понравившегося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отмечая, что именно понравилось)</w:t>
      </w:r>
    </w:p>
    <w:p w:rsidR="00B876D4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прочитайте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выр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ажения, которые помогут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изобразить позу, движения лисы дома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7E58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прочитайте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выражения, которые помогут нам изобразить позу, движения лисы в гостях. </w:t>
      </w:r>
    </w:p>
    <w:p w:rsidR="006E7E58" w:rsidRPr="00E85A32" w:rsidRDefault="00696C1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-Изобразите лису, работая телом, мимикой и жестами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пары показывают пантомиму 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доски, доказывая строчками текста выбор невербальных средств)</w:t>
      </w:r>
    </w:p>
    <w:p w:rsidR="00833A8D" w:rsidRPr="00833A8D" w:rsidRDefault="00833A8D" w:rsidP="00B87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Групповая работа</w:t>
      </w:r>
    </w:p>
    <w:p w:rsidR="00B87E9F" w:rsidRPr="00E85A32" w:rsidRDefault="00B87E9F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повернитесь и улыбнитесь друг другу, образуйте</w:t>
      </w:r>
      <w:r w:rsidR="0069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два или три человека</w:t>
      </w:r>
    </w:p>
    <w:p w:rsidR="00B876D4" w:rsidRPr="00E85A32" w:rsidRDefault="006E7E58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Распределение и ч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сказки по ролям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(парах)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2E3" w:rsidRPr="00900933" w:rsidRDefault="006232E3" w:rsidP="006232E3">
      <w:pPr>
        <w:pStyle w:val="20"/>
        <w:numPr>
          <w:ilvl w:val="0"/>
          <w:numId w:val="11"/>
        </w:numPr>
        <w:ind w:left="0" w:firstLine="426"/>
      </w:pPr>
      <w:r w:rsidRPr="00900933">
        <w:t>Сделайте разметку текста и определите реплики лисы.</w:t>
      </w:r>
    </w:p>
    <w:p w:rsidR="006232E3" w:rsidRPr="00900933" w:rsidRDefault="006232E3" w:rsidP="006232E3">
      <w:pPr>
        <w:pStyle w:val="20"/>
        <w:numPr>
          <w:ilvl w:val="0"/>
          <w:numId w:val="12"/>
        </w:numPr>
        <w:ind w:left="0" w:firstLine="426"/>
      </w:pPr>
      <w:r w:rsidRPr="00900933">
        <w:t>Подумайте, с какой интонацией надо читать слова лисы? (</w:t>
      </w:r>
      <w:r w:rsidRPr="00900933">
        <w:rPr>
          <w:i/>
        </w:rPr>
        <w:t>Быстро, заискивающе, глядя в глаза, весело, грустно, удивленно.</w:t>
      </w:r>
      <w:r w:rsidRPr="00900933">
        <w:t>)</w:t>
      </w:r>
    </w:p>
    <w:p w:rsidR="006232E3" w:rsidRPr="00900933" w:rsidRDefault="006232E3" w:rsidP="006232E3">
      <w:pPr>
        <w:pStyle w:val="20"/>
        <w:numPr>
          <w:ilvl w:val="0"/>
          <w:numId w:val="12"/>
        </w:numPr>
        <w:ind w:left="0" w:firstLine="426"/>
      </w:pPr>
      <w:r w:rsidRPr="00900933">
        <w:t xml:space="preserve"> Прочитайте реплики лисы, сохраняя выбранную интонацию.</w:t>
      </w:r>
    </w:p>
    <w:p w:rsidR="006232E3" w:rsidRPr="00900933" w:rsidRDefault="006232E3" w:rsidP="006232E3">
      <w:pPr>
        <w:pStyle w:val="20"/>
        <w:numPr>
          <w:ilvl w:val="0"/>
          <w:numId w:val="12"/>
        </w:numPr>
        <w:ind w:left="0" w:firstLine="426"/>
      </w:pPr>
      <w:r w:rsidRPr="00900933">
        <w:t xml:space="preserve"> Обсудите в паре, удалось ли сохранить выбранную интонацию. Что нужно изменить при чтении? Какую мимику и жесты использовать? Должна ли лиса стоять на месте? Или она все время должна быть в движении?</w:t>
      </w:r>
    </w:p>
    <w:p w:rsidR="006232E3" w:rsidRPr="00900933" w:rsidRDefault="006232E3" w:rsidP="006232E3">
      <w:pPr>
        <w:pStyle w:val="20"/>
        <w:numPr>
          <w:ilvl w:val="0"/>
          <w:numId w:val="12"/>
        </w:numPr>
        <w:ind w:left="0" w:firstLine="426"/>
      </w:pPr>
      <w:r w:rsidRPr="00900933">
        <w:t xml:space="preserve"> Сделайте разметку текста и определите реплики журавля.</w:t>
      </w:r>
    </w:p>
    <w:p w:rsidR="006232E3" w:rsidRPr="00900933" w:rsidRDefault="006232E3" w:rsidP="006232E3">
      <w:pPr>
        <w:pStyle w:val="20"/>
        <w:ind w:left="0" w:firstLine="426"/>
        <w:rPr>
          <w:i/>
        </w:rPr>
      </w:pPr>
      <w:r w:rsidRPr="00900933">
        <w:rPr>
          <w:i/>
        </w:rPr>
        <w:t>Кушай, кумушка! Право, больше нечем потчевать.</w:t>
      </w:r>
    </w:p>
    <w:p w:rsidR="006232E3" w:rsidRPr="00900933" w:rsidRDefault="006232E3" w:rsidP="006232E3">
      <w:pPr>
        <w:pStyle w:val="20"/>
        <w:ind w:left="0" w:firstLine="426"/>
        <w:rPr>
          <w:i/>
        </w:rPr>
      </w:pPr>
      <w:r w:rsidRPr="00900933">
        <w:rPr>
          <w:i/>
        </w:rPr>
        <w:t xml:space="preserve">Ну, не обессудь, кума! Больше угощать нечем! </w:t>
      </w:r>
    </w:p>
    <w:p w:rsidR="006232E3" w:rsidRPr="00900933" w:rsidRDefault="006232E3" w:rsidP="006232E3">
      <w:pPr>
        <w:pStyle w:val="20"/>
        <w:numPr>
          <w:ilvl w:val="0"/>
          <w:numId w:val="13"/>
        </w:numPr>
        <w:ind w:left="0" w:firstLine="426"/>
      </w:pPr>
      <w:r w:rsidRPr="00900933">
        <w:t xml:space="preserve"> Есть ли похожие интонации в речи  журавля и лисы?  Одинаковые ли будут  жесты у журавля и лисы? </w:t>
      </w:r>
    </w:p>
    <w:p w:rsidR="006232E3" w:rsidRPr="00900933" w:rsidRDefault="006232E3" w:rsidP="006232E3">
      <w:pPr>
        <w:pStyle w:val="20"/>
        <w:numPr>
          <w:ilvl w:val="0"/>
          <w:numId w:val="13"/>
        </w:numPr>
        <w:ind w:left="0" w:firstLine="426"/>
      </w:pPr>
      <w:r w:rsidRPr="00900933">
        <w:t xml:space="preserve"> Прочитайте реплики журавля, сохраняя выбранную интонацию.</w:t>
      </w:r>
    </w:p>
    <w:p w:rsidR="006232E3" w:rsidRPr="00900933" w:rsidRDefault="006232E3" w:rsidP="006232E3">
      <w:pPr>
        <w:pStyle w:val="20"/>
        <w:numPr>
          <w:ilvl w:val="0"/>
          <w:numId w:val="13"/>
        </w:numPr>
        <w:ind w:left="0" w:firstLine="426"/>
      </w:pPr>
      <w:r w:rsidRPr="00900933">
        <w:t xml:space="preserve"> Обсудите в паре, удалось сохранить выбранную интонацию. Что нужно изменить при чтении? Какую мимику и жесты использовали? Должен ли журавль стоять на месте? Или он всё время должен быть в движении?</w:t>
      </w:r>
    </w:p>
    <w:p w:rsidR="006232E3" w:rsidRPr="00900933" w:rsidRDefault="006232E3" w:rsidP="006232E3">
      <w:pPr>
        <w:pStyle w:val="20"/>
        <w:numPr>
          <w:ilvl w:val="0"/>
          <w:numId w:val="13"/>
        </w:numPr>
        <w:ind w:left="0" w:firstLine="426"/>
      </w:pPr>
      <w:r w:rsidRPr="00900933">
        <w:lastRenderedPageBreak/>
        <w:t xml:space="preserve"> Кто ещё будет участвовать в спектакле? </w:t>
      </w:r>
    </w:p>
    <w:p w:rsidR="006232E3" w:rsidRPr="00900933" w:rsidRDefault="006232E3" w:rsidP="006232E3">
      <w:pPr>
        <w:pStyle w:val="20"/>
        <w:numPr>
          <w:ilvl w:val="0"/>
          <w:numId w:val="13"/>
        </w:numPr>
        <w:ind w:left="0" w:firstLine="426"/>
      </w:pPr>
      <w:r w:rsidRPr="00900933">
        <w:t xml:space="preserve"> Как должен читать свои слова автор? </w:t>
      </w:r>
    </w:p>
    <w:p w:rsidR="006232E3" w:rsidRPr="00900933" w:rsidRDefault="006232E3" w:rsidP="006232E3">
      <w:pPr>
        <w:pStyle w:val="20"/>
        <w:numPr>
          <w:ilvl w:val="0"/>
          <w:numId w:val="13"/>
        </w:numPr>
        <w:ind w:left="0" w:firstLine="426"/>
      </w:pPr>
      <w:r w:rsidRPr="00900933">
        <w:t xml:space="preserve"> Обсудите в паре, с какой интонацией надо читать слова автора: </w:t>
      </w:r>
      <w:r w:rsidRPr="00900933">
        <w:rPr>
          <w:i/>
        </w:rPr>
        <w:t>спокойно, размеренно, негромко</w:t>
      </w:r>
      <w:r w:rsidRPr="00900933">
        <w:t xml:space="preserve">? </w:t>
      </w:r>
    </w:p>
    <w:p w:rsidR="00B876D4" w:rsidRPr="00E85A32" w:rsidRDefault="00B87E9F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желанию </w:t>
      </w:r>
      <w:proofErr w:type="spellStart"/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парами 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группами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доски. </w:t>
      </w:r>
    </w:p>
    <w:p w:rsidR="00B876D4" w:rsidRPr="00E85A32" w:rsidRDefault="00833A8D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87E9F" w:rsidRPr="00B8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Обсуждение:</w:t>
      </w:r>
      <w:r w:rsidR="00B8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Чье исполнение (чтение)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показалось вам более удачным? Почему?</w:t>
      </w:r>
    </w:p>
    <w:p w:rsidR="00B876D4" w:rsidRPr="00E85A32" w:rsidRDefault="00B87E9F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Похвалите: “Особенно мне понравилось, как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изобразил (прочитал)….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.”. </w:t>
      </w:r>
    </w:p>
    <w:p w:rsidR="00760B4C" w:rsidRPr="00833A8D" w:rsidRDefault="00833A8D" w:rsidP="00833A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B876D4" w:rsidRPr="0083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 урока. </w:t>
      </w:r>
      <w:r w:rsidR="006E7E58" w:rsidRPr="0083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Рефлексия. </w:t>
      </w:r>
    </w:p>
    <w:p w:rsidR="00760B4C" w:rsidRPr="00E85A32" w:rsidRDefault="00833A8D" w:rsidP="00760B4C">
      <w:pPr>
        <w:pStyle w:val="a8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60B4C">
        <w:rPr>
          <w:rFonts w:ascii="Times New Roman" w:eastAsia="Times New Roman" w:hAnsi="Times New Roman" w:cs="Times New Roman"/>
          <w:lang w:eastAsia="ru-RU"/>
        </w:rPr>
        <w:t>Составьте предложения</w:t>
      </w:r>
      <w:r>
        <w:rPr>
          <w:rFonts w:ascii="Times New Roman" w:eastAsia="Times New Roman" w:hAnsi="Times New Roman" w:cs="Times New Roman"/>
          <w:lang w:eastAsia="ru-RU"/>
        </w:rPr>
        <w:t xml:space="preserve"> по теме урока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0B4C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760B4C">
        <w:rPr>
          <w:rFonts w:ascii="Times New Roman" w:eastAsia="Times New Roman" w:hAnsi="Times New Roman" w:cs="Times New Roman"/>
          <w:lang w:eastAsia="ru-RU"/>
        </w:rPr>
        <w:t xml:space="preserve"> используя </w:t>
      </w:r>
      <w:r w:rsidR="00760B4C" w:rsidRPr="00426F41">
        <w:rPr>
          <w:rFonts w:ascii="Times New Roman" w:hAnsi="Times New Roman" w:cs="Times New Roman"/>
          <w:iCs/>
          <w:color w:val="000000"/>
        </w:rPr>
        <w:t>предложенны</w:t>
      </w:r>
      <w:r w:rsidR="00760B4C">
        <w:rPr>
          <w:rFonts w:ascii="Times New Roman" w:hAnsi="Times New Roman" w:cs="Times New Roman"/>
          <w:iCs/>
          <w:color w:val="000000"/>
        </w:rPr>
        <w:t xml:space="preserve">е термины </w:t>
      </w:r>
      <w:r w:rsidR="00760B4C" w:rsidRPr="00426F41">
        <w:rPr>
          <w:rFonts w:ascii="Times New Roman" w:hAnsi="Times New Roman" w:cs="Times New Roman"/>
          <w:iCs/>
          <w:color w:val="000000"/>
        </w:rPr>
        <w:t>(</w:t>
      </w:r>
      <w:r w:rsidR="00760B4C" w:rsidRPr="00E85A32">
        <w:rPr>
          <w:rFonts w:ascii="Times New Roman" w:hAnsi="Times New Roman" w:cs="Times New Roman"/>
          <w:i/>
          <w:iCs/>
          <w:color w:val="000000"/>
        </w:rPr>
        <w:t>на доске записаны</w:t>
      </w:r>
      <w:r w:rsidR="00760B4C">
        <w:rPr>
          <w:rFonts w:ascii="Times New Roman" w:hAnsi="Times New Roman" w:cs="Times New Roman"/>
          <w:i/>
          <w:iCs/>
          <w:color w:val="000000"/>
        </w:rPr>
        <w:t xml:space="preserve">: </w:t>
      </w:r>
      <w:r w:rsidR="00760B4C" w:rsidRPr="00E85A32">
        <w:rPr>
          <w:rFonts w:ascii="Times New Roman" w:hAnsi="Times New Roman" w:cs="Times New Roman"/>
          <w:i/>
          <w:iCs/>
          <w:color w:val="000000"/>
        </w:rPr>
        <w:t xml:space="preserve">вымысел, гордость, гордыня,  композиция, обычай, персонаж, традиция) </w:t>
      </w:r>
    </w:p>
    <w:p w:rsidR="00760B4C" w:rsidRPr="00BE6EB6" w:rsidRDefault="00833A8D" w:rsidP="0076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0B4C">
        <w:rPr>
          <w:rFonts w:ascii="Times New Roman" w:hAnsi="Times New Roman" w:cs="Times New Roman"/>
          <w:color w:val="000000"/>
          <w:sz w:val="24"/>
          <w:szCs w:val="24"/>
        </w:rPr>
        <w:t>Определите</w:t>
      </w:r>
      <w:r w:rsidR="00760B4C" w:rsidRPr="00BE6EB6">
        <w:rPr>
          <w:rFonts w:ascii="Times New Roman" w:hAnsi="Times New Roman" w:cs="Times New Roman"/>
          <w:color w:val="000000"/>
          <w:sz w:val="24"/>
          <w:szCs w:val="24"/>
        </w:rPr>
        <w:t xml:space="preserve"> главную мысль сказки (чему она учит). </w:t>
      </w:r>
    </w:p>
    <w:p w:rsidR="00833A8D" w:rsidRPr="00E85A32" w:rsidRDefault="00833A8D" w:rsidP="0083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мудрый совет дает нам сказка? </w:t>
      </w:r>
    </w:p>
    <w:p w:rsidR="00833A8D" w:rsidRPr="00E85A32" w:rsidRDefault="00833A8D" w:rsidP="0083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сказать, что он устарел и не нужен уже в современной жизни человека?</w:t>
      </w:r>
    </w:p>
    <w:p w:rsidR="00833A8D" w:rsidRPr="00E85A32" w:rsidRDefault="00833A8D" w:rsidP="0083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на цифровом веере номер выбранного варианта, какие пословицы могли бы стать моралью сказки</w:t>
      </w:r>
      <w:proofErr w:type="gramStart"/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пословицы записаны на доске и читаются хором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A8D" w:rsidRPr="00E85A32" w:rsidRDefault="00833A8D" w:rsidP="00833A8D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заботой да </w:t>
      </w:r>
      <w:proofErr w:type="gramStart"/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подмогой</w:t>
      </w:r>
      <w:proofErr w:type="gramEnd"/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крепка. </w:t>
      </w:r>
    </w:p>
    <w:p w:rsidR="00833A8D" w:rsidRPr="00E85A32" w:rsidRDefault="00833A8D" w:rsidP="00833A8D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рой яму другому, сам в нее попадешь. </w:t>
      </w:r>
    </w:p>
    <w:p w:rsidR="00833A8D" w:rsidRPr="00E85A32" w:rsidRDefault="00833A8D" w:rsidP="00833A8D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себе не пожелаешь, того и другому не твори. </w:t>
      </w:r>
    </w:p>
    <w:p w:rsidR="00833A8D" w:rsidRPr="00E85A32" w:rsidRDefault="00833A8D" w:rsidP="00833A8D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друга – ищи, а нашел – береги. </w:t>
      </w:r>
    </w:p>
    <w:p w:rsidR="00760B4C" w:rsidRPr="00E85A32" w:rsidRDefault="00833A8D" w:rsidP="00760B4C">
      <w:pPr>
        <w:pStyle w:val="a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-Какие традиции и </w:t>
      </w:r>
      <w:r w:rsidR="00760B4C" w:rsidRPr="00BE6EB6">
        <w:rPr>
          <w:rFonts w:ascii="Times New Roman" w:hAnsi="Times New Roman" w:cs="Times New Roman"/>
          <w:color w:val="000000"/>
        </w:rPr>
        <w:t>особенн</w:t>
      </w:r>
      <w:r>
        <w:rPr>
          <w:rFonts w:ascii="Times New Roman" w:hAnsi="Times New Roman" w:cs="Times New Roman"/>
          <w:color w:val="000000"/>
        </w:rPr>
        <w:t>ости</w:t>
      </w:r>
      <w:r w:rsidR="00760B4C" w:rsidRPr="00BE6EB6">
        <w:rPr>
          <w:rFonts w:ascii="Times New Roman" w:hAnsi="Times New Roman" w:cs="Times New Roman"/>
          <w:color w:val="000000"/>
        </w:rPr>
        <w:t xml:space="preserve"> быта </w:t>
      </w:r>
      <w:r>
        <w:rPr>
          <w:rFonts w:ascii="Times New Roman" w:hAnsi="Times New Roman" w:cs="Times New Roman"/>
          <w:color w:val="000000"/>
        </w:rPr>
        <w:t>русского народа показаны в сказке?</w:t>
      </w:r>
    </w:p>
    <w:p w:rsidR="00B876D4" w:rsidRDefault="00833A8D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E9F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 на уроке </w:t>
      </w:r>
      <w:r w:rsidR="00B8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хорошей оценки и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833A8D" w:rsidRDefault="00833A8D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групповое 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(чтение)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показалось вам более удачным и п</w:t>
      </w:r>
      <w:r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очему?</w:t>
      </w:r>
    </w:p>
    <w:p w:rsidR="00833A8D" w:rsidRPr="00E85A32" w:rsidRDefault="00833A8D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-Комментирование оценок за урок отдельным учащимся совместно с учителем</w:t>
      </w:r>
    </w:p>
    <w:p w:rsidR="006E7E58" w:rsidRPr="00833A8D" w:rsidRDefault="00833A8D" w:rsidP="00B87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B876D4" w:rsidRPr="0083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6E7E58" w:rsidRPr="0083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выбору</w:t>
      </w:r>
      <w:r w:rsidR="005F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F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5F6FE6" w:rsidRPr="005F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групповая работа</w:t>
      </w:r>
      <w:r w:rsidR="005F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876D4" w:rsidRPr="0083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60B4C" w:rsidRDefault="00E359EC" w:rsidP="00B87E9F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E85A32">
        <w:rPr>
          <w:rFonts w:ascii="Times New Roman" w:eastAsia="Times New Roman" w:hAnsi="Times New Roman" w:cs="Times New Roman"/>
          <w:lang w:eastAsia="ru-RU"/>
        </w:rPr>
        <w:t>1.</w:t>
      </w:r>
      <w:r w:rsidR="005F6FE6">
        <w:rPr>
          <w:rFonts w:ascii="Times New Roman" w:eastAsia="Times New Roman" w:hAnsi="Times New Roman" w:cs="Times New Roman"/>
          <w:lang w:eastAsia="ru-RU"/>
        </w:rPr>
        <w:t>С</w:t>
      </w:r>
      <w:r w:rsidR="006E7E58" w:rsidRPr="00E85A32">
        <w:rPr>
          <w:rFonts w:ascii="Times New Roman" w:eastAsia="Times New Roman" w:hAnsi="Times New Roman" w:cs="Times New Roman"/>
          <w:lang w:eastAsia="ru-RU"/>
        </w:rPr>
        <w:t xml:space="preserve">делать иллюстрацию (коллаж); </w:t>
      </w:r>
      <w:r w:rsidR="00B876D4" w:rsidRPr="00E85A32">
        <w:rPr>
          <w:rFonts w:ascii="Times New Roman" w:eastAsia="Times New Roman" w:hAnsi="Times New Roman" w:cs="Times New Roman"/>
          <w:lang w:eastAsia="ru-RU"/>
        </w:rPr>
        <w:t>нарисовать, сл</w:t>
      </w:r>
      <w:r w:rsidR="006E7E58" w:rsidRPr="00E85A32">
        <w:rPr>
          <w:rFonts w:ascii="Times New Roman" w:eastAsia="Times New Roman" w:hAnsi="Times New Roman" w:cs="Times New Roman"/>
          <w:lang w:eastAsia="ru-RU"/>
        </w:rPr>
        <w:t>епить героев сказки</w:t>
      </w:r>
      <w:r w:rsidR="00B876D4" w:rsidRPr="00E85A3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87E9F" w:rsidRPr="00B87E9F" w:rsidRDefault="00760B4C" w:rsidP="00B87E9F">
      <w:pPr>
        <w:pStyle w:val="a8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E359EC" w:rsidRPr="0029154F">
        <w:rPr>
          <w:rFonts w:ascii="Times New Roman" w:hAnsi="Times New Roman" w:cs="Times New Roman"/>
          <w:i/>
          <w:iCs/>
          <w:color w:val="000000"/>
        </w:rPr>
        <w:t>Творческая тетрадь, с. 31</w:t>
      </w:r>
      <w:r w:rsidR="005F6FE6">
        <w:rPr>
          <w:rFonts w:ascii="Times New Roman" w:hAnsi="Times New Roman" w:cs="Times New Roman"/>
          <w:i/>
          <w:iCs/>
          <w:color w:val="000000"/>
        </w:rPr>
        <w:t xml:space="preserve">. </w:t>
      </w:r>
      <w:r w:rsidR="005F6FE6">
        <w:rPr>
          <w:rFonts w:ascii="Times New Roman" w:hAnsi="Times New Roman" w:cs="Times New Roman"/>
          <w:color w:val="000000"/>
        </w:rPr>
        <w:t xml:space="preserve">Составьте и запишите описание </w:t>
      </w:r>
      <w:r>
        <w:rPr>
          <w:rFonts w:ascii="Times New Roman" w:hAnsi="Times New Roman" w:cs="Times New Roman"/>
          <w:color w:val="000000"/>
        </w:rPr>
        <w:t xml:space="preserve"> «</w:t>
      </w:r>
      <w:r w:rsidR="00E359EC" w:rsidRPr="0029154F">
        <w:rPr>
          <w:rFonts w:ascii="Times New Roman" w:hAnsi="Times New Roman" w:cs="Times New Roman"/>
          <w:color w:val="000000"/>
        </w:rPr>
        <w:t xml:space="preserve"> </w:t>
      </w:r>
      <w:r w:rsidR="00B87E9F" w:rsidRPr="00B87E9F">
        <w:rPr>
          <w:rFonts w:ascii="Times New Roman" w:hAnsi="Times New Roman" w:cs="Times New Roman"/>
          <w:bCs/>
          <w:color w:val="000000"/>
        </w:rPr>
        <w:t>Образ лисы в сказках разных народов</w:t>
      </w:r>
      <w:r>
        <w:rPr>
          <w:rFonts w:ascii="Times New Roman" w:hAnsi="Times New Roman" w:cs="Times New Roman"/>
          <w:bCs/>
          <w:color w:val="000000"/>
        </w:rPr>
        <w:t>»</w:t>
      </w:r>
      <w:r w:rsidR="00B87E9F" w:rsidRPr="00B87E9F">
        <w:rPr>
          <w:rFonts w:ascii="Times New Roman" w:hAnsi="Times New Roman" w:cs="Times New Roman"/>
          <w:bCs/>
          <w:color w:val="000000"/>
        </w:rPr>
        <w:t xml:space="preserve">. </w:t>
      </w:r>
    </w:p>
    <w:p w:rsidR="00B876D4" w:rsidRPr="00E85A32" w:rsidRDefault="00760B4C" w:rsidP="00B8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59EC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и прочитать сказки </w:t>
      </w:r>
      <w:r w:rsidR="006E7E58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народов </w:t>
      </w:r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похожей моралью, приготовиться </w:t>
      </w:r>
      <w:proofErr w:type="gramStart"/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</w:t>
      </w:r>
      <w:proofErr w:type="gramEnd"/>
      <w:r w:rsidR="00B876D4" w:rsidRPr="00E8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пересказать прочитанное. </w:t>
      </w:r>
    </w:p>
    <w:p w:rsidR="00A2616C" w:rsidRPr="00E85A32" w:rsidRDefault="00760B4C" w:rsidP="00B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59EC" w:rsidRPr="00E85A32">
        <w:rPr>
          <w:rFonts w:ascii="Times New Roman" w:hAnsi="Times New Roman" w:cs="Times New Roman"/>
          <w:sz w:val="24"/>
          <w:szCs w:val="24"/>
        </w:rPr>
        <w:t>.</w:t>
      </w:r>
      <w:r w:rsidR="005F6FE6">
        <w:rPr>
          <w:rFonts w:ascii="Times New Roman" w:hAnsi="Times New Roman" w:cs="Times New Roman"/>
          <w:sz w:val="24"/>
          <w:szCs w:val="24"/>
        </w:rPr>
        <w:t xml:space="preserve">Сочините </w:t>
      </w:r>
      <w:r w:rsidR="005F6FE6" w:rsidRPr="00E85A32">
        <w:rPr>
          <w:rFonts w:ascii="Times New Roman" w:hAnsi="Times New Roman" w:cs="Times New Roman"/>
          <w:sz w:val="24"/>
          <w:szCs w:val="24"/>
        </w:rPr>
        <w:t>свою «народную» сказку с этими персонажами (лиса, журавль)</w:t>
      </w:r>
      <w:r w:rsidR="005F6FE6">
        <w:rPr>
          <w:rFonts w:ascii="Times New Roman" w:hAnsi="Times New Roman" w:cs="Times New Roman"/>
          <w:sz w:val="24"/>
          <w:szCs w:val="24"/>
        </w:rPr>
        <w:t xml:space="preserve"> </w:t>
      </w:r>
      <w:r w:rsidR="0029154F" w:rsidRPr="00E85A32">
        <w:rPr>
          <w:rFonts w:ascii="Times New Roman" w:hAnsi="Times New Roman" w:cs="Times New Roman"/>
          <w:sz w:val="24"/>
          <w:szCs w:val="24"/>
        </w:rPr>
        <w:t xml:space="preserve">от имени любого </w:t>
      </w:r>
      <w:r w:rsidR="005F6FE6">
        <w:rPr>
          <w:rFonts w:ascii="Times New Roman" w:hAnsi="Times New Roman" w:cs="Times New Roman"/>
          <w:sz w:val="24"/>
          <w:szCs w:val="24"/>
        </w:rPr>
        <w:t>народа, проживающего</w:t>
      </w:r>
      <w:r w:rsidR="0029154F" w:rsidRPr="00E85A32">
        <w:rPr>
          <w:rFonts w:ascii="Times New Roman" w:hAnsi="Times New Roman" w:cs="Times New Roman"/>
          <w:sz w:val="24"/>
          <w:szCs w:val="24"/>
        </w:rPr>
        <w:t xml:space="preserve"> на территории Удмуртии </w:t>
      </w:r>
      <w:proofErr w:type="gramStart"/>
      <w:r w:rsidR="00E359EC" w:rsidRPr="00E85A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59EC" w:rsidRPr="00E85A32">
        <w:rPr>
          <w:rFonts w:ascii="Times New Roman" w:hAnsi="Times New Roman" w:cs="Times New Roman"/>
          <w:sz w:val="24"/>
          <w:szCs w:val="24"/>
        </w:rPr>
        <w:t xml:space="preserve">используя народные названия одежды, предметов быта и т.д.) </w:t>
      </w:r>
    </w:p>
    <w:p w:rsidR="003B3DC8" w:rsidRDefault="00760B4C" w:rsidP="003B3DC8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359EC" w:rsidRPr="00E85A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FE6">
        <w:rPr>
          <w:rFonts w:ascii="Times New Roman" w:hAnsi="Times New Roman" w:cs="Times New Roman"/>
          <w:color w:val="000000"/>
          <w:sz w:val="24"/>
          <w:szCs w:val="24"/>
        </w:rPr>
        <w:t xml:space="preserve"> Запишите названия</w:t>
      </w:r>
      <w:r w:rsidR="0029154F" w:rsidRPr="0029154F">
        <w:rPr>
          <w:rFonts w:ascii="Times New Roman" w:hAnsi="Times New Roman" w:cs="Times New Roman"/>
          <w:color w:val="000000"/>
          <w:sz w:val="24"/>
          <w:szCs w:val="24"/>
        </w:rPr>
        <w:t xml:space="preserve"> сказок</w:t>
      </w:r>
      <w:r w:rsidR="00E359EC" w:rsidRPr="00E85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FE6">
        <w:rPr>
          <w:rFonts w:ascii="Times New Roman" w:hAnsi="Times New Roman" w:cs="Times New Roman"/>
          <w:color w:val="000000"/>
          <w:sz w:val="24"/>
          <w:szCs w:val="24"/>
        </w:rPr>
        <w:t xml:space="preserve">народов, </w:t>
      </w:r>
      <w:r w:rsidR="005F6FE6">
        <w:rPr>
          <w:rFonts w:ascii="Times New Roman" w:hAnsi="Times New Roman" w:cs="Times New Roman"/>
          <w:sz w:val="24"/>
          <w:szCs w:val="24"/>
        </w:rPr>
        <w:t xml:space="preserve">проживающих </w:t>
      </w:r>
      <w:r w:rsidR="00E359EC" w:rsidRPr="00E85A32">
        <w:rPr>
          <w:rFonts w:ascii="Times New Roman" w:hAnsi="Times New Roman" w:cs="Times New Roman"/>
          <w:sz w:val="24"/>
          <w:szCs w:val="24"/>
        </w:rPr>
        <w:t>на территории Удмуртии</w:t>
      </w:r>
      <w:r w:rsidR="005F6FE6">
        <w:rPr>
          <w:rFonts w:ascii="Times New Roman" w:hAnsi="Times New Roman" w:cs="Times New Roman"/>
          <w:sz w:val="24"/>
          <w:szCs w:val="24"/>
        </w:rPr>
        <w:t>,</w:t>
      </w:r>
      <w:r w:rsidR="005F6FE6">
        <w:rPr>
          <w:rFonts w:ascii="Times New Roman" w:hAnsi="Times New Roman" w:cs="Times New Roman"/>
          <w:color w:val="000000"/>
          <w:sz w:val="24"/>
          <w:szCs w:val="24"/>
        </w:rPr>
        <w:t xml:space="preserve">  в которых  персонажем </w:t>
      </w:r>
      <w:r w:rsidR="0029154F" w:rsidRPr="0029154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лиса. </w:t>
      </w:r>
      <w:r w:rsidR="005F6FE6">
        <w:rPr>
          <w:rFonts w:ascii="Times New Roman" w:hAnsi="Times New Roman" w:cs="Times New Roman"/>
          <w:color w:val="000000"/>
          <w:sz w:val="24"/>
          <w:szCs w:val="24"/>
        </w:rPr>
        <w:t xml:space="preserve">Составьте кроссворд </w:t>
      </w:r>
      <w:proofErr w:type="gramStart"/>
      <w:r w:rsidR="005F6FE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="005F6FE6">
        <w:rPr>
          <w:rFonts w:ascii="Times New Roman" w:hAnsi="Times New Roman" w:cs="Times New Roman"/>
          <w:color w:val="000000"/>
          <w:sz w:val="24"/>
          <w:szCs w:val="24"/>
        </w:rPr>
        <w:t>филворд</w:t>
      </w:r>
      <w:proofErr w:type="spellEnd"/>
      <w:r w:rsidR="005F6F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6FE6">
        <w:rPr>
          <w:rFonts w:ascii="Times New Roman" w:hAnsi="Times New Roman" w:cs="Times New Roman"/>
          <w:color w:val="000000"/>
          <w:sz w:val="24"/>
          <w:szCs w:val="24"/>
        </w:rPr>
        <w:t>сканворд</w:t>
      </w:r>
      <w:proofErr w:type="spellEnd"/>
      <w:r w:rsidR="005F6FE6">
        <w:rPr>
          <w:rFonts w:ascii="Times New Roman" w:hAnsi="Times New Roman" w:cs="Times New Roman"/>
          <w:color w:val="000000"/>
          <w:sz w:val="24"/>
          <w:szCs w:val="24"/>
        </w:rPr>
        <w:t>) по теме</w:t>
      </w:r>
      <w:r w:rsidR="003B3DC8" w:rsidRPr="003B3DC8">
        <w:rPr>
          <w:b/>
          <w:caps/>
          <w:sz w:val="24"/>
          <w:szCs w:val="24"/>
        </w:rPr>
        <w:t xml:space="preserve"> </w:t>
      </w:r>
    </w:p>
    <w:p w:rsidR="006232E3" w:rsidRDefault="006232E3" w:rsidP="006232E3">
      <w:pPr>
        <w:pStyle w:val="20"/>
      </w:pPr>
    </w:p>
    <w:p w:rsidR="0029154F" w:rsidRPr="00E85A32" w:rsidRDefault="0029154F" w:rsidP="00B8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154F" w:rsidRPr="00E85A32" w:rsidSect="00B87E9F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BND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BNM H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_UdrS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5BE5AD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F310B7"/>
    <w:multiLevelType w:val="hybridMultilevel"/>
    <w:tmpl w:val="D42E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6E8"/>
    <w:multiLevelType w:val="hybridMultilevel"/>
    <w:tmpl w:val="23EA3E40"/>
    <w:lvl w:ilvl="0" w:tplc="196A374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DA20199"/>
    <w:multiLevelType w:val="hybridMultilevel"/>
    <w:tmpl w:val="EB00077E"/>
    <w:lvl w:ilvl="0" w:tplc="196A3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D2994"/>
    <w:multiLevelType w:val="hybridMultilevel"/>
    <w:tmpl w:val="B6986C94"/>
    <w:lvl w:ilvl="0" w:tplc="196A374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56A650C"/>
    <w:multiLevelType w:val="hybridMultilevel"/>
    <w:tmpl w:val="AAB2FC2A"/>
    <w:lvl w:ilvl="0" w:tplc="196A374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9DE7C08"/>
    <w:multiLevelType w:val="hybridMultilevel"/>
    <w:tmpl w:val="23F61EA4"/>
    <w:lvl w:ilvl="0" w:tplc="196A374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B2F20BA"/>
    <w:multiLevelType w:val="multilevel"/>
    <w:tmpl w:val="4B46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C7615"/>
    <w:multiLevelType w:val="hybridMultilevel"/>
    <w:tmpl w:val="A914F91A"/>
    <w:lvl w:ilvl="0" w:tplc="196A374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A25D43"/>
    <w:multiLevelType w:val="multilevel"/>
    <w:tmpl w:val="3C86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64BE2"/>
    <w:multiLevelType w:val="hybridMultilevel"/>
    <w:tmpl w:val="28709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D3E08"/>
    <w:multiLevelType w:val="hybridMultilevel"/>
    <w:tmpl w:val="D2DC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D69F5"/>
    <w:multiLevelType w:val="multilevel"/>
    <w:tmpl w:val="38E8979C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bullet"/>
      <w:lvlText w:val=""/>
      <w:lvlJc w:val="left"/>
      <w:pPr>
        <w:ind w:left="136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3">
    <w:nsid w:val="78726CE0"/>
    <w:multiLevelType w:val="hybridMultilevel"/>
    <w:tmpl w:val="509A7F68"/>
    <w:lvl w:ilvl="0" w:tplc="196A374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76D4"/>
    <w:rsid w:val="000E2D8A"/>
    <w:rsid w:val="0029154F"/>
    <w:rsid w:val="002F286E"/>
    <w:rsid w:val="00310C6B"/>
    <w:rsid w:val="00350386"/>
    <w:rsid w:val="003B3DC8"/>
    <w:rsid w:val="003D6858"/>
    <w:rsid w:val="00426F41"/>
    <w:rsid w:val="004848B5"/>
    <w:rsid w:val="00484EA0"/>
    <w:rsid w:val="005F6FE6"/>
    <w:rsid w:val="006232E3"/>
    <w:rsid w:val="00696C18"/>
    <w:rsid w:val="006D2396"/>
    <w:rsid w:val="006E7E58"/>
    <w:rsid w:val="0073571A"/>
    <w:rsid w:val="00760B4C"/>
    <w:rsid w:val="00790828"/>
    <w:rsid w:val="007D19C7"/>
    <w:rsid w:val="00833A8D"/>
    <w:rsid w:val="008779E8"/>
    <w:rsid w:val="00900933"/>
    <w:rsid w:val="009C64CD"/>
    <w:rsid w:val="00A22872"/>
    <w:rsid w:val="00A2616C"/>
    <w:rsid w:val="00B36F4F"/>
    <w:rsid w:val="00B876D4"/>
    <w:rsid w:val="00B87E9F"/>
    <w:rsid w:val="00BE6EB6"/>
    <w:rsid w:val="00E359EC"/>
    <w:rsid w:val="00E85A32"/>
    <w:rsid w:val="00E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6C"/>
  </w:style>
  <w:style w:type="paragraph" w:styleId="1">
    <w:name w:val="heading 1"/>
    <w:basedOn w:val="a"/>
    <w:link w:val="10"/>
    <w:uiPriority w:val="9"/>
    <w:qFormat/>
    <w:rsid w:val="00B87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6D4"/>
    <w:rPr>
      <w:color w:val="0000FF"/>
      <w:u w:val="single"/>
    </w:rPr>
  </w:style>
  <w:style w:type="character" w:styleId="a5">
    <w:name w:val="Emphasis"/>
    <w:basedOn w:val="a0"/>
    <w:uiPriority w:val="20"/>
    <w:qFormat/>
    <w:rsid w:val="00B876D4"/>
    <w:rPr>
      <w:i/>
      <w:iCs/>
    </w:rPr>
  </w:style>
  <w:style w:type="character" w:styleId="a6">
    <w:name w:val="Strong"/>
    <w:basedOn w:val="a0"/>
    <w:uiPriority w:val="22"/>
    <w:qFormat/>
    <w:rsid w:val="00B876D4"/>
    <w:rPr>
      <w:b/>
      <w:bCs/>
    </w:rPr>
  </w:style>
  <w:style w:type="paragraph" w:styleId="a7">
    <w:name w:val="List Paragraph"/>
    <w:basedOn w:val="a"/>
    <w:uiPriority w:val="34"/>
    <w:qFormat/>
    <w:rsid w:val="006E7E58"/>
    <w:pPr>
      <w:ind w:left="720"/>
      <w:contextualSpacing/>
    </w:pPr>
  </w:style>
  <w:style w:type="paragraph" w:customStyle="1" w:styleId="Default">
    <w:name w:val="Default"/>
    <w:rsid w:val="0029154F"/>
    <w:pPr>
      <w:autoSpaceDE w:val="0"/>
      <w:autoSpaceDN w:val="0"/>
      <w:adjustRightInd w:val="0"/>
      <w:spacing w:after="0" w:line="240" w:lineRule="auto"/>
    </w:pPr>
    <w:rPr>
      <w:rFonts w:ascii="ANBND G+ Newton C San Pin" w:hAnsi="ANBND G+ Newton C San Pin" w:cs="ANBND G+ Newton C San Pin"/>
      <w:color w:val="000000"/>
      <w:sz w:val="24"/>
      <w:szCs w:val="24"/>
    </w:rPr>
  </w:style>
  <w:style w:type="paragraph" w:customStyle="1" w:styleId="a8">
    <w:name w:val="Таблица"/>
    <w:basedOn w:val="Default"/>
    <w:next w:val="Default"/>
    <w:uiPriority w:val="99"/>
    <w:rsid w:val="0029154F"/>
    <w:rPr>
      <w:rFonts w:ascii="ANBNM H+ Newton C San Pin" w:hAnsi="ANBNM H+ Newton C San Pin" w:cstheme="minorBidi"/>
      <w:color w:val="auto"/>
    </w:rPr>
  </w:style>
  <w:style w:type="paragraph" w:customStyle="1" w:styleId="a9">
    <w:name w:val="Таблица_рубл"/>
    <w:basedOn w:val="Default"/>
    <w:next w:val="Default"/>
    <w:uiPriority w:val="99"/>
    <w:rsid w:val="00B87E9F"/>
    <w:rPr>
      <w:rFonts w:ascii="H_UdrSP" w:hAnsi="H_UdrSP" w:cstheme="minorBidi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009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0">
    <w:name w:val="List 2"/>
    <w:basedOn w:val="a"/>
    <w:rsid w:val="0090093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90093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009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009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2012-07-18T15:11:00Z</dcterms:created>
  <dcterms:modified xsi:type="dcterms:W3CDTF">2012-08-22T14:58:00Z</dcterms:modified>
</cp:coreProperties>
</file>