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F4" w:rsidRDefault="00BA3DDF" w:rsidP="00BA3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BA3DDF" w:rsidRDefault="00BA3DDF" w:rsidP="00BA3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 (153 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4439"/>
        <w:gridCol w:w="893"/>
        <w:gridCol w:w="804"/>
        <w:gridCol w:w="855"/>
        <w:gridCol w:w="1808"/>
      </w:tblGrid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893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59" w:type="dxa"/>
            <w:gridSpan w:val="2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BA3DDF" w:rsidRPr="00BA3DDF" w:rsidRDefault="00BA3DDF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ПУНКИУАЦИЯ</w:t>
            </w:r>
          </w:p>
        </w:tc>
        <w:tc>
          <w:tcPr>
            <w:tcW w:w="893" w:type="dxa"/>
          </w:tcPr>
          <w:p w:rsidR="00BA3DDF" w:rsidRPr="00517989" w:rsidRDefault="00BA3DDF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8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 Словосочетание. Виды предложений</w:t>
            </w:r>
          </w:p>
        </w:tc>
        <w:tc>
          <w:tcPr>
            <w:tcW w:w="893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Обстоятельство.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59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Определения. 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Дополнения. Словарное богатство русского языка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C6AD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как члены предложения</w:t>
            </w:r>
          </w:p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A3DDF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</w:t>
            </w:r>
            <w:r w:rsidR="00BA3DDF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 с однородными членами, соединёнными союзами: и, а, но.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сказуемые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подлежащими сказуемыми соединёнными союзом и.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A3DDF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21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дополнениями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обстоятельствами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определениями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Изложение-повествование «Теплинка»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Знаки препинания при однородных членах предложения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«Однородные члены предложения»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з диктанта. Повторение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«Однородные члены предложения»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D7557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одной, двумя и более грамматическими основами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без союзов и с союзами и, а, но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оформлением диалога. Кубанские диалекты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Сочинение-оп</w:t>
            </w:r>
            <w:r w:rsidR="00FF1FA4">
              <w:rPr>
                <w:rFonts w:ascii="Times New Roman" w:hAnsi="Times New Roman" w:cs="Times New Roman"/>
                <w:sz w:val="24"/>
                <w:szCs w:val="24"/>
              </w:rPr>
              <w:t>исание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 день»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сочинения. Обращение. Местные слова в устной речи. 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535" w:rsidTr="001C0F46">
        <w:tc>
          <w:tcPr>
            <w:tcW w:w="772" w:type="dxa"/>
          </w:tcPr>
          <w:p w:rsidR="00057535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9" w:type="dxa"/>
          </w:tcPr>
          <w:p w:rsidR="00057535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интонации предложений с обращением.</w:t>
            </w:r>
          </w:p>
        </w:tc>
        <w:tc>
          <w:tcPr>
            <w:tcW w:w="893" w:type="dxa"/>
          </w:tcPr>
          <w:p w:rsidR="00057535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57535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7535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57535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9" w:type="dxa"/>
          </w:tcPr>
          <w:p w:rsidR="00BA3DDF" w:rsidRDefault="00361210" w:rsidP="0051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36121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A3DDF" w:rsidRDefault="00361210" w:rsidP="0051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BA3DDF" w:rsidRPr="00361210" w:rsidRDefault="00931D66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893" w:type="dxa"/>
          </w:tcPr>
          <w:p w:rsidR="00BA3DDF" w:rsidRPr="00517989" w:rsidRDefault="00517989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8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Лексическое значение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признаки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существительным по числам и падежам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склонении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падежных форм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 в разных падежных формах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форм именительного и винительного падежей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«Медвежонок»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Имена существительные 1, 2, 3 склонения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9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склонение имён существительных. Особенности произношения в кубанских говорах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0575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517989" w:rsidTr="001C0F46">
        <w:tc>
          <w:tcPr>
            <w:tcW w:w="772" w:type="dxa"/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9" w:type="dxa"/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93" w:type="dxa"/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7989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9" w:type="dxa"/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931D66">
              <w:rPr>
                <w:rFonts w:ascii="Times New Roman" w:hAnsi="Times New Roman" w:cs="Times New Roman"/>
                <w:sz w:val="24"/>
                <w:szCs w:val="24"/>
              </w:rPr>
              <w:t>Грамматические значен</w:t>
            </w:r>
            <w:r w:rsidR="00FF1FA4">
              <w:rPr>
                <w:rFonts w:ascii="Times New Roman" w:hAnsi="Times New Roman" w:cs="Times New Roman"/>
                <w:sz w:val="24"/>
                <w:szCs w:val="24"/>
              </w:rPr>
              <w:t>ия окончаний</w:t>
            </w:r>
            <w:r w:rsidR="00931D66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в начальной  форме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BA3DDF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  <w:r w:rsidR="00B91231">
              <w:rPr>
                <w:rFonts w:ascii="Times New Roman" w:hAnsi="Times New Roman" w:cs="Times New Roman"/>
                <w:sz w:val="24"/>
                <w:szCs w:val="24"/>
              </w:rPr>
              <w:t>2 склонение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A3DDF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</w:t>
            </w:r>
            <w:r w:rsidR="00B91231">
              <w:rPr>
                <w:rFonts w:ascii="Times New Roman" w:hAnsi="Times New Roman" w:cs="Times New Roman"/>
                <w:sz w:val="24"/>
                <w:szCs w:val="24"/>
              </w:rPr>
              <w:t>1-го и 2-го склонений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склонение имён существительных. Местные слова в литературе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существительных 3 склонения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определении типа и склонения и падежа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единственного числа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51798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безударных падежных окончаний  </w:t>
            </w:r>
            <w:r w:rsidR="00F06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существительных 1 –го склонения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439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1231">
              <w:rPr>
                <w:rFonts w:ascii="Times New Roman" w:hAnsi="Times New Roman" w:cs="Times New Roman"/>
                <w:sz w:val="24"/>
                <w:szCs w:val="24"/>
              </w:rPr>
              <w:t>роверка безударных падежных окончаний существительных 1-го, 2-го, 3-го склонения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Предлоги, употребляемые с существительными в творительном падеже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9" w:type="dxa"/>
          </w:tcPr>
          <w:p w:rsidR="00BA3DDF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  <w:r w:rsidR="00B91231">
              <w:rPr>
                <w:rFonts w:ascii="Times New Roman" w:hAnsi="Times New Roman" w:cs="Times New Roman"/>
                <w:sz w:val="24"/>
                <w:szCs w:val="24"/>
              </w:rPr>
              <w:t>Предлоги, с косвенными падежами имён существительных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 с существительными в разных падежах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имён существительных в речи</w:t>
            </w:r>
            <w:r w:rsidR="002A2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88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2A2688" w:rsidTr="001C0F46">
        <w:tc>
          <w:tcPr>
            <w:tcW w:w="772" w:type="dxa"/>
          </w:tcPr>
          <w:p w:rsidR="002A2688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9" w:type="dxa"/>
          </w:tcPr>
          <w:p w:rsidR="002A2688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«Правописание падежных окончаний имён  существительных»</w:t>
            </w:r>
          </w:p>
        </w:tc>
        <w:tc>
          <w:tcPr>
            <w:tcW w:w="893" w:type="dxa"/>
          </w:tcPr>
          <w:p w:rsidR="002A2688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2A2688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A2688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A2688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A3DDF" w:rsidRDefault="002A2688" w:rsidP="002A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B91231">
              <w:rPr>
                <w:rFonts w:ascii="Times New Roman" w:hAnsi="Times New Roman" w:cs="Times New Roman"/>
                <w:sz w:val="24"/>
                <w:szCs w:val="24"/>
              </w:rPr>
              <w:t>Однокоренные слова. Слова с нелитературным ударением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4086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существительных с твёрдой основой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DF" w:rsidTr="001C0F46">
        <w:tc>
          <w:tcPr>
            <w:tcW w:w="772" w:type="dxa"/>
          </w:tcPr>
          <w:p w:rsidR="00BA3DDF" w:rsidRDefault="00931D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существительных с мягкой основой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A3DDF" w:rsidTr="001C0F46">
        <w:tc>
          <w:tcPr>
            <w:tcW w:w="772" w:type="dxa"/>
          </w:tcPr>
          <w:p w:rsidR="00BA3DDF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A3DDF" w:rsidRDefault="00B91231" w:rsidP="00E1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и падежных окончаний имён существительных с твёрд</w:t>
            </w:r>
            <w:r w:rsidR="00461435">
              <w:rPr>
                <w:rFonts w:ascii="Times New Roman" w:hAnsi="Times New Roman" w:cs="Times New Roman"/>
                <w:sz w:val="24"/>
                <w:szCs w:val="24"/>
              </w:rPr>
              <w:t>ой  и мягкой основами</w:t>
            </w:r>
            <w:r w:rsidR="00E11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BA3DDF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A3DDF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3DDF" w:rsidRDefault="00BA3DD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A3DDF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91231" w:rsidRDefault="00461435" w:rsidP="00E1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  <w:r w:rsidR="00E110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11002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proofErr w:type="gramEnd"/>
            <w:r w:rsidR="00E11002">
              <w:rPr>
                <w:rFonts w:ascii="Times New Roman" w:hAnsi="Times New Roman" w:cs="Times New Roman"/>
                <w:sz w:val="24"/>
                <w:szCs w:val="24"/>
              </w:rPr>
              <w:t xml:space="preserve"> падежныеокончания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  <w:r w:rsidR="00E110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 сочинение на льдине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91231" w:rsidTr="001C0F46">
        <w:tc>
          <w:tcPr>
            <w:tcW w:w="772" w:type="dxa"/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9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Слова противоположные по значению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2A268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B1" w:rsidTr="001C0F46">
        <w:tc>
          <w:tcPr>
            <w:tcW w:w="772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39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893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461435">
              <w:rPr>
                <w:rFonts w:ascii="Times New Roman" w:hAnsi="Times New Roman" w:cs="Times New Roman"/>
                <w:sz w:val="24"/>
                <w:szCs w:val="24"/>
              </w:rPr>
              <w:t>Склонения существительных во множественном числе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6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существительных во множественном числе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6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написании падежных окончании существительных во множественном числе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26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B91231" w:rsidRPr="00461435" w:rsidRDefault="00461435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893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39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>имени прилагательного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39" w:type="dxa"/>
          </w:tcPr>
          <w:p w:rsidR="00B91231" w:rsidRDefault="00E11002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 Г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>рамматические признаки имени прилагательного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прилагательных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существительными. Местные слова в устной речи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. Куб.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по родам, числам и вопросам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 xml:space="preserve">ьных единственного числа мужского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рода с твёрдой и мягкой основой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состава слова имён прилагательных. Суффиксы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прилагательных мужского и среднего рода в именительном и винительном падежах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9" w:type="dxa"/>
          </w:tcPr>
          <w:p w:rsidR="00B91231" w:rsidRDefault="001B02E8" w:rsidP="00F1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 прилагательных мужского и среднего рода в </w:t>
            </w:r>
            <w:r w:rsidR="00F10BC2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10BC2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F53EB1" w:rsidTr="001C0F46">
        <w:tc>
          <w:tcPr>
            <w:tcW w:w="772" w:type="dxa"/>
          </w:tcPr>
          <w:p w:rsidR="00F53EB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9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93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53EB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91231" w:rsidRDefault="00F53EB1" w:rsidP="00E1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прилагательных мужского рода в </w:t>
            </w:r>
            <w:r w:rsidR="00E11002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11002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91231" w:rsidRDefault="00F10BC2" w:rsidP="00F1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B02E8">
              <w:rPr>
                <w:rFonts w:ascii="Times New Roman" w:hAnsi="Times New Roman" w:cs="Times New Roman"/>
                <w:sz w:val="24"/>
                <w:szCs w:val="24"/>
              </w:rPr>
              <w:t xml:space="preserve">равописание безударных падежных окончаний мужского и среднего рода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r w:rsidR="001B02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91231" w:rsidRDefault="001B02E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падежных окончаний прилагательных мужского и среднего рода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мужского и среднего рода. Кубанские диалекты</w:t>
            </w:r>
            <w:r w:rsidR="00C4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91231" w:rsidRDefault="00EB4A66" w:rsidP="00F1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 прилагательных женского рода </w:t>
            </w:r>
            <w:r w:rsidR="00F10BC2">
              <w:rPr>
                <w:rFonts w:ascii="Times New Roman" w:hAnsi="Times New Roman" w:cs="Times New Roman"/>
                <w:sz w:val="24"/>
                <w:szCs w:val="24"/>
              </w:rPr>
              <w:t xml:space="preserve">ед.ч.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твёрдой и мягкой основами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46143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значения окончаний имён прилагательных женского рода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F53EB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«Алёшина яблонька»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безударных падежных окончаний прилагательных  женского рода 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правильном написании падежных окончаний прилагательных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падежных окончаний прилагательных женского рода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8A566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 как член предложения. Местные слова в художественной литературе</w:t>
            </w:r>
            <w:proofErr w:type="gramStart"/>
            <w:r w:rsidR="006C6AD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6C6AD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93" w:type="dxa"/>
          </w:tcPr>
          <w:p w:rsidR="00B91231" w:rsidRDefault="001C0F4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множественного числа с твёрдой и мягкой основами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прилагательное»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EB4A66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B91231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Употребление имён прилагательных в речи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31" w:rsidTr="001C0F46">
        <w:tc>
          <w:tcPr>
            <w:tcW w:w="772" w:type="dxa"/>
          </w:tcPr>
          <w:p w:rsidR="00B91231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B91231" w:rsidRDefault="000C60DB" w:rsidP="00F1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прилагательных мн</w:t>
            </w:r>
            <w:r w:rsidR="00F10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0BC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F10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</w:tcPr>
          <w:p w:rsidR="00B91231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B91231" w:rsidTr="001C0F46">
        <w:tc>
          <w:tcPr>
            <w:tcW w:w="772" w:type="dxa"/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B91231" w:rsidRPr="000C60DB" w:rsidRDefault="000C60DB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местоимение</w:t>
            </w:r>
          </w:p>
        </w:tc>
        <w:tc>
          <w:tcPr>
            <w:tcW w:w="893" w:type="dxa"/>
          </w:tcPr>
          <w:p w:rsidR="00B91231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91231" w:rsidRDefault="00B9123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231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39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 Употребление личных местоимений в речи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56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39" w:type="dxa"/>
          </w:tcPr>
          <w:p w:rsidR="000C60DB" w:rsidRDefault="006C6AD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0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0C60DB">
              <w:rPr>
                <w:rFonts w:ascii="Times New Roman" w:hAnsi="Times New Roman" w:cs="Times New Roman"/>
                <w:sz w:val="24"/>
                <w:szCs w:val="24"/>
              </w:rPr>
              <w:t>ичные местоимения множественного числа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и имя существительное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 единственного и множественного числа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 с предлогами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«Личные местоимения»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664" w:rsidTr="001C0F46">
        <w:tc>
          <w:tcPr>
            <w:tcW w:w="772" w:type="dxa"/>
          </w:tcPr>
          <w:p w:rsidR="008A5664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39" w:type="dxa"/>
          </w:tcPr>
          <w:p w:rsidR="008A5664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Личные местоимения как члены предложения. Диалектные ошибки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. Куб.</w:t>
            </w:r>
          </w:p>
        </w:tc>
        <w:tc>
          <w:tcPr>
            <w:tcW w:w="893" w:type="dxa"/>
          </w:tcPr>
          <w:p w:rsidR="008A5664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A5664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A5664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A5664" w:rsidRDefault="008A566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0C60DB" w:rsidRPr="000C60DB" w:rsidRDefault="000C60DB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893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39" w:type="dxa"/>
          </w:tcPr>
          <w:p w:rsidR="000C60DB" w:rsidRDefault="000C60DB" w:rsidP="0038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признаки глаголов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39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признаки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0C60DB" w:rsidRDefault="002A43A8" w:rsidP="00F1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Неопределённая форма глагола. 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число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 глагола. Преодоление диалектных ошибок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временам, лицам и числам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«Скорая помощь»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Спряжение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спряжение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383E79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спряжение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Глагольные суффиксы как признак спряжения. Упражнение в определении спряжения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0C60DB" w:rsidRDefault="006C6AD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  <w:r w:rsidR="002A43A8">
              <w:rPr>
                <w:rFonts w:ascii="Times New Roman" w:hAnsi="Times New Roman" w:cs="Times New Roman"/>
                <w:sz w:val="24"/>
                <w:szCs w:val="24"/>
              </w:rPr>
              <w:t>Глаголы-исключения 1 спряжения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Глаголы-исключения 2 спряжения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личных окончаний глаголов 1 спряжения 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E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907561" w:rsidTr="001C0F46">
        <w:tc>
          <w:tcPr>
            <w:tcW w:w="772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439" w:type="dxa"/>
          </w:tcPr>
          <w:p w:rsidR="00907561" w:rsidRDefault="005203C3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7561">
              <w:rPr>
                <w:rFonts w:ascii="Times New Roman" w:hAnsi="Times New Roman" w:cs="Times New Roman"/>
                <w:sz w:val="24"/>
                <w:szCs w:val="24"/>
              </w:rPr>
              <w:t>равописание</w:t>
            </w:r>
            <w:proofErr w:type="spellEnd"/>
            <w:r w:rsidR="0090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личных окончаний глаголов 2 спряжения</w:t>
            </w:r>
          </w:p>
        </w:tc>
        <w:tc>
          <w:tcPr>
            <w:tcW w:w="893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личных окончаний глаголов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в глаголах 2 лица единственного числа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неопределённой формы. Словарное богатство русского языка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в глаголах неопределённой формы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окончаний глаголов»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439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Грамматические значения личных окончаний глаголов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907561" w:rsidTr="001C0F46">
        <w:tc>
          <w:tcPr>
            <w:tcW w:w="772" w:type="dxa"/>
          </w:tcPr>
          <w:p w:rsidR="00907561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439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Различения правописания глаголов на 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>–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ся, 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</w:p>
        </w:tc>
        <w:tc>
          <w:tcPr>
            <w:tcW w:w="893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07561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9" w:type="dxa"/>
          </w:tcPr>
          <w:p w:rsidR="000C60DB" w:rsidRDefault="006C6AD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  <w:r w:rsidR="001F2292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прошедшем времени по родам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0C60DB" w:rsidRDefault="001F2292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прошедшем времени по числам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0C60DB" w:rsidRDefault="001F2292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состава слова глаголов</w:t>
            </w:r>
            <w:r w:rsidR="00C40868">
              <w:rPr>
                <w:rFonts w:ascii="Times New Roman" w:hAnsi="Times New Roman" w:cs="Times New Roman"/>
                <w:sz w:val="24"/>
                <w:szCs w:val="24"/>
              </w:rPr>
              <w:t>. Особенности употребления личных форм глагола. Куб.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907561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Формирующий суффикс Л в глаголах прошедшего времени</w:t>
            </w:r>
          </w:p>
        </w:tc>
        <w:tc>
          <w:tcPr>
            <w:tcW w:w="893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2A43A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приставок в образовании глаголов и изменение оттенков и их значений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 глаголов по составу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член предложения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 в речи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«На лесной полянке»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0C60DB" w:rsidRDefault="00F06605" w:rsidP="006C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Слова однокоренные, близкие по значению</w:t>
            </w:r>
            <w:r w:rsidR="006C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9" w:type="dxa"/>
          </w:tcPr>
          <w:p w:rsidR="000C60DB" w:rsidRDefault="006C6AD8" w:rsidP="006C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  <w:r w:rsidR="00F06605">
              <w:rPr>
                <w:rFonts w:ascii="Times New Roman" w:hAnsi="Times New Roman" w:cs="Times New Roman"/>
                <w:sz w:val="24"/>
                <w:szCs w:val="24"/>
              </w:rPr>
              <w:t>Слова однокоренные, противоположные по 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0C60DB" w:rsidRDefault="006C6AD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6605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ребление</w:t>
            </w:r>
            <w:r w:rsidR="00F06605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однокоренных слов в одном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выразительности и образности глаголов с другими частями речи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использованием глаголов в 1 спряжении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F06605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глаголами 2 спряжения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439" w:type="dxa"/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</w:t>
            </w:r>
            <w:r w:rsidR="001C0F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35D">
              <w:rPr>
                <w:rFonts w:ascii="Times New Roman" w:hAnsi="Times New Roman" w:cs="Times New Roman"/>
                <w:sz w:val="24"/>
                <w:szCs w:val="24"/>
              </w:rPr>
              <w:t>«Глагол»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0C60DB" w:rsidRPr="005A535D" w:rsidRDefault="005A535D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Наречия</w:t>
            </w:r>
          </w:p>
        </w:tc>
        <w:tc>
          <w:tcPr>
            <w:tcW w:w="893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439" w:type="dxa"/>
          </w:tcPr>
          <w:p w:rsidR="000C60DB" w:rsidRDefault="00FF1FA4" w:rsidP="00FF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5A535D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признаки наречия. 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439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о, а в наречиях 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439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 как член предложения. Словарное богатство русского языка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                                                                     материал</w:t>
            </w:r>
          </w:p>
        </w:tc>
      </w:tr>
      <w:tr w:rsidR="000C60DB" w:rsidTr="001C0F46">
        <w:tc>
          <w:tcPr>
            <w:tcW w:w="772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0C60DB" w:rsidRPr="005A535D" w:rsidRDefault="005A535D" w:rsidP="00BA3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</w:t>
            </w:r>
          </w:p>
        </w:tc>
        <w:tc>
          <w:tcPr>
            <w:tcW w:w="893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DB" w:rsidTr="001C0F46">
        <w:tc>
          <w:tcPr>
            <w:tcW w:w="772" w:type="dxa"/>
          </w:tcPr>
          <w:p w:rsidR="000C60DB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439" w:type="dxa"/>
          </w:tcPr>
          <w:p w:rsidR="000C60DB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«простые и сложные предложения»</w:t>
            </w:r>
          </w:p>
        </w:tc>
        <w:tc>
          <w:tcPr>
            <w:tcW w:w="893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C60DB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C60DB" w:rsidRDefault="000C60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60DB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темы» Знаки препинания в разных видах предложения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 и обращение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падежа имён существительных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945DB" w:rsidP="006C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                                                                     материал 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439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439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</w:t>
            </w:r>
            <w:r w:rsidR="005A535D">
              <w:rPr>
                <w:rFonts w:ascii="Times New Roman" w:hAnsi="Times New Roman" w:cs="Times New Roman"/>
                <w:sz w:val="24"/>
                <w:szCs w:val="24"/>
              </w:rPr>
              <w:t>ние имён прилагательных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439" w:type="dxa"/>
          </w:tcPr>
          <w:p w:rsidR="005A535D" w:rsidRDefault="006C6AD8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  <w:r w:rsidR="005945DB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439" w:type="dxa"/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 составу имён существительных и прилагательных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439" w:type="dxa"/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«Повторение»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439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439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глаголов по составу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5A535D" w:rsidTr="001C0F46">
        <w:tc>
          <w:tcPr>
            <w:tcW w:w="772" w:type="dxa"/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439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893" w:type="dxa"/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D" w:rsidTr="001C0F46">
        <w:tc>
          <w:tcPr>
            <w:tcW w:w="772" w:type="dxa"/>
            <w:tcBorders>
              <w:bottom w:val="single" w:sz="4" w:space="0" w:color="auto"/>
            </w:tcBorders>
          </w:tcPr>
          <w:p w:rsidR="005A535D" w:rsidRDefault="004D4FF0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A535D" w:rsidRDefault="005945DB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5A535D" w:rsidRDefault="00FF1FA4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5A535D" w:rsidRDefault="005A535D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A535D" w:rsidRDefault="0094740F" w:rsidP="00B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</w:tbl>
    <w:p w:rsidR="00BA3DDF" w:rsidRPr="00BA3DDF" w:rsidRDefault="00BA3DDF" w:rsidP="00BA3D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3DDF" w:rsidRPr="00BA3DDF" w:rsidSect="00DD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F"/>
    <w:rsid w:val="00057535"/>
    <w:rsid w:val="000C60DB"/>
    <w:rsid w:val="001B02E8"/>
    <w:rsid w:val="001C0F46"/>
    <w:rsid w:val="001F2292"/>
    <w:rsid w:val="002A2688"/>
    <w:rsid w:val="002A43A8"/>
    <w:rsid w:val="002D27CF"/>
    <w:rsid w:val="00361210"/>
    <w:rsid w:val="00383E79"/>
    <w:rsid w:val="00461435"/>
    <w:rsid w:val="004D4FF0"/>
    <w:rsid w:val="00517989"/>
    <w:rsid w:val="005203C3"/>
    <w:rsid w:val="005945DB"/>
    <w:rsid w:val="005A535D"/>
    <w:rsid w:val="005D206C"/>
    <w:rsid w:val="006C6AD8"/>
    <w:rsid w:val="00703F11"/>
    <w:rsid w:val="008A5664"/>
    <w:rsid w:val="00907561"/>
    <w:rsid w:val="00931D66"/>
    <w:rsid w:val="0094740F"/>
    <w:rsid w:val="009D7557"/>
    <w:rsid w:val="00B91231"/>
    <w:rsid w:val="00BA3DDF"/>
    <w:rsid w:val="00C40868"/>
    <w:rsid w:val="00DD18F4"/>
    <w:rsid w:val="00E11002"/>
    <w:rsid w:val="00EB4A66"/>
    <w:rsid w:val="00F06605"/>
    <w:rsid w:val="00F10BC2"/>
    <w:rsid w:val="00F53EB1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025D-3A5D-4042-82E4-294C58C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31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 4</dc:creator>
  <cp:keywords/>
  <dc:description/>
  <cp:lastModifiedBy>USER</cp:lastModifiedBy>
  <cp:revision>4</cp:revision>
  <dcterms:created xsi:type="dcterms:W3CDTF">2012-10-20T09:25:00Z</dcterms:created>
  <dcterms:modified xsi:type="dcterms:W3CDTF">2013-01-09T12:23:00Z</dcterms:modified>
</cp:coreProperties>
</file>