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15122">
        <w:rPr>
          <w:b/>
          <w:sz w:val="28"/>
          <w:szCs w:val="28"/>
        </w:rPr>
        <w:t>Цель: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1. Учить называть теплые цвета (желтый, оранжевый)</w:t>
      </w:r>
      <w:r w:rsidR="00434534" w:rsidRPr="00315122">
        <w:rPr>
          <w:sz w:val="28"/>
          <w:szCs w:val="28"/>
        </w:rPr>
        <w:t>.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 xml:space="preserve">2. Формировать умение взаимодействовать со сверстниками и воспитателем, </w:t>
      </w:r>
      <w:r w:rsidR="00434534" w:rsidRPr="00315122">
        <w:rPr>
          <w:sz w:val="28"/>
          <w:szCs w:val="28"/>
        </w:rPr>
        <w:t xml:space="preserve">стремление помогать, оказавшимся </w:t>
      </w:r>
      <w:r w:rsidRPr="00315122">
        <w:rPr>
          <w:sz w:val="28"/>
          <w:szCs w:val="28"/>
        </w:rPr>
        <w:t xml:space="preserve"> в трудной ситуации</w:t>
      </w:r>
      <w:r w:rsidR="00434534" w:rsidRPr="00315122">
        <w:rPr>
          <w:sz w:val="28"/>
          <w:szCs w:val="28"/>
        </w:rPr>
        <w:t>.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3. Побуждать детей отвечать на вопросы.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b/>
          <w:sz w:val="28"/>
          <w:szCs w:val="28"/>
        </w:rPr>
        <w:t>Программное содержание:</w:t>
      </w:r>
      <w:r w:rsidRPr="00315122">
        <w:rPr>
          <w:sz w:val="28"/>
          <w:szCs w:val="28"/>
        </w:rPr>
        <w:t xml:space="preserve"> </w:t>
      </w:r>
    </w:p>
    <w:p w:rsidR="001003AF" w:rsidRPr="00315122" w:rsidRDefault="00434534" w:rsidP="0043453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У</w:t>
      </w:r>
      <w:r w:rsidR="001003AF" w:rsidRPr="00315122">
        <w:rPr>
          <w:sz w:val="28"/>
          <w:szCs w:val="28"/>
        </w:rPr>
        <w:t>точнить представление о дружбе; обобщить и расширить знание таких понятий, как друг, дружба.</w:t>
      </w:r>
    </w:p>
    <w:p w:rsidR="001003AF" w:rsidRPr="00315122" w:rsidRDefault="00434534" w:rsidP="0043453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С</w:t>
      </w:r>
      <w:r w:rsidR="001003AF" w:rsidRPr="00315122">
        <w:rPr>
          <w:sz w:val="28"/>
          <w:szCs w:val="28"/>
        </w:rPr>
        <w:t>овершенствовать диалогическую речь, умение вступать в разговор, высказывать суждение так, чтобы оно было понятно окружающим; вовлекать в игровое общение и взаимодействие со сверстниками.</w:t>
      </w:r>
    </w:p>
    <w:p w:rsidR="001003AF" w:rsidRPr="00315122" w:rsidRDefault="00434534" w:rsidP="0043453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</w:t>
      </w:r>
      <w:r w:rsidR="001003AF" w:rsidRPr="00315122">
        <w:rPr>
          <w:sz w:val="28"/>
          <w:szCs w:val="28"/>
        </w:rPr>
        <w:t>оспитывать дружеские отношения между детьми.</w:t>
      </w:r>
    </w:p>
    <w:p w:rsidR="001003AF" w:rsidRPr="00315122" w:rsidRDefault="001003AF" w:rsidP="00434534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15122">
        <w:rPr>
          <w:b/>
          <w:sz w:val="28"/>
          <w:szCs w:val="28"/>
        </w:rPr>
        <w:t>Предварительная работа с детьми:</w:t>
      </w:r>
      <w:r w:rsidRPr="00315122">
        <w:rPr>
          <w:sz w:val="28"/>
          <w:szCs w:val="28"/>
        </w:rPr>
        <w:t xml:space="preserve"> проектная деятельность «Дружба крепкая»</w:t>
      </w:r>
      <w:r w:rsidR="00434534" w:rsidRPr="00315122">
        <w:rPr>
          <w:sz w:val="28"/>
          <w:szCs w:val="28"/>
        </w:rPr>
        <w:t>.</w:t>
      </w:r>
    </w:p>
    <w:p w:rsidR="001003AF" w:rsidRPr="00315122" w:rsidRDefault="001003AF" w:rsidP="0043453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педагога: </w:t>
      </w:r>
      <w:r w:rsidRPr="00315122">
        <w:rPr>
          <w:rFonts w:ascii="Times New Roman" w:hAnsi="Times New Roman" w:cs="Times New Roman"/>
          <w:sz w:val="28"/>
          <w:szCs w:val="28"/>
        </w:rPr>
        <w:t>написание конспекта, подготовка атрибутов и демонстрационного материала к НОД.</w:t>
      </w:r>
    </w:p>
    <w:p w:rsidR="001003AF" w:rsidRPr="00315122" w:rsidRDefault="001003AF" w:rsidP="00434534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b/>
          <w:sz w:val="28"/>
          <w:szCs w:val="28"/>
        </w:rPr>
        <w:t xml:space="preserve">Оборудование и материалы: 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b/>
          <w:sz w:val="28"/>
          <w:szCs w:val="28"/>
        </w:rPr>
        <w:t>Демонстрационный:</w:t>
      </w:r>
      <w:r w:rsidRPr="00315122">
        <w:rPr>
          <w:sz w:val="28"/>
          <w:szCs w:val="28"/>
        </w:rPr>
        <w:t xml:space="preserve"> </w:t>
      </w:r>
      <w:proofErr w:type="spellStart"/>
      <w:r w:rsidRPr="00315122">
        <w:rPr>
          <w:sz w:val="28"/>
          <w:szCs w:val="28"/>
        </w:rPr>
        <w:t>мультимедийное</w:t>
      </w:r>
      <w:proofErr w:type="spellEnd"/>
      <w:r w:rsidRPr="00315122">
        <w:rPr>
          <w:sz w:val="28"/>
          <w:szCs w:val="28"/>
        </w:rPr>
        <w:t xml:space="preserve"> оборудование;</w:t>
      </w:r>
      <w:r w:rsidR="00434534" w:rsidRPr="00315122">
        <w:rPr>
          <w:sz w:val="28"/>
          <w:szCs w:val="28"/>
        </w:rPr>
        <w:t xml:space="preserve"> </w:t>
      </w:r>
      <w:r w:rsidRPr="00315122">
        <w:rPr>
          <w:sz w:val="28"/>
          <w:szCs w:val="28"/>
        </w:rPr>
        <w:t>ширма для театра, куклы для театра: зайчики, еж, медвежата. Костюм феи. Дорожки «Здоровья», «река». Презентация, музыка «Улыбка», «Звук реки». Мяч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15122">
        <w:rPr>
          <w:b/>
          <w:sz w:val="28"/>
          <w:szCs w:val="28"/>
        </w:rPr>
        <w:t>Раздаточный</w:t>
      </w:r>
      <w:proofErr w:type="gramEnd"/>
      <w:r w:rsidRPr="00315122">
        <w:rPr>
          <w:b/>
          <w:sz w:val="28"/>
          <w:szCs w:val="28"/>
        </w:rPr>
        <w:t xml:space="preserve">: </w:t>
      </w:r>
      <w:r w:rsidRPr="00315122">
        <w:rPr>
          <w:sz w:val="28"/>
          <w:szCs w:val="28"/>
        </w:rPr>
        <w:t xml:space="preserve">палочки </w:t>
      </w:r>
      <w:proofErr w:type="spellStart"/>
      <w:r w:rsidRPr="00315122">
        <w:rPr>
          <w:sz w:val="28"/>
          <w:szCs w:val="28"/>
        </w:rPr>
        <w:t>Кюизенера</w:t>
      </w:r>
      <w:proofErr w:type="spellEnd"/>
      <w:r w:rsidRPr="00315122">
        <w:rPr>
          <w:sz w:val="28"/>
          <w:szCs w:val="28"/>
        </w:rPr>
        <w:t>, кружки бумаги желтого, оранжевого цвета.</w:t>
      </w:r>
    </w:p>
    <w:p w:rsidR="001003AF" w:rsidRPr="00315122" w:rsidRDefault="001003AF" w:rsidP="00434534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315122">
        <w:rPr>
          <w:b/>
          <w:sz w:val="28"/>
          <w:szCs w:val="28"/>
        </w:rPr>
        <w:t xml:space="preserve">Методы и приемы: </w:t>
      </w:r>
      <w:r w:rsidRPr="00315122">
        <w:rPr>
          <w:sz w:val="28"/>
          <w:szCs w:val="28"/>
        </w:rPr>
        <w:t>рассматривание, показ, вопросы воспитателя, объяснение, поощрение детей, индивидуальная работа, художественное слово.</w:t>
      </w:r>
      <w:proofErr w:type="gramEnd"/>
    </w:p>
    <w:p w:rsidR="001003AF" w:rsidRPr="00315122" w:rsidRDefault="001003AF" w:rsidP="00434534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15122">
        <w:rPr>
          <w:b/>
          <w:sz w:val="28"/>
          <w:szCs w:val="28"/>
        </w:rPr>
        <w:t>Структура НОД:</w:t>
      </w:r>
    </w:p>
    <w:p w:rsidR="001003AF" w:rsidRPr="00315122" w:rsidRDefault="001003AF" w:rsidP="00434534">
      <w:pPr>
        <w:pStyle w:val="a4"/>
        <w:numPr>
          <w:ilvl w:val="0"/>
          <w:numId w:val="1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>Вводная часть – 3мин.</w:t>
      </w:r>
    </w:p>
    <w:p w:rsidR="001003AF" w:rsidRPr="00315122" w:rsidRDefault="001003AF" w:rsidP="00434534">
      <w:pPr>
        <w:pStyle w:val="a4"/>
        <w:numPr>
          <w:ilvl w:val="0"/>
          <w:numId w:val="1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>Основная часть – 9 мин.</w:t>
      </w:r>
    </w:p>
    <w:p w:rsidR="001003AF" w:rsidRPr="00315122" w:rsidRDefault="001003AF" w:rsidP="00434534">
      <w:pPr>
        <w:pStyle w:val="a4"/>
        <w:numPr>
          <w:ilvl w:val="0"/>
          <w:numId w:val="1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>Заключительная часть – 3 мин.</w:t>
      </w:r>
    </w:p>
    <w:p w:rsidR="001003AF" w:rsidRPr="00315122" w:rsidRDefault="001003AF" w:rsidP="00434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315122">
        <w:rPr>
          <w:rFonts w:ascii="Times New Roman" w:hAnsi="Times New Roman" w:cs="Times New Roman"/>
          <w:sz w:val="28"/>
          <w:szCs w:val="28"/>
        </w:rPr>
        <w:t xml:space="preserve"> «Коммуникация», «Художественное творчество», «Познание», «ЧХЛ», «Здоровье».</w:t>
      </w:r>
    </w:p>
    <w:p w:rsidR="001003AF" w:rsidRPr="00315122" w:rsidRDefault="001003AF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b/>
          <w:sz w:val="28"/>
          <w:szCs w:val="28"/>
        </w:rPr>
        <w:t>Виды детской деятельности:</w:t>
      </w:r>
      <w:r w:rsidRPr="00315122">
        <w:rPr>
          <w:sz w:val="28"/>
          <w:szCs w:val="28"/>
        </w:rPr>
        <w:t xml:space="preserve"> игровая, познавательно – исследовательская, изобразительная, музыкальная.</w:t>
      </w:r>
    </w:p>
    <w:p w:rsidR="001003AF" w:rsidRPr="00315122" w:rsidRDefault="001003AF" w:rsidP="0043453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22">
        <w:rPr>
          <w:rFonts w:ascii="Times New Roman" w:hAnsi="Times New Roman" w:cs="Times New Roman"/>
          <w:b/>
          <w:sz w:val="28"/>
          <w:szCs w:val="28"/>
        </w:rPr>
        <w:t>Организация детей на НОД:</w:t>
      </w:r>
    </w:p>
    <w:p w:rsidR="001003AF" w:rsidRPr="00315122" w:rsidRDefault="001003AF" w:rsidP="00434534">
      <w:pPr>
        <w:pStyle w:val="a4"/>
        <w:numPr>
          <w:ilvl w:val="0"/>
          <w:numId w:val="2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 xml:space="preserve">Дети размещены </w:t>
      </w:r>
      <w:r w:rsidR="00315122" w:rsidRPr="00315122">
        <w:rPr>
          <w:rFonts w:ascii="Times New Roman" w:hAnsi="Times New Roman" w:cs="Times New Roman"/>
          <w:sz w:val="28"/>
          <w:szCs w:val="28"/>
        </w:rPr>
        <w:t>в зале полукругом.</w:t>
      </w:r>
    </w:p>
    <w:p w:rsidR="00315122" w:rsidRPr="00315122" w:rsidRDefault="00315122" w:rsidP="00434534">
      <w:pPr>
        <w:pStyle w:val="a4"/>
        <w:numPr>
          <w:ilvl w:val="0"/>
          <w:numId w:val="2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>Дети размещены за столами.</w:t>
      </w:r>
    </w:p>
    <w:p w:rsidR="001003AF" w:rsidRPr="00315122" w:rsidRDefault="001003AF" w:rsidP="004345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22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003AF" w:rsidRPr="00315122" w:rsidRDefault="001003AF" w:rsidP="0043453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22">
        <w:rPr>
          <w:rFonts w:ascii="Times New Roman" w:hAnsi="Times New Roman" w:cs="Times New Roman"/>
          <w:bCs/>
          <w:sz w:val="28"/>
          <w:szCs w:val="28"/>
        </w:rPr>
        <w:t>От рождения до школы. Примерная общеобразовательная программа дошкольного образования. / П</w:t>
      </w:r>
      <w:r w:rsidRPr="00315122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31512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15122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- </w:t>
      </w:r>
      <w:r w:rsidR="00434534" w:rsidRPr="00315122">
        <w:rPr>
          <w:rFonts w:ascii="Times New Roman" w:hAnsi="Times New Roman" w:cs="Times New Roman"/>
          <w:sz w:val="28"/>
          <w:szCs w:val="28"/>
        </w:rPr>
        <w:t>М.: Мозаика - Синтез, 2014. – 48</w:t>
      </w:r>
      <w:r w:rsidRPr="0031512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34534" w:rsidRPr="00315122" w:rsidRDefault="00434534" w:rsidP="0043453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Младшая группа (3-4 года).</w:t>
      </w:r>
    </w:p>
    <w:p w:rsidR="001003AF" w:rsidRPr="00315122" w:rsidRDefault="001003AF" w:rsidP="0043453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22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1003AF" w:rsidRPr="00315122" w:rsidRDefault="001003AF" w:rsidP="00315122">
      <w:pPr>
        <w:pStyle w:val="a4"/>
        <w:numPr>
          <w:ilvl w:val="0"/>
          <w:numId w:val="6"/>
        </w:numPr>
        <w:tabs>
          <w:tab w:val="left" w:pos="945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315122">
        <w:rPr>
          <w:rFonts w:ascii="Times New Roman" w:hAnsi="Times New Roman" w:cs="Times New Roman"/>
          <w:sz w:val="28"/>
          <w:szCs w:val="28"/>
        </w:rPr>
        <w:t>.</w:t>
      </w:r>
    </w:p>
    <w:p w:rsidR="00364261" w:rsidRPr="00315122" w:rsidRDefault="00364261" w:rsidP="0043453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22">
        <w:rPr>
          <w:rFonts w:ascii="Times New Roman" w:hAnsi="Times New Roman" w:cs="Times New Roman"/>
          <w:sz w:val="28"/>
          <w:szCs w:val="28"/>
        </w:rPr>
        <w:t>Дети входят в зал под песню «Улыбка» из мультфильма «Енот» и встают полукругом.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Отгадайте, ребята, что это?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Есть у радости подруга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 виде полукруга.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На лице она живет,</w:t>
      </w:r>
    </w:p>
    <w:p w:rsidR="00364261" w:rsidRPr="00315122" w:rsidRDefault="00315122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 xml:space="preserve">То куда - </w:t>
      </w:r>
      <w:r w:rsidR="00364261" w:rsidRPr="00315122">
        <w:rPr>
          <w:sz w:val="28"/>
          <w:szCs w:val="28"/>
        </w:rPr>
        <w:t>то вдруг уйдет,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То внезапно возвратиться.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Грусть – тоска ее боится.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Дети: Улыбка.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Правильно, и песенка тоже про улыбку! Давайте возьмемся дружно за руки и подарим улыбку друг – другу и нашим гостям.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Вот мы подарили друг другу хорошее настроение.</w:t>
      </w:r>
    </w:p>
    <w:p w:rsidR="00315122" w:rsidRPr="00315122" w:rsidRDefault="00315122" w:rsidP="008C614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315122">
        <w:rPr>
          <w:b/>
          <w:sz w:val="28"/>
          <w:szCs w:val="28"/>
        </w:rPr>
        <w:t>Основная часть.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За ширмой раздается голос: «Ой, беда, беда! »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lastRenderedPageBreak/>
        <w:t>Появляется ежик (кук</w:t>
      </w:r>
      <w:r w:rsidR="00315122" w:rsidRPr="00315122">
        <w:rPr>
          <w:sz w:val="28"/>
          <w:szCs w:val="28"/>
        </w:rPr>
        <w:t>ольный театр).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Ежик: Ребята, у нас в лесу случилась беда. Злой волшебник заколдовал всех наших малышей, и зайчат, и бельчат, и медвежат. Раньше они были все дружные, а теперь посмотрите, что с ними случилось!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Проводится театрализация.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Два зайчонка не могут поделить мячик.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1зайчонок: Посмотри</w:t>
      </w:r>
      <w:r w:rsidR="00315122" w:rsidRPr="00315122">
        <w:rPr>
          <w:sz w:val="28"/>
          <w:szCs w:val="28"/>
        </w:rPr>
        <w:t>,</w:t>
      </w:r>
      <w:r w:rsidRPr="00315122">
        <w:rPr>
          <w:sz w:val="28"/>
          <w:szCs w:val="28"/>
        </w:rPr>
        <w:t xml:space="preserve"> какой красивый мяч!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2зайчонок: Отдай, это мой мяч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1зайчонок: Нет, это мой мяч, я первый его взял.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Появляются медвежата. Они толкают друг друга, дерутся.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Что же это за злодей такой? Что нам делать?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Ежик: Нам помогут только дети, которые умеют дружить.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Ребята, мы умеем дружить? Мы дружные?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Дети: Да, мы дружные.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Ежик: Тогда отправляйтесь в путь. Вас ждут непростые задания.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Мы позовем с собой фею Доброты.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 звенит в колокольчик, появляется Фея.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Здравствуйте ребята. Что у вас случилось? (Ответы детей)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Дети: Надо спасать маленьких животных, они ссорятся, разучились дружить.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Пора в путь.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 и воспитатель кладут ладонь правой руки на руку Феи.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Все: Все мы дружные ребята,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Мы ребята – дошколята.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Нельзя друг друга обижать,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Заботиться должны мы, уважать.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Будем крепко – накрепко дружить!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Будем дружбой нашей дорожить!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 взмахивает волшебной палочкой.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Вот и первое задание. Надо рассказать стихотворение о дружбе.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 рассказывают стихи.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lastRenderedPageBreak/>
        <w:t>Физ</w:t>
      </w:r>
      <w:r w:rsidR="00315122" w:rsidRPr="00315122">
        <w:rPr>
          <w:sz w:val="28"/>
          <w:szCs w:val="28"/>
        </w:rPr>
        <w:t>культ</w:t>
      </w:r>
      <w:r w:rsidRPr="00315122">
        <w:rPr>
          <w:sz w:val="28"/>
          <w:szCs w:val="28"/>
        </w:rPr>
        <w:t>минутка.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Мы сначала будем хлопать: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Хлоп-хлоп-хлоп.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А потом мы будем топать: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Топ-топ-топ.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А теперь мы повернемся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И друг другу улыбнемся.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 взмахивает волшебной палочкой.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Вот и второе задание. У меня есть картинки, которые помогут вам рассказать зайчатам, медвежатам, как нужно правильно дружить! На этих картинках изображено, каким должен быть друг и ка</w:t>
      </w:r>
      <w:r w:rsidR="00315122" w:rsidRPr="00315122">
        <w:rPr>
          <w:sz w:val="28"/>
          <w:szCs w:val="28"/>
        </w:rPr>
        <w:t>ким он не должен быть (слайды).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 и Фея побуждают детей описывать поступки детей, изображенных на картинках, объяснять причину выбора.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Какие же вы умники и умницы!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Включается запись «Звуки речки».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Вот мы и подошли к мосту. Река быстрая, поэтому по мосту нужно пройти, крепко держась за руки.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 шагают по дорожке «Здоровья»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Вот мы и пришли к заколдованному лесу. Что же нам делать дальше?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Я знаю, что нам делать. С чего начинается дружба?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Дети: С улыбки.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Правильно, когда мы улыбаемся, мы дарим друг другу хорошее настроение. Давайте нарисуем улыбающееся солнышко! Оно согреет всех и разрушит злые чары!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Дети: Давайте нарисуем!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На столе разложены листы с изображением желтого круга и карандаши.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Какого цвета карандаш нам нужен, чтобы нарисовать лучики и улыбку для солнышка?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lastRenderedPageBreak/>
        <w:t>Дети: Желтого, оранжевого.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Верно, это теплые цвета. Выбирайте.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Нарисуйте улыбающееся солнышко и лучики! И тогда от теплых и добрых его лучей все станут добрыми и дружными!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Звучит музыка.</w:t>
      </w:r>
    </w:p>
    <w:p w:rsidR="00364261" w:rsidRPr="00315122" w:rsidRDefault="008C614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64261" w:rsidRPr="00315122">
        <w:rPr>
          <w:sz w:val="28"/>
          <w:szCs w:val="28"/>
        </w:rPr>
        <w:t>слайд «Улыбающееся солнышко»)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 развешивают рисунки на ширму.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Ежик: Спасибо вам, ребята. Вы расколдовали наших малышей.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Появляются зайчики, играющие в мячик.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Зайчик: Яркий мяч хотим вам подарить!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Ведь вы нас научили, как правильно дружить!</w:t>
      </w:r>
    </w:p>
    <w:p w:rsidR="00364261" w:rsidRPr="00315122" w:rsidRDefault="00315122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 выносит мяч из-</w:t>
      </w:r>
      <w:r w:rsidR="00364261" w:rsidRPr="00315122">
        <w:rPr>
          <w:sz w:val="28"/>
          <w:szCs w:val="28"/>
        </w:rPr>
        <w:t>за ширмы.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Фея: Мне пора возвращаться домой. Помните, дружба творит чудеса.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Спасибо тебе, Фея Доброты. И нам пора в детский сад.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Дети берутся за руки и под музыку «Улыбка», через мост возвращаются.</w:t>
      </w:r>
    </w:p>
    <w:p w:rsidR="008C6141" w:rsidRDefault="008C6141" w:rsidP="008C614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364261" w:rsidRPr="00315122" w:rsidRDefault="00364261" w:rsidP="008C61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Когда живется дружно.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Что может лучше быть!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И ссориться не нужно,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И можно всех любить!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Воспитатель: Вам понравилось наше приключение? Что произошло в лесу?</w:t>
      </w:r>
    </w:p>
    <w:p w:rsidR="00364261" w:rsidRPr="00315122" w:rsidRDefault="00364261" w:rsidP="004345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Как мы помогли? (Ответы детей)</w:t>
      </w:r>
    </w:p>
    <w:p w:rsidR="00AC58DE" w:rsidRPr="00315122" w:rsidRDefault="00364261" w:rsidP="0031512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122">
        <w:rPr>
          <w:sz w:val="28"/>
          <w:szCs w:val="28"/>
        </w:rPr>
        <w:t>А теперь попрощаемся с гостями и пойдем дружно играть с мячиком.</w:t>
      </w:r>
    </w:p>
    <w:sectPr w:rsidR="00AC58DE" w:rsidRPr="00315122" w:rsidSect="000D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811"/>
    <w:multiLevelType w:val="hybridMultilevel"/>
    <w:tmpl w:val="8BB0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1AB"/>
    <w:multiLevelType w:val="hybridMultilevel"/>
    <w:tmpl w:val="CC1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0893"/>
    <w:multiLevelType w:val="hybridMultilevel"/>
    <w:tmpl w:val="5A2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360F"/>
    <w:multiLevelType w:val="hybridMultilevel"/>
    <w:tmpl w:val="1DCC9F14"/>
    <w:lvl w:ilvl="0" w:tplc="2DF68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02FAD"/>
    <w:multiLevelType w:val="hybridMultilevel"/>
    <w:tmpl w:val="EF7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718D"/>
    <w:multiLevelType w:val="hybridMultilevel"/>
    <w:tmpl w:val="DC427E24"/>
    <w:lvl w:ilvl="0" w:tplc="441A06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261"/>
    <w:rsid w:val="000D71E3"/>
    <w:rsid w:val="001003AF"/>
    <w:rsid w:val="00315122"/>
    <w:rsid w:val="00364261"/>
    <w:rsid w:val="00434534"/>
    <w:rsid w:val="008C6141"/>
    <w:rsid w:val="00A31E1E"/>
    <w:rsid w:val="00AC58DE"/>
    <w:rsid w:val="00B9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03AF"/>
  </w:style>
  <w:style w:type="paragraph" w:styleId="a4">
    <w:name w:val="List Paragraph"/>
    <w:basedOn w:val="a"/>
    <w:uiPriority w:val="34"/>
    <w:qFormat/>
    <w:rsid w:val="0010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NAHAL</dc:creator>
  <cp:keywords/>
  <dc:description/>
  <cp:lastModifiedBy>NAHAL</cp:lastModifiedBy>
  <cp:revision>6</cp:revision>
  <dcterms:created xsi:type="dcterms:W3CDTF">2015-11-10T15:55:00Z</dcterms:created>
  <dcterms:modified xsi:type="dcterms:W3CDTF">2016-02-03T06:02:00Z</dcterms:modified>
</cp:coreProperties>
</file>