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6C" w:rsidRPr="00AC5847" w:rsidRDefault="00E7686C" w:rsidP="00E7686C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C584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E7686C" w:rsidRPr="00AC5847" w:rsidRDefault="00E7686C" w:rsidP="00E7686C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6C" w:rsidRPr="00AC5847" w:rsidRDefault="00E7686C" w:rsidP="00E7686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Рабочая программа по курсу «Русский язык» для 2 класса разработана на основе авторской программы курса «Русский язык» (авторы М.С.Соловейчик, 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Н.С.Кузьменко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 xml:space="preserve">, 2012г., гриф – «Рекомендовано Министерством образования и науки РФ») в соответствии с требованиями ФГОС начального общего образования. </w:t>
      </w:r>
    </w:p>
    <w:p w:rsidR="00E7686C" w:rsidRPr="00AC5847" w:rsidRDefault="00E7686C" w:rsidP="00E7686C">
      <w:pPr>
        <w:spacing w:after="0"/>
        <w:ind w:firstLine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6C" w:rsidRPr="00AC5847" w:rsidRDefault="00E7686C" w:rsidP="00E7686C">
      <w:pPr>
        <w:spacing w:after="0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C5847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документы:</w:t>
      </w:r>
    </w:p>
    <w:p w:rsidR="00E7686C" w:rsidRPr="00AC5847" w:rsidRDefault="00E7686C" w:rsidP="00E768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Закон об образовании.</w:t>
      </w:r>
    </w:p>
    <w:p w:rsidR="00E7686C" w:rsidRPr="00AC5847" w:rsidRDefault="00E7686C" w:rsidP="00E768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3A6284" w:rsidRPr="00AC5847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начального общего образования (утверждён приказом  Министерства образования и науки РФ от 06.10.2009г. №373).</w:t>
      </w:r>
    </w:p>
    <w:p w:rsidR="00E7686C" w:rsidRPr="00AC5847" w:rsidRDefault="00E7686C" w:rsidP="00E768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Федеральный базисный учебный план (утверждён приказом Министерства образования России от 9 марта 2004г. №1312).</w:t>
      </w:r>
    </w:p>
    <w:p w:rsidR="00E7686C" w:rsidRPr="00AC5847" w:rsidRDefault="00E7686C" w:rsidP="00E26D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</w:t>
      </w:r>
      <w:r w:rsidR="00E26DAC" w:rsidRPr="00AC5847">
        <w:rPr>
          <w:rFonts w:ascii="Times New Roman" w:hAnsi="Times New Roman" w:cs="Times New Roman"/>
          <w:sz w:val="24"/>
          <w:szCs w:val="24"/>
        </w:rPr>
        <w:t xml:space="preserve">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 </w:t>
      </w:r>
      <w:r w:rsidRPr="00AC5847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(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 xml:space="preserve"> России) от 27 декабря 2011 г. N 2885</w:t>
      </w:r>
      <w:r w:rsidR="00E26DAC" w:rsidRPr="00AC5847">
        <w:rPr>
          <w:rFonts w:ascii="Times New Roman" w:hAnsi="Times New Roman" w:cs="Times New Roman"/>
          <w:sz w:val="24"/>
          <w:szCs w:val="24"/>
        </w:rPr>
        <w:t>)</w:t>
      </w:r>
    </w:p>
    <w:p w:rsidR="00E26DAC" w:rsidRPr="00AC5847" w:rsidRDefault="00E26DAC" w:rsidP="00E7686C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sz w:val="24"/>
          <w:szCs w:val="24"/>
        </w:rPr>
      </w:pPr>
    </w:p>
    <w:p w:rsidR="00E7686C" w:rsidRPr="00AC5847" w:rsidRDefault="00E7686C" w:rsidP="00E7686C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AC5847">
        <w:rPr>
          <w:rFonts w:ascii="Times New Roman" w:eastAsiaTheme="minorHAnsi" w:hAnsi="Times New Roman" w:cs="Times New Roman"/>
          <w:sz w:val="24"/>
          <w:szCs w:val="24"/>
        </w:rPr>
        <w:t xml:space="preserve">Курс русского языка в начальных классах – это составная часть общего лингвистического образования учащихся, поэтому </w:t>
      </w:r>
      <w:r w:rsidRPr="00AC5847">
        <w:rPr>
          <w:rFonts w:ascii="Times New Roman" w:eastAsiaTheme="minorHAnsi" w:hAnsi="Times New Roman" w:cs="Times New Roman"/>
          <w:bCs/>
          <w:sz w:val="24"/>
          <w:szCs w:val="24"/>
        </w:rPr>
        <w:t>назначение</w:t>
      </w:r>
      <w:r w:rsidRPr="00AC584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AC5847">
        <w:rPr>
          <w:rFonts w:ascii="Times New Roman" w:eastAsiaTheme="minorHAnsi" w:hAnsi="Times New Roman" w:cs="Times New Roman"/>
          <w:sz w:val="24"/>
          <w:szCs w:val="24"/>
        </w:rPr>
        <w:t>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E7686C" w:rsidRPr="00AC5847" w:rsidRDefault="00E7686C" w:rsidP="00E7686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7686C" w:rsidRPr="00AC5847" w:rsidRDefault="00E7686C" w:rsidP="00E7686C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AC5847">
        <w:rPr>
          <w:rFonts w:ascii="Times New Roman" w:hAnsi="Times New Roman" w:cs="Times New Roman"/>
          <w:b/>
          <w:bCs/>
          <w:sz w:val="24"/>
          <w:szCs w:val="24"/>
        </w:rPr>
        <w:t>основной целью</w:t>
      </w:r>
      <w:r w:rsidRPr="00AC5847">
        <w:rPr>
          <w:rFonts w:ascii="Times New Roman" w:hAnsi="Times New Roman" w:cs="Times New Roman"/>
          <w:sz w:val="24"/>
          <w:szCs w:val="24"/>
        </w:rPr>
        <w:t xml:space="preserve"> курса «Русский язык» является создание условий для осознания ребёнком себя как языковой личности, для становления у него интереса к изучению русского языка, для появления сознательного отношения к своей речи. </w:t>
      </w:r>
    </w:p>
    <w:p w:rsidR="00E7686C" w:rsidRPr="00AC5847" w:rsidRDefault="00E7686C" w:rsidP="00E7686C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634358" w:rsidRPr="00AC5847">
        <w:rPr>
          <w:rFonts w:ascii="Times New Roman" w:hAnsi="Times New Roman" w:cs="Times New Roman"/>
          <w:sz w:val="24"/>
          <w:szCs w:val="24"/>
        </w:rPr>
        <w:t xml:space="preserve">во 2 классе </w:t>
      </w:r>
      <w:r w:rsidRPr="00AC5847">
        <w:rPr>
          <w:rFonts w:ascii="Times New Roman" w:hAnsi="Times New Roman" w:cs="Times New Roman"/>
          <w:sz w:val="24"/>
          <w:szCs w:val="24"/>
        </w:rPr>
        <w:t xml:space="preserve">решаются </w:t>
      </w:r>
      <w:proofErr w:type="gramStart"/>
      <w:r w:rsidRPr="00AC5847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AC5847">
        <w:rPr>
          <w:rFonts w:ascii="Times New Roman" w:hAnsi="Times New Roman" w:cs="Times New Roman"/>
          <w:sz w:val="24"/>
          <w:szCs w:val="24"/>
        </w:rPr>
        <w:t xml:space="preserve"> развивающие, образовательные и воспитательные </w:t>
      </w:r>
      <w:r w:rsidRPr="00AC584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AC5847">
        <w:rPr>
          <w:rFonts w:ascii="Times New Roman" w:hAnsi="Times New Roman" w:cs="Times New Roman"/>
          <w:sz w:val="24"/>
          <w:szCs w:val="24"/>
        </w:rPr>
        <w:t>:</w:t>
      </w:r>
    </w:p>
    <w:p w:rsidR="00981D50" w:rsidRPr="00AC5847" w:rsidRDefault="00981D50" w:rsidP="00981D50">
      <w:pPr>
        <w:pStyle w:val="a3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Формирование речевых, коммуникативных умений, совершенствование всех видов речевой деятельности на основе 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981D50" w:rsidRPr="00AC5847" w:rsidRDefault="00981D50" w:rsidP="00981D50">
      <w:pPr>
        <w:pStyle w:val="a3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Формирование языковых умений (в области фонетики, графики, лексики, 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>, грамматики) на основе соответствующих лингвистических знаний.</w:t>
      </w:r>
    </w:p>
    <w:p w:rsidR="00981D50" w:rsidRPr="00AC5847" w:rsidRDefault="00981D50" w:rsidP="00981D50">
      <w:pPr>
        <w:pStyle w:val="a3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Формирование орфографических и элементарных пунктуационных умений на основе знаний по орфографии и пунктуации, а также базовых знаний и умений из области фонетики, словообразования (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>) и грамматики.</w:t>
      </w:r>
    </w:p>
    <w:p w:rsidR="00981D50" w:rsidRPr="00AC5847" w:rsidRDefault="00981D50" w:rsidP="00981D50">
      <w:pPr>
        <w:pStyle w:val="a3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Совершенствование каллиграфических умений учащихся: формирование у учеников каллиграфического самоконтроля и адекватной самооценки этой стороны письма.</w:t>
      </w:r>
    </w:p>
    <w:p w:rsidR="007F2934" w:rsidRPr="00AC5847" w:rsidRDefault="007F2934" w:rsidP="00981D50">
      <w:pPr>
        <w:pStyle w:val="a3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Обеспечение интереса к изучению русского языка, привитие уважения к языку и себе, как его носителю, внимания к качеству своей устной и письменной речи.</w:t>
      </w:r>
    </w:p>
    <w:p w:rsidR="00E7686C" w:rsidRPr="00AC5847" w:rsidRDefault="00E7686C" w:rsidP="00E7686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5847" w:rsidRDefault="00AC5847" w:rsidP="00E7686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6C" w:rsidRPr="00AC5847" w:rsidRDefault="00E7686C" w:rsidP="00E7686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58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и роль учебного курса.</w:t>
      </w:r>
    </w:p>
    <w:p w:rsidR="00E7686C" w:rsidRPr="00AC5847" w:rsidRDefault="00E7686C" w:rsidP="00E7686C">
      <w:pPr>
        <w:pStyle w:val="a3"/>
        <w:spacing w:after="0"/>
        <w:ind w:left="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даёт распределение учебных часов по разделам.</w:t>
      </w:r>
    </w:p>
    <w:p w:rsidR="00634358" w:rsidRPr="00AC5847" w:rsidRDefault="00634358" w:rsidP="00634358">
      <w:pPr>
        <w:pStyle w:val="a3"/>
        <w:spacing w:after="0"/>
        <w:ind w:left="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Материал, изучаемый во 2-м классе, очень значим для успешного освоения всего курса русского языка. Здесь продолжается, углубляется и расширяется работа в разных направлениях – по развитию речи и совершенствованию видов речевой деятельности, по лексике, фонетике, графике, грамматике и орфографии.</w:t>
      </w:r>
    </w:p>
    <w:p w:rsidR="00634358" w:rsidRPr="00AC5847" w:rsidRDefault="00634358" w:rsidP="00634358">
      <w:pPr>
        <w:pStyle w:val="a3"/>
        <w:spacing w:after="0"/>
        <w:ind w:left="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Центральным направлением работы во 2-м классе является обучение орфографии. По данной программе именно во 2-м классе решается ключевая орфографическая задача – научить (и в какой-то мере приучить) младших школьников сознательно действовать при письме. Осознанные же орфографические действия предполагают:</w:t>
      </w:r>
    </w:p>
    <w:p w:rsidR="00634358" w:rsidRPr="00AC5847" w:rsidRDefault="00634358" w:rsidP="00634358">
      <w:pPr>
        <w:pStyle w:val="a3"/>
        <w:spacing w:after="0"/>
        <w:ind w:left="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обнаруживание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 xml:space="preserve"> орфограмм; </w:t>
      </w:r>
    </w:p>
    <w:p w:rsidR="00634358" w:rsidRPr="00AC5847" w:rsidRDefault="00634358" w:rsidP="00634358">
      <w:pPr>
        <w:pStyle w:val="a3"/>
        <w:spacing w:after="0"/>
        <w:ind w:left="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б) определение их разновидности и решение вопроса о том, известно ли правило, которым нужно воспользоваться; </w:t>
      </w:r>
    </w:p>
    <w:p w:rsidR="00634358" w:rsidRPr="00AC5847" w:rsidRDefault="00634358" w:rsidP="00634358">
      <w:pPr>
        <w:pStyle w:val="a3"/>
        <w:spacing w:after="0"/>
        <w:ind w:left="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в) применение правила, если оно известно; </w:t>
      </w:r>
    </w:p>
    <w:p w:rsidR="00634358" w:rsidRPr="00AC5847" w:rsidRDefault="00634358" w:rsidP="00634358">
      <w:pPr>
        <w:pStyle w:val="a3"/>
        <w:spacing w:after="0"/>
        <w:ind w:left="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г) самопроверку </w:t>
      </w:r>
      <w:proofErr w:type="gramStart"/>
      <w:r w:rsidRPr="00AC5847">
        <w:rPr>
          <w:rFonts w:ascii="Times New Roman" w:hAnsi="Times New Roman" w:cs="Times New Roman"/>
          <w:sz w:val="24"/>
          <w:szCs w:val="24"/>
        </w:rPr>
        <w:t>написанного</w:t>
      </w:r>
      <w:proofErr w:type="gramEnd"/>
      <w:r w:rsidRPr="00AC5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358" w:rsidRPr="00AC5847" w:rsidRDefault="00634358" w:rsidP="00634358">
      <w:pPr>
        <w:pStyle w:val="a3"/>
        <w:spacing w:after="0"/>
        <w:ind w:left="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Обучение всему комплексу этих действий и осуществляется во 2-м классе.</w:t>
      </w:r>
    </w:p>
    <w:p w:rsidR="00E7686C" w:rsidRPr="00AC5847" w:rsidRDefault="00E7686C" w:rsidP="00E7686C">
      <w:pPr>
        <w:pStyle w:val="a3"/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6C" w:rsidRPr="00AC5847" w:rsidRDefault="00E7686C" w:rsidP="00E7686C">
      <w:pPr>
        <w:pStyle w:val="a3"/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5847">
        <w:rPr>
          <w:rFonts w:ascii="Times New Roman" w:hAnsi="Times New Roman" w:cs="Times New Roman"/>
          <w:b/>
          <w:bCs/>
          <w:sz w:val="24"/>
          <w:szCs w:val="24"/>
        </w:rPr>
        <w:t>Формы текущего контроля знаний:</w:t>
      </w:r>
    </w:p>
    <w:p w:rsidR="00E7686C" w:rsidRPr="00AC5847" w:rsidRDefault="00E7686C" w:rsidP="00E768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фронтальный опрос,</w:t>
      </w:r>
    </w:p>
    <w:p w:rsidR="00E7686C" w:rsidRPr="00AC5847" w:rsidRDefault="00E7686C" w:rsidP="00E768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индивидуальный опрос,</w:t>
      </w:r>
    </w:p>
    <w:p w:rsidR="00E7686C" w:rsidRPr="00AC5847" w:rsidRDefault="00E7686C" w:rsidP="00E768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самопроверка,</w:t>
      </w:r>
    </w:p>
    <w:p w:rsidR="00E7686C" w:rsidRPr="00AC5847" w:rsidRDefault="00E7686C" w:rsidP="00E768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взаимопроверка,</w:t>
      </w:r>
    </w:p>
    <w:p w:rsidR="00E7686C" w:rsidRPr="00AC5847" w:rsidRDefault="00E7686C" w:rsidP="00E768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кроссворд,</w:t>
      </w:r>
    </w:p>
    <w:p w:rsidR="00E7686C" w:rsidRPr="00AC5847" w:rsidRDefault="00E7686C" w:rsidP="00E768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викторина,</w:t>
      </w:r>
    </w:p>
    <w:p w:rsidR="00E7686C" w:rsidRPr="00AC5847" w:rsidRDefault="00E7686C" w:rsidP="00E768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опрос-беседа,</w:t>
      </w:r>
    </w:p>
    <w:p w:rsidR="00E7686C" w:rsidRPr="00AC5847" w:rsidRDefault="00E7686C" w:rsidP="00E768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графическая работа,</w:t>
      </w:r>
    </w:p>
    <w:p w:rsidR="00E7686C" w:rsidRPr="00AC5847" w:rsidRDefault="00E7686C" w:rsidP="00E768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контрольное спис</w:t>
      </w:r>
      <w:r w:rsidR="0020599D" w:rsidRPr="00AC5847">
        <w:rPr>
          <w:rFonts w:ascii="Times New Roman" w:hAnsi="Times New Roman" w:cs="Times New Roman"/>
          <w:sz w:val="24"/>
          <w:szCs w:val="24"/>
        </w:rPr>
        <w:t>ы</w:t>
      </w:r>
      <w:r w:rsidRPr="00AC5847">
        <w:rPr>
          <w:rFonts w:ascii="Times New Roman" w:hAnsi="Times New Roman" w:cs="Times New Roman"/>
          <w:sz w:val="24"/>
          <w:szCs w:val="24"/>
        </w:rPr>
        <w:t>вание,</w:t>
      </w:r>
    </w:p>
    <w:p w:rsidR="00E7686C" w:rsidRPr="00AC5847" w:rsidRDefault="00E7686C" w:rsidP="00E768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динамичная самостоятельная работа,</w:t>
      </w:r>
    </w:p>
    <w:p w:rsidR="00E7686C" w:rsidRPr="00AC5847" w:rsidRDefault="00E7686C" w:rsidP="00E768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диктант.</w:t>
      </w:r>
    </w:p>
    <w:p w:rsidR="00E7686C" w:rsidRPr="00AC5847" w:rsidRDefault="00E7686C" w:rsidP="00E7686C">
      <w:pPr>
        <w:pStyle w:val="a3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6C" w:rsidRPr="00AC5847" w:rsidRDefault="00E7686C" w:rsidP="00E7686C">
      <w:pPr>
        <w:pStyle w:val="a3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5847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образовательного процесса.</w:t>
      </w:r>
    </w:p>
    <w:p w:rsidR="00E7686C" w:rsidRPr="00AC5847" w:rsidRDefault="00E7686C" w:rsidP="00E7686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урок (изучения и первичного закрепления знаний; закрепления новых знаний и выработки умений; обобщающий; комбинированный, контроля знаний),</w:t>
      </w:r>
    </w:p>
    <w:p w:rsidR="00E7686C" w:rsidRPr="00AC5847" w:rsidRDefault="00E7686C" w:rsidP="00E7686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творческие зарисовки,</w:t>
      </w:r>
    </w:p>
    <w:p w:rsidR="00E7686C" w:rsidRPr="00AC5847" w:rsidRDefault="00E7686C" w:rsidP="00E7686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коллективные способы обучения: работа в группах и парах,</w:t>
      </w:r>
    </w:p>
    <w:p w:rsidR="00E7686C" w:rsidRPr="00AC5847" w:rsidRDefault="00E7686C" w:rsidP="00E7686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урок-викторина.</w:t>
      </w:r>
    </w:p>
    <w:p w:rsidR="00E7686C" w:rsidRPr="00AC5847" w:rsidRDefault="00E7686C" w:rsidP="00E7686C">
      <w:pPr>
        <w:spacing w:after="0"/>
        <w:ind w:left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6C" w:rsidRPr="00AC5847" w:rsidRDefault="00E7686C" w:rsidP="00E7686C">
      <w:pPr>
        <w:spacing w:after="0"/>
        <w:ind w:left="709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C58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Учебно-методический комплект.</w:t>
      </w:r>
    </w:p>
    <w:p w:rsidR="00E7686C" w:rsidRPr="00AC5847" w:rsidRDefault="00E7686C" w:rsidP="00E7686C">
      <w:pPr>
        <w:pStyle w:val="a3"/>
        <w:numPr>
          <w:ilvl w:val="0"/>
          <w:numId w:val="17"/>
        </w:numPr>
        <w:spacing w:after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AC5847">
        <w:rPr>
          <w:rFonts w:ascii="Times New Roman" w:hAnsi="Times New Roman" w:cs="Times New Roman"/>
          <w:sz w:val="24"/>
          <w:szCs w:val="24"/>
          <w:highlight w:val="yellow"/>
        </w:rPr>
        <w:t xml:space="preserve">Соловейчик М.С., </w:t>
      </w:r>
      <w:proofErr w:type="spellStart"/>
      <w:r w:rsidRPr="00AC5847">
        <w:rPr>
          <w:rFonts w:ascii="Times New Roman" w:hAnsi="Times New Roman" w:cs="Times New Roman"/>
          <w:sz w:val="24"/>
          <w:szCs w:val="24"/>
          <w:highlight w:val="yellow"/>
        </w:rPr>
        <w:t>Бетенькова</w:t>
      </w:r>
      <w:proofErr w:type="spellEnd"/>
      <w:r w:rsidRPr="00AC5847">
        <w:rPr>
          <w:rFonts w:ascii="Times New Roman" w:hAnsi="Times New Roman" w:cs="Times New Roman"/>
          <w:sz w:val="24"/>
          <w:szCs w:val="24"/>
          <w:highlight w:val="yellow"/>
        </w:rPr>
        <w:t xml:space="preserve"> Н.М., </w:t>
      </w:r>
      <w:proofErr w:type="spellStart"/>
      <w:r w:rsidRPr="00AC5847">
        <w:rPr>
          <w:rFonts w:ascii="Times New Roman" w:hAnsi="Times New Roman" w:cs="Times New Roman"/>
          <w:sz w:val="24"/>
          <w:szCs w:val="24"/>
          <w:highlight w:val="yellow"/>
        </w:rPr>
        <w:t>Кузьменко</w:t>
      </w:r>
      <w:proofErr w:type="spellEnd"/>
      <w:r w:rsidRPr="00AC5847">
        <w:rPr>
          <w:rFonts w:ascii="Times New Roman" w:hAnsi="Times New Roman" w:cs="Times New Roman"/>
          <w:sz w:val="24"/>
          <w:szCs w:val="24"/>
          <w:highlight w:val="yellow"/>
        </w:rPr>
        <w:t xml:space="preserve"> Н.С., </w:t>
      </w:r>
      <w:proofErr w:type="spellStart"/>
      <w:r w:rsidRPr="00AC5847">
        <w:rPr>
          <w:rFonts w:ascii="Times New Roman" w:hAnsi="Times New Roman" w:cs="Times New Roman"/>
          <w:sz w:val="24"/>
          <w:szCs w:val="24"/>
          <w:highlight w:val="yellow"/>
        </w:rPr>
        <w:t>Курлыгина</w:t>
      </w:r>
      <w:proofErr w:type="spellEnd"/>
      <w:r w:rsidRPr="00AC5847">
        <w:rPr>
          <w:rFonts w:ascii="Times New Roman" w:hAnsi="Times New Roman" w:cs="Times New Roman"/>
          <w:sz w:val="24"/>
          <w:szCs w:val="24"/>
          <w:highlight w:val="yellow"/>
        </w:rPr>
        <w:t xml:space="preserve"> О.Е. Букварь: Мой первый учебник: для 1 класса общеобразовательных учреждений. В 2 частях. – Смоленск: Ассоциация </w:t>
      </w:r>
      <w:r w:rsidRPr="00AC584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XXI</w:t>
      </w:r>
      <w:r w:rsidRPr="00AC5847">
        <w:rPr>
          <w:rFonts w:ascii="Times New Roman" w:hAnsi="Times New Roman" w:cs="Times New Roman"/>
          <w:sz w:val="24"/>
          <w:szCs w:val="24"/>
          <w:highlight w:val="yellow"/>
        </w:rPr>
        <w:t xml:space="preserve"> век, 2011г.</w:t>
      </w:r>
    </w:p>
    <w:p w:rsidR="00E7686C" w:rsidRPr="00AC5847" w:rsidRDefault="00E7686C" w:rsidP="00E7686C">
      <w:pPr>
        <w:pStyle w:val="a3"/>
        <w:numPr>
          <w:ilvl w:val="0"/>
          <w:numId w:val="17"/>
        </w:numPr>
        <w:spacing w:after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AC5847">
        <w:rPr>
          <w:rFonts w:ascii="Times New Roman" w:eastAsiaTheme="minorHAnsi" w:hAnsi="Times New Roman" w:cs="Times New Roman"/>
          <w:sz w:val="24"/>
          <w:szCs w:val="24"/>
          <w:highlight w:val="yellow"/>
        </w:rPr>
        <w:t>Кузьменко</w:t>
      </w:r>
      <w:proofErr w:type="spellEnd"/>
      <w:r w:rsidRPr="00AC5847">
        <w:rPr>
          <w:rFonts w:ascii="Times New Roman" w:eastAsiaTheme="minorHAnsi" w:hAnsi="Times New Roman" w:cs="Times New Roman"/>
          <w:sz w:val="24"/>
          <w:szCs w:val="24"/>
          <w:highlight w:val="yellow"/>
        </w:rPr>
        <w:t xml:space="preserve"> Н. С., </w:t>
      </w:r>
      <w:proofErr w:type="spellStart"/>
      <w:r w:rsidRPr="00AC5847">
        <w:rPr>
          <w:rFonts w:ascii="Times New Roman" w:eastAsiaTheme="minorHAnsi" w:hAnsi="Times New Roman" w:cs="Times New Roman"/>
          <w:sz w:val="24"/>
          <w:szCs w:val="24"/>
          <w:highlight w:val="yellow"/>
        </w:rPr>
        <w:t>Бетенькова</w:t>
      </w:r>
      <w:proofErr w:type="spellEnd"/>
      <w:r w:rsidRPr="00AC5847">
        <w:rPr>
          <w:rFonts w:ascii="Times New Roman" w:eastAsiaTheme="minorHAnsi" w:hAnsi="Times New Roman" w:cs="Times New Roman"/>
          <w:sz w:val="24"/>
          <w:szCs w:val="24"/>
          <w:highlight w:val="yellow"/>
        </w:rPr>
        <w:t xml:space="preserve"> Н. М. Прописи «Хочу хорошо писать» в 4 ч. – </w:t>
      </w:r>
      <w:r w:rsidRPr="00AC5847">
        <w:rPr>
          <w:rFonts w:ascii="Times New Roman" w:hAnsi="Times New Roman" w:cs="Times New Roman"/>
          <w:sz w:val="24"/>
          <w:szCs w:val="24"/>
          <w:highlight w:val="yellow"/>
        </w:rPr>
        <w:t xml:space="preserve"> Смоленск: Ассоциация </w:t>
      </w:r>
      <w:r w:rsidRPr="00AC584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XXI</w:t>
      </w:r>
      <w:r w:rsidRPr="00AC5847">
        <w:rPr>
          <w:rFonts w:ascii="Times New Roman" w:hAnsi="Times New Roman" w:cs="Times New Roman"/>
          <w:sz w:val="24"/>
          <w:szCs w:val="24"/>
          <w:highlight w:val="yellow"/>
        </w:rPr>
        <w:t xml:space="preserve"> век, 2011г.</w:t>
      </w:r>
    </w:p>
    <w:p w:rsidR="00E7686C" w:rsidRPr="00AC5847" w:rsidRDefault="00E7686C" w:rsidP="00E7686C">
      <w:pPr>
        <w:pStyle w:val="a3"/>
        <w:numPr>
          <w:ilvl w:val="0"/>
          <w:numId w:val="17"/>
        </w:numPr>
        <w:spacing w:after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AC5847">
        <w:rPr>
          <w:rFonts w:ascii="Times New Roman" w:eastAsiaTheme="minorHAnsi" w:hAnsi="Times New Roman" w:cs="Times New Roman"/>
          <w:sz w:val="24"/>
          <w:szCs w:val="24"/>
          <w:highlight w:val="yellow"/>
        </w:rPr>
        <w:t xml:space="preserve">Соловейчик М. С. и др. Учусь быть читателем: Книга для чтения в период обучения грамоте. – </w:t>
      </w:r>
      <w:r w:rsidRPr="00AC5847">
        <w:rPr>
          <w:rFonts w:ascii="Times New Roman" w:hAnsi="Times New Roman" w:cs="Times New Roman"/>
          <w:sz w:val="24"/>
          <w:szCs w:val="24"/>
          <w:highlight w:val="yellow"/>
        </w:rPr>
        <w:t xml:space="preserve">Смоленск: Ассоциация </w:t>
      </w:r>
      <w:r w:rsidRPr="00AC584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XXI</w:t>
      </w:r>
      <w:r w:rsidRPr="00AC5847">
        <w:rPr>
          <w:rFonts w:ascii="Times New Roman" w:hAnsi="Times New Roman" w:cs="Times New Roman"/>
          <w:sz w:val="24"/>
          <w:szCs w:val="24"/>
          <w:highlight w:val="yellow"/>
        </w:rPr>
        <w:t xml:space="preserve"> век, 2011г.</w:t>
      </w:r>
    </w:p>
    <w:p w:rsidR="00E7686C" w:rsidRPr="00AC5847" w:rsidRDefault="00E7686C" w:rsidP="00E7686C">
      <w:pPr>
        <w:pStyle w:val="a3"/>
        <w:numPr>
          <w:ilvl w:val="0"/>
          <w:numId w:val="17"/>
        </w:numPr>
        <w:spacing w:after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AC5847">
        <w:rPr>
          <w:rFonts w:ascii="Times New Roman" w:eastAsiaTheme="minorHAnsi" w:hAnsi="Times New Roman" w:cs="Times New Roman"/>
          <w:sz w:val="24"/>
          <w:szCs w:val="24"/>
          <w:highlight w:val="yellow"/>
        </w:rPr>
        <w:lastRenderedPageBreak/>
        <w:t xml:space="preserve">Соловейчик М. С., </w:t>
      </w:r>
      <w:proofErr w:type="spellStart"/>
      <w:r w:rsidRPr="00AC5847">
        <w:rPr>
          <w:rFonts w:ascii="Times New Roman" w:eastAsiaTheme="minorHAnsi" w:hAnsi="Times New Roman" w:cs="Times New Roman"/>
          <w:sz w:val="24"/>
          <w:szCs w:val="24"/>
          <w:highlight w:val="yellow"/>
        </w:rPr>
        <w:t>Кузьменко</w:t>
      </w:r>
      <w:proofErr w:type="spellEnd"/>
      <w:r w:rsidRPr="00AC5847">
        <w:rPr>
          <w:rFonts w:ascii="Times New Roman" w:eastAsiaTheme="minorHAnsi" w:hAnsi="Times New Roman" w:cs="Times New Roman"/>
          <w:sz w:val="24"/>
          <w:szCs w:val="24"/>
          <w:highlight w:val="yellow"/>
        </w:rPr>
        <w:t xml:space="preserve"> Н. С. Учебник русского языка «К тайнам нашего языка» для 1 класса</w:t>
      </w:r>
      <w:r w:rsidRPr="00AC5847">
        <w:rPr>
          <w:rFonts w:ascii="Times New Roman" w:hAnsi="Times New Roman" w:cs="Times New Roman"/>
          <w:sz w:val="24"/>
          <w:szCs w:val="24"/>
          <w:highlight w:val="yellow"/>
        </w:rPr>
        <w:t xml:space="preserve"> – Смоленск: Ассоциация </w:t>
      </w:r>
      <w:r w:rsidRPr="00AC584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XXI</w:t>
      </w:r>
      <w:r w:rsidRPr="00AC5847">
        <w:rPr>
          <w:rFonts w:ascii="Times New Roman" w:hAnsi="Times New Roman" w:cs="Times New Roman"/>
          <w:sz w:val="24"/>
          <w:szCs w:val="24"/>
          <w:highlight w:val="yellow"/>
        </w:rPr>
        <w:t xml:space="preserve"> век, 2011г.</w:t>
      </w:r>
    </w:p>
    <w:p w:rsidR="00E7686C" w:rsidRPr="00AC5847" w:rsidRDefault="00E7686C" w:rsidP="00E7686C">
      <w:pPr>
        <w:pStyle w:val="a3"/>
        <w:numPr>
          <w:ilvl w:val="0"/>
          <w:numId w:val="17"/>
        </w:numPr>
        <w:spacing w:after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AC5847">
        <w:rPr>
          <w:rFonts w:ascii="Times New Roman" w:eastAsiaTheme="minorHAnsi" w:hAnsi="Times New Roman" w:cs="Times New Roman"/>
          <w:sz w:val="24"/>
          <w:szCs w:val="24"/>
          <w:highlight w:val="yellow"/>
        </w:rPr>
        <w:t xml:space="preserve">Соловейчик М. С., </w:t>
      </w:r>
      <w:proofErr w:type="spellStart"/>
      <w:r w:rsidRPr="00AC5847">
        <w:rPr>
          <w:rFonts w:ascii="Times New Roman" w:eastAsiaTheme="minorHAnsi" w:hAnsi="Times New Roman" w:cs="Times New Roman"/>
          <w:sz w:val="24"/>
          <w:szCs w:val="24"/>
          <w:highlight w:val="yellow"/>
        </w:rPr>
        <w:t>Кузьменко</w:t>
      </w:r>
      <w:proofErr w:type="spellEnd"/>
      <w:r w:rsidRPr="00AC5847">
        <w:rPr>
          <w:rFonts w:ascii="Times New Roman" w:eastAsiaTheme="minorHAnsi" w:hAnsi="Times New Roman" w:cs="Times New Roman"/>
          <w:sz w:val="24"/>
          <w:szCs w:val="24"/>
          <w:highlight w:val="yellow"/>
        </w:rPr>
        <w:t xml:space="preserve"> Н. С. Тетрадь с печатной основой к учебнику «К тайнам нашего языка» для 1 класса. </w:t>
      </w:r>
      <w:r w:rsidRPr="00AC5847">
        <w:rPr>
          <w:rFonts w:ascii="Times New Roman" w:hAnsi="Times New Roman" w:cs="Times New Roman"/>
          <w:sz w:val="24"/>
          <w:szCs w:val="24"/>
          <w:highlight w:val="yellow"/>
        </w:rPr>
        <w:t xml:space="preserve">– Смоленск: Ассоциация </w:t>
      </w:r>
      <w:r w:rsidRPr="00AC584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XXI</w:t>
      </w:r>
      <w:r w:rsidRPr="00AC5847">
        <w:rPr>
          <w:rFonts w:ascii="Times New Roman" w:hAnsi="Times New Roman" w:cs="Times New Roman"/>
          <w:sz w:val="24"/>
          <w:szCs w:val="24"/>
          <w:highlight w:val="yellow"/>
        </w:rPr>
        <w:t xml:space="preserve"> век, 2011г.</w:t>
      </w:r>
    </w:p>
    <w:p w:rsidR="00E7686C" w:rsidRPr="00AC5847" w:rsidRDefault="00E7686C" w:rsidP="00E7686C">
      <w:pPr>
        <w:pStyle w:val="a3"/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Все учебники комплекта соответствуют ФГОС 2009г., рекомендованы Министерством образования и науки РФ и входят в Федеральный перечень учебников на 201</w:t>
      </w:r>
      <w:r w:rsidR="002066FF" w:rsidRPr="00AC5847">
        <w:rPr>
          <w:rFonts w:ascii="Times New Roman" w:hAnsi="Times New Roman" w:cs="Times New Roman"/>
          <w:sz w:val="24"/>
          <w:szCs w:val="24"/>
        </w:rPr>
        <w:t>2</w:t>
      </w:r>
      <w:r w:rsidRPr="00AC5847">
        <w:rPr>
          <w:rFonts w:ascii="Times New Roman" w:hAnsi="Times New Roman" w:cs="Times New Roman"/>
          <w:sz w:val="24"/>
          <w:szCs w:val="24"/>
        </w:rPr>
        <w:t>-201</w:t>
      </w:r>
      <w:r w:rsidR="002066FF" w:rsidRPr="00AC5847">
        <w:rPr>
          <w:rFonts w:ascii="Times New Roman" w:hAnsi="Times New Roman" w:cs="Times New Roman"/>
          <w:sz w:val="24"/>
          <w:szCs w:val="24"/>
        </w:rPr>
        <w:t>3</w:t>
      </w:r>
      <w:r w:rsidRPr="00AC5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>.</w:t>
      </w:r>
    </w:p>
    <w:p w:rsidR="00E7686C" w:rsidRPr="00AC5847" w:rsidRDefault="00E7686C" w:rsidP="00E7686C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6C" w:rsidRPr="00AC5847" w:rsidRDefault="00E7686C" w:rsidP="00E7686C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5847">
        <w:rPr>
          <w:rFonts w:ascii="Times New Roman" w:hAnsi="Times New Roman" w:cs="Times New Roman"/>
          <w:b/>
          <w:bCs/>
          <w:sz w:val="24"/>
          <w:szCs w:val="24"/>
        </w:rPr>
        <w:t>Содержание рабочей программы.</w:t>
      </w:r>
    </w:p>
    <w:p w:rsidR="00E7686C" w:rsidRPr="00AC5847" w:rsidRDefault="0020599D" w:rsidP="00AC5847">
      <w:pPr>
        <w:pStyle w:val="a3"/>
        <w:spacing w:after="0"/>
        <w:ind w:left="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170 часов (5 часов в неделю). </w:t>
      </w:r>
    </w:p>
    <w:tbl>
      <w:tblPr>
        <w:tblW w:w="10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3"/>
        <w:gridCol w:w="3845"/>
        <w:gridCol w:w="3952"/>
      </w:tblGrid>
      <w:tr w:rsidR="00E7686C" w:rsidRPr="00AC5847" w:rsidTr="00FB094C">
        <w:tc>
          <w:tcPr>
            <w:tcW w:w="2363" w:type="dxa"/>
            <w:vAlign w:val="center"/>
          </w:tcPr>
          <w:p w:rsidR="00E7686C" w:rsidRPr="00AC5847" w:rsidRDefault="00E7686C" w:rsidP="00F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3845" w:type="dxa"/>
            <w:vAlign w:val="center"/>
          </w:tcPr>
          <w:p w:rsidR="00E7686C" w:rsidRPr="00AC5847" w:rsidRDefault="00E7686C" w:rsidP="00F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52" w:type="dxa"/>
            <w:vAlign w:val="center"/>
          </w:tcPr>
          <w:p w:rsidR="00E7686C" w:rsidRPr="00AC5847" w:rsidRDefault="00E7686C" w:rsidP="00F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 учащихся по данному разделу</w:t>
            </w:r>
          </w:p>
        </w:tc>
      </w:tr>
      <w:tr w:rsidR="00E7686C" w:rsidRPr="00AC5847" w:rsidTr="00FB094C">
        <w:trPr>
          <w:trHeight w:val="841"/>
        </w:trPr>
        <w:tc>
          <w:tcPr>
            <w:tcW w:w="2363" w:type="dxa"/>
            <w:vAlign w:val="center"/>
          </w:tcPr>
          <w:p w:rsidR="00E7686C" w:rsidRPr="00AC5847" w:rsidRDefault="00FB094C" w:rsidP="00F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Знаем – повторим, не знаем – узнаем</w:t>
            </w:r>
          </w:p>
        </w:tc>
        <w:tc>
          <w:tcPr>
            <w:tcW w:w="3845" w:type="dxa"/>
          </w:tcPr>
          <w:p w:rsidR="00E7686C" w:rsidRPr="00AC5847" w:rsidRDefault="00967D8C" w:rsidP="00F5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об ушедшем лете. О нашей речи. Повторение изученного о группах слов и знакомство с понятием «предмет». Изменение вопросов кто? что? и названий предметов по этим вопросам. Повторение </w:t>
            </w:r>
            <w:proofErr w:type="gramStart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 о звуках речи. </w:t>
            </w:r>
            <w:proofErr w:type="spellStart"/>
            <w:proofErr w:type="gramStart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 разбор. Совершенствование различных умений. Повторение способов обозначения твёрдости-мягкости согласных. Повторение изученных орфографических правил (написание большой буквы, сочетаний </w:t>
            </w:r>
            <w:proofErr w:type="spellStart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чу-</w:t>
            </w:r>
            <w:r w:rsidR="00F51E6A" w:rsidRPr="00AC584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51E6A"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</w:t>
            </w:r>
            <w:proofErr w:type="spellStart"/>
            <w:r w:rsidR="00F51E6A" w:rsidRPr="00AC58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F51E6A"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 между двумя согласными. Способы обозначения звука [</w:t>
            </w:r>
            <w:proofErr w:type="spellStart"/>
            <w:r w:rsidR="00F51E6A" w:rsidRPr="00AC58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Start"/>
            <w:r w:rsidR="00F51E6A"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,]. </w:t>
            </w:r>
            <w:proofErr w:type="gramEnd"/>
            <w:r w:rsidR="00F51E6A"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знаки </w:t>
            </w:r>
            <w:proofErr w:type="spellStart"/>
            <w:r w:rsidR="00F51E6A" w:rsidRPr="00AC58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F51E6A"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51E6A" w:rsidRPr="00AC584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="00F51E6A" w:rsidRPr="00AC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</w:tcPr>
          <w:p w:rsidR="00E7686C" w:rsidRPr="00AC5847" w:rsidRDefault="00E7686C" w:rsidP="00FB0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</w:p>
          <w:p w:rsidR="00C37E97" w:rsidRPr="00AC5847" w:rsidRDefault="00C37E97" w:rsidP="00E768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речевые ситуации;</w:t>
            </w:r>
          </w:p>
          <w:p w:rsidR="00E7686C" w:rsidRPr="00AC5847" w:rsidRDefault="00C37E97" w:rsidP="00E768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средства языка</w:t>
            </w:r>
            <w:proofErr w:type="gramStart"/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выбирать их;</w:t>
            </w:r>
          </w:p>
          <w:p w:rsidR="00C37E97" w:rsidRPr="00AC5847" w:rsidRDefault="00C37E97" w:rsidP="00E768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средства оформления предложений в письменной речи, соотносить их со способами оформления в устной речи;</w:t>
            </w:r>
          </w:p>
          <w:p w:rsidR="00C37E97" w:rsidRPr="00AC5847" w:rsidRDefault="00C37E97" w:rsidP="00E768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обозначать мягкость согласных звуков и звук [</w:t>
            </w:r>
            <w:proofErr w:type="spellStart"/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']</w:t>
            </w:r>
            <w:r w:rsidR="00123924"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разными способами.</w:t>
            </w:r>
          </w:p>
          <w:p w:rsidR="00C37E97" w:rsidRPr="00AC5847" w:rsidRDefault="00C37E97" w:rsidP="001239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86C" w:rsidRPr="00AC5847" w:rsidTr="00AC5847">
        <w:trPr>
          <w:trHeight w:val="558"/>
        </w:trPr>
        <w:tc>
          <w:tcPr>
            <w:tcW w:w="2363" w:type="dxa"/>
            <w:vAlign w:val="center"/>
          </w:tcPr>
          <w:p w:rsidR="00E7686C" w:rsidRPr="00AC5847" w:rsidRDefault="00FB094C" w:rsidP="00F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 опасности письма. Как писать без ошибок?</w:t>
            </w:r>
          </w:p>
        </w:tc>
        <w:tc>
          <w:tcPr>
            <w:tcW w:w="3845" w:type="dxa"/>
          </w:tcPr>
          <w:p w:rsidR="00E7686C" w:rsidRPr="00AC5847" w:rsidRDefault="004D65EA" w:rsidP="004D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Орфограммы безударных гласных и  парных по глухости-звонкости согласных. Обучение письму с «окошками». Обучение деловой речи: написание кулинарных рецептов. Обучение словесному рисованию: сочинение загадок.</w:t>
            </w:r>
          </w:p>
        </w:tc>
        <w:tc>
          <w:tcPr>
            <w:tcW w:w="3952" w:type="dxa"/>
          </w:tcPr>
          <w:p w:rsidR="00E7686C" w:rsidRPr="00AC5847" w:rsidRDefault="00E7686C" w:rsidP="00FB0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</w:p>
          <w:p w:rsidR="00E7686C" w:rsidRPr="00AC5847" w:rsidRDefault="00123924" w:rsidP="00E768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понимать информацию</w:t>
            </w:r>
            <w:proofErr w:type="gramStart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таблицах, схемах, моделях и словесно формулировать её;</w:t>
            </w:r>
          </w:p>
          <w:p w:rsidR="00123924" w:rsidRPr="00AC5847" w:rsidRDefault="007466DB" w:rsidP="007466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видеть «опасности письма» в словах;</w:t>
            </w:r>
          </w:p>
          <w:p w:rsidR="007466DB" w:rsidRPr="00AC5847" w:rsidRDefault="007466DB" w:rsidP="007466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безударные гласные в словах и подбирать проверочные </w:t>
            </w:r>
            <w:r w:rsidR="00F539AA" w:rsidRPr="00AC5847">
              <w:rPr>
                <w:rFonts w:ascii="Times New Roman" w:hAnsi="Times New Roman" w:cs="Times New Roman"/>
                <w:sz w:val="24"/>
                <w:szCs w:val="24"/>
              </w:rPr>
              <w:t>слова способом изменения формы слова и подбором единственного и множественного числа;</w:t>
            </w:r>
          </w:p>
          <w:p w:rsidR="00F539AA" w:rsidRPr="00AC5847" w:rsidRDefault="00F539AA" w:rsidP="007466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находить парные согласные в корне, подбирать проверочные слова;</w:t>
            </w:r>
          </w:p>
          <w:p w:rsidR="00F539AA" w:rsidRPr="00AC5847" w:rsidRDefault="00F539AA" w:rsidP="007466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приёму письма с «окошками»;</w:t>
            </w:r>
          </w:p>
          <w:p w:rsidR="00F539AA" w:rsidRPr="00AC5847" w:rsidRDefault="00F539AA" w:rsidP="00F539A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слов</w:t>
            </w:r>
            <w:r w:rsidR="00E23C90" w:rsidRPr="00AC58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C90" w:rsidRPr="00AC5847" w:rsidRDefault="0052083E" w:rsidP="00F539A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несложные тексты в </w:t>
            </w:r>
            <w:r w:rsidRPr="00AC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описания и повествования.</w:t>
            </w:r>
          </w:p>
        </w:tc>
      </w:tr>
      <w:tr w:rsidR="00E7686C" w:rsidRPr="00AC5847" w:rsidTr="00FB094C">
        <w:trPr>
          <w:trHeight w:val="840"/>
        </w:trPr>
        <w:tc>
          <w:tcPr>
            <w:tcW w:w="2363" w:type="dxa"/>
            <w:vAlign w:val="center"/>
          </w:tcPr>
          <w:p w:rsidR="00E7686C" w:rsidRPr="00AC5847" w:rsidRDefault="00FB094C" w:rsidP="00F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Выражаем мысли и чувства (Понятие о предложении)</w:t>
            </w:r>
          </w:p>
        </w:tc>
        <w:tc>
          <w:tcPr>
            <w:tcW w:w="3845" w:type="dxa"/>
          </w:tcPr>
          <w:p w:rsidR="004D65EA" w:rsidRPr="00AC5847" w:rsidRDefault="004D65EA" w:rsidP="004D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расширение сведений о предложении. </w:t>
            </w:r>
          </w:p>
          <w:p w:rsidR="00E7686C" w:rsidRPr="00AC5847" w:rsidRDefault="004D65EA" w:rsidP="004D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Обучение построению предложений. Деление речи на предложения, их составление и письменное оформление. Виды предложений по цели высказывания: повествовательные, вопросительные, побудительные. Виды предложений по интонации восклицательные и невосклицательные.</w:t>
            </w:r>
          </w:p>
        </w:tc>
        <w:tc>
          <w:tcPr>
            <w:tcW w:w="3952" w:type="dxa"/>
          </w:tcPr>
          <w:p w:rsidR="00915571" w:rsidRPr="00AC5847" w:rsidRDefault="00E7686C" w:rsidP="00FB0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</w:p>
          <w:p w:rsidR="00915571" w:rsidRPr="00AC5847" w:rsidRDefault="00915571" w:rsidP="00E768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вычленять предложение из устной и письменной речи по основным признакам;</w:t>
            </w:r>
          </w:p>
          <w:p w:rsidR="00E7686C" w:rsidRPr="00AC5847" w:rsidRDefault="00915571" w:rsidP="00E768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виды предложений по цели (повествовательные, вопросительные, побудительные) и интонации (восклицательные, невосклицательные);</w:t>
            </w:r>
          </w:p>
          <w:p w:rsidR="00915571" w:rsidRPr="00AC5847" w:rsidRDefault="00915571" w:rsidP="00E768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такие предложения в тексте;</w:t>
            </w:r>
          </w:p>
          <w:p w:rsidR="00915571" w:rsidRPr="00AC5847" w:rsidRDefault="00915571" w:rsidP="00E768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разные по цели и интонации предложения</w:t>
            </w:r>
            <w:r w:rsidR="00AC58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B094C" w:rsidRPr="00AC5847" w:rsidTr="00FB094C">
        <w:trPr>
          <w:trHeight w:val="840"/>
        </w:trPr>
        <w:tc>
          <w:tcPr>
            <w:tcW w:w="2363" w:type="dxa"/>
            <w:vAlign w:val="center"/>
          </w:tcPr>
          <w:p w:rsidR="00FB094C" w:rsidRPr="00AC5847" w:rsidRDefault="00FB094C" w:rsidP="00F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Хочу сказать больше (Понятие о тексте)</w:t>
            </w:r>
          </w:p>
        </w:tc>
        <w:tc>
          <w:tcPr>
            <w:tcW w:w="3845" w:type="dxa"/>
          </w:tcPr>
          <w:p w:rsidR="006464EE" w:rsidRPr="00AC5847" w:rsidRDefault="006464EE" w:rsidP="0064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«Текст». Тема и основная мысль текста. Требования к хорошему тексту. Обучение обдумыванию и редактированию текста. </w:t>
            </w:r>
          </w:p>
          <w:p w:rsidR="00FB094C" w:rsidRPr="00AC5847" w:rsidRDefault="006464EE" w:rsidP="0064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письменному пересказу. Обучение первым изложениям. Составление рассказов на основе </w:t>
            </w:r>
            <w:proofErr w:type="gramStart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52" w:type="dxa"/>
          </w:tcPr>
          <w:p w:rsidR="00F65AE2" w:rsidRPr="00AC5847" w:rsidRDefault="00F65AE2" w:rsidP="00F65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</w:p>
          <w:p w:rsidR="00F65AE2" w:rsidRPr="00AC5847" w:rsidRDefault="00F65AE2" w:rsidP="00F65A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опознавать текст по основным признакам;</w:t>
            </w:r>
          </w:p>
          <w:p w:rsidR="00F65AE2" w:rsidRPr="00AC5847" w:rsidRDefault="00F65AE2" w:rsidP="00F65A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тему и основную мысль текста;</w:t>
            </w:r>
          </w:p>
          <w:p w:rsidR="00F65AE2" w:rsidRPr="00AC5847" w:rsidRDefault="00F65AE2" w:rsidP="00F65A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текст по плану и опорным словам и редактировать его;</w:t>
            </w:r>
          </w:p>
          <w:p w:rsidR="00F65AE2" w:rsidRPr="00AC5847" w:rsidRDefault="00F65AE2" w:rsidP="00F65A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несложные монологические тексты в форме повествования и описания;</w:t>
            </w:r>
          </w:p>
          <w:p w:rsidR="00F65AE2" w:rsidRPr="00AC5847" w:rsidRDefault="00F65AE2" w:rsidP="00F65A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изученные нормы орфографии и пунктуации;</w:t>
            </w:r>
          </w:p>
          <w:p w:rsidR="00F65AE2" w:rsidRPr="00AC5847" w:rsidRDefault="00F65AE2" w:rsidP="00F65A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рассказы на основе </w:t>
            </w:r>
            <w:proofErr w:type="gramStart"/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B094C" w:rsidRPr="00AC5847" w:rsidRDefault="00F65AE2" w:rsidP="00F65A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писать изложения.</w:t>
            </w:r>
          </w:p>
        </w:tc>
      </w:tr>
      <w:tr w:rsidR="00FB094C" w:rsidRPr="00AC5847" w:rsidTr="00E31D83">
        <w:trPr>
          <w:trHeight w:val="415"/>
        </w:trPr>
        <w:tc>
          <w:tcPr>
            <w:tcW w:w="2363" w:type="dxa"/>
            <w:vAlign w:val="center"/>
          </w:tcPr>
          <w:p w:rsidR="00FB094C" w:rsidRPr="00AC5847" w:rsidRDefault="00FB094C" w:rsidP="00F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Размышляем о словах (Знакомство с родственными словами и корнем)</w:t>
            </w:r>
          </w:p>
        </w:tc>
        <w:tc>
          <w:tcPr>
            <w:tcW w:w="3845" w:type="dxa"/>
          </w:tcPr>
          <w:p w:rsidR="006464EE" w:rsidRPr="00AC5847" w:rsidRDefault="006464EE" w:rsidP="0064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Разговор о значении слова. Знакомство с понятиями «родственные слова», «корень слова». Наблюдение за единым написанием корней в родственных словах.</w:t>
            </w:r>
          </w:p>
          <w:p w:rsidR="00FB094C" w:rsidRPr="00AC5847" w:rsidRDefault="006464EE" w:rsidP="0064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способа действия для выявления родственных слов и нахождения корня. Создание текста по готовому началу. </w:t>
            </w:r>
          </w:p>
        </w:tc>
        <w:tc>
          <w:tcPr>
            <w:tcW w:w="3952" w:type="dxa"/>
          </w:tcPr>
          <w:p w:rsidR="00F65AE2" w:rsidRPr="00AC5847" w:rsidRDefault="00F65AE2" w:rsidP="00F65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</w:p>
          <w:p w:rsidR="00F65AE2" w:rsidRPr="00AC5847" w:rsidRDefault="00E31D83" w:rsidP="00F65AE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восстанавливать и записывать деформированный текст;</w:t>
            </w:r>
          </w:p>
          <w:p w:rsidR="00E31D83" w:rsidRPr="00AC5847" w:rsidRDefault="00E31D83" w:rsidP="00F65AE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значение слова с помощью толкового словаря;</w:t>
            </w:r>
          </w:p>
          <w:p w:rsidR="00E31D83" w:rsidRPr="00AC5847" w:rsidRDefault="00E31D83" w:rsidP="00F65AE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</w:t>
            </w:r>
            <w:r w:rsidR="002751E7"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подбирать </w:t>
            </w:r>
            <w:r w:rsidR="00C7264F"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родственные</w:t>
            </w:r>
            <w:r w:rsidR="002751E7"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слова;</w:t>
            </w:r>
          </w:p>
          <w:p w:rsidR="00E31D83" w:rsidRPr="00AC5847" w:rsidRDefault="00E31D83" w:rsidP="00F65AE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корень в слове;</w:t>
            </w:r>
          </w:p>
          <w:p w:rsidR="00FB094C" w:rsidRPr="00AC5847" w:rsidRDefault="00E31D83" w:rsidP="00E31D8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писать поздравление к Новому Году.</w:t>
            </w:r>
          </w:p>
        </w:tc>
      </w:tr>
      <w:tr w:rsidR="00FB094C" w:rsidRPr="00AC5847" w:rsidTr="00FB094C">
        <w:trPr>
          <w:trHeight w:val="840"/>
        </w:trPr>
        <w:tc>
          <w:tcPr>
            <w:tcW w:w="2363" w:type="dxa"/>
            <w:vAlign w:val="center"/>
          </w:tcPr>
          <w:p w:rsidR="00FB094C" w:rsidRPr="00AC5847" w:rsidRDefault="00FB094C" w:rsidP="00F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Продолжаем размышлять о словах (Знакомство с изменениями слов, с окончанием)</w:t>
            </w:r>
          </w:p>
        </w:tc>
        <w:tc>
          <w:tcPr>
            <w:tcW w:w="3845" w:type="dxa"/>
          </w:tcPr>
          <w:p w:rsidR="00FB094C" w:rsidRPr="00AC5847" w:rsidRDefault="006464EE" w:rsidP="000E6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Общее знакомство с понятием «окончание». Изменения слов и родственные слова. Введение термина «однокоренные слова». Разграничение однокоренных слов и слов с омонимичными корнями. Знакомство с синонимами, их отличие от однокоренных</w:t>
            </w:r>
            <w:r w:rsidR="000E660A"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названий предметов по </w:t>
            </w:r>
            <w:r w:rsidRPr="00AC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</w:t>
            </w:r>
            <w:r w:rsidR="000E660A" w:rsidRPr="00AC5847">
              <w:rPr>
                <w:rFonts w:ascii="Times New Roman" w:hAnsi="Times New Roman" w:cs="Times New Roman"/>
                <w:sz w:val="24"/>
                <w:szCs w:val="24"/>
              </w:rPr>
              <w:t>. Изменение названий предметов по «командам» вопросов. Изменения названий признаков предметов и действий.</w:t>
            </w:r>
          </w:p>
        </w:tc>
        <w:tc>
          <w:tcPr>
            <w:tcW w:w="3952" w:type="dxa"/>
          </w:tcPr>
          <w:p w:rsidR="00E31D83" w:rsidRPr="00AC5847" w:rsidRDefault="00E31D83" w:rsidP="00E31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Научатся:</w:t>
            </w:r>
          </w:p>
          <w:p w:rsidR="00C7264F" w:rsidRPr="00AC5847" w:rsidRDefault="00C7264F" w:rsidP="00E31D8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однокоренные слова;</w:t>
            </w:r>
          </w:p>
          <w:p w:rsidR="00E31D83" w:rsidRPr="00AC5847" w:rsidRDefault="002751E7" w:rsidP="00E31D8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изменять слова по числам и по «командам» вопросов</w:t>
            </w:r>
            <w:r w:rsidR="00E31D83"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92992" w:rsidRPr="00AC5847" w:rsidRDefault="00492992" w:rsidP="0049299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окончание в словах;</w:t>
            </w:r>
          </w:p>
          <w:p w:rsidR="002751E7" w:rsidRPr="00AC5847" w:rsidRDefault="00C7264F" w:rsidP="00E31D8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орфографические задачи</w:t>
            </w:r>
            <w:r w:rsidR="00492992"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знания о единообразном написании корней в родственных словах и </w:t>
            </w:r>
            <w:r w:rsidR="00492992"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формах одного слова;</w:t>
            </w:r>
          </w:p>
          <w:p w:rsidR="00492992" w:rsidRPr="00AC5847" w:rsidRDefault="00492992" w:rsidP="00E31D8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подбирать проверочные слова для названий предметов.</w:t>
            </w:r>
          </w:p>
          <w:p w:rsidR="00FB094C" w:rsidRPr="00AC5847" w:rsidRDefault="00FB094C" w:rsidP="00FB0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94C" w:rsidRPr="00AC5847" w:rsidTr="00FB094C">
        <w:trPr>
          <w:trHeight w:val="840"/>
        </w:trPr>
        <w:tc>
          <w:tcPr>
            <w:tcW w:w="2363" w:type="dxa"/>
            <w:vAlign w:val="center"/>
          </w:tcPr>
          <w:p w:rsidR="00FB094C" w:rsidRPr="00AC5847" w:rsidRDefault="00FB094C" w:rsidP="00F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Учимся решать главные </w:t>
            </w:r>
            <w:proofErr w:type="spellStart"/>
            <w:proofErr w:type="gramStart"/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орфографичес-кие</w:t>
            </w:r>
            <w:proofErr w:type="spellEnd"/>
            <w:proofErr w:type="gramEnd"/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задачи в корне слова</w:t>
            </w:r>
          </w:p>
        </w:tc>
        <w:tc>
          <w:tcPr>
            <w:tcW w:w="3845" w:type="dxa"/>
          </w:tcPr>
          <w:p w:rsidR="00B02386" w:rsidRPr="00AC5847" w:rsidRDefault="00B02386" w:rsidP="00B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«проверочные» и «проверяемые» слова. Обучение подбору проверочных слов. Как искать проверочные слова для корня? Знакомство с понятием «орфографическое правило»: уточнение способа действия при выборе букв безударных гласных и парных по глухости-звонкости согласных в </w:t>
            </w:r>
            <w:proofErr w:type="gramStart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. Буквы на месте непроизносимых согласных звуков. Работа над непроверяемыми написаниями. </w:t>
            </w:r>
          </w:p>
          <w:p w:rsidR="00FB094C" w:rsidRPr="00AC5847" w:rsidRDefault="00B02386" w:rsidP="00B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Сочиняем, пересказываем, рассказываем.</w:t>
            </w:r>
          </w:p>
        </w:tc>
        <w:tc>
          <w:tcPr>
            <w:tcW w:w="3952" w:type="dxa"/>
          </w:tcPr>
          <w:p w:rsidR="00492992" w:rsidRPr="00AC5847" w:rsidRDefault="00492992" w:rsidP="00492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</w:p>
          <w:p w:rsidR="00492992" w:rsidRPr="00AC5847" w:rsidRDefault="00492992" w:rsidP="0049299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кратко характеризовать «проверочное» и «проверяемое» слово;</w:t>
            </w:r>
          </w:p>
          <w:p w:rsidR="00492992" w:rsidRPr="00AC5847" w:rsidRDefault="00492992" w:rsidP="0049299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подбирать проверочные слова;</w:t>
            </w:r>
          </w:p>
          <w:p w:rsidR="00492992" w:rsidRPr="00AC5847" w:rsidRDefault="008B23A5" w:rsidP="0049299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способ проверки написания слова (в том числе по словарю);</w:t>
            </w:r>
          </w:p>
          <w:p w:rsidR="008B23A5" w:rsidRPr="00AC5847" w:rsidRDefault="008B23A5" w:rsidP="0049299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приём письма с «окошками»;</w:t>
            </w:r>
          </w:p>
          <w:p w:rsidR="008B23A5" w:rsidRPr="00AC5847" w:rsidRDefault="008B23A5" w:rsidP="0049299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вид орфограмм;</w:t>
            </w:r>
          </w:p>
          <w:p w:rsidR="005C6A58" w:rsidRPr="00AC5847" w:rsidRDefault="005C6A58" w:rsidP="0049299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разграничивать проверя</w:t>
            </w:r>
            <w:r w:rsidR="008728CB"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емые и непроверяемые написания;</w:t>
            </w:r>
          </w:p>
          <w:p w:rsidR="00FB094C" w:rsidRPr="00AC5847" w:rsidRDefault="005C6A58" w:rsidP="005C6A5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в устной и письменной форме несложные тексты по заданной тематике.</w:t>
            </w:r>
          </w:p>
        </w:tc>
      </w:tr>
      <w:tr w:rsidR="00FB094C" w:rsidRPr="00AC5847" w:rsidTr="00FB094C">
        <w:trPr>
          <w:trHeight w:val="840"/>
        </w:trPr>
        <w:tc>
          <w:tcPr>
            <w:tcW w:w="2363" w:type="dxa"/>
            <w:vAlign w:val="center"/>
          </w:tcPr>
          <w:p w:rsidR="00FB094C" w:rsidRPr="00AC5847" w:rsidRDefault="00FB094C" w:rsidP="00F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устроены слова? (Продолжение знакомства с составом слова)</w:t>
            </w:r>
          </w:p>
        </w:tc>
        <w:tc>
          <w:tcPr>
            <w:tcW w:w="3845" w:type="dxa"/>
          </w:tcPr>
          <w:p w:rsidR="001C08A4" w:rsidRPr="00AC5847" w:rsidRDefault="001C08A4" w:rsidP="001C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</w:t>
            </w:r>
            <w:r w:rsidR="00283A22"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proofErr w:type="gramStart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C5847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слов. Знакомство с термином «нулевое окончание». Введение понятий «приставка» и «суффикс». </w:t>
            </w:r>
          </w:p>
          <w:p w:rsidR="001C08A4" w:rsidRPr="00AC5847" w:rsidRDefault="001C08A4" w:rsidP="001C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Значение, употребление и написание приставок. Разграничение приставок и предлогов. Значение, употребление и написание суффиксов. Знакомство со способом действия при анализе состава слова. Знакомство с культурой переноса слов. Разбор слов по составу. Наблюдения за значениями частей слов.</w:t>
            </w:r>
          </w:p>
          <w:p w:rsidR="001C08A4" w:rsidRPr="00AC5847" w:rsidRDefault="001C08A4" w:rsidP="001C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Двойные согласные на границе частей слов. Обучение выбору разделительного знака.</w:t>
            </w:r>
          </w:p>
          <w:p w:rsidR="00FB094C" w:rsidRPr="00AC5847" w:rsidRDefault="001C08A4" w:rsidP="001C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«правильно» и «точно»; обучение выбору более точного слова. Написание словесных картин. О значении, строении и происхождении слов.</w:t>
            </w:r>
          </w:p>
        </w:tc>
        <w:tc>
          <w:tcPr>
            <w:tcW w:w="3952" w:type="dxa"/>
          </w:tcPr>
          <w:p w:rsidR="005C6A58" w:rsidRPr="00AC5847" w:rsidRDefault="005C6A58" w:rsidP="005C6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</w:p>
          <w:p w:rsidR="005C6A58" w:rsidRPr="00AC5847" w:rsidRDefault="005C6A58" w:rsidP="005C6A5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значимые части слова: корень, окончание, приставку, суффикс;</w:t>
            </w:r>
          </w:p>
          <w:p w:rsidR="005C6A58" w:rsidRPr="00AC5847" w:rsidRDefault="005C6A58" w:rsidP="005C6A5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осознанно и правильно употреблять суффиксы и приставки;</w:t>
            </w:r>
          </w:p>
          <w:p w:rsidR="005C6A58" w:rsidRPr="00AC5847" w:rsidRDefault="0083521B" w:rsidP="005C6A5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правилу написания удвоенных согласных на границе частей слова;</w:t>
            </w:r>
          </w:p>
          <w:p w:rsidR="0083521B" w:rsidRPr="00AC5847" w:rsidRDefault="00283A22" w:rsidP="005C6A5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словах «нулевое» окончание;</w:t>
            </w:r>
          </w:p>
          <w:p w:rsidR="00283A22" w:rsidRPr="00AC5847" w:rsidRDefault="00283A22" w:rsidP="005C6A5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разбор слова по составу;</w:t>
            </w:r>
          </w:p>
          <w:p w:rsidR="00283A22" w:rsidRPr="00AC5847" w:rsidRDefault="00283A22" w:rsidP="005C6A5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словообразовательный разбор;</w:t>
            </w:r>
          </w:p>
          <w:p w:rsidR="00283A22" w:rsidRPr="00AC5847" w:rsidRDefault="00283A22" w:rsidP="005C6A5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употреблять разделительный знак;</w:t>
            </w:r>
          </w:p>
          <w:p w:rsidR="00283A22" w:rsidRPr="00AC5847" w:rsidRDefault="00283A22" w:rsidP="005C6A5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лучшее слово на основе лингвистического эксперимента;</w:t>
            </w:r>
          </w:p>
          <w:p w:rsidR="00283A22" w:rsidRPr="00AC5847" w:rsidRDefault="00283A22" w:rsidP="005C6A5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словесные картины о </w:t>
            </w:r>
            <w:r w:rsidRPr="00AC5847">
              <w:rPr>
                <w:rFonts w:ascii="Times New Roman" w:hAnsi="Times New Roman" w:cs="Times New Roman"/>
                <w:sz w:val="24"/>
                <w:szCs w:val="24"/>
              </w:rPr>
              <w:t>значении, строении и происхождении слов</w:t>
            </w:r>
            <w:r w:rsidR="009758BA" w:rsidRPr="00AC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94C" w:rsidRPr="00AC5847" w:rsidRDefault="00FB094C" w:rsidP="005C6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686C" w:rsidRPr="00AC5847" w:rsidRDefault="00E7686C" w:rsidP="00E7686C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E7686C" w:rsidRPr="00AC5847" w:rsidRDefault="00E7686C" w:rsidP="00E768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584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освоения.</w:t>
      </w:r>
    </w:p>
    <w:p w:rsidR="00E7686C" w:rsidRPr="00AC5847" w:rsidRDefault="00E7686C" w:rsidP="00E7686C">
      <w:pPr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      В  результате  изучения  </w:t>
      </w:r>
      <w:r w:rsidR="009758BA" w:rsidRPr="00AC5847">
        <w:rPr>
          <w:rFonts w:ascii="Times New Roman" w:hAnsi="Times New Roman" w:cs="Times New Roman"/>
          <w:sz w:val="24"/>
          <w:szCs w:val="24"/>
        </w:rPr>
        <w:t xml:space="preserve">курса русского языка </w:t>
      </w:r>
      <w:r w:rsidRPr="00AC5847">
        <w:rPr>
          <w:rFonts w:ascii="Times New Roman" w:hAnsi="Times New Roman" w:cs="Times New Roman"/>
          <w:sz w:val="24"/>
          <w:szCs w:val="24"/>
        </w:rPr>
        <w:t xml:space="preserve"> у  выпускников  </w:t>
      </w:r>
      <w:r w:rsidR="009758BA" w:rsidRPr="00AC5847">
        <w:rPr>
          <w:rFonts w:ascii="Times New Roman" w:hAnsi="Times New Roman" w:cs="Times New Roman"/>
          <w:sz w:val="24"/>
          <w:szCs w:val="24"/>
        </w:rPr>
        <w:t>2</w:t>
      </w:r>
      <w:r w:rsidRPr="00AC5847">
        <w:rPr>
          <w:rFonts w:ascii="Times New Roman" w:hAnsi="Times New Roman" w:cs="Times New Roman"/>
          <w:sz w:val="24"/>
          <w:szCs w:val="24"/>
        </w:rPr>
        <w:t xml:space="preserve"> класса будут  сформированы  </w:t>
      </w:r>
      <w:r w:rsidR="009758BA" w:rsidRPr="00AC5847">
        <w:rPr>
          <w:rFonts w:ascii="Times New Roman" w:hAnsi="Times New Roman" w:cs="Times New Roman"/>
          <w:b/>
          <w:i/>
          <w:sz w:val="24"/>
          <w:szCs w:val="24"/>
        </w:rPr>
        <w:t>предметные знания и умения</w:t>
      </w:r>
      <w:r w:rsidR="009758BA" w:rsidRPr="00AC5847">
        <w:rPr>
          <w:rFonts w:ascii="Times New Roman" w:hAnsi="Times New Roman" w:cs="Times New Roman"/>
          <w:sz w:val="24"/>
          <w:szCs w:val="24"/>
        </w:rPr>
        <w:t xml:space="preserve">, предусмотренные программой, а также </w:t>
      </w:r>
      <w:r w:rsidRPr="00AC584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личностные,  регулятивные</w:t>
      </w:r>
      <w:r w:rsidRPr="00AC5847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AC5847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</w:t>
      </w:r>
      <w:r w:rsidRPr="00AC5847">
        <w:rPr>
          <w:rFonts w:ascii="Times New Roman" w:hAnsi="Times New Roman" w:cs="Times New Roman"/>
          <w:b/>
          <w:sz w:val="24"/>
          <w:szCs w:val="24"/>
        </w:rPr>
        <w:t xml:space="preserve">  и  </w:t>
      </w:r>
      <w:r w:rsidRPr="00AC58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коммуникативные  </w:t>
      </w:r>
      <w:r w:rsidRPr="00AC5847">
        <w:rPr>
          <w:rFonts w:ascii="Times New Roman" w:hAnsi="Times New Roman" w:cs="Times New Roman"/>
          <w:b/>
          <w:sz w:val="24"/>
          <w:szCs w:val="24"/>
          <w:u w:val="double"/>
        </w:rPr>
        <w:t>универсальные  учебные  действия</w:t>
      </w:r>
      <w:r w:rsidRPr="00AC5847">
        <w:rPr>
          <w:rFonts w:ascii="Times New Roman" w:hAnsi="Times New Roman" w:cs="Times New Roman"/>
          <w:sz w:val="24"/>
          <w:szCs w:val="24"/>
        </w:rPr>
        <w:t xml:space="preserve">  как  основа  умения  учиться.</w:t>
      </w:r>
    </w:p>
    <w:p w:rsidR="00E7686C" w:rsidRPr="00AC5847" w:rsidRDefault="00E7686C" w:rsidP="00E7686C">
      <w:pPr>
        <w:numPr>
          <w:ilvl w:val="0"/>
          <w:numId w:val="9"/>
        </w:num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847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действия.</w:t>
      </w:r>
    </w:p>
    <w:p w:rsidR="00E7686C" w:rsidRPr="00AC5847" w:rsidRDefault="00E7686C" w:rsidP="00E7686C">
      <w:pPr>
        <w:spacing w:after="0"/>
        <w:ind w:left="72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686C" w:rsidRPr="00AC5847" w:rsidRDefault="00D76923" w:rsidP="00E7686C">
      <w:pPr>
        <w:spacing w:after="0"/>
        <w:ind w:left="72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У второклассника б</w:t>
      </w:r>
      <w:r w:rsidR="00E7686C"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удут сформированы:</w:t>
      </w:r>
    </w:p>
    <w:p w:rsidR="00E7686C" w:rsidRPr="00AC5847" w:rsidRDefault="00D7692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первичное представление о русском языке как языке его страны;</w:t>
      </w:r>
    </w:p>
    <w:p w:rsidR="00D76923" w:rsidRPr="00AC5847" w:rsidRDefault="00D7692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осознание языка как средства общения;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</w:t>
      </w:r>
    </w:p>
    <w:p w:rsidR="00D76923" w:rsidRPr="00AC5847" w:rsidRDefault="00D7692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понимание того, что ясная, правильная речь – показатель культуры человека; желание умело пользоваться русским языком и элементы сознательного отношения к своей речи, контроля над ней.</w:t>
      </w:r>
    </w:p>
    <w:p w:rsidR="00E7686C" w:rsidRPr="00AC5847" w:rsidRDefault="00E7686C" w:rsidP="00E7686C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686C" w:rsidRPr="00AC5847" w:rsidRDefault="00D76923" w:rsidP="00E7686C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Второклассник получит возможность для формирования</w:t>
      </w:r>
      <w:r w:rsidR="00E7686C"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E7686C" w:rsidRPr="00AC5847" w:rsidRDefault="00874C92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понимания значимости хорошего владения русским языком, развитие коммуникативного и учебно-познавательного мотивов его освоения; </w:t>
      </w:r>
    </w:p>
    <w:p w:rsidR="00874C92" w:rsidRPr="00AC5847" w:rsidRDefault="00874C92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познавательного интереса к русскому языку;</w:t>
      </w:r>
    </w:p>
    <w:p w:rsidR="00874C92" w:rsidRPr="00AC5847" w:rsidRDefault="00874C92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сознательного отношения к качеству своей речи.</w:t>
      </w:r>
    </w:p>
    <w:p w:rsidR="00E7686C" w:rsidRPr="00AC5847" w:rsidRDefault="00E7686C" w:rsidP="00E7686C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E7686C" w:rsidRPr="00AC5847" w:rsidRDefault="00E7686C" w:rsidP="00E7686C">
      <w:pPr>
        <w:numPr>
          <w:ilvl w:val="0"/>
          <w:numId w:val="9"/>
        </w:num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847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E7686C" w:rsidRPr="00AC5847" w:rsidRDefault="00E7686C" w:rsidP="00E7686C">
      <w:pPr>
        <w:spacing w:after="0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:rsidR="00E7686C" w:rsidRPr="00AC5847" w:rsidRDefault="00874C92" w:rsidP="00E7686C">
      <w:pPr>
        <w:spacing w:after="0"/>
        <w:ind w:left="72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Второклассник </w:t>
      </w:r>
      <w:r w:rsidR="00E7686C"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научится</w:t>
      </w:r>
      <w:r w:rsidR="00E7686C"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74C92" w:rsidRPr="00AC5847" w:rsidRDefault="00874C92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принимать учебную задачу;</w:t>
      </w:r>
    </w:p>
    <w:p w:rsidR="00874C92" w:rsidRPr="00AC5847" w:rsidRDefault="00874C92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планировать (в сотрудничестве с учителем или самостоятельно, в том числе во внутренней речи) свои действия для решения задачи;</w:t>
      </w:r>
    </w:p>
    <w:p w:rsidR="00E7686C" w:rsidRPr="00AC5847" w:rsidRDefault="00874C92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действовать по намеченному плану, а также по инструкциям, содержащимся в источниках информации: </w:t>
      </w:r>
      <w:r w:rsidR="00E7686C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речь учителя, учебник и т.д.;</w:t>
      </w:r>
    </w:p>
    <w:p w:rsidR="00874C92" w:rsidRPr="00AC5847" w:rsidRDefault="00874C92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выполнять учебные действия в материализованной, речевой или умственной форме;</w:t>
      </w:r>
    </w:p>
    <w:p w:rsidR="00874C92" w:rsidRPr="00AC5847" w:rsidRDefault="00874C92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использовать речь для регуляции своих действий;</w:t>
      </w:r>
    </w:p>
    <w:p w:rsidR="00874C92" w:rsidRPr="00AC5847" w:rsidRDefault="00874C92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оценивать свои достижения.</w:t>
      </w:r>
    </w:p>
    <w:p w:rsidR="00E7686C" w:rsidRPr="00AC5847" w:rsidRDefault="00E7686C" w:rsidP="00E7686C">
      <w:pPr>
        <w:spacing w:after="0"/>
        <w:ind w:right="-1"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4C92" w:rsidRPr="00AC5847" w:rsidRDefault="00874C92" w:rsidP="00F94633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Второклассник  получит возможность научиться:</w:t>
      </w:r>
    </w:p>
    <w:p w:rsidR="00E7686C" w:rsidRPr="00AC5847" w:rsidRDefault="00F9463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 и осуществлять действия для реализации замысла;</w:t>
      </w:r>
    </w:p>
    <w:p w:rsidR="00F94633" w:rsidRPr="00AC5847" w:rsidRDefault="00F9463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F94633" w:rsidRPr="00AC5847" w:rsidRDefault="00F9463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оценивать свои достижения, осознавать трудности, принимать их причины, планировать действия для преодоления затруднений и выполнять их.</w:t>
      </w:r>
    </w:p>
    <w:p w:rsidR="00E7686C" w:rsidRPr="00AC5847" w:rsidRDefault="00E7686C" w:rsidP="00E7686C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E7686C" w:rsidRPr="00AC5847" w:rsidRDefault="00E7686C" w:rsidP="00E7686C">
      <w:pPr>
        <w:spacing w:after="0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847">
        <w:rPr>
          <w:rFonts w:ascii="Times New Roman" w:hAnsi="Times New Roman" w:cs="Times New Roman"/>
          <w:b/>
          <w:sz w:val="24"/>
          <w:szCs w:val="24"/>
        </w:rPr>
        <w:t>Ш. Познавательные универсальные учебные действия</w:t>
      </w:r>
    </w:p>
    <w:p w:rsidR="00E7686C" w:rsidRPr="00AC5847" w:rsidRDefault="00E7686C" w:rsidP="00E7686C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94633" w:rsidRPr="00AC5847" w:rsidRDefault="00F94633" w:rsidP="00F94633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Второклассник  научится:</w:t>
      </w:r>
    </w:p>
    <w:p w:rsidR="00E7686C" w:rsidRPr="00AC5847" w:rsidRDefault="00F9463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осознавать познавательную задачу, целенаправленно слушать (учителя, одноклассников), решая её;</w:t>
      </w:r>
    </w:p>
    <w:p w:rsidR="00F94633" w:rsidRPr="00AC5847" w:rsidRDefault="00F9463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lastRenderedPageBreak/>
        <w:t>находить в тексте необходимые сведения, факты и другую информацию, представленную  в явном виде;</w:t>
      </w:r>
    </w:p>
    <w:p w:rsidR="00F94633" w:rsidRPr="00AC5847" w:rsidRDefault="00F9463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самостоятельно находить нужную информацию в материалах учебника, в обязательной учебной литературе, использовать её для решения </w:t>
      </w:r>
      <w:r w:rsidR="00EF5795" w:rsidRPr="00AC5847">
        <w:rPr>
          <w:rFonts w:ascii="Times New Roman" w:hAnsi="Times New Roman" w:cs="Times New Roman"/>
          <w:sz w:val="24"/>
          <w:szCs w:val="24"/>
        </w:rPr>
        <w:t>учебно-познавательных задач;</w:t>
      </w:r>
    </w:p>
    <w:p w:rsidR="00EF5795" w:rsidRPr="00AC5847" w:rsidRDefault="00A43171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пользоваться знакомыми лингвистическими словарями, справочниками;</w:t>
      </w:r>
    </w:p>
    <w:p w:rsidR="00A43171" w:rsidRPr="00AC5847" w:rsidRDefault="00A43171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владеть общими способами решения конкретных лингвистических задач;</w:t>
      </w:r>
    </w:p>
    <w:p w:rsidR="00A43171" w:rsidRPr="00AC5847" w:rsidRDefault="00A43171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осуществлять анализ, синтез, сравнение, классификацию языкового материала по заданным критериям;</w:t>
      </w:r>
    </w:p>
    <w:p w:rsidR="00A43171" w:rsidRPr="00AC5847" w:rsidRDefault="00A43171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строить несложные рассуждения, делать выводы, формулировать их.</w:t>
      </w:r>
    </w:p>
    <w:p w:rsidR="00E7686C" w:rsidRPr="00AC5847" w:rsidRDefault="00E7686C" w:rsidP="00E7686C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A43171" w:rsidRPr="00AC5847" w:rsidRDefault="00A43171" w:rsidP="00A43171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Второклассник  получит возможность научиться:</w:t>
      </w:r>
    </w:p>
    <w:p w:rsidR="00E7686C" w:rsidRPr="00AC5847" w:rsidRDefault="00E7686C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информации, необходимой для решения учебных задач, </w:t>
      </w:r>
      <w:r w:rsidR="003A04D3" w:rsidRPr="00AC5847">
        <w:rPr>
          <w:rFonts w:ascii="Times New Roman" w:hAnsi="Times New Roman" w:cs="Times New Roman"/>
          <w:sz w:val="24"/>
          <w:szCs w:val="24"/>
        </w:rPr>
        <w:t>в дополнительных доступных источниках (справочниках, учебно-познавательных книгах и др.);</w:t>
      </w:r>
    </w:p>
    <w:p w:rsidR="003A04D3" w:rsidRPr="00AC5847" w:rsidRDefault="003A04D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делать небольшие выписки </w:t>
      </w:r>
      <w:proofErr w:type="gramStart"/>
      <w:r w:rsidRPr="00AC584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C5847">
        <w:rPr>
          <w:rFonts w:ascii="Times New Roman" w:hAnsi="Times New Roman" w:cs="Times New Roman"/>
          <w:sz w:val="24"/>
          <w:szCs w:val="24"/>
        </w:rPr>
        <w:t xml:space="preserve"> прочитанного для практического использования;</w:t>
      </w:r>
    </w:p>
    <w:p w:rsidR="00E7686C" w:rsidRPr="00AC5847" w:rsidRDefault="003A04D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осуществлять выбор способа решения </w:t>
      </w:r>
      <w:proofErr w:type="gramStart"/>
      <w:r w:rsidRPr="00AC5847">
        <w:rPr>
          <w:rFonts w:ascii="Times New Roman" w:hAnsi="Times New Roman" w:cs="Times New Roman"/>
          <w:sz w:val="24"/>
          <w:szCs w:val="24"/>
        </w:rPr>
        <w:t>конкретной</w:t>
      </w:r>
      <w:proofErr w:type="gramEnd"/>
      <w:r w:rsidRPr="00AC5847">
        <w:rPr>
          <w:rFonts w:ascii="Times New Roman" w:hAnsi="Times New Roman" w:cs="Times New Roman"/>
          <w:sz w:val="24"/>
          <w:szCs w:val="24"/>
        </w:rPr>
        <w:t xml:space="preserve"> языковой или речевой задачи</w:t>
      </w:r>
      <w:r w:rsidR="00E7686C" w:rsidRPr="00AC5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86C" w:rsidRPr="00AC5847" w:rsidRDefault="00E7686C" w:rsidP="00E7686C">
      <w:pPr>
        <w:spacing w:after="0"/>
        <w:ind w:right="-1" w:firstLine="720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E7686C" w:rsidRPr="00AC5847" w:rsidRDefault="00E7686C" w:rsidP="00E7686C">
      <w:pPr>
        <w:spacing w:after="0"/>
        <w:ind w:left="720" w:right="-1"/>
        <w:rPr>
          <w:rFonts w:ascii="Times New Roman" w:hAnsi="Times New Roman" w:cs="Times New Roman"/>
          <w:b/>
          <w:sz w:val="24"/>
          <w:szCs w:val="24"/>
        </w:rPr>
      </w:pPr>
      <w:r w:rsidRPr="00AC584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C5847">
        <w:rPr>
          <w:rFonts w:ascii="Times New Roman" w:hAnsi="Times New Roman" w:cs="Times New Roman"/>
          <w:b/>
          <w:sz w:val="24"/>
          <w:szCs w:val="24"/>
        </w:rPr>
        <w:t>. Коммуникативные универсальные учебные действия</w:t>
      </w:r>
    </w:p>
    <w:p w:rsidR="00E7686C" w:rsidRPr="00AC5847" w:rsidRDefault="00E7686C" w:rsidP="00E7686C">
      <w:pPr>
        <w:spacing w:after="0"/>
        <w:ind w:right="-1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04D3" w:rsidRPr="00AC5847" w:rsidRDefault="003A04D3" w:rsidP="003A04D3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Второклассник  научится:</w:t>
      </w:r>
    </w:p>
    <w:p w:rsidR="00E7686C" w:rsidRPr="00AC5847" w:rsidRDefault="003A04D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участвовать в диалоге, в общей беседе, выполняя принятые правила речевого поведения</w:t>
      </w:r>
      <w:r w:rsidR="00177D89" w:rsidRPr="00AC5847">
        <w:rPr>
          <w:rFonts w:ascii="Times New Roman" w:hAnsi="Times New Roman" w:cs="Times New Roman"/>
          <w:sz w:val="24"/>
          <w:szCs w:val="24"/>
        </w:rPr>
        <w:t>;</w:t>
      </w:r>
    </w:p>
    <w:p w:rsidR="006A4F1A" w:rsidRPr="00AC5847" w:rsidRDefault="006A4F1A" w:rsidP="006A4F1A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 задавать вопросы, отвечать на вопросы других;</w:t>
      </w:r>
    </w:p>
    <w:p w:rsidR="006A4F1A" w:rsidRPr="00AC5847" w:rsidRDefault="006A4F1A" w:rsidP="006A4F1A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понимать зависимость характера речи (отбора содержания и его организации</w:t>
      </w:r>
      <w:r w:rsidR="0006198D" w:rsidRPr="00AC5847">
        <w:rPr>
          <w:rFonts w:ascii="Times New Roman" w:hAnsi="Times New Roman" w:cs="Times New Roman"/>
          <w:sz w:val="24"/>
          <w:szCs w:val="24"/>
        </w:rPr>
        <w:t>, выбора языковых средств) от задач и ситуации общения (сообщить, объяснить что-то или словами нарисовать увиденное, показать действия или признаки);</w:t>
      </w:r>
    </w:p>
    <w:p w:rsidR="0006198D" w:rsidRPr="00AC5847" w:rsidRDefault="0006198D" w:rsidP="006A4F1A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поздравить кого-то или научить чему-то (в устной или письменной форме, адресат взрослый или сверстник и т.д.);</w:t>
      </w:r>
    </w:p>
    <w:p w:rsidR="0006198D" w:rsidRPr="00AC5847" w:rsidRDefault="0006198D" w:rsidP="006A4F1A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выражать свои мысли, чувства в словесной форме, ориентируясь на задачи и ситуацию общения, соблюдая нормы литературного языка, заботясь о ясности, точности выражения мысли;</w:t>
      </w:r>
    </w:p>
    <w:p w:rsidR="0006198D" w:rsidRPr="00AC5847" w:rsidRDefault="0006198D" w:rsidP="006A4F1A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осознавать, высказывать и обосновывать свою точку зрения; стараться проявлять терпимость по отношению к другим точкам зрения;</w:t>
      </w:r>
    </w:p>
    <w:p w:rsidR="0006198D" w:rsidRPr="00AC5847" w:rsidRDefault="0006198D" w:rsidP="006A4F1A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</w:t>
      </w:r>
    </w:p>
    <w:p w:rsidR="0006198D" w:rsidRPr="00AC5847" w:rsidRDefault="0006198D" w:rsidP="006A4F1A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строить небольшие монологические высказывания с учётом ситуации общения и конкретных речевых за</w:t>
      </w:r>
      <w:r w:rsidR="00AB7493" w:rsidRPr="00AC5847">
        <w:rPr>
          <w:rFonts w:ascii="Times New Roman" w:hAnsi="Times New Roman" w:cs="Times New Roman"/>
          <w:sz w:val="24"/>
          <w:szCs w:val="24"/>
        </w:rPr>
        <w:t xml:space="preserve">дач, выбирая для них </w:t>
      </w:r>
      <w:proofErr w:type="spellStart"/>
      <w:r w:rsidR="00AB7493" w:rsidRPr="00AC5847">
        <w:rPr>
          <w:rFonts w:ascii="Times New Roman" w:hAnsi="Times New Roman" w:cs="Times New Roman"/>
          <w:sz w:val="24"/>
          <w:szCs w:val="24"/>
        </w:rPr>
        <w:t>соответсвующие</w:t>
      </w:r>
      <w:proofErr w:type="spellEnd"/>
      <w:r w:rsidR="00AB7493" w:rsidRPr="00AC5847">
        <w:rPr>
          <w:rFonts w:ascii="Times New Roman" w:hAnsi="Times New Roman" w:cs="Times New Roman"/>
          <w:sz w:val="24"/>
          <w:szCs w:val="24"/>
        </w:rPr>
        <w:t xml:space="preserve"> языковые средства.</w:t>
      </w:r>
    </w:p>
    <w:p w:rsidR="00E7686C" w:rsidRPr="00AC5847" w:rsidRDefault="00E7686C" w:rsidP="00E7686C">
      <w:pPr>
        <w:spacing w:after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AB7493" w:rsidRPr="00AC5847" w:rsidRDefault="00AB7493" w:rsidP="00AB7493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Второклассник  получит возможность научиться:</w:t>
      </w:r>
    </w:p>
    <w:p w:rsidR="00E7686C" w:rsidRPr="00AC5847" w:rsidRDefault="00AB749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начинать диалог, беседу, завершать их, соблюдая правила вежливости;</w:t>
      </w:r>
    </w:p>
    <w:p w:rsidR="00AB7493" w:rsidRPr="00AC5847" w:rsidRDefault="00AB749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оценивать мысли, советы, предложения других людей</w:t>
      </w:r>
    </w:p>
    <w:p w:rsidR="00AB7493" w:rsidRPr="00AC5847" w:rsidRDefault="00AB749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принимать их во внимание и пытаться учитывать в своей деятельности;</w:t>
      </w:r>
    </w:p>
    <w:p w:rsidR="00AB7493" w:rsidRPr="00AC5847" w:rsidRDefault="00AB749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lastRenderedPageBreak/>
        <w:t>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AB7493" w:rsidRPr="00AC5847" w:rsidRDefault="00AB7493" w:rsidP="00E7686C">
      <w:pPr>
        <w:numPr>
          <w:ilvl w:val="0"/>
          <w:numId w:val="10"/>
        </w:numPr>
        <w:tabs>
          <w:tab w:val="num" w:pos="36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разнообразные средства языка.</w:t>
      </w:r>
    </w:p>
    <w:p w:rsidR="00E7686C" w:rsidRPr="00AC5847" w:rsidRDefault="00E7686C" w:rsidP="00E7686C">
      <w:pPr>
        <w:ind w:right="-1" w:firstLine="720"/>
        <w:rPr>
          <w:rFonts w:ascii="Times New Roman" w:hAnsi="Times New Roman" w:cs="Times New Roman"/>
          <w:b/>
          <w:sz w:val="24"/>
          <w:szCs w:val="24"/>
        </w:rPr>
      </w:pPr>
    </w:p>
    <w:p w:rsidR="00E7686C" w:rsidRPr="00AC5847" w:rsidRDefault="00AC5847" w:rsidP="00E7686C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C58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686C" w:rsidRPr="00AC5847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E7686C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="00E7686C" w:rsidRPr="00AC5847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4038A1" w:rsidRPr="00AC5847" w:rsidRDefault="004038A1" w:rsidP="00E7686C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7686C" w:rsidRPr="00AC5847" w:rsidRDefault="004038A1" w:rsidP="00E7686C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C5847">
        <w:rPr>
          <w:rFonts w:ascii="Times New Roman" w:hAnsi="Times New Roman" w:cs="Times New Roman"/>
          <w:b/>
          <w:sz w:val="24"/>
          <w:szCs w:val="24"/>
        </w:rPr>
        <w:t>Общие результаты освоения программы:</w:t>
      </w:r>
    </w:p>
    <w:p w:rsidR="004038A1" w:rsidRPr="00AC5847" w:rsidRDefault="004038A1" w:rsidP="004038A1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второклассники овладеют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 (фонетических, графических, лексических, словообразовательных, грамматических), об особенностях общения в устной и письменной форме</w:t>
      </w:r>
      <w:r w:rsidR="00DB1C70" w:rsidRPr="00AC5847">
        <w:rPr>
          <w:rFonts w:ascii="Times New Roman" w:hAnsi="Times New Roman" w:cs="Times New Roman"/>
          <w:sz w:val="24"/>
          <w:szCs w:val="24"/>
        </w:rPr>
        <w:t>, о норме литературного языка и правилах письма;</w:t>
      </w:r>
    </w:p>
    <w:p w:rsidR="00DB1C70" w:rsidRPr="00AC5847" w:rsidRDefault="00DB1C70" w:rsidP="004038A1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AC5847">
        <w:rPr>
          <w:rFonts w:ascii="Times New Roman" w:hAnsi="Times New Roman" w:cs="Times New Roman"/>
          <w:sz w:val="24"/>
          <w:szCs w:val="24"/>
        </w:rPr>
        <w:t xml:space="preserve">ученики освоят основные понятия и правила из области фонетики, графики, 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>, грамматики, орфографии, культуры речи, теории текста (в объёме изученного); приобретут умение находить, сравнивать, классифицировать, характеризовать различные единицы языка (звуки, буквы, слова, предложения) по указанным параметрам, конструировать из этих единиц единицы более высокого уровня (слова, словосочетания, предложения, тексты);</w:t>
      </w:r>
      <w:proofErr w:type="gramEnd"/>
    </w:p>
    <w:p w:rsidR="00DB1C70" w:rsidRPr="00AC5847" w:rsidRDefault="00DB1C70" w:rsidP="004038A1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AC5847">
        <w:rPr>
          <w:rFonts w:ascii="Times New Roman" w:hAnsi="Times New Roman" w:cs="Times New Roman"/>
          <w:sz w:val="24"/>
          <w:szCs w:val="24"/>
        </w:rPr>
        <w:t>обучающиеся приобретут опыт изучающего и поискового (при работе 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и ситуации общения.</w:t>
      </w:r>
      <w:proofErr w:type="gramEnd"/>
    </w:p>
    <w:p w:rsidR="00DB1C70" w:rsidRPr="00AC5847" w:rsidRDefault="00DB1C70" w:rsidP="00DB1C70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28474C" w:rsidRPr="00AC5847" w:rsidRDefault="0028474C" w:rsidP="0028474C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C5847">
        <w:rPr>
          <w:rFonts w:ascii="Times New Roman" w:hAnsi="Times New Roman" w:cs="Times New Roman"/>
          <w:b/>
          <w:sz w:val="24"/>
          <w:szCs w:val="24"/>
        </w:rPr>
        <w:t>Результаты освоения основных содержательных линий курса</w:t>
      </w:r>
    </w:p>
    <w:p w:rsidR="00AC5847" w:rsidRDefault="00AC5847" w:rsidP="004038A1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4038A1" w:rsidRPr="00AC5847" w:rsidRDefault="004038A1" w:rsidP="00AC584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847">
        <w:rPr>
          <w:rFonts w:ascii="Times New Roman" w:hAnsi="Times New Roman" w:cs="Times New Roman"/>
          <w:b/>
          <w:sz w:val="24"/>
          <w:szCs w:val="24"/>
        </w:rPr>
        <w:t>В области речи, речевой деятельности</w:t>
      </w:r>
    </w:p>
    <w:p w:rsidR="00AC5847" w:rsidRPr="00AC5847" w:rsidRDefault="00AC5847" w:rsidP="004038A1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28474C" w:rsidRPr="00AC5847" w:rsidRDefault="0028474C" w:rsidP="0028474C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Второклассник  научится: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участвовать в коллективном обще</w:t>
      </w:r>
      <w:r w:rsidR="0028474C" w:rsidRPr="00AC5847">
        <w:rPr>
          <w:rFonts w:ascii="Times New Roman" w:hAnsi="Times New Roman" w:cs="Times New Roman"/>
          <w:sz w:val="24"/>
          <w:szCs w:val="24"/>
        </w:rPr>
        <w:t xml:space="preserve">нии на уроке, соблюдать правила </w:t>
      </w:r>
      <w:r w:rsidRPr="00AC5847">
        <w:rPr>
          <w:rFonts w:ascii="Times New Roman" w:hAnsi="Times New Roman" w:cs="Times New Roman"/>
          <w:sz w:val="24"/>
          <w:szCs w:val="24"/>
        </w:rPr>
        <w:t>речевого поведения; понимать вопросы учителя и точно отвечать на них, стараться высказывать и</w:t>
      </w:r>
      <w:r w:rsidR="0028474C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объяснять свою точку зрения;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создавать небольшие устные монологические высказывания делового и эмоционального характера, стремиться соблюдать требования к этим видам речи, к ясности,</w:t>
      </w:r>
      <w:r w:rsidR="0028474C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чёткости произнесения слов;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соблюдать нормы употребления и произношения слов из числа, имеющихся в</w:t>
      </w:r>
      <w:r w:rsidR="0028474C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словаре учебника «Как правильно говорить?»;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под руководством учителя «добывать» информацию из текстов и справочных</w:t>
      </w:r>
      <w:r w:rsidR="0028474C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материалов учебника, использовать её для решения практических задач;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самостоятельно читать задания учебника и выполнять их;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AC5847">
        <w:rPr>
          <w:rFonts w:ascii="Times New Roman" w:hAnsi="Times New Roman" w:cs="Times New Roman"/>
          <w:sz w:val="24"/>
          <w:szCs w:val="24"/>
        </w:rPr>
        <w:t xml:space="preserve">понимать (в процессе коллективной работы) информацию учебника, представленную в схематичной, в том числе 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алгоритмичной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 xml:space="preserve"> форме, коллективно переводить её в</w:t>
      </w:r>
      <w:r w:rsidR="0028474C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словесную и использовать в практических целях;</w:t>
      </w:r>
      <w:proofErr w:type="gramEnd"/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lastRenderedPageBreak/>
        <w:t>замечать в тексте слова, значение которых требует уточнения, спрашивать о них,</w:t>
      </w:r>
      <w:r w:rsidR="0028474C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пользоваться толковым словарём учебника;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участвовать в коллективных наблюдениях за точностью выбора слов в текстах;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при создании предложений задумываться о предмете речи (о чём или о ком пойдёт речь?) и содержании сообщения, вопроса, просьбы, пожелания (что скажу?);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строить и использовать в речи, с учётом ситуации, различные по цели и интонации предложения;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понимать в тексте тему (о чём?) и основную мысль (</w:t>
      </w:r>
      <w:r w:rsidR="008A47F1" w:rsidRPr="00AC5847">
        <w:rPr>
          <w:rFonts w:ascii="Times New Roman" w:hAnsi="Times New Roman" w:cs="Times New Roman"/>
          <w:sz w:val="24"/>
          <w:szCs w:val="24"/>
        </w:rPr>
        <w:t>что?</w:t>
      </w:r>
      <w:r w:rsidRPr="00AC5847">
        <w:rPr>
          <w:rFonts w:ascii="Times New Roman" w:hAnsi="Times New Roman" w:cs="Times New Roman"/>
          <w:sz w:val="24"/>
          <w:szCs w:val="24"/>
        </w:rPr>
        <w:t>– в ясных случаях, при</w:t>
      </w:r>
      <w:r w:rsidR="008A47F1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её словесной выраженности), отражать их в заголовках; наблюдать за развитием мысли и</w:t>
      </w:r>
      <w:r w:rsidR="008A47F1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последовательностью сведений при её раскрытии;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использовать знания о требованиях к хорошему тексту при анализе предлагаем</w:t>
      </w:r>
      <w:r w:rsidR="008A47F1" w:rsidRPr="00AC5847">
        <w:rPr>
          <w:rFonts w:ascii="Times New Roman" w:hAnsi="Times New Roman" w:cs="Times New Roman"/>
          <w:sz w:val="24"/>
          <w:szCs w:val="24"/>
        </w:rPr>
        <w:t>ых материалов, редактировать их;</w:t>
      </w:r>
    </w:p>
    <w:p w:rsidR="008A47F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подробно письменно пересказывать тексты повествовательного характера объёмом 45–55 слов (после речевой и орфографической подготовки); 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проверять и стараться</w:t>
      </w:r>
      <w:r w:rsidR="008A47F1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 xml:space="preserve">улучшить </w:t>
      </w:r>
      <w:proofErr w:type="gramStart"/>
      <w:r w:rsidRPr="00AC5847">
        <w:rPr>
          <w:rFonts w:ascii="Times New Roman" w:hAnsi="Times New Roman" w:cs="Times New Roman"/>
          <w:sz w:val="24"/>
          <w:szCs w:val="24"/>
        </w:rPr>
        <w:t>н</w:t>
      </w:r>
      <w:r w:rsidR="008A47F1" w:rsidRPr="00AC5847">
        <w:rPr>
          <w:rFonts w:ascii="Times New Roman" w:hAnsi="Times New Roman" w:cs="Times New Roman"/>
          <w:sz w:val="24"/>
          <w:szCs w:val="24"/>
        </w:rPr>
        <w:t>аписанное</w:t>
      </w:r>
      <w:proofErr w:type="gramEnd"/>
      <w:r w:rsidR="008A47F1" w:rsidRPr="00AC5847">
        <w:rPr>
          <w:rFonts w:ascii="Times New Roman" w:hAnsi="Times New Roman" w:cs="Times New Roman"/>
          <w:sz w:val="24"/>
          <w:szCs w:val="24"/>
        </w:rPr>
        <w:t xml:space="preserve"> (с опорой на памятку);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создавать (после коллективной подготовки) речевые произведения определенных жанров: записку, письмо, поздравление, кулинарный </w:t>
      </w:r>
      <w:r w:rsidR="008A47F1" w:rsidRPr="00AC5847">
        <w:rPr>
          <w:rFonts w:ascii="Times New Roman" w:hAnsi="Times New Roman" w:cs="Times New Roman"/>
          <w:sz w:val="24"/>
          <w:szCs w:val="24"/>
        </w:rPr>
        <w:t>р</w:t>
      </w:r>
      <w:r w:rsidRPr="00AC5847">
        <w:rPr>
          <w:rFonts w:ascii="Times New Roman" w:hAnsi="Times New Roman" w:cs="Times New Roman"/>
          <w:sz w:val="24"/>
          <w:szCs w:val="24"/>
        </w:rPr>
        <w:t>ецепт, загадку, словесную зарисовку; обдумывать их содержание и языковые средства с учётом жанра, адресата, а</w:t>
      </w:r>
      <w:r w:rsidR="008A47F1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 xml:space="preserve">после написания </w:t>
      </w:r>
      <w:r w:rsidR="008A47F1" w:rsidRPr="00AC5847">
        <w:rPr>
          <w:rFonts w:ascii="Times New Roman" w:hAnsi="Times New Roman" w:cs="Times New Roman"/>
          <w:sz w:val="24"/>
          <w:szCs w:val="24"/>
        </w:rPr>
        <w:t>п</w:t>
      </w:r>
      <w:r w:rsidRPr="00AC5847">
        <w:rPr>
          <w:rFonts w:ascii="Times New Roman" w:hAnsi="Times New Roman" w:cs="Times New Roman"/>
          <w:sz w:val="24"/>
          <w:szCs w:val="24"/>
        </w:rPr>
        <w:t>роверять и совершенствов</w:t>
      </w:r>
      <w:r w:rsidR="008A47F1" w:rsidRPr="00AC5847">
        <w:rPr>
          <w:rFonts w:ascii="Times New Roman" w:hAnsi="Times New Roman" w:cs="Times New Roman"/>
          <w:sz w:val="24"/>
          <w:szCs w:val="24"/>
        </w:rPr>
        <w:t>ать текст (с опорой на памятку);</w:t>
      </w:r>
    </w:p>
    <w:p w:rsidR="008A47F1" w:rsidRPr="00AC5847" w:rsidRDefault="008A47F1" w:rsidP="008A47F1">
      <w:pPr>
        <w:pStyle w:val="a3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8A47F1" w:rsidRPr="00AC5847" w:rsidRDefault="008A47F1" w:rsidP="008A47F1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Второклассник  получит возможность научиться: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вступать в беседу, начинать её, задавать вопросы;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слушать речь одноклассников, оценивать её соответствие вопросу или заданию, требованиям к «хорошей речи»;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создавать небольшие устные монологические высказывания делового и эмоционального характера, соблюдая требования к этим видам речи;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соблюдать нормы употребления и произношения всех слов, имеющихся в словаре учебника «Как правильно говорить?»;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самостоятельно получать информацию из текстов и справочных материалов учебника, использовать её для решения практических задач;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самостоятельно замечать в речи незнакомые слова и выяснять их значение</w:t>
      </w:r>
      <w:r w:rsidR="008A47F1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(спрашивая у взрослых, обращаясь к словарю);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отмечать в текстах случаи особо выразительного использования слов;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создавать предложения, обдумывая предмет речи (о чём или о ком пойдёт</w:t>
      </w:r>
      <w:r w:rsidR="008A47F1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 xml:space="preserve">речь?) и содержание сообщения, вопроса, просьбы, пожелания (что </w:t>
      </w:r>
      <w:r w:rsidR="008A47F1" w:rsidRPr="00AC5847">
        <w:rPr>
          <w:rFonts w:ascii="Times New Roman" w:hAnsi="Times New Roman" w:cs="Times New Roman"/>
          <w:sz w:val="24"/>
          <w:szCs w:val="24"/>
        </w:rPr>
        <w:t>с</w:t>
      </w:r>
      <w:r w:rsidRPr="00AC5847">
        <w:rPr>
          <w:rFonts w:ascii="Times New Roman" w:hAnsi="Times New Roman" w:cs="Times New Roman"/>
          <w:sz w:val="24"/>
          <w:szCs w:val="24"/>
        </w:rPr>
        <w:t>кажу?);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среди побудительных предложений различать просьбы, требования, пожелания, советы; строить предложения с этими значениями применительно к различным</w:t>
      </w:r>
      <w:r w:rsidR="008A47F1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ситуациям общения и произносить их с соответствующей интонацией;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по-разному строить предложения-ответы на вопрос «почему?»;</w:t>
      </w:r>
    </w:p>
    <w:p w:rsidR="004038A1" w:rsidRPr="00AC5847" w:rsidRDefault="004038A1" w:rsidP="0028474C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редактировать, улучшать собственные тексты.</w:t>
      </w:r>
    </w:p>
    <w:p w:rsidR="00E06F51" w:rsidRPr="00AC5847" w:rsidRDefault="00E06F51" w:rsidP="004038A1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4038A1" w:rsidRPr="00AC5847" w:rsidRDefault="00AC5847" w:rsidP="00AC584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847">
        <w:rPr>
          <w:rFonts w:ascii="Times New Roman" w:hAnsi="Times New Roman" w:cs="Times New Roman"/>
          <w:b/>
          <w:sz w:val="24"/>
          <w:szCs w:val="24"/>
        </w:rPr>
        <w:t>В</w:t>
      </w:r>
      <w:r w:rsidR="004038A1" w:rsidRPr="00AC5847">
        <w:rPr>
          <w:rFonts w:ascii="Times New Roman" w:hAnsi="Times New Roman" w:cs="Times New Roman"/>
          <w:b/>
          <w:sz w:val="24"/>
          <w:szCs w:val="24"/>
        </w:rPr>
        <w:t xml:space="preserve"> области фонетики и графики</w:t>
      </w:r>
    </w:p>
    <w:p w:rsidR="00AC5847" w:rsidRPr="00AC5847" w:rsidRDefault="00AC5847" w:rsidP="004038A1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C5847" w:rsidRDefault="00E06F51" w:rsidP="00AC5847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Второклассник  научится:</w:t>
      </w:r>
    </w:p>
    <w:p w:rsidR="004038A1" w:rsidRPr="00AC5847" w:rsidRDefault="004038A1" w:rsidP="00AC5847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lastRenderedPageBreak/>
        <w:t>различать звуки и буквы, давать характеристику</w:t>
      </w:r>
      <w:r w:rsidR="00F36B0A" w:rsidRPr="00AC5847">
        <w:rPr>
          <w:rFonts w:ascii="Times New Roman" w:hAnsi="Times New Roman" w:cs="Times New Roman"/>
          <w:sz w:val="24"/>
          <w:szCs w:val="24"/>
        </w:rPr>
        <w:t xml:space="preserve"> звуков слова, выявлять их </w:t>
      </w:r>
      <w:r w:rsidR="002C3871">
        <w:rPr>
          <w:rFonts w:ascii="Times New Roman" w:hAnsi="Times New Roman" w:cs="Times New Roman"/>
          <w:sz w:val="24"/>
          <w:szCs w:val="24"/>
        </w:rPr>
        <w:t>с</w:t>
      </w:r>
      <w:r w:rsidR="00F36B0A" w:rsidRPr="00AC5847">
        <w:rPr>
          <w:rFonts w:ascii="Times New Roman" w:hAnsi="Times New Roman" w:cs="Times New Roman"/>
          <w:sz w:val="24"/>
          <w:szCs w:val="24"/>
        </w:rPr>
        <w:t>оот</w:t>
      </w:r>
      <w:r w:rsidRPr="00AC5847">
        <w:rPr>
          <w:rFonts w:ascii="Times New Roman" w:hAnsi="Times New Roman" w:cs="Times New Roman"/>
          <w:sz w:val="24"/>
          <w:szCs w:val="24"/>
        </w:rPr>
        <w:t>ношение с буквами; объяснять, если есть, различие в количестве звуков и букв;</w:t>
      </w:r>
    </w:p>
    <w:p w:rsidR="004038A1" w:rsidRPr="00AC5847" w:rsidRDefault="004038A1" w:rsidP="00F36B0A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сравнивать, классифицировать звуки по заданным параметрам; анализировать,</w:t>
      </w:r>
      <w:r w:rsidR="00F36B0A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группировать слова по указанным характеристикам звуков;</w:t>
      </w:r>
    </w:p>
    <w:p w:rsidR="004038A1" w:rsidRPr="00AC5847" w:rsidRDefault="004038A1" w:rsidP="00F36B0A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понимать модельную запись слова «значками звуков» (с помощью элементарной транскрипции);</w:t>
      </w:r>
    </w:p>
    <w:p w:rsidR="004038A1" w:rsidRPr="00AC5847" w:rsidRDefault="004038A1" w:rsidP="00F36B0A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объяснять выбор способа обозначения мягкости согласного звука и звука [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Start"/>
      <w:r w:rsidRPr="00AC5847">
        <w:rPr>
          <w:rFonts w:ascii="Times New Roman" w:hAnsi="Times New Roman" w:cs="Times New Roman"/>
          <w:sz w:val="24"/>
          <w:szCs w:val="24"/>
        </w:rPr>
        <w:t>,];</w:t>
      </w:r>
      <w:r w:rsidR="00F36B0A" w:rsidRPr="00AC5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C5847">
        <w:rPr>
          <w:rFonts w:ascii="Times New Roman" w:hAnsi="Times New Roman" w:cs="Times New Roman"/>
          <w:sz w:val="24"/>
          <w:szCs w:val="24"/>
        </w:rPr>
        <w:t xml:space="preserve">обозначать (или не обозначать) мягкость согласных звуков перед согласными; использовать разделительные знаки 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 xml:space="preserve"> при обозначении звука [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>,] (сначала без их выбора, а</w:t>
      </w:r>
      <w:r w:rsidR="00F36B0A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потом осуществляя выбор);</w:t>
      </w:r>
    </w:p>
    <w:p w:rsidR="004038A1" w:rsidRPr="00AC5847" w:rsidRDefault="004038A1" w:rsidP="00F36B0A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проверять </w:t>
      </w:r>
      <w:proofErr w:type="gramStart"/>
      <w:r w:rsidRPr="00AC5847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AC5847">
        <w:rPr>
          <w:rFonts w:ascii="Times New Roman" w:hAnsi="Times New Roman" w:cs="Times New Roman"/>
          <w:sz w:val="24"/>
          <w:szCs w:val="24"/>
        </w:rPr>
        <w:t xml:space="preserve"> с точки зрения графических ошибок (пропусков, замен и</w:t>
      </w:r>
      <w:r w:rsidR="00F36B0A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перестановок букв, а также неправильного обозначения мягкости согласных и звука [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>,]),</w:t>
      </w:r>
      <w:r w:rsidR="00F36B0A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обнаруживать и исправлять встретившиеся нарушения;</w:t>
      </w:r>
    </w:p>
    <w:p w:rsidR="004038A1" w:rsidRPr="00AC5847" w:rsidRDefault="004038A1" w:rsidP="00F36B0A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правильно называть буквы алфавита, использовать его знание для поиска</w:t>
      </w:r>
      <w:r w:rsidR="00F36B0A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слов в словарях учебника.</w:t>
      </w:r>
    </w:p>
    <w:p w:rsidR="00AC5847" w:rsidRDefault="00AC5847" w:rsidP="00E06F51">
      <w:pPr>
        <w:pStyle w:val="a3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E06F51" w:rsidRPr="002C3871" w:rsidRDefault="00E06F51" w:rsidP="00E06F51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3871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Второклассник  получит возможность научиться:</w:t>
      </w:r>
    </w:p>
    <w:p w:rsidR="004038A1" w:rsidRPr="00AC5847" w:rsidRDefault="004038A1" w:rsidP="00F36B0A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обозначать звуковой состав слов с помощью элементарной транскрипции;</w:t>
      </w:r>
    </w:p>
    <w:p w:rsidR="004038A1" w:rsidRPr="00AC5847" w:rsidRDefault="004038A1" w:rsidP="00F36B0A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проводить полный фонетико-графический (</w:t>
      </w:r>
      <w:proofErr w:type="spellStart"/>
      <w:proofErr w:type="gramStart"/>
      <w:r w:rsidRPr="00AC5847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AC5847">
        <w:rPr>
          <w:rFonts w:ascii="Times New Roman" w:hAnsi="Times New Roman" w:cs="Times New Roman"/>
          <w:sz w:val="24"/>
          <w:szCs w:val="24"/>
        </w:rPr>
        <w:t>) анализ слов (с</w:t>
      </w:r>
      <w:r w:rsidR="00F36B0A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использованием элементарной транскрипции).</w:t>
      </w:r>
    </w:p>
    <w:p w:rsidR="00BC246D" w:rsidRPr="00AC5847" w:rsidRDefault="00BC246D" w:rsidP="00BC246D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038A1" w:rsidRDefault="004038A1" w:rsidP="002C387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3871">
        <w:rPr>
          <w:rFonts w:ascii="Times New Roman" w:hAnsi="Times New Roman" w:cs="Times New Roman"/>
          <w:b/>
          <w:sz w:val="24"/>
          <w:szCs w:val="24"/>
        </w:rPr>
        <w:t>В области лексики</w:t>
      </w:r>
    </w:p>
    <w:p w:rsidR="002C3871" w:rsidRPr="002C3871" w:rsidRDefault="002C3871" w:rsidP="002C387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6B0A" w:rsidRPr="00AC5847" w:rsidRDefault="00F36B0A" w:rsidP="00F36B0A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38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Второклассник  </w:t>
      </w: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научится:</w:t>
      </w:r>
    </w:p>
    <w:p w:rsidR="004038A1" w:rsidRPr="00AC5847" w:rsidRDefault="004038A1" w:rsidP="00F36B0A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понимать необходимость учёта значения слова при его использовании в речи,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записи, выяснении строения;</w:t>
      </w:r>
    </w:p>
    <w:p w:rsidR="004038A1" w:rsidRPr="00AC5847" w:rsidRDefault="004038A1" w:rsidP="00F36B0A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объяснять значения слов для решения орфографических задач в </w:t>
      </w:r>
      <w:proofErr w:type="gramStart"/>
      <w:r w:rsidRPr="00AC584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C5847">
        <w:rPr>
          <w:rFonts w:ascii="Times New Roman" w:hAnsi="Times New Roman" w:cs="Times New Roman"/>
          <w:sz w:val="24"/>
          <w:szCs w:val="24"/>
        </w:rPr>
        <w:t>;</w:t>
      </w:r>
    </w:p>
    <w:p w:rsidR="004038A1" w:rsidRPr="00AC5847" w:rsidRDefault="004038A1" w:rsidP="00F36B0A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выделять среди предложенных слов слова, близкие и противоположные по значению (синонимы и антонимы), группировать их.</w:t>
      </w:r>
    </w:p>
    <w:p w:rsidR="002C3871" w:rsidRDefault="002C3871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C246D" w:rsidRPr="00AC5847" w:rsidRDefault="00BC246D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38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Второклассник  </w:t>
      </w: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получит возможность научиться:</w:t>
      </w:r>
    </w:p>
    <w:p w:rsidR="00BC246D" w:rsidRPr="00AC5847" w:rsidRDefault="004038A1" w:rsidP="00F36B0A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самостоятельно подбирать к предложенным словам синонимы и антонимы;</w:t>
      </w:r>
    </w:p>
    <w:p w:rsidR="004038A1" w:rsidRPr="00AC5847" w:rsidRDefault="004038A1" w:rsidP="00F36B0A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замечать наличие в языке слов, имеющих не одно значение.</w:t>
      </w:r>
    </w:p>
    <w:p w:rsidR="002C3871" w:rsidRDefault="002C3871" w:rsidP="004038A1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4038A1" w:rsidRPr="002C3871" w:rsidRDefault="004038A1" w:rsidP="002C387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3871">
        <w:rPr>
          <w:rFonts w:ascii="Times New Roman" w:hAnsi="Times New Roman" w:cs="Times New Roman"/>
          <w:b/>
          <w:sz w:val="24"/>
          <w:szCs w:val="24"/>
        </w:rPr>
        <w:t>В области словообразования (</w:t>
      </w:r>
      <w:proofErr w:type="spellStart"/>
      <w:r w:rsidRPr="002C3871">
        <w:rPr>
          <w:rFonts w:ascii="Times New Roman" w:hAnsi="Times New Roman" w:cs="Times New Roman"/>
          <w:b/>
          <w:sz w:val="24"/>
          <w:szCs w:val="24"/>
        </w:rPr>
        <w:t>морфемики</w:t>
      </w:r>
      <w:proofErr w:type="spellEnd"/>
      <w:r w:rsidRPr="002C3871">
        <w:rPr>
          <w:rFonts w:ascii="Times New Roman" w:hAnsi="Times New Roman" w:cs="Times New Roman"/>
          <w:b/>
          <w:sz w:val="24"/>
          <w:szCs w:val="24"/>
        </w:rPr>
        <w:t>)</w:t>
      </w:r>
    </w:p>
    <w:p w:rsidR="002C3871" w:rsidRDefault="002C3871" w:rsidP="00BC246D">
      <w:pPr>
        <w:pStyle w:val="a3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BC246D" w:rsidRPr="00AC5847" w:rsidRDefault="00BC246D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38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Второклассник  </w:t>
      </w: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научится: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выполнять общий способ действия для выявления родственных (однокоренных)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слов, для выделения в словах корня (в однозначных случаях) и других морфем;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подбирать родственные (однокоренные) слова, отличать их от синонимов, от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слов с омонимичными («похожими») корнями, от изменений одного и того же слова;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осознанно действовать, выделяя в словах различные морфемы (проводя частичный морфемный анализ слов);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понимать роль различных морфем в слове, преобразовывать, конструировать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слова с заданными морфемами, сравнивать их, отмечать различие (сходство) значений;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lastRenderedPageBreak/>
        <w:t>классифицировать слова в зависимости от их строения; соотносить их с предложенными моделями.</w:t>
      </w:r>
    </w:p>
    <w:p w:rsidR="002C3871" w:rsidRDefault="002C3871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C246D" w:rsidRPr="00AC5847" w:rsidRDefault="00BC246D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38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Второклассник  </w:t>
      </w: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получит возможность научиться: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выполнять полный морфемный анализ слов (на основе памятки учебника);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замечать в текстах слова с наиболее распространенными приставками и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суффиксами, объяснять их роль, а в ясных случаях и значение;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конструировать слова, выбирая для них </w:t>
      </w:r>
      <w:r w:rsidR="00BC246D" w:rsidRPr="00AC5847">
        <w:rPr>
          <w:rFonts w:ascii="Times New Roman" w:hAnsi="Times New Roman" w:cs="Times New Roman"/>
          <w:sz w:val="24"/>
          <w:szCs w:val="24"/>
        </w:rPr>
        <w:t>морфемы в соответствии с указан</w:t>
      </w:r>
      <w:r w:rsidRPr="00AC5847">
        <w:rPr>
          <w:rFonts w:ascii="Times New Roman" w:hAnsi="Times New Roman" w:cs="Times New Roman"/>
          <w:sz w:val="24"/>
          <w:szCs w:val="24"/>
        </w:rPr>
        <w:t>ным значением или с учётом контекста;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самостоятельно подбирать слова к заданной модели;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замечать и исправлять яркие нарушения словообразовательных норм, встречающиеся в детской речи.</w:t>
      </w:r>
    </w:p>
    <w:p w:rsidR="00BC246D" w:rsidRPr="00AC5847" w:rsidRDefault="00BC246D" w:rsidP="00BC246D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038A1" w:rsidRDefault="004038A1" w:rsidP="002C387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3871">
        <w:rPr>
          <w:rFonts w:ascii="Times New Roman" w:hAnsi="Times New Roman" w:cs="Times New Roman"/>
          <w:b/>
          <w:sz w:val="24"/>
          <w:szCs w:val="24"/>
        </w:rPr>
        <w:t>В области морфологии</w:t>
      </w:r>
    </w:p>
    <w:p w:rsidR="002C3871" w:rsidRPr="002C3871" w:rsidRDefault="002C3871" w:rsidP="002C387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C246D" w:rsidRPr="00AC5847" w:rsidRDefault="00BC246D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38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Второклассник  </w:t>
      </w: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научится: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различать, классифицировать слова по их функции (слова-названия, указатели,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помощники), выделять среди них названия предметов;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AC5847">
        <w:rPr>
          <w:rFonts w:ascii="Times New Roman" w:hAnsi="Times New Roman" w:cs="Times New Roman"/>
          <w:sz w:val="24"/>
          <w:szCs w:val="24"/>
        </w:rPr>
        <w:t>узнавать названия предметов в косвенных падежах (без термина), ставить вопросы к ним и другим словам-названиям, выбирая правильный: кто? или что?; какой? какая? какое? какие?; что делает? что сделал? что делала? или что сделала? и т.п.;</w:t>
      </w:r>
      <w:proofErr w:type="gramEnd"/>
    </w:p>
    <w:p w:rsidR="004038A1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изменять слова-названия по числам и «командам вопросов» (падежам, временам и др. – без терминов) для решения орфографических задач.</w:t>
      </w:r>
    </w:p>
    <w:p w:rsidR="002C3871" w:rsidRPr="00AC5847" w:rsidRDefault="002C3871" w:rsidP="002C3871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BC246D" w:rsidRPr="00AC5847" w:rsidRDefault="00BC246D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38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Второклассник  </w:t>
      </w: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получит возможность научиться: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проводить различные изменения слов разных частей речи (практическим путём, без терминов).</w:t>
      </w:r>
    </w:p>
    <w:p w:rsidR="00BC246D" w:rsidRPr="00AC5847" w:rsidRDefault="00BC246D" w:rsidP="004038A1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4038A1" w:rsidRPr="002C3871" w:rsidRDefault="004038A1" w:rsidP="002C387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3871">
        <w:rPr>
          <w:rFonts w:ascii="Times New Roman" w:hAnsi="Times New Roman" w:cs="Times New Roman"/>
          <w:b/>
          <w:sz w:val="24"/>
          <w:szCs w:val="24"/>
        </w:rPr>
        <w:t>В области синтаксиса и пунктуации</w:t>
      </w:r>
    </w:p>
    <w:p w:rsidR="002C3871" w:rsidRDefault="002C3871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C246D" w:rsidRPr="002C3871" w:rsidRDefault="00BC246D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3871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Второклассник  научится: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отличать предложение от группы слов, обосновывать решение;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выделять предложения из потока устной и письменной речи по освоенным признакам (наличие мысли и интонации её завершения);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различать два основания классификации предложений: по цели и интонации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(эмоциональной окраске);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различать предложения, разные по цели (повествовательные, вопросительные и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побудительные) и по интонации (восклицательные и невосклицательные);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характеризовать предложения по двум основаниям; соотносить характеристику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предложений со знаками на конце при их записи;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находить в тексте предложения разных видов;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отличать текст от группы предложений, объяснять различие;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правильно оформлять границы предложений;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ставить запятые при перечислении, перед словами-помощниками а, но.</w:t>
      </w:r>
    </w:p>
    <w:p w:rsidR="002C3871" w:rsidRDefault="002C3871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C246D" w:rsidRPr="00AC5847" w:rsidRDefault="00BC246D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387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Второклассник  </w:t>
      </w: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получит возможность научиться: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строить предложения разных видов;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замечать в предложениях-вопросах вопросительные слова и учитывать их при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построении ответов;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наблюдать за возможностью разного порядка слов в предложении;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замечать в своей письменной речи обращение и ставить после него восклицательный знак; ставить в некоторых случаях запятые внутри предложений: перед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словами что, чтобы, потому что и др., выделять запятыми слово «пожалуйста».</w:t>
      </w:r>
    </w:p>
    <w:p w:rsidR="00BC246D" w:rsidRPr="00AC5847" w:rsidRDefault="00BC246D" w:rsidP="004038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4038A1" w:rsidRPr="002C3871" w:rsidRDefault="004038A1" w:rsidP="002C387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3871">
        <w:rPr>
          <w:rFonts w:ascii="Times New Roman" w:hAnsi="Times New Roman" w:cs="Times New Roman"/>
          <w:b/>
          <w:sz w:val="24"/>
          <w:szCs w:val="24"/>
        </w:rPr>
        <w:t>В области орфографии</w:t>
      </w:r>
    </w:p>
    <w:p w:rsidR="002C3871" w:rsidRDefault="002C3871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C246D" w:rsidRPr="002C3871" w:rsidRDefault="00BC246D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3871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Второклассник  научится: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обнаруживать орфограммы по освоенным опознавательным признакам, выделять те, </w:t>
      </w:r>
      <w:proofErr w:type="gramStart"/>
      <w:r w:rsidRPr="00AC5847">
        <w:rPr>
          <w:rFonts w:ascii="Times New Roman" w:hAnsi="Times New Roman" w:cs="Times New Roman"/>
          <w:sz w:val="24"/>
          <w:szCs w:val="24"/>
        </w:rPr>
        <w:t>способы</w:t>
      </w:r>
      <w:proofErr w:type="gramEnd"/>
      <w:r w:rsidRPr="00AC5847">
        <w:rPr>
          <w:rFonts w:ascii="Times New Roman" w:hAnsi="Times New Roman" w:cs="Times New Roman"/>
          <w:sz w:val="24"/>
          <w:szCs w:val="24"/>
        </w:rPr>
        <w:t xml:space="preserve"> решения которых известны, соотносить их с изученными правилами;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осознавать варианты букв (а/о, е/и, 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>/т и т.п.), из которых осуществляется выбор на месте орфограмм безударных гласных и парных по глухости-звонкости согласных;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применять изученные правила и решать орфографические задачи на месте безударных гласных и парных по глухости-звонкости согласных в корнях слов разных частей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речи; на месте непроизносимых и удвоенных согласных в корне (касса, класс) и на границе морфем (длинный, рассказ);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грамотно писать наиболее распространенные приставки и суффиксы: по-, под,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AC584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C5847">
        <w:rPr>
          <w:rFonts w:ascii="Times New Roman" w:hAnsi="Times New Roman" w:cs="Times New Roman"/>
          <w:sz w:val="24"/>
          <w:szCs w:val="24"/>
        </w:rPr>
        <w:t>, за-, до- , об-, от-, с-, в-; -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еньк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оньк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>-, -ник-, -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>-;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соблюдать изученные правила переноса слов;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пользоваться орфографическим словарём учебника;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использовать приём письма «с окошками» для сознательного «ухода» от орфографических ошибок при затруднении в применении известного правила или при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встрече с орфографической задачей, способ решения которой ещё не изучен;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проверять написанное;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списывать и писать под диктовку текст объёмом до 45 слов. Соблюдать при</w:t>
      </w:r>
      <w:r w:rsidR="00BC246D" w:rsidRPr="00AC5847">
        <w:rPr>
          <w:rFonts w:ascii="Times New Roman" w:hAnsi="Times New Roman" w:cs="Times New Roman"/>
          <w:sz w:val="24"/>
          <w:szCs w:val="24"/>
        </w:rPr>
        <w:t xml:space="preserve"> </w:t>
      </w:r>
      <w:r w:rsidRPr="00AC5847">
        <w:rPr>
          <w:rFonts w:ascii="Times New Roman" w:hAnsi="Times New Roman" w:cs="Times New Roman"/>
          <w:sz w:val="24"/>
          <w:szCs w:val="24"/>
        </w:rPr>
        <w:t>этом правила каллиграфии, критически оценивать их выполнение;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правильно писать слова с непроверяемыми орфограммами, указанные в программе.</w:t>
      </w:r>
    </w:p>
    <w:p w:rsidR="002C3871" w:rsidRDefault="002C3871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C246D" w:rsidRPr="00AC5847" w:rsidRDefault="00BC246D" w:rsidP="00BC246D">
      <w:pPr>
        <w:pStyle w:val="a3"/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38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Второклассник  </w:t>
      </w:r>
      <w:r w:rsidRPr="00AC5847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получит возможность научиться: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обнаруживать значительную часть орфограмм текста;</w:t>
      </w:r>
    </w:p>
    <w:p w:rsidR="004038A1" w:rsidRPr="00AC5847" w:rsidRDefault="004038A1" w:rsidP="00BC246D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замечать буквы, на месте которых сочетается две орфограммы (буква безударного гласного звука в начале предложения или собственного имени (Олег, Анюта), в безударном слоге 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C5847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AC5847">
        <w:rPr>
          <w:rFonts w:ascii="Times New Roman" w:hAnsi="Times New Roman" w:cs="Times New Roman"/>
          <w:sz w:val="24"/>
          <w:szCs w:val="24"/>
        </w:rPr>
        <w:t xml:space="preserve"> (живут, жираф), в позиции мягкого согласного перед </w:t>
      </w:r>
      <w:proofErr w:type="gramStart"/>
      <w:r w:rsidRPr="00AC5847">
        <w:rPr>
          <w:rFonts w:ascii="Times New Roman" w:hAnsi="Times New Roman" w:cs="Times New Roman"/>
          <w:sz w:val="24"/>
          <w:szCs w:val="24"/>
        </w:rPr>
        <w:t>мягким</w:t>
      </w:r>
      <w:proofErr w:type="gramEnd"/>
      <w:r w:rsidRPr="00AC5847">
        <w:rPr>
          <w:rFonts w:ascii="Times New Roman" w:hAnsi="Times New Roman" w:cs="Times New Roman"/>
          <w:sz w:val="24"/>
          <w:szCs w:val="24"/>
        </w:rPr>
        <w:t>, если он парный по глухости-звонкости: лезть, кость);</w:t>
      </w:r>
    </w:p>
    <w:p w:rsidR="003A6284" w:rsidRPr="00AC5847" w:rsidRDefault="004038A1" w:rsidP="003A6284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оставлять сознательный пропуск буквы («окошко») на</w:t>
      </w:r>
      <w:r w:rsidR="003A6284" w:rsidRPr="00AC5847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r w:rsidR="003A6284" w:rsidRPr="00AC5847">
        <w:rPr>
          <w:rFonts w:ascii="Times New Roman" w:hAnsi="Times New Roman" w:cs="Times New Roman"/>
          <w:sz w:val="24"/>
          <w:szCs w:val="24"/>
        </w:rPr>
        <w:t>месте всех неосвоенных орфограмм;</w:t>
      </w:r>
    </w:p>
    <w:p w:rsidR="00E7686C" w:rsidRPr="00AC5847" w:rsidRDefault="003A6284" w:rsidP="00E7686C">
      <w:pPr>
        <w:pStyle w:val="a3"/>
        <w:numPr>
          <w:ilvl w:val="0"/>
          <w:numId w:val="2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 xml:space="preserve">эффективно осуществлять проверку </w:t>
      </w:r>
      <w:proofErr w:type="gramStart"/>
      <w:r w:rsidRPr="00AC5847">
        <w:rPr>
          <w:rFonts w:ascii="Times New Roman" w:hAnsi="Times New Roman" w:cs="Times New Roman"/>
          <w:sz w:val="24"/>
          <w:szCs w:val="24"/>
        </w:rPr>
        <w:t>написанного</w:t>
      </w:r>
      <w:proofErr w:type="gramEnd"/>
      <w:r w:rsidRPr="00AC5847">
        <w:rPr>
          <w:rFonts w:ascii="Times New Roman" w:hAnsi="Times New Roman" w:cs="Times New Roman"/>
          <w:sz w:val="24"/>
          <w:szCs w:val="24"/>
        </w:rPr>
        <w:t>.</w:t>
      </w:r>
    </w:p>
    <w:p w:rsidR="003A6284" w:rsidRPr="00AC5847" w:rsidRDefault="003A6284" w:rsidP="003A6284">
      <w:pPr>
        <w:pStyle w:val="a3"/>
        <w:spacing w:after="0"/>
        <w:ind w:left="360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E7686C" w:rsidRPr="00AC5847" w:rsidRDefault="00E7686C" w:rsidP="00E7686C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C5847">
        <w:rPr>
          <w:rFonts w:ascii="Times New Roman" w:hAnsi="Times New Roman" w:cs="Times New Roman"/>
          <w:sz w:val="24"/>
          <w:szCs w:val="24"/>
        </w:rPr>
        <w:t>Рабочая программа рассчитана на</w:t>
      </w:r>
      <w:r w:rsidRPr="00AC5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284" w:rsidRPr="00AC5847">
        <w:rPr>
          <w:rFonts w:ascii="Times New Roman" w:hAnsi="Times New Roman" w:cs="Times New Roman"/>
          <w:b/>
          <w:sz w:val="24"/>
          <w:szCs w:val="24"/>
        </w:rPr>
        <w:t>170</w:t>
      </w:r>
      <w:r w:rsidRPr="00AC5847">
        <w:rPr>
          <w:rFonts w:ascii="Times New Roman" w:hAnsi="Times New Roman" w:cs="Times New Roman"/>
          <w:sz w:val="24"/>
          <w:szCs w:val="24"/>
        </w:rPr>
        <w:t xml:space="preserve"> учебных часов, из расчёта 5 часов в неделю.</w:t>
      </w:r>
    </w:p>
    <w:sectPr w:rsidR="00E7686C" w:rsidRPr="00AC5847" w:rsidSect="00FB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8C8"/>
    <w:multiLevelType w:val="hybridMultilevel"/>
    <w:tmpl w:val="A9188F98"/>
    <w:lvl w:ilvl="0" w:tplc="3B742A6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DD34F0"/>
    <w:multiLevelType w:val="hybridMultilevel"/>
    <w:tmpl w:val="91FC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0CF2"/>
    <w:multiLevelType w:val="hybridMultilevel"/>
    <w:tmpl w:val="AC0C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62198"/>
    <w:multiLevelType w:val="hybridMultilevel"/>
    <w:tmpl w:val="DFDC8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7E09"/>
    <w:multiLevelType w:val="hybridMultilevel"/>
    <w:tmpl w:val="E9D64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50038"/>
    <w:multiLevelType w:val="hybridMultilevel"/>
    <w:tmpl w:val="2A488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F4273F"/>
    <w:multiLevelType w:val="hybridMultilevel"/>
    <w:tmpl w:val="5C8603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8580CC0"/>
    <w:multiLevelType w:val="hybridMultilevel"/>
    <w:tmpl w:val="C2A6F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0102DC"/>
    <w:multiLevelType w:val="hybridMultilevel"/>
    <w:tmpl w:val="C04499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193B1F"/>
    <w:multiLevelType w:val="hybridMultilevel"/>
    <w:tmpl w:val="9D16E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DC1498"/>
    <w:multiLevelType w:val="hybridMultilevel"/>
    <w:tmpl w:val="930C9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83BC9"/>
    <w:multiLevelType w:val="hybridMultilevel"/>
    <w:tmpl w:val="855CB99E"/>
    <w:lvl w:ilvl="0" w:tplc="ECE0E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E00000"/>
    <w:multiLevelType w:val="hybridMultilevel"/>
    <w:tmpl w:val="560683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B726B03"/>
    <w:multiLevelType w:val="hybridMultilevel"/>
    <w:tmpl w:val="58369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374180"/>
    <w:multiLevelType w:val="hybridMultilevel"/>
    <w:tmpl w:val="FC08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A689E"/>
    <w:multiLevelType w:val="hybridMultilevel"/>
    <w:tmpl w:val="7EAAE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022A5B"/>
    <w:multiLevelType w:val="hybridMultilevel"/>
    <w:tmpl w:val="4C0A97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6A7E51"/>
    <w:multiLevelType w:val="hybridMultilevel"/>
    <w:tmpl w:val="913C3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67660D"/>
    <w:multiLevelType w:val="hybridMultilevel"/>
    <w:tmpl w:val="98CC33F4"/>
    <w:lvl w:ilvl="0" w:tplc="F9A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5F26DE"/>
    <w:multiLevelType w:val="hybridMultilevel"/>
    <w:tmpl w:val="8D3E1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F71981"/>
    <w:multiLevelType w:val="hybridMultilevel"/>
    <w:tmpl w:val="560683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3"/>
  </w:num>
  <w:num w:numId="5">
    <w:abstractNumId w:val="9"/>
  </w:num>
  <w:num w:numId="6">
    <w:abstractNumId w:val="8"/>
  </w:num>
  <w:num w:numId="7">
    <w:abstractNumId w:val="13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7"/>
  </w:num>
  <w:num w:numId="12">
    <w:abstractNumId w:val="7"/>
  </w:num>
  <w:num w:numId="13">
    <w:abstractNumId w:val="19"/>
  </w:num>
  <w:num w:numId="14">
    <w:abstractNumId w:val="16"/>
  </w:num>
  <w:num w:numId="15">
    <w:abstractNumId w:val="4"/>
  </w:num>
  <w:num w:numId="16">
    <w:abstractNumId w:val="5"/>
  </w:num>
  <w:num w:numId="17">
    <w:abstractNumId w:val="15"/>
  </w:num>
  <w:num w:numId="18">
    <w:abstractNumId w:val="11"/>
  </w:num>
  <w:num w:numId="19">
    <w:abstractNumId w:val="12"/>
  </w:num>
  <w:num w:numId="20">
    <w:abstractNumId w:val="20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86C"/>
    <w:rsid w:val="0006198D"/>
    <w:rsid w:val="000E660A"/>
    <w:rsid w:val="00123924"/>
    <w:rsid w:val="00177D89"/>
    <w:rsid w:val="001C08A4"/>
    <w:rsid w:val="0020599D"/>
    <w:rsid w:val="002066FF"/>
    <w:rsid w:val="002751E7"/>
    <w:rsid w:val="00283A22"/>
    <w:rsid w:val="0028474C"/>
    <w:rsid w:val="002C3871"/>
    <w:rsid w:val="003A04D3"/>
    <w:rsid w:val="003A6284"/>
    <w:rsid w:val="004038A1"/>
    <w:rsid w:val="00432A5D"/>
    <w:rsid w:val="00492992"/>
    <w:rsid w:val="004D65EA"/>
    <w:rsid w:val="0052083E"/>
    <w:rsid w:val="005C6A58"/>
    <w:rsid w:val="00634358"/>
    <w:rsid w:val="006464EE"/>
    <w:rsid w:val="006A4F1A"/>
    <w:rsid w:val="007466DB"/>
    <w:rsid w:val="007F2934"/>
    <w:rsid w:val="0083521B"/>
    <w:rsid w:val="008728CB"/>
    <w:rsid w:val="00874C92"/>
    <w:rsid w:val="008A47F1"/>
    <w:rsid w:val="008B23A5"/>
    <w:rsid w:val="00915571"/>
    <w:rsid w:val="00967D8C"/>
    <w:rsid w:val="009758BA"/>
    <w:rsid w:val="00981D50"/>
    <w:rsid w:val="00A43171"/>
    <w:rsid w:val="00AB7493"/>
    <w:rsid w:val="00AC5847"/>
    <w:rsid w:val="00AE394B"/>
    <w:rsid w:val="00B02386"/>
    <w:rsid w:val="00BC246D"/>
    <w:rsid w:val="00C37E97"/>
    <w:rsid w:val="00C7264F"/>
    <w:rsid w:val="00C92712"/>
    <w:rsid w:val="00CE23A6"/>
    <w:rsid w:val="00D47AF0"/>
    <w:rsid w:val="00D76923"/>
    <w:rsid w:val="00DB1C70"/>
    <w:rsid w:val="00E06F51"/>
    <w:rsid w:val="00E23C90"/>
    <w:rsid w:val="00E26DAC"/>
    <w:rsid w:val="00E31D83"/>
    <w:rsid w:val="00E7686C"/>
    <w:rsid w:val="00EC4AFA"/>
    <w:rsid w:val="00EF5795"/>
    <w:rsid w:val="00F36B0A"/>
    <w:rsid w:val="00F51E6A"/>
    <w:rsid w:val="00F539AA"/>
    <w:rsid w:val="00F65AE2"/>
    <w:rsid w:val="00F94633"/>
    <w:rsid w:val="00FB094C"/>
    <w:rsid w:val="00FE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92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E76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686C"/>
    <w:pPr>
      <w:ind w:left="720"/>
    </w:pPr>
  </w:style>
  <w:style w:type="character" w:customStyle="1" w:styleId="FontStyle44">
    <w:name w:val="Font Style44"/>
    <w:basedOn w:val="a0"/>
    <w:uiPriority w:val="99"/>
    <w:rsid w:val="00E7686C"/>
    <w:rPr>
      <w:rFonts w:ascii="Microsoft Sans Serif" w:hAnsi="Microsoft Sans Serif" w:cs="Microsoft Sans Seri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76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rsid w:val="00967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67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4D65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D65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4156</TotalTime>
  <Pages>12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dcterms:created xsi:type="dcterms:W3CDTF">2012-06-03T23:06:00Z</dcterms:created>
  <dcterms:modified xsi:type="dcterms:W3CDTF">2012-08-29T20:38:00Z</dcterms:modified>
</cp:coreProperties>
</file>