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42" w:rsidRPr="00765042" w:rsidRDefault="00765042" w:rsidP="00765042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r w:rsidRPr="00765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карта урока </w:t>
      </w:r>
      <w:r w:rsidR="00DE73BA" w:rsidRPr="00765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5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русского языка</w:t>
      </w:r>
    </w:p>
    <w:p w:rsidR="00765042" w:rsidRPr="00765042" w:rsidRDefault="00765042" w:rsidP="00765042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proofErr w:type="gramStart"/>
      <w:r w:rsidRPr="00765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765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765042" w:rsidRPr="00765042" w:rsidRDefault="00765042" w:rsidP="00765042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765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Мжельская Галина Владимировна</w:t>
      </w:r>
    </w:p>
    <w:p w:rsidR="00765042" w:rsidRPr="00765042" w:rsidRDefault="00765042" w:rsidP="00765042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765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5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учебно-практических и учебно-познавательных задач.</w:t>
      </w:r>
    </w:p>
    <w:p w:rsidR="00765042" w:rsidRPr="00765042" w:rsidRDefault="00765042" w:rsidP="00765042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765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речи. Учимся писать сочинение.</w:t>
      </w:r>
    </w:p>
    <w:p w:rsidR="00DE73BA" w:rsidRPr="00765042" w:rsidRDefault="00765042" w:rsidP="00765042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Программа: </w:t>
      </w:r>
      <w:bookmarkEnd w:id="0"/>
      <w:bookmarkEnd w:id="1"/>
      <w:bookmarkEnd w:id="2"/>
      <w:bookmarkEnd w:id="3"/>
      <w:bookmarkEnd w:id="4"/>
      <w:bookmarkEnd w:id="5"/>
      <w:bookmarkEnd w:id="6"/>
      <w:r w:rsidRPr="0076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"Начальная школа </w:t>
      </w:r>
      <w:r w:rsidRPr="007650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76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века"</w:t>
      </w:r>
    </w:p>
    <w:p w:rsidR="00765042" w:rsidRPr="00765042" w:rsidRDefault="00765042" w:rsidP="00765042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</w:t>
      </w:r>
      <w:r w:rsidRPr="00765042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учиться решать учебно-практические</w:t>
      </w:r>
      <w:r w:rsidR="0043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учебно-познавательные задачи при изучении новой темы.</w:t>
      </w:r>
    </w:p>
    <w:p w:rsidR="00765042" w:rsidRPr="00765042" w:rsidRDefault="00765042" w:rsidP="00765042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765042" w:rsidRPr="00765042" w:rsidRDefault="00765042" w:rsidP="00765042">
      <w:pPr>
        <w:pStyle w:val="a4"/>
        <w:keepNext/>
        <w:numPr>
          <w:ilvl w:val="0"/>
          <w:numId w:val="12"/>
        </w:numPr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разные способы решения проблем поискового характера;</w:t>
      </w:r>
    </w:p>
    <w:p w:rsidR="00765042" w:rsidRPr="00765042" w:rsidRDefault="00765042" w:rsidP="00765042">
      <w:pPr>
        <w:pStyle w:val="a4"/>
        <w:keepNext/>
        <w:numPr>
          <w:ilvl w:val="0"/>
          <w:numId w:val="12"/>
        </w:numPr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наиболее эффективные способы достижения результата;</w:t>
      </w:r>
    </w:p>
    <w:p w:rsidR="00765042" w:rsidRPr="00765042" w:rsidRDefault="00765042" w:rsidP="00765042">
      <w:pPr>
        <w:pStyle w:val="a4"/>
        <w:keepNext/>
        <w:numPr>
          <w:ilvl w:val="0"/>
          <w:numId w:val="12"/>
        </w:numPr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причины успеха/неуспеха учебной деятельности;</w:t>
      </w:r>
    </w:p>
    <w:p w:rsidR="00765042" w:rsidRPr="00765042" w:rsidRDefault="00765042" w:rsidP="00765042">
      <w:pPr>
        <w:pStyle w:val="a4"/>
        <w:keepNext/>
        <w:numPr>
          <w:ilvl w:val="0"/>
          <w:numId w:val="12"/>
        </w:numPr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способы конструктивно действовать даже в ситуациях неуспеха;</w:t>
      </w:r>
    </w:p>
    <w:p w:rsidR="00765042" w:rsidRPr="00765042" w:rsidRDefault="00765042" w:rsidP="00765042">
      <w:pPr>
        <w:pStyle w:val="a4"/>
        <w:keepNext/>
        <w:numPr>
          <w:ilvl w:val="0"/>
          <w:numId w:val="12"/>
        </w:numPr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начальные формы познавательной и личностной рефлексии;</w:t>
      </w:r>
    </w:p>
    <w:p w:rsidR="00765042" w:rsidRPr="00765042" w:rsidRDefault="00765042" w:rsidP="00765042">
      <w:pPr>
        <w:pStyle w:val="a4"/>
        <w:keepNext/>
        <w:numPr>
          <w:ilvl w:val="0"/>
          <w:numId w:val="12"/>
        </w:numPr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знаково-символические средства представления информации;</w:t>
      </w:r>
    </w:p>
    <w:p w:rsidR="00765042" w:rsidRPr="00765042" w:rsidRDefault="00765042" w:rsidP="00765042">
      <w:pPr>
        <w:pStyle w:val="a4"/>
        <w:keepNext/>
        <w:numPr>
          <w:ilvl w:val="0"/>
          <w:numId w:val="12"/>
        </w:numPr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 использовать речевые средства и средства ИКТ для решения познавательных и коммуникативных задач;</w:t>
      </w:r>
    </w:p>
    <w:p w:rsidR="00765042" w:rsidRPr="00765042" w:rsidRDefault="00765042" w:rsidP="00765042">
      <w:pPr>
        <w:pStyle w:val="a4"/>
        <w:keepNext/>
        <w:numPr>
          <w:ilvl w:val="0"/>
          <w:numId w:val="12"/>
        </w:numPr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различные способы поиска (учебник, интернет, справочники);</w:t>
      </w:r>
    </w:p>
    <w:p w:rsidR="00765042" w:rsidRPr="00765042" w:rsidRDefault="00765042" w:rsidP="00765042">
      <w:pPr>
        <w:pStyle w:val="a4"/>
        <w:keepNext/>
        <w:numPr>
          <w:ilvl w:val="0"/>
          <w:numId w:val="12"/>
        </w:numPr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навыками смыслового чтения текстов различных стилей (</w:t>
      </w:r>
      <w:proofErr w:type="gramStart"/>
      <w:r w:rsidRPr="00765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</w:t>
      </w:r>
      <w:proofErr w:type="gramEnd"/>
      <w:r w:rsidRPr="00765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познавательный, художественный));</w:t>
      </w:r>
    </w:p>
    <w:p w:rsidR="00765042" w:rsidRPr="00765042" w:rsidRDefault="00765042" w:rsidP="00765042">
      <w:pPr>
        <w:pStyle w:val="a4"/>
        <w:keepNext/>
        <w:numPr>
          <w:ilvl w:val="0"/>
          <w:numId w:val="12"/>
        </w:numPr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осознанно строить речевое высказывание в устной и письменной формах;</w:t>
      </w:r>
    </w:p>
    <w:p w:rsidR="00765042" w:rsidRPr="00433506" w:rsidRDefault="00765042" w:rsidP="00765042">
      <w:pPr>
        <w:pStyle w:val="a4"/>
        <w:keepNext/>
        <w:numPr>
          <w:ilvl w:val="0"/>
          <w:numId w:val="12"/>
        </w:numPr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овладение логическими действиями (сравнение, анализ, синтез, обобщение, классификация);</w:t>
      </w:r>
    </w:p>
    <w:p w:rsidR="00765042" w:rsidRPr="00765042" w:rsidRDefault="00765042" w:rsidP="00765042">
      <w:pPr>
        <w:pStyle w:val="a4"/>
        <w:keepNext/>
        <w:numPr>
          <w:ilvl w:val="0"/>
          <w:numId w:val="12"/>
        </w:numPr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слушать собеседника, вести диалог;</w:t>
      </w:r>
    </w:p>
    <w:p w:rsidR="00765042" w:rsidRPr="00765042" w:rsidRDefault="00765042" w:rsidP="00765042">
      <w:pPr>
        <w:pStyle w:val="a4"/>
        <w:keepNext/>
        <w:numPr>
          <w:ilvl w:val="0"/>
          <w:numId w:val="12"/>
        </w:numPr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общую цель и пути её достижения, уметь договари</w:t>
      </w:r>
      <w:r w:rsidR="00433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</w:t>
      </w:r>
      <w:r w:rsidRPr="00765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ться в ходе совместной деятельности;</w:t>
      </w:r>
    </w:p>
    <w:p w:rsidR="00765042" w:rsidRPr="00765042" w:rsidRDefault="00765042" w:rsidP="00765042">
      <w:pPr>
        <w:pStyle w:val="a4"/>
        <w:keepNext/>
        <w:numPr>
          <w:ilvl w:val="0"/>
          <w:numId w:val="12"/>
        </w:numPr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адекватно оценивать собственную деятельность и </w:t>
      </w:r>
      <w:proofErr w:type="gramStart"/>
      <w:r w:rsidRPr="00765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поведение</w:t>
      </w:r>
      <w:proofErr w:type="gramEnd"/>
      <w:r w:rsidRPr="00765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деятельность окружающих.</w:t>
      </w:r>
    </w:p>
    <w:p w:rsidR="00765042" w:rsidRPr="00765042" w:rsidRDefault="00765042" w:rsidP="00765042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5042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765042" w:rsidRDefault="00765042" w:rsidP="00433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6504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Предметны</w:t>
      </w:r>
      <w:r w:rsidR="0043350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е:</w:t>
      </w:r>
    </w:p>
    <w:p w:rsidR="00433506" w:rsidRDefault="00433506" w:rsidP="0043350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сформировать понятие «сочинение», его особенности и структуру</w:t>
      </w:r>
    </w:p>
    <w:p w:rsidR="00433506" w:rsidRPr="00433506" w:rsidRDefault="00433506" w:rsidP="00433506">
      <w:pPr>
        <w:pStyle w:val="a4"/>
        <w:numPr>
          <w:ilvl w:val="0"/>
          <w:numId w:val="23"/>
        </w:numPr>
        <w:jc w:val="both"/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знать признаки текста и уметь их определять (тема, главная мысль, тип, вид, структура)</w:t>
      </w:r>
    </w:p>
    <w:p w:rsidR="00765042" w:rsidRDefault="00765042" w:rsidP="0043350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650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самостоятельно озаглавливать текст;</w:t>
      </w:r>
      <w:r w:rsidR="004335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433506" w:rsidRPr="00433506" w:rsidRDefault="00433506" w:rsidP="00433506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50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анализировать и корректировать тексты с нарушенным порядком предложений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абзацев</w:t>
      </w:r>
    </w:p>
    <w:p w:rsidR="00765042" w:rsidRPr="00433506" w:rsidRDefault="00433506" w:rsidP="00765042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33506">
        <w:rPr>
          <w:rFonts w:ascii="Times New Roman" w:hAnsi="Times New Roman" w:cs="Times New Roman"/>
          <w:sz w:val="24"/>
          <w:szCs w:val="24"/>
        </w:rPr>
        <w:t xml:space="preserve"> </w:t>
      </w:r>
      <w:r w:rsidR="00765042" w:rsidRPr="004335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составлять </w:t>
      </w:r>
      <w:r w:rsidRPr="004335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связные высказывания </w:t>
      </w:r>
      <w:r w:rsidR="00765042" w:rsidRPr="004335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335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устной и письменной форме.</w:t>
      </w:r>
    </w:p>
    <w:p w:rsidR="00433506" w:rsidRPr="00433506" w:rsidRDefault="00765042" w:rsidP="0043350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5042">
        <w:rPr>
          <w:rFonts w:ascii="Times New Roman" w:hAnsi="Times New Roman" w:cs="Times New Roman"/>
          <w:sz w:val="24"/>
          <w:szCs w:val="24"/>
        </w:rPr>
        <w:t>сознанно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042">
        <w:rPr>
          <w:rFonts w:ascii="Times New Roman" w:hAnsi="Times New Roman" w:cs="Times New Roman"/>
          <w:sz w:val="24"/>
          <w:szCs w:val="24"/>
        </w:rPr>
        <w:t xml:space="preserve"> использова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65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читательские  умения</w:t>
      </w:r>
      <w:r w:rsidRPr="00765042">
        <w:rPr>
          <w:rFonts w:ascii="Times New Roman" w:hAnsi="Times New Roman" w:cs="Times New Roman"/>
          <w:sz w:val="24"/>
          <w:szCs w:val="24"/>
        </w:rPr>
        <w:t xml:space="preserve"> для </w:t>
      </w:r>
      <w:r w:rsidR="00433506">
        <w:rPr>
          <w:rFonts w:ascii="Times New Roman" w:hAnsi="Times New Roman" w:cs="Times New Roman"/>
          <w:sz w:val="24"/>
          <w:szCs w:val="24"/>
        </w:rPr>
        <w:t>работы с информацией (поиск, фиксация, понимание, преобразование, оценка достоверности);</w:t>
      </w:r>
    </w:p>
    <w:p w:rsidR="00765042" w:rsidRPr="00765042" w:rsidRDefault="00765042" w:rsidP="0076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6504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Личностные:</w:t>
      </w:r>
    </w:p>
    <w:p w:rsidR="00765042" w:rsidRPr="00765042" w:rsidRDefault="00765042" w:rsidP="00765042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5042">
        <w:rPr>
          <w:rFonts w:ascii="Times New Roman" w:hAnsi="Times New Roman" w:cs="Times New Roman"/>
          <w:bCs/>
          <w:color w:val="000000"/>
          <w:sz w:val="24"/>
          <w:szCs w:val="24"/>
        </w:rPr>
        <w:t>ориентация на понимание причин успеха в учебной деятельности;</w:t>
      </w:r>
    </w:p>
    <w:p w:rsidR="00765042" w:rsidRPr="00765042" w:rsidRDefault="00765042" w:rsidP="00765042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5042">
        <w:rPr>
          <w:rFonts w:ascii="Times New Roman" w:hAnsi="Times New Roman" w:cs="Times New Roman"/>
          <w:bCs/>
          <w:color w:val="000000"/>
          <w:sz w:val="24"/>
          <w:szCs w:val="24"/>
        </w:rPr>
        <w:t>учебно-познавательный интерес к новому учебному материалу и способам решения новой частной задачи;</w:t>
      </w:r>
    </w:p>
    <w:p w:rsidR="00765042" w:rsidRDefault="00765042" w:rsidP="00765042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5042">
        <w:rPr>
          <w:rFonts w:ascii="Times New Roman" w:hAnsi="Times New Roman" w:cs="Times New Roman"/>
          <w:bCs/>
          <w:color w:val="000000"/>
          <w:sz w:val="24"/>
          <w:szCs w:val="24"/>
        </w:rPr>
        <w:t>способность к самооценке на основе критерия успешности учебной деятельности;</w:t>
      </w:r>
    </w:p>
    <w:p w:rsidR="00433506" w:rsidRPr="00433506" w:rsidRDefault="00433506" w:rsidP="00433506">
      <w:pPr>
        <w:pStyle w:val="a4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3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</w:p>
    <w:p w:rsidR="00765042" w:rsidRPr="00765042" w:rsidRDefault="00765042" w:rsidP="0076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Регулятивные:</w:t>
      </w:r>
    </w:p>
    <w:p w:rsidR="00765042" w:rsidRPr="00433506" w:rsidRDefault="00765042" w:rsidP="0043350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3506">
        <w:rPr>
          <w:rFonts w:ascii="Times New Roman" w:hAnsi="Times New Roman" w:cs="Times New Roman"/>
          <w:bCs/>
          <w:color w:val="000000"/>
          <w:sz w:val="24"/>
          <w:szCs w:val="24"/>
        </w:rPr>
        <w:t>принимать и сохранять учебную задачу;</w:t>
      </w:r>
    </w:p>
    <w:p w:rsidR="00765042" w:rsidRPr="00433506" w:rsidRDefault="00765042" w:rsidP="0043350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3506">
        <w:rPr>
          <w:rFonts w:ascii="Times New Roman" w:hAnsi="Times New Roman" w:cs="Times New Roman"/>
          <w:bCs/>
          <w:color w:val="000000"/>
          <w:sz w:val="24"/>
          <w:szCs w:val="24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765042" w:rsidRPr="00433506" w:rsidRDefault="00765042" w:rsidP="0043350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3506">
        <w:rPr>
          <w:rFonts w:ascii="Times New Roman" w:hAnsi="Times New Roman" w:cs="Times New Roman"/>
          <w:bCs/>
          <w:color w:val="000000"/>
          <w:sz w:val="24"/>
          <w:szCs w:val="24"/>
        </w:rPr>
        <w:t>учитывать правило в планировании и контроле способа решения;</w:t>
      </w:r>
    </w:p>
    <w:p w:rsidR="00765042" w:rsidRPr="00433506" w:rsidRDefault="00765042" w:rsidP="0043350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350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оценивать правильность выполнения действия на уровне адекватной ретроспективной оценки;</w:t>
      </w:r>
    </w:p>
    <w:p w:rsidR="00765042" w:rsidRPr="00433506" w:rsidRDefault="00765042" w:rsidP="0043350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3506">
        <w:rPr>
          <w:rFonts w:ascii="Times New Roman" w:hAnsi="Times New Roman" w:cs="Times New Roman"/>
          <w:bCs/>
          <w:color w:val="000000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765042" w:rsidRPr="00433506" w:rsidRDefault="00765042" w:rsidP="0043350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35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433506">
        <w:rPr>
          <w:rFonts w:ascii="Times New Roman" w:hAnsi="Times New Roman" w:cs="Times New Roman"/>
          <w:bCs/>
          <w:color w:val="000000"/>
          <w:sz w:val="24"/>
          <w:szCs w:val="24"/>
        </w:rPr>
        <w:t>громкоречевой</w:t>
      </w:r>
      <w:proofErr w:type="spellEnd"/>
      <w:r w:rsidRPr="004335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умственной форме.</w:t>
      </w:r>
    </w:p>
    <w:p w:rsidR="00765042" w:rsidRPr="00433506" w:rsidRDefault="00765042" w:rsidP="0043350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335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:rsidR="00433506" w:rsidRPr="00433506" w:rsidRDefault="00765042" w:rsidP="0043350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335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4335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исполнение</w:t>
      </w:r>
      <w:proofErr w:type="gramEnd"/>
      <w:r w:rsidRPr="004335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как по ходу его реализации, так и в конце действия.</w:t>
      </w:r>
    </w:p>
    <w:p w:rsidR="00433506" w:rsidRPr="00433506" w:rsidRDefault="00433506" w:rsidP="0043350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33506">
        <w:rPr>
          <w:rFonts w:ascii="Times New Roman" w:hAnsi="Times New Roman" w:cs="Times New Roman"/>
          <w:bCs/>
          <w:color w:val="000000"/>
          <w:sz w:val="24"/>
          <w:szCs w:val="24"/>
        </w:rPr>
        <w:t>способность к самооценке на основе критерия успешности учебной деятельности;</w:t>
      </w:r>
    </w:p>
    <w:p w:rsidR="00433506" w:rsidRPr="00765042" w:rsidRDefault="00433506" w:rsidP="0076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65042" w:rsidRPr="00765042" w:rsidRDefault="00765042" w:rsidP="0076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6504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Познавательные:</w:t>
      </w:r>
    </w:p>
    <w:p w:rsidR="00765042" w:rsidRPr="00765042" w:rsidRDefault="00765042" w:rsidP="0076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5042">
        <w:rPr>
          <w:rFonts w:ascii="Times New Roman" w:hAnsi="Times New Roman" w:cs="Times New Roman"/>
          <w:bCs/>
          <w:color w:val="000000"/>
          <w:sz w:val="24"/>
          <w:szCs w:val="24"/>
        </w:rPr>
        <w:t>• осуществлять поиск необходимой информации для выполнения учебных заданий с использованием учебной литературы;</w:t>
      </w:r>
    </w:p>
    <w:p w:rsidR="00765042" w:rsidRPr="00765042" w:rsidRDefault="00765042" w:rsidP="0076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5042">
        <w:rPr>
          <w:rFonts w:ascii="Times New Roman" w:hAnsi="Times New Roman" w:cs="Times New Roman"/>
          <w:bCs/>
          <w:color w:val="000000"/>
          <w:sz w:val="24"/>
          <w:szCs w:val="24"/>
        </w:rPr>
        <w:t>• ориентироваться на разнообразие способов решения задач;</w:t>
      </w:r>
    </w:p>
    <w:p w:rsidR="00765042" w:rsidRPr="00765042" w:rsidRDefault="00765042" w:rsidP="0076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5042">
        <w:rPr>
          <w:rFonts w:ascii="Times New Roman" w:hAnsi="Times New Roman" w:cs="Times New Roman"/>
          <w:bCs/>
          <w:color w:val="000000"/>
          <w:sz w:val="24"/>
          <w:szCs w:val="24"/>
        </w:rPr>
        <w:t>• основам смыслового чтения познавательных текстов, выделять существенную информацию из текста</w:t>
      </w:r>
    </w:p>
    <w:p w:rsidR="00765042" w:rsidRPr="00765042" w:rsidRDefault="00765042" w:rsidP="0076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0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433506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765042" w:rsidRPr="00765042" w:rsidRDefault="00765042" w:rsidP="0076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5042">
        <w:rPr>
          <w:rFonts w:ascii="Times New Roman" w:hAnsi="Times New Roman" w:cs="Times New Roman"/>
          <w:bCs/>
          <w:color w:val="000000"/>
          <w:sz w:val="24"/>
          <w:szCs w:val="24"/>
        </w:rPr>
        <w:t>• строить рассуждения в форме связи простых суждений об объекте, его строении, свойствах и связях;</w:t>
      </w:r>
    </w:p>
    <w:p w:rsidR="00433506" w:rsidRPr="00683B1A" w:rsidRDefault="00683B1A" w:rsidP="00683B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="00433506" w:rsidRPr="00433506">
        <w:rPr>
          <w:rFonts w:ascii="Times New Roman" w:hAnsi="Times New Roman" w:cs="Times New Roman"/>
          <w:sz w:val="24"/>
          <w:szCs w:val="24"/>
        </w:rPr>
        <w:t>умение систематизировать, сопоставлять и обобщать информацию.</w:t>
      </w:r>
    </w:p>
    <w:p w:rsidR="00765042" w:rsidRPr="00765042" w:rsidRDefault="00765042" w:rsidP="0076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650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765042" w:rsidRPr="00765042" w:rsidRDefault="00765042" w:rsidP="0076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650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• осознанно и произвольно строить речевое высказывание в устной и письменной форме;</w:t>
      </w:r>
    </w:p>
    <w:p w:rsidR="00765042" w:rsidRPr="00765042" w:rsidRDefault="00765042" w:rsidP="0076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6504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Коммуникативные:</w:t>
      </w:r>
    </w:p>
    <w:p w:rsidR="00765042" w:rsidRPr="00765042" w:rsidRDefault="00765042" w:rsidP="0076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650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• допускать возможность существования у людей различных точек зрения, в том числе не совпадающих с его </w:t>
      </w:r>
      <w:proofErr w:type="gramStart"/>
      <w:r w:rsidRPr="007650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собственной</w:t>
      </w:r>
      <w:proofErr w:type="gramEnd"/>
      <w:r w:rsidRPr="007650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и ориентироваться на позицию партнера в общении и взаимодействии;</w:t>
      </w:r>
    </w:p>
    <w:p w:rsidR="00765042" w:rsidRPr="00765042" w:rsidRDefault="00765042" w:rsidP="0076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650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• учитывать разные мнения и стремиться к координации различных позиций в сотрудничестве;</w:t>
      </w:r>
    </w:p>
    <w:p w:rsidR="00765042" w:rsidRPr="00765042" w:rsidRDefault="00765042" w:rsidP="0076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650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• формулировать собственное мнение и позицию;</w:t>
      </w:r>
    </w:p>
    <w:p w:rsidR="00765042" w:rsidRPr="00433506" w:rsidRDefault="00765042" w:rsidP="0076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335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765042" w:rsidRPr="00433506" w:rsidRDefault="00765042" w:rsidP="0076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650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• задавать вопросы;</w:t>
      </w:r>
    </w:p>
    <w:p w:rsidR="00765042" w:rsidRPr="00433506" w:rsidRDefault="00765042" w:rsidP="0076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335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• контролировать действия партнера;</w:t>
      </w:r>
    </w:p>
    <w:p w:rsidR="00765042" w:rsidRPr="00433506" w:rsidRDefault="00765042" w:rsidP="0076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650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•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65042" w:rsidRDefault="00765042" w:rsidP="00765042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5042">
        <w:rPr>
          <w:rFonts w:ascii="Times New Roman" w:hAnsi="Times New Roman" w:cs="Times New Roman"/>
          <w:b/>
          <w:sz w:val="24"/>
          <w:szCs w:val="24"/>
        </w:rPr>
        <w:t>Виды деятельности учащихся на уроке:</w:t>
      </w:r>
    </w:p>
    <w:p w:rsidR="00683B1A" w:rsidRPr="00765042" w:rsidRDefault="00683B1A" w:rsidP="00683B1A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42">
        <w:rPr>
          <w:rFonts w:ascii="Times New Roman" w:hAnsi="Times New Roman" w:cs="Times New Roman"/>
          <w:sz w:val="24"/>
          <w:szCs w:val="24"/>
        </w:rPr>
        <w:t>осознанно читать  тексты  учебника с целью приобретения читательского опыта, осваивать  и использовать  информации;</w:t>
      </w:r>
    </w:p>
    <w:p w:rsidR="00683B1A" w:rsidRPr="00765042" w:rsidRDefault="00683B1A" w:rsidP="00683B1A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42">
        <w:rPr>
          <w:rFonts w:ascii="Times New Roman" w:hAnsi="Times New Roman" w:cs="Times New Roman"/>
          <w:sz w:val="24"/>
          <w:szCs w:val="24"/>
        </w:rPr>
        <w:t>воспринимать на слух и понимать различ</w:t>
      </w:r>
      <w:r>
        <w:rPr>
          <w:rFonts w:ascii="Times New Roman" w:hAnsi="Times New Roman" w:cs="Times New Roman"/>
          <w:sz w:val="24"/>
          <w:szCs w:val="24"/>
        </w:rPr>
        <w:t>ные виды сообщений</w:t>
      </w:r>
      <w:r w:rsidRPr="00765042">
        <w:rPr>
          <w:rFonts w:ascii="Times New Roman" w:hAnsi="Times New Roman" w:cs="Times New Roman"/>
          <w:sz w:val="24"/>
          <w:szCs w:val="24"/>
        </w:rPr>
        <w:t>;</w:t>
      </w:r>
    </w:p>
    <w:p w:rsidR="00683B1A" w:rsidRPr="00765042" w:rsidRDefault="00683B1A" w:rsidP="00683B1A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42">
        <w:rPr>
          <w:rFonts w:ascii="Times New Roman" w:hAnsi="Times New Roman" w:cs="Times New Roman"/>
          <w:sz w:val="24"/>
          <w:szCs w:val="24"/>
        </w:rPr>
        <w:t>находить информацию, факты, заданные в тексте в явном и неявном виде;</w:t>
      </w:r>
    </w:p>
    <w:p w:rsidR="00683B1A" w:rsidRDefault="00683B1A" w:rsidP="00683B1A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42">
        <w:rPr>
          <w:rFonts w:ascii="Times New Roman" w:hAnsi="Times New Roman" w:cs="Times New Roman"/>
          <w:sz w:val="24"/>
          <w:szCs w:val="24"/>
        </w:rPr>
        <w:t>интерпретировать и обобщать полученную информацию, формулировать простые выводы;</w:t>
      </w:r>
    </w:p>
    <w:p w:rsidR="00683B1A" w:rsidRPr="00196CEE" w:rsidRDefault="00683B1A" w:rsidP="00683B1A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Pr="00196CEE">
        <w:rPr>
          <w:rFonts w:ascii="Times New Roman" w:hAnsi="Times New Roman" w:cs="Times New Roman"/>
          <w:sz w:val="24"/>
          <w:szCs w:val="24"/>
        </w:rPr>
        <w:t xml:space="preserve"> вид, тип</w:t>
      </w:r>
      <w:r>
        <w:rPr>
          <w:rFonts w:ascii="Times New Roman" w:hAnsi="Times New Roman" w:cs="Times New Roman"/>
          <w:sz w:val="24"/>
          <w:szCs w:val="24"/>
        </w:rPr>
        <w:t xml:space="preserve"> текста</w:t>
      </w:r>
      <w:r w:rsidRPr="00196CEE">
        <w:rPr>
          <w:rFonts w:ascii="Times New Roman" w:hAnsi="Times New Roman" w:cs="Times New Roman"/>
          <w:sz w:val="24"/>
          <w:szCs w:val="24"/>
        </w:rPr>
        <w:t>;</w:t>
      </w:r>
    </w:p>
    <w:p w:rsidR="00683B1A" w:rsidRDefault="00683B1A" w:rsidP="00683B1A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42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</w:t>
      </w:r>
      <w:r>
        <w:rPr>
          <w:rFonts w:ascii="Times New Roman" w:hAnsi="Times New Roman" w:cs="Times New Roman"/>
          <w:sz w:val="24"/>
          <w:szCs w:val="24"/>
        </w:rPr>
        <w:t>мах (текст, таблица, картинка</w:t>
      </w:r>
      <w:r w:rsidRPr="007650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3B1A" w:rsidRDefault="00683B1A" w:rsidP="00683B1A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восстанавливать деформированный текст;</w:t>
      </w:r>
    </w:p>
    <w:p w:rsidR="00683B1A" w:rsidRPr="00196CEE" w:rsidRDefault="00683B1A" w:rsidP="00683B1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6CEE">
        <w:rPr>
          <w:rFonts w:ascii="Times New Roman" w:hAnsi="Times New Roman" w:cs="Times New Roman"/>
          <w:sz w:val="24"/>
          <w:szCs w:val="24"/>
        </w:rPr>
        <w:t>умение систематизировать, сопоставлять и обобщать информацию.</w:t>
      </w:r>
    </w:p>
    <w:p w:rsidR="00683B1A" w:rsidRDefault="00683B1A" w:rsidP="00683B1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96C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осуществлять расширенный поиск информации с использованием ресурсов библиотек и Интернета;</w:t>
      </w:r>
    </w:p>
    <w:p w:rsidR="00683B1A" w:rsidRPr="00683B1A" w:rsidRDefault="00683B1A" w:rsidP="00683B1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96C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осознанно и произвольно строить речевое высказывание в устной и письменной форме;</w:t>
      </w:r>
    </w:p>
    <w:p w:rsidR="00765042" w:rsidRPr="00765042" w:rsidRDefault="00765042" w:rsidP="00765042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42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</w:t>
      </w:r>
      <w:r w:rsidR="00433506">
        <w:rPr>
          <w:rFonts w:ascii="Times New Roman" w:hAnsi="Times New Roman" w:cs="Times New Roman"/>
          <w:sz w:val="24"/>
          <w:szCs w:val="24"/>
        </w:rPr>
        <w:t>мах (текст, таблица, картинка</w:t>
      </w:r>
      <w:r w:rsidRPr="00765042">
        <w:rPr>
          <w:rFonts w:ascii="Times New Roman" w:hAnsi="Times New Roman" w:cs="Times New Roman"/>
          <w:sz w:val="24"/>
          <w:szCs w:val="24"/>
        </w:rPr>
        <w:t>)</w:t>
      </w:r>
    </w:p>
    <w:p w:rsidR="00765042" w:rsidRPr="00765042" w:rsidRDefault="00765042" w:rsidP="00765042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5042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 учащихся:</w:t>
      </w:r>
    </w:p>
    <w:p w:rsidR="00765042" w:rsidRPr="00765042" w:rsidRDefault="00765042" w:rsidP="00765042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042">
        <w:rPr>
          <w:rFonts w:ascii="Times New Roman" w:hAnsi="Times New Roman" w:cs="Times New Roman"/>
          <w:sz w:val="24"/>
          <w:szCs w:val="24"/>
        </w:rPr>
        <w:t>Общеклассная</w:t>
      </w:r>
      <w:proofErr w:type="spellEnd"/>
      <w:r w:rsidRPr="00765042">
        <w:rPr>
          <w:rFonts w:ascii="Times New Roman" w:hAnsi="Times New Roman" w:cs="Times New Roman"/>
          <w:sz w:val="24"/>
          <w:szCs w:val="24"/>
        </w:rPr>
        <w:t>;</w:t>
      </w:r>
    </w:p>
    <w:p w:rsidR="00765042" w:rsidRPr="00765042" w:rsidRDefault="00765042" w:rsidP="00765042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42">
        <w:rPr>
          <w:rFonts w:ascii="Times New Roman" w:hAnsi="Times New Roman" w:cs="Times New Roman"/>
          <w:sz w:val="24"/>
          <w:szCs w:val="24"/>
        </w:rPr>
        <w:t>Фронтальная;</w:t>
      </w:r>
    </w:p>
    <w:p w:rsidR="00765042" w:rsidRPr="00765042" w:rsidRDefault="00765042" w:rsidP="00765042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42">
        <w:rPr>
          <w:rFonts w:ascii="Times New Roman" w:hAnsi="Times New Roman" w:cs="Times New Roman"/>
          <w:sz w:val="24"/>
          <w:szCs w:val="24"/>
        </w:rPr>
        <w:t>Работа в группах;</w:t>
      </w:r>
    </w:p>
    <w:p w:rsidR="00765042" w:rsidRPr="00765042" w:rsidRDefault="00765042" w:rsidP="00765042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42">
        <w:rPr>
          <w:rFonts w:ascii="Times New Roman" w:hAnsi="Times New Roman" w:cs="Times New Roman"/>
          <w:sz w:val="24"/>
          <w:szCs w:val="24"/>
        </w:rPr>
        <w:t>Индивидуальная.</w:t>
      </w:r>
    </w:p>
    <w:p w:rsidR="00765042" w:rsidRPr="00765042" w:rsidRDefault="00765042" w:rsidP="007650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042" w:rsidRPr="00765042" w:rsidRDefault="00765042" w:rsidP="00765042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5042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765042" w:rsidRPr="00765042" w:rsidRDefault="00765042" w:rsidP="00765042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компьютер, </w:t>
      </w:r>
    </w:p>
    <w:p w:rsidR="00765042" w:rsidRPr="00765042" w:rsidRDefault="00765042" w:rsidP="00765042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 или проектор.</w:t>
      </w:r>
    </w:p>
    <w:p w:rsidR="00765042" w:rsidRPr="00765042" w:rsidRDefault="00765042" w:rsidP="00765042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5042">
        <w:rPr>
          <w:rFonts w:ascii="Times New Roman" w:hAnsi="Times New Roman" w:cs="Times New Roman"/>
          <w:sz w:val="24"/>
          <w:szCs w:val="24"/>
        </w:rPr>
        <w:t xml:space="preserve">Учебник: С. В Иванов, А.О.Евдокимова, М.И.Кузнецова и др. Русский язык: 3 класс: учебник для учащихся общеобразовательных учреждений: в 2 ч. Ч.2, урок № 126. </w:t>
      </w:r>
    </w:p>
    <w:p w:rsidR="00765042" w:rsidRPr="00676471" w:rsidRDefault="00765042" w:rsidP="00676471">
      <w:pPr>
        <w:pStyle w:val="a4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А. Дитриха, Г. </w:t>
      </w:r>
      <w:proofErr w:type="spellStart"/>
      <w:r w:rsidRPr="0076504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Юрмина</w:t>
      </w:r>
      <w:proofErr w:type="spellEnd"/>
      <w:r w:rsidRPr="0076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«Почемучка»,</w:t>
      </w:r>
      <w:r w:rsidR="0067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«Необычные деревья» </w:t>
      </w:r>
      <w:hyperlink r:id="rId6" w:history="1">
        <w:r w:rsidR="00676471" w:rsidRPr="0067647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http://mila.kcbux.ru/</w:t>
        </w:r>
        <w:r w:rsidR="00676471" w:rsidRPr="0067647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l</w:t>
        </w:r>
        <w:r w:rsidR="00676471" w:rsidRPr="0067647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es/les_neo.html</w:t>
        </w:r>
      </w:hyperlink>
      <w:r w:rsidR="00676471" w:rsidRPr="006764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65042" w:rsidRPr="00765042" w:rsidRDefault="00765042" w:rsidP="00765042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5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с домашним заданием.</w:t>
      </w:r>
    </w:p>
    <w:p w:rsidR="00765042" w:rsidRPr="00765042" w:rsidRDefault="00765042" w:rsidP="00765042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Маршрутный лист</w:t>
      </w:r>
    </w:p>
    <w:p w:rsidR="009D34B4" w:rsidRPr="00765042" w:rsidRDefault="009D34B4" w:rsidP="007650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5042">
        <w:rPr>
          <w:rFonts w:ascii="Times New Roman" w:hAnsi="Times New Roman" w:cs="Times New Roman"/>
          <w:b/>
          <w:sz w:val="24"/>
          <w:szCs w:val="24"/>
        </w:rPr>
        <w:t>Домашнее задание предыдущего урока.</w:t>
      </w:r>
    </w:p>
    <w:p w:rsidR="009D34B4" w:rsidRPr="00765042" w:rsidRDefault="009D34B4" w:rsidP="007650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5042">
        <w:rPr>
          <w:rFonts w:ascii="Times New Roman" w:hAnsi="Times New Roman" w:cs="Times New Roman"/>
          <w:b/>
          <w:sz w:val="24"/>
          <w:szCs w:val="24"/>
        </w:rPr>
        <w:t>Прочитай текст выразительно. Выбери одно из заданий и выполни его.</w:t>
      </w:r>
    </w:p>
    <w:p w:rsidR="009D34B4" w:rsidRPr="00765042" w:rsidRDefault="009D34B4" w:rsidP="007650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5042">
        <w:rPr>
          <w:rFonts w:ascii="Times New Roman" w:hAnsi="Times New Roman" w:cs="Times New Roman"/>
          <w:sz w:val="24"/>
          <w:szCs w:val="24"/>
        </w:rPr>
        <w:t xml:space="preserve">           Изучая русский язык, ты будешь решать разные задачи. На уроках с указанием «Как устроен наш язык» ты станешь открывать законы, по которым живёт язык; на уроках с указанием «Правописание» - учиться писать грамотно, без ошибок; на уроках с указанием «Развитие речи» - правильно выражать на письме свои мысли и чувства.</w:t>
      </w:r>
    </w:p>
    <w:p w:rsidR="009D34B4" w:rsidRPr="00765042" w:rsidRDefault="009D34B4" w:rsidP="007650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5042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765042">
        <w:rPr>
          <w:rFonts w:ascii="Times New Roman" w:hAnsi="Times New Roman" w:cs="Times New Roman"/>
          <w:sz w:val="24"/>
          <w:szCs w:val="24"/>
        </w:rPr>
        <w:t xml:space="preserve">Найди  в тексте все имена существительные, придумай с ними словосочетания прил. + </w:t>
      </w:r>
      <w:proofErr w:type="spellStart"/>
      <w:proofErr w:type="gramStart"/>
      <w:r w:rsidRPr="00765042">
        <w:rPr>
          <w:rFonts w:ascii="Times New Roman" w:hAnsi="Times New Roman" w:cs="Times New Roman"/>
          <w:sz w:val="24"/>
          <w:szCs w:val="24"/>
        </w:rPr>
        <w:t>сущ</w:t>
      </w:r>
      <w:proofErr w:type="spellEnd"/>
      <w:proofErr w:type="gramEnd"/>
      <w:r w:rsidRPr="00765042">
        <w:rPr>
          <w:rFonts w:ascii="Times New Roman" w:hAnsi="Times New Roman" w:cs="Times New Roman"/>
          <w:sz w:val="24"/>
          <w:szCs w:val="24"/>
        </w:rPr>
        <w:t xml:space="preserve">,, выдели окончания имён прилагательных. </w:t>
      </w:r>
    </w:p>
    <w:p w:rsidR="009D34B4" w:rsidRPr="00765042" w:rsidRDefault="009D34B4" w:rsidP="007650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5042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765042">
        <w:rPr>
          <w:rFonts w:ascii="Times New Roman" w:hAnsi="Times New Roman" w:cs="Times New Roman"/>
          <w:sz w:val="24"/>
          <w:szCs w:val="24"/>
        </w:rPr>
        <w:t>Запиши ответы на вопросы:</w:t>
      </w:r>
    </w:p>
    <w:p w:rsidR="009D34B4" w:rsidRPr="00765042" w:rsidRDefault="009D34B4" w:rsidP="0076504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5042">
        <w:rPr>
          <w:rFonts w:ascii="Times New Roman" w:hAnsi="Times New Roman" w:cs="Times New Roman"/>
          <w:sz w:val="24"/>
          <w:szCs w:val="24"/>
        </w:rPr>
        <w:t>Что такое задача?</w:t>
      </w:r>
    </w:p>
    <w:p w:rsidR="009D34B4" w:rsidRPr="00765042" w:rsidRDefault="009D34B4" w:rsidP="0076504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5042">
        <w:rPr>
          <w:rFonts w:ascii="Times New Roman" w:hAnsi="Times New Roman" w:cs="Times New Roman"/>
          <w:sz w:val="24"/>
          <w:szCs w:val="24"/>
        </w:rPr>
        <w:t>Какие задачи ты учишься решать на уроках русского языка?</w:t>
      </w:r>
    </w:p>
    <w:p w:rsidR="009D34B4" w:rsidRPr="00765042" w:rsidRDefault="009D34B4" w:rsidP="0076504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5042">
        <w:rPr>
          <w:rFonts w:ascii="Times New Roman" w:hAnsi="Times New Roman" w:cs="Times New Roman"/>
          <w:sz w:val="24"/>
          <w:szCs w:val="24"/>
        </w:rPr>
        <w:lastRenderedPageBreak/>
        <w:t>Как определить  задачи каждого урока?</w:t>
      </w:r>
    </w:p>
    <w:p w:rsidR="009D34B4" w:rsidRPr="00DE73BA" w:rsidRDefault="009D34B4" w:rsidP="00DE7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4536"/>
        <w:gridCol w:w="1418"/>
        <w:gridCol w:w="3969"/>
        <w:gridCol w:w="1275"/>
      </w:tblGrid>
      <w:tr w:rsidR="00765042" w:rsidRPr="00DE73BA" w:rsidTr="00765042">
        <w:trPr>
          <w:gridBefore w:val="1"/>
          <w:wBefore w:w="34" w:type="dxa"/>
        </w:trPr>
        <w:tc>
          <w:tcPr>
            <w:tcW w:w="3085" w:type="dxa"/>
          </w:tcPr>
          <w:p w:rsidR="00765042" w:rsidRPr="00DE73BA" w:rsidRDefault="00765042" w:rsidP="0076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ПЛАНИРУЕМЫЕ РЕЗУЛЬТАТЫ</w:t>
            </w:r>
          </w:p>
        </w:tc>
        <w:tc>
          <w:tcPr>
            <w:tcW w:w="4536" w:type="dxa"/>
          </w:tcPr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ДЕЧТЕЛЬНОСТЬ УЧИТЕЛЯ</w:t>
            </w:r>
          </w:p>
        </w:tc>
        <w:tc>
          <w:tcPr>
            <w:tcW w:w="5387" w:type="dxa"/>
            <w:gridSpan w:val="2"/>
          </w:tcPr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275" w:type="dxa"/>
          </w:tcPr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765042" w:rsidRPr="00DE73BA" w:rsidTr="00765042">
        <w:trPr>
          <w:gridBefore w:val="1"/>
          <w:wBefore w:w="34" w:type="dxa"/>
        </w:trPr>
        <w:tc>
          <w:tcPr>
            <w:tcW w:w="14283" w:type="dxa"/>
            <w:gridSpan w:val="5"/>
          </w:tcPr>
          <w:p w:rsidR="00765042" w:rsidRPr="00765042" w:rsidRDefault="00765042" w:rsidP="00765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42" w:rsidRPr="00DE73BA" w:rsidTr="00765042">
        <w:trPr>
          <w:gridBefore w:val="1"/>
          <w:wBefore w:w="34" w:type="dxa"/>
        </w:trPr>
        <w:tc>
          <w:tcPr>
            <w:tcW w:w="3085" w:type="dxa"/>
          </w:tcPr>
          <w:p w:rsidR="00765042" w:rsidRDefault="00765042" w:rsidP="00765042">
            <w:pPr>
              <w:jc w:val="both"/>
            </w:pPr>
            <w:r w:rsidRPr="00DE73BA">
              <w:rPr>
                <w:b/>
              </w:rPr>
              <w:t>Планируемые результаты</w:t>
            </w:r>
            <w:r>
              <w:t>:</w:t>
            </w:r>
          </w:p>
          <w:p w:rsidR="00765042" w:rsidRDefault="00765042" w:rsidP="00765042">
            <w:pPr>
              <w:jc w:val="both"/>
            </w:pPr>
            <w:r>
              <w:t>-</w:t>
            </w:r>
            <w:r w:rsidRPr="00270724">
              <w:t>создание положительного настроя на урок,</w:t>
            </w:r>
          </w:p>
          <w:p w:rsidR="00765042" w:rsidRPr="00DE73BA" w:rsidRDefault="00765042" w:rsidP="0076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  <w:p w:rsidR="00765042" w:rsidRPr="00765042" w:rsidRDefault="00765042" w:rsidP="0076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отношений сотрудничества между учителем и учеником, между учащимися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Приветствует, предла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гает выбрать один из квадратов (</w:t>
            </w: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они разного цвета по количеству групп) и занять место в группе.</w:t>
            </w:r>
          </w:p>
        </w:tc>
        <w:tc>
          <w:tcPr>
            <w:tcW w:w="5387" w:type="dxa"/>
            <w:gridSpan w:val="2"/>
          </w:tcPr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Рассаживаются по группам, группу определяют по цвету квадрата.</w:t>
            </w:r>
          </w:p>
        </w:tc>
        <w:tc>
          <w:tcPr>
            <w:tcW w:w="1275" w:type="dxa"/>
          </w:tcPr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765042" w:rsidRPr="00DE73BA" w:rsidTr="00765042">
        <w:trPr>
          <w:gridBefore w:val="1"/>
          <w:wBefore w:w="34" w:type="dxa"/>
        </w:trPr>
        <w:tc>
          <w:tcPr>
            <w:tcW w:w="14283" w:type="dxa"/>
            <w:gridSpan w:val="5"/>
          </w:tcPr>
          <w:p w:rsidR="00765042" w:rsidRPr="00765042" w:rsidRDefault="00765042" w:rsidP="007650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4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имеющихся сведений о видах учебных и познавательных задач на уроках русского языка.</w:t>
            </w:r>
          </w:p>
        </w:tc>
      </w:tr>
      <w:tr w:rsidR="00765042" w:rsidRPr="00DE73BA" w:rsidTr="00765042">
        <w:trPr>
          <w:gridBefore w:val="1"/>
          <w:wBefore w:w="34" w:type="dxa"/>
        </w:trPr>
        <w:tc>
          <w:tcPr>
            <w:tcW w:w="3085" w:type="dxa"/>
          </w:tcPr>
          <w:p w:rsidR="00765042" w:rsidRDefault="00765042" w:rsidP="00765042">
            <w:pPr>
              <w:jc w:val="both"/>
            </w:pPr>
            <w:r w:rsidRPr="00DE73BA">
              <w:rPr>
                <w:b/>
              </w:rPr>
              <w:t>Планируемые результаты</w:t>
            </w:r>
            <w:r>
              <w:t>:</w:t>
            </w:r>
          </w:p>
          <w:p w:rsidR="00765042" w:rsidRPr="00DE73BA" w:rsidRDefault="00765042" w:rsidP="0076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DE7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принимать и сохранять учебную задачу;</w:t>
            </w:r>
            <w:r w:rsidRPr="00DE73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765042" w:rsidRPr="00DE73BA" w:rsidRDefault="00765042" w:rsidP="00DE73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выясняет, </w:t>
            </w:r>
            <w:proofErr w:type="gramStart"/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DE73BA">
              <w:rPr>
                <w:rFonts w:ascii="Times New Roman" w:hAnsi="Times New Roman" w:cs="Times New Roman"/>
                <w:sz w:val="24"/>
                <w:szCs w:val="24"/>
              </w:rPr>
              <w:t xml:space="preserve"> из двух предложенных заданий выбрали учащиеся, предлагает новые задачи.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-Повторяем, что такое задача.</w:t>
            </w:r>
          </w:p>
        </w:tc>
        <w:tc>
          <w:tcPr>
            <w:tcW w:w="5387" w:type="dxa"/>
            <w:gridSpan w:val="2"/>
          </w:tcPr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Отвечают хором.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Задача – такой вопрос, задание, для ответа на который надо выполнить одно или несколько действий.</w:t>
            </w:r>
          </w:p>
        </w:tc>
        <w:tc>
          <w:tcPr>
            <w:tcW w:w="1275" w:type="dxa"/>
          </w:tcPr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общеклассная</w:t>
            </w:r>
            <w:proofErr w:type="spellEnd"/>
          </w:p>
        </w:tc>
      </w:tr>
      <w:tr w:rsidR="00765042" w:rsidRPr="00DE73BA" w:rsidTr="00765042">
        <w:trPr>
          <w:gridBefore w:val="1"/>
          <w:wBefore w:w="34" w:type="dxa"/>
        </w:trPr>
        <w:tc>
          <w:tcPr>
            <w:tcW w:w="3085" w:type="dxa"/>
          </w:tcPr>
          <w:p w:rsidR="00765042" w:rsidRDefault="00765042" w:rsidP="00765042">
            <w:pPr>
              <w:pStyle w:val="a4"/>
              <w:ind w:left="360"/>
              <w:jc w:val="both"/>
            </w:pPr>
            <w:r w:rsidRPr="003C0AB5">
              <w:rPr>
                <w:b/>
              </w:rPr>
              <w:t>Планируемые результаты</w:t>
            </w:r>
            <w:r>
              <w:t>:</w:t>
            </w:r>
          </w:p>
          <w:p w:rsidR="00765042" w:rsidRDefault="00765042" w:rsidP="00765042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04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решать  учебно-познавательную задачу: </w:t>
            </w:r>
          </w:p>
          <w:p w:rsidR="00765042" w:rsidRPr="00765042" w:rsidRDefault="00765042" w:rsidP="00765042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504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овладеть учебными действиями с языковыми единицами и использовать эти знания для решения познавательных, практических и коммуникативных задач.</w:t>
            </w:r>
          </w:p>
          <w:p w:rsidR="00765042" w:rsidRDefault="00765042" w:rsidP="00765042"/>
          <w:p w:rsidR="00765042" w:rsidRPr="00DE73BA" w:rsidRDefault="00765042" w:rsidP="0076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5042" w:rsidRPr="00765042" w:rsidRDefault="00765042" w:rsidP="00DE7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предлагает решить </w:t>
            </w:r>
            <w:r w:rsidRPr="00765042">
              <w:rPr>
                <w:rFonts w:ascii="Times New Roman" w:hAnsi="Times New Roman" w:cs="Times New Roman"/>
                <w:b/>
                <w:sz w:val="24"/>
                <w:szCs w:val="24"/>
              </w:rPr>
              <w:t>задачу 1.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Проверка:</w:t>
            </w:r>
          </w:p>
          <w:p w:rsidR="00433506" w:rsidRPr="00DE73BA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речь?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-Сколько задач? Какие?</w:t>
            </w:r>
            <w:r w:rsidR="00433506">
              <w:rPr>
                <w:rFonts w:ascii="Times New Roman" w:hAnsi="Times New Roman" w:cs="Times New Roman"/>
                <w:sz w:val="24"/>
                <w:szCs w:val="24"/>
              </w:rPr>
              <w:t xml:space="preserve"> (Выдели слова-действия)</w:t>
            </w: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 xml:space="preserve">- Каким способом образованы имена </w:t>
            </w:r>
            <w:r w:rsidRPr="00DE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прилагательные?</w:t>
            </w:r>
          </w:p>
          <w:p w:rsidR="00433506" w:rsidRPr="00DE73BA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речь – язык в действии. Чтобы решить задачу, надо совершить действия.</w:t>
            </w:r>
          </w:p>
        </w:tc>
        <w:tc>
          <w:tcPr>
            <w:tcW w:w="5387" w:type="dxa"/>
            <w:gridSpan w:val="2"/>
          </w:tcPr>
          <w:p w:rsidR="00765042" w:rsidRPr="00DE73BA" w:rsidRDefault="00765042" w:rsidP="00DE73B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Задача 1</w:t>
            </w: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.(2 мин)</w:t>
            </w:r>
          </w:p>
          <w:p w:rsidR="00765042" w:rsidRPr="00DE73BA" w:rsidRDefault="00765042" w:rsidP="00DE73B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Прочитайте.  От имён существительных первого и третьего предложений образуйте и запишите однокоренные прилагательные.</w:t>
            </w:r>
          </w:p>
          <w:p w:rsidR="00765042" w:rsidRPr="00765042" w:rsidRDefault="00765042" w:rsidP="007650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Науку о языке  называют лингвистикой. Язык  в действии – это речь. Речь бывает устной и письменной.</w:t>
            </w: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Учащиеся в группах решают задачу.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-Отвечают на вопросы.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- Самопроверка по слайду на доске.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</w:tc>
      </w:tr>
      <w:tr w:rsidR="00765042" w:rsidRPr="00DE73BA" w:rsidTr="00765042">
        <w:trPr>
          <w:trHeight w:val="7161"/>
        </w:trPr>
        <w:tc>
          <w:tcPr>
            <w:tcW w:w="3119" w:type="dxa"/>
            <w:gridSpan w:val="2"/>
          </w:tcPr>
          <w:p w:rsidR="00765042" w:rsidRDefault="00765042" w:rsidP="00765042">
            <w:pPr>
              <w:pStyle w:val="a4"/>
              <w:ind w:left="360"/>
              <w:jc w:val="both"/>
            </w:pPr>
            <w:r w:rsidRPr="003C0AB5">
              <w:rPr>
                <w:b/>
              </w:rPr>
              <w:lastRenderedPageBreak/>
              <w:t>Планируемые результаты</w:t>
            </w:r>
            <w:r>
              <w:t>:</w:t>
            </w:r>
          </w:p>
          <w:p w:rsidR="00765042" w:rsidRDefault="00765042" w:rsidP="0076504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7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осуществлять анализ </w:t>
            </w:r>
            <w:r w:rsidR="00433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текста</w:t>
            </w:r>
            <w:r w:rsidRPr="0007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выделением существенных и несущественных признаков;</w:t>
            </w:r>
          </w:p>
          <w:p w:rsidR="00765042" w:rsidRPr="00765042" w:rsidRDefault="00765042" w:rsidP="0076504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--</w:t>
            </w:r>
            <w:r w:rsidRPr="00077A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765042" w:rsidRDefault="00765042" w:rsidP="0076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DE73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765042" w:rsidRPr="00DE73BA" w:rsidRDefault="00765042" w:rsidP="0076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DE7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оценивать правильность выполнения действия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сличая с образцом</w:t>
            </w:r>
            <w:r w:rsidRPr="00DE7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65042" w:rsidRPr="00765042" w:rsidRDefault="00765042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Учитель предлагает решить задачу 2, пользуясь текстом домашнего задания.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765042" w:rsidRPr="00DE73BA" w:rsidRDefault="00765042" w:rsidP="00DE73BA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</w:t>
            </w: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. (2 мин.)</w:t>
            </w:r>
          </w:p>
          <w:p w:rsidR="00765042" w:rsidRPr="00DE73BA" w:rsidRDefault="00765042" w:rsidP="00DE73B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Пользуясь текстом домашнего задания, закончить заполнение  таблицы 1.</w:t>
            </w:r>
          </w:p>
          <w:p w:rsidR="00765042" w:rsidRPr="00DE73BA" w:rsidRDefault="00765042" w:rsidP="00DE73B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Типы  задач, способы их решения</w:t>
            </w:r>
          </w:p>
          <w:p w:rsidR="00765042" w:rsidRPr="00DE73BA" w:rsidRDefault="00765042" w:rsidP="00DE73B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5"/>
              <w:gridCol w:w="992"/>
              <w:gridCol w:w="1276"/>
              <w:gridCol w:w="1275"/>
            </w:tblGrid>
            <w:tr w:rsidR="00765042" w:rsidRPr="00DE73BA" w:rsidTr="00765042">
              <w:tc>
                <w:tcPr>
                  <w:tcW w:w="1305" w:type="dxa"/>
                  <w:shd w:val="clear" w:color="auto" w:fill="auto"/>
                </w:tcPr>
                <w:p w:rsidR="00765042" w:rsidRPr="00DE73BA" w:rsidRDefault="00765042" w:rsidP="00DE73BA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E7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Учебные задачи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5042" w:rsidRPr="00DE73BA" w:rsidRDefault="00765042" w:rsidP="00DE73BA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E7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тип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5042" w:rsidRPr="00DE73BA" w:rsidRDefault="00765042" w:rsidP="00DE73BA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E7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2 тип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765042" w:rsidRPr="00DE73BA" w:rsidRDefault="00765042" w:rsidP="00DE73BA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E7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3 тип</w:t>
                  </w:r>
                </w:p>
              </w:tc>
            </w:tr>
            <w:tr w:rsidR="00765042" w:rsidRPr="00DE73BA" w:rsidTr="00765042">
              <w:tc>
                <w:tcPr>
                  <w:tcW w:w="1305" w:type="dxa"/>
                  <w:shd w:val="clear" w:color="auto" w:fill="auto"/>
                </w:tcPr>
                <w:p w:rsidR="00765042" w:rsidRPr="00DE73BA" w:rsidRDefault="00765042" w:rsidP="00DE73BA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E7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5042" w:rsidRPr="00DE73BA" w:rsidRDefault="00765042" w:rsidP="00DE73BA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E7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Лингвистические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5042" w:rsidRPr="00DE73BA" w:rsidRDefault="00765042" w:rsidP="00DE73BA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E7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Правописные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765042" w:rsidRPr="00DE73BA" w:rsidRDefault="00765042" w:rsidP="00DE73BA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E7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Речевые</w:t>
                  </w:r>
                </w:p>
              </w:tc>
            </w:tr>
            <w:tr w:rsidR="00765042" w:rsidRPr="00DE73BA" w:rsidTr="00765042">
              <w:tc>
                <w:tcPr>
                  <w:tcW w:w="1305" w:type="dxa"/>
                  <w:shd w:val="clear" w:color="auto" w:fill="auto"/>
                </w:tcPr>
                <w:p w:rsidR="00765042" w:rsidRPr="00DE73BA" w:rsidRDefault="00765042" w:rsidP="00DE73BA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E7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Способ решения (что делать)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65042" w:rsidRPr="00DE73BA" w:rsidRDefault="00765042" w:rsidP="00DE73BA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5042" w:rsidRPr="00DE73BA" w:rsidRDefault="00765042" w:rsidP="00DE73BA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765042" w:rsidRPr="00DE73BA" w:rsidRDefault="00765042" w:rsidP="00DE73BA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Учащиеся в процессе групповой работы заполняют таблицу.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Проверка: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Слова – действия записываются на доске в таблицу</w:t>
            </w:r>
          </w:p>
        </w:tc>
        <w:tc>
          <w:tcPr>
            <w:tcW w:w="1275" w:type="dxa"/>
          </w:tcPr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765042" w:rsidRPr="00DE73BA" w:rsidTr="00D135ED">
        <w:trPr>
          <w:gridBefore w:val="1"/>
          <w:wBefore w:w="34" w:type="dxa"/>
          <w:trHeight w:val="4117"/>
        </w:trPr>
        <w:tc>
          <w:tcPr>
            <w:tcW w:w="3085" w:type="dxa"/>
          </w:tcPr>
          <w:p w:rsidR="00765042" w:rsidRDefault="00765042" w:rsidP="00765042">
            <w:pPr>
              <w:pStyle w:val="a4"/>
              <w:ind w:left="360"/>
              <w:jc w:val="both"/>
            </w:pPr>
            <w:r w:rsidRPr="003C0AB5">
              <w:rPr>
                <w:b/>
              </w:rPr>
              <w:lastRenderedPageBreak/>
              <w:t>Планируемые результаты</w:t>
            </w:r>
            <w:r>
              <w:t>:</w:t>
            </w:r>
          </w:p>
          <w:p w:rsidR="00765042" w:rsidRDefault="00765042" w:rsidP="0076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умственной форме.</w:t>
            </w:r>
          </w:p>
          <w:p w:rsidR="00765042" w:rsidRPr="00765042" w:rsidRDefault="00765042" w:rsidP="0076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6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обобщать </w:t>
            </w:r>
          </w:p>
          <w:p w:rsidR="00765042" w:rsidRDefault="00765042" w:rsidP="00765042">
            <w:pPr>
              <w:pStyle w:val="a4"/>
              <w:ind w:left="360"/>
              <w:jc w:val="both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-осознанно и произвольно строить речевое высказывание в устной и письменной форме;</w:t>
            </w:r>
          </w:p>
          <w:p w:rsidR="00765042" w:rsidRDefault="00765042" w:rsidP="00765042">
            <w:pPr>
              <w:pStyle w:val="a4"/>
              <w:ind w:left="360"/>
              <w:jc w:val="both"/>
            </w:pPr>
          </w:p>
          <w:p w:rsidR="00765042" w:rsidRPr="00765042" w:rsidRDefault="00765042" w:rsidP="00DE73BA">
            <w:pPr>
              <w:pStyle w:val="a4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Учитель предлагает обобщить сказанное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 xml:space="preserve">  т. е. прочитать связный текст на слайде</w:t>
            </w: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Предлагает решить задачу 3.</w:t>
            </w:r>
          </w:p>
        </w:tc>
        <w:tc>
          <w:tcPr>
            <w:tcW w:w="5387" w:type="dxa"/>
            <w:gridSpan w:val="2"/>
          </w:tcPr>
          <w:p w:rsidR="00765042" w:rsidRPr="00DE73BA" w:rsidRDefault="00765042" w:rsidP="00DE73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Учащиеся читают текст.</w:t>
            </w:r>
          </w:p>
          <w:p w:rsidR="00765042" w:rsidRPr="00DE73BA" w:rsidRDefault="00765042" w:rsidP="00DE73B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уроках русского языка мы  решаем  три типа задач. Решая  лингвистические задачи, мы открываем законы языка. Решая правописные задачи, учимся писать грамотно. На уроках развития речи учимся правильно выражать свои мысли и чувства.</w:t>
            </w:r>
          </w:p>
          <w:p w:rsidR="00765042" w:rsidRDefault="00765042" w:rsidP="007650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5042" w:rsidRPr="00DE73BA" w:rsidRDefault="00765042" w:rsidP="00765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3. (</w:t>
            </w: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3 мин)</w:t>
            </w:r>
          </w:p>
          <w:p w:rsidR="00765042" w:rsidRPr="00DE73BA" w:rsidRDefault="00765042" w:rsidP="00DE73B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Передать содержание всех трёх предложений одним предложением. Записать его.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Учащиеся составляют одно предложение по тексту, записывают его.</w:t>
            </w:r>
          </w:p>
        </w:tc>
        <w:tc>
          <w:tcPr>
            <w:tcW w:w="1275" w:type="dxa"/>
          </w:tcPr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Общеклассная</w:t>
            </w:r>
            <w:proofErr w:type="spellEnd"/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5042" w:rsidRPr="00DE73BA" w:rsidTr="00765042">
        <w:trPr>
          <w:gridBefore w:val="1"/>
          <w:wBefore w:w="34" w:type="dxa"/>
        </w:trPr>
        <w:tc>
          <w:tcPr>
            <w:tcW w:w="3085" w:type="dxa"/>
          </w:tcPr>
          <w:p w:rsidR="00765042" w:rsidRDefault="00765042" w:rsidP="00765042">
            <w:pPr>
              <w:pStyle w:val="a4"/>
              <w:ind w:left="360"/>
              <w:jc w:val="both"/>
            </w:pPr>
            <w:r w:rsidRPr="003C0AB5">
              <w:rPr>
                <w:b/>
              </w:rPr>
              <w:t>Планируемые результаты</w:t>
            </w:r>
            <w:r>
              <w:t>:</w:t>
            </w:r>
          </w:p>
          <w:p w:rsidR="00765042" w:rsidRPr="00077A5B" w:rsidRDefault="00765042" w:rsidP="0076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77A5B">
              <w:t>-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исполнение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765042" w:rsidRDefault="00765042" w:rsidP="0076504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-выражать собственное мнение, аргументировать его с учетом ситуации общения;</w:t>
            </w:r>
          </w:p>
          <w:p w:rsidR="00765042" w:rsidRDefault="00765042" w:rsidP="0076504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433506" w:rsidRDefault="00433506" w:rsidP="00765042">
            <w:pPr>
              <w:jc w:val="both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-составлять связные высказывания  в устной 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письменной форме.</w:t>
            </w:r>
          </w:p>
          <w:p w:rsidR="00765042" w:rsidRPr="00DE73BA" w:rsidRDefault="00765042" w:rsidP="00DE73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Проверка: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прочитать предложения Маши и Серёжи и оценить их.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Учитель корректирует работу, помогает прийти к выводу:</w:t>
            </w: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И Маша, и Серёжа  составили и записали одно предложение.</w:t>
            </w:r>
            <w:r w:rsidR="00433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Маша  указала виды учебных задач, а Серёжа – способы решения этих задач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765042" w:rsidRPr="00DE73BA" w:rsidRDefault="00765042" w:rsidP="00DE7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читают предложения на слайде</w:t>
            </w:r>
          </w:p>
          <w:p w:rsidR="00765042" w:rsidRPr="00DE73BA" w:rsidRDefault="00765042" w:rsidP="00DE7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-  </w:t>
            </w: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Вот как выполнила это задание Маша</w:t>
            </w:r>
          </w:p>
          <w:p w:rsidR="00765042" w:rsidRPr="00DE73BA" w:rsidRDefault="00765042" w:rsidP="00DE7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На уроках русского языка  мы решаем лингвистические, правописные и речевые задачи.</w:t>
            </w:r>
          </w:p>
          <w:p w:rsidR="00765042" w:rsidRPr="00DE73BA" w:rsidRDefault="00765042" w:rsidP="00DE73B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  А вот так выполнил это задание Серёжа</w:t>
            </w:r>
          </w:p>
          <w:p w:rsidR="00765042" w:rsidRPr="00DE73BA" w:rsidRDefault="00765042" w:rsidP="00DE73B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На уроках русского языка мы открываем законы языка, учимся писать грамотно, правильно выражать свои мысли и чувства.</w:t>
            </w:r>
          </w:p>
          <w:p w:rsidR="00765042" w:rsidRPr="00DE73BA" w:rsidRDefault="00765042" w:rsidP="00DE73B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Что вы скажете об их работах?</w:t>
            </w:r>
          </w:p>
          <w:p w:rsidR="00765042" w:rsidRPr="00DE73BA" w:rsidRDefault="00765042" w:rsidP="00DE73B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Обсуждается ответ в группах, каждая группа высказывает своё мнение.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65042" w:rsidRPr="00DE73BA" w:rsidTr="004F0B64">
        <w:trPr>
          <w:gridBefore w:val="1"/>
          <w:wBefore w:w="34" w:type="dxa"/>
        </w:trPr>
        <w:tc>
          <w:tcPr>
            <w:tcW w:w="14283" w:type="dxa"/>
            <w:gridSpan w:val="5"/>
          </w:tcPr>
          <w:p w:rsidR="00765042" w:rsidRPr="00765042" w:rsidRDefault="00765042" w:rsidP="00765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Чтение темы урока, постановка учебных задач.</w:t>
            </w: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42" w:rsidRPr="00DE73BA" w:rsidTr="008A57C8">
        <w:trPr>
          <w:gridBefore w:val="1"/>
          <w:wBefore w:w="34" w:type="dxa"/>
          <w:trHeight w:val="4677"/>
        </w:trPr>
        <w:tc>
          <w:tcPr>
            <w:tcW w:w="3085" w:type="dxa"/>
          </w:tcPr>
          <w:p w:rsidR="00765042" w:rsidRDefault="00765042" w:rsidP="00765042">
            <w:pPr>
              <w:pStyle w:val="a4"/>
              <w:ind w:left="360"/>
              <w:jc w:val="both"/>
            </w:pPr>
            <w:r w:rsidRPr="003C0AB5">
              <w:rPr>
                <w:b/>
              </w:rPr>
              <w:t>Планируемые результаты</w:t>
            </w:r>
            <w:r>
              <w:t>:</w:t>
            </w:r>
          </w:p>
          <w:p w:rsidR="00765042" w:rsidRDefault="00765042" w:rsidP="00765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</w:t>
            </w:r>
          </w:p>
          <w:p w:rsidR="00765042" w:rsidRPr="00765042" w:rsidRDefault="00765042" w:rsidP="00765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-строить речевое высказывание в устной и письменной форме;</w:t>
            </w:r>
          </w:p>
          <w:p w:rsidR="00765042" w:rsidRDefault="00765042" w:rsidP="0076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объяснить значение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определить задачи урока. Для этого необходимо просмотреть задания и выделить слова – действия.</w:t>
            </w: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Выслушивает ответы групп, обобщает сказанное.</w:t>
            </w: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 xml:space="preserve"> Задачи урока высвечиваются на слайде.</w:t>
            </w:r>
          </w:p>
          <w:p w:rsidR="00765042" w:rsidRPr="0022747C" w:rsidRDefault="00765042" w:rsidP="00765042">
            <w:pPr>
              <w:ind w:left="360"/>
              <w:rPr>
                <w:b/>
              </w:rPr>
            </w:pPr>
            <w:r>
              <w:t xml:space="preserve">                    </w:t>
            </w:r>
            <w:r w:rsidRPr="0022747C">
              <w:rPr>
                <w:b/>
              </w:rPr>
              <w:t>Задачи урока</w:t>
            </w:r>
          </w:p>
          <w:p w:rsidR="00765042" w:rsidRDefault="00765042" w:rsidP="00765042">
            <w:pPr>
              <w:ind w:left="360"/>
            </w:pPr>
            <w:r>
              <w:t xml:space="preserve">   1) </w:t>
            </w:r>
            <w:r w:rsidRPr="0022747C">
              <w:rPr>
                <w:b/>
              </w:rPr>
              <w:t>Узнать</w:t>
            </w:r>
            <w:r>
              <w:t>, …….</w:t>
            </w:r>
          </w:p>
          <w:p w:rsidR="00765042" w:rsidRDefault="00765042" w:rsidP="00765042">
            <w:pPr>
              <w:ind w:left="360"/>
            </w:pPr>
            <w:r>
              <w:t xml:space="preserve">   2) </w:t>
            </w:r>
            <w:r w:rsidRPr="0022747C">
              <w:rPr>
                <w:b/>
              </w:rPr>
              <w:t>Вспомнить</w:t>
            </w:r>
            <w:r>
              <w:t xml:space="preserve"> ….</w:t>
            </w:r>
          </w:p>
          <w:p w:rsidR="00765042" w:rsidRDefault="00765042" w:rsidP="00765042">
            <w:pPr>
              <w:ind w:left="360"/>
            </w:pPr>
            <w:r>
              <w:t xml:space="preserve">   3) </w:t>
            </w:r>
            <w:r w:rsidRPr="0022747C">
              <w:rPr>
                <w:b/>
              </w:rPr>
              <w:t>Отыскать</w:t>
            </w:r>
            <w:r>
              <w:t xml:space="preserve"> …  </w:t>
            </w:r>
            <w:r w:rsidRPr="0022747C">
              <w:rPr>
                <w:b/>
              </w:rPr>
              <w:t>и исправить</w:t>
            </w:r>
            <w:r>
              <w:t xml:space="preserve">. </w:t>
            </w:r>
          </w:p>
          <w:p w:rsidR="00765042" w:rsidRDefault="00765042" w:rsidP="00765042">
            <w:pPr>
              <w:ind w:left="360"/>
            </w:pPr>
            <w:r>
              <w:t xml:space="preserve">   4) </w:t>
            </w:r>
            <w:r w:rsidRPr="005543AC">
              <w:rPr>
                <w:b/>
              </w:rPr>
              <w:t xml:space="preserve">Составить </w:t>
            </w:r>
            <w:r>
              <w:t>…</w:t>
            </w:r>
          </w:p>
          <w:p w:rsidR="00765042" w:rsidRDefault="00765042" w:rsidP="00765042">
            <w:pPr>
              <w:ind w:left="360"/>
            </w:pPr>
            <w:r>
              <w:t xml:space="preserve">   5) </w:t>
            </w:r>
            <w:r w:rsidRPr="005543AC">
              <w:rPr>
                <w:b/>
              </w:rPr>
              <w:t>Озаглавить</w:t>
            </w:r>
            <w:r>
              <w:t>….</w:t>
            </w:r>
          </w:p>
          <w:p w:rsidR="00765042" w:rsidRDefault="00765042" w:rsidP="00765042">
            <w:pPr>
              <w:ind w:left="360"/>
              <w:rPr>
                <w:b/>
              </w:rPr>
            </w:pPr>
            <w:r>
              <w:t xml:space="preserve">   6) </w:t>
            </w:r>
            <w:r w:rsidRPr="005543AC">
              <w:rPr>
                <w:b/>
              </w:rPr>
              <w:t>Выписать</w:t>
            </w:r>
          </w:p>
          <w:p w:rsidR="00433506" w:rsidRPr="00765042" w:rsidRDefault="00433506" w:rsidP="00433506"/>
        </w:tc>
        <w:tc>
          <w:tcPr>
            <w:tcW w:w="5387" w:type="dxa"/>
            <w:gridSpan w:val="2"/>
          </w:tcPr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читают хором тему, 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объясняют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 xml:space="preserve"> (учим себя)</w:t>
            </w: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просмотровое чтение</w:t>
            </w: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, учащиеся определяют задачи урока.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ассказывают сколько и какие задачи они нашли.</w:t>
            </w:r>
          </w:p>
        </w:tc>
        <w:tc>
          <w:tcPr>
            <w:tcW w:w="1275" w:type="dxa"/>
          </w:tcPr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Pr="00DE73BA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42" w:rsidRPr="00DE73BA" w:rsidTr="00765042">
        <w:trPr>
          <w:gridBefore w:val="1"/>
          <w:wBefore w:w="34" w:type="dxa"/>
          <w:trHeight w:val="352"/>
        </w:trPr>
        <w:tc>
          <w:tcPr>
            <w:tcW w:w="14283" w:type="dxa"/>
            <w:gridSpan w:val="5"/>
          </w:tcPr>
          <w:p w:rsidR="00765042" w:rsidRPr="00765042" w:rsidRDefault="00765042" w:rsidP="00765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4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рубрикой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Обрати внимание</w:t>
            </w:r>
            <w:r w:rsidRPr="007650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42" w:rsidRPr="00DE73BA" w:rsidTr="00B01E1F">
        <w:trPr>
          <w:gridBefore w:val="1"/>
          <w:wBefore w:w="34" w:type="dxa"/>
          <w:trHeight w:val="7153"/>
        </w:trPr>
        <w:tc>
          <w:tcPr>
            <w:tcW w:w="3085" w:type="dxa"/>
          </w:tcPr>
          <w:p w:rsidR="00765042" w:rsidRDefault="00765042" w:rsidP="00765042">
            <w:pPr>
              <w:pStyle w:val="a4"/>
              <w:ind w:left="360"/>
              <w:jc w:val="both"/>
            </w:pPr>
            <w:r w:rsidRPr="003C0AB5">
              <w:rPr>
                <w:b/>
              </w:rPr>
              <w:lastRenderedPageBreak/>
              <w:t>Планируемые результаты</w:t>
            </w:r>
            <w:r>
              <w:t>:</w:t>
            </w:r>
          </w:p>
          <w:p w:rsidR="00765042" w:rsidRPr="00765042" w:rsidRDefault="00765042" w:rsidP="0076504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650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-определять значение слова по тексту,</w:t>
            </w:r>
          </w:p>
          <w:p w:rsidR="00765042" w:rsidRPr="00765042" w:rsidRDefault="00765042" w:rsidP="0076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7650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выбирать слова из ряда </w:t>
            </w:r>
            <w:proofErr w:type="gramStart"/>
            <w:r w:rsidRPr="007650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предложенных</w:t>
            </w:r>
            <w:proofErr w:type="gramEnd"/>
            <w:r w:rsidRPr="007650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для успешного</w:t>
            </w:r>
          </w:p>
          <w:p w:rsidR="00765042" w:rsidRPr="00765042" w:rsidRDefault="00765042" w:rsidP="0076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650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решения коммуникативной задачи.</w:t>
            </w:r>
          </w:p>
          <w:p w:rsidR="00765042" w:rsidRDefault="00765042" w:rsidP="0076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6504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7650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задавать вопросы;</w:t>
            </w:r>
          </w:p>
          <w:p w:rsidR="00765042" w:rsidRDefault="00765042" w:rsidP="0076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76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</w:t>
            </w:r>
          </w:p>
          <w:p w:rsidR="00765042" w:rsidRPr="00765042" w:rsidRDefault="00765042" w:rsidP="0076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650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765042" w:rsidRPr="00433506" w:rsidRDefault="00765042" w:rsidP="0076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33506">
              <w:t xml:space="preserve">- </w:t>
            </w:r>
            <w:r w:rsidRPr="0043350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43350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43350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познавательную;</w:t>
            </w:r>
          </w:p>
          <w:p w:rsidR="00765042" w:rsidRPr="00765042" w:rsidRDefault="00765042" w:rsidP="00DE73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5042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решить </w:t>
            </w:r>
            <w:r w:rsidR="00765042" w:rsidRPr="00DE73BA">
              <w:rPr>
                <w:rFonts w:ascii="Times New Roman" w:hAnsi="Times New Roman" w:cs="Times New Roman"/>
                <w:sz w:val="24"/>
                <w:szCs w:val="24"/>
              </w:rPr>
              <w:t xml:space="preserve">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765042" w:rsidRPr="00DE73BA">
              <w:rPr>
                <w:rFonts w:ascii="Times New Roman" w:hAnsi="Times New Roman" w:cs="Times New Roman"/>
                <w:sz w:val="24"/>
                <w:szCs w:val="24"/>
              </w:rPr>
              <w:t>: узнать, что такое сочинение.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Поработаем с рубрикой « Обрати внимание».</w:t>
            </w: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появляются ключевые слова, </w:t>
            </w: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сочинение? Читаем хором. (Сочинение – текст на тему)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 xml:space="preserve">Чем сочинение отличается от изложения? </w:t>
            </w:r>
          </w:p>
          <w:p w:rsidR="00765042" w:rsidRPr="00DE73BA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вопросы, искать на них ответы, выделять ключевые слова необходимо для того, чтобы написать сочинение.</w:t>
            </w:r>
          </w:p>
        </w:tc>
        <w:tc>
          <w:tcPr>
            <w:tcW w:w="5387" w:type="dxa"/>
            <w:gridSpan w:val="2"/>
          </w:tcPr>
          <w:p w:rsidR="00765042" w:rsidRPr="00DE73BA" w:rsidRDefault="00765042" w:rsidP="00DE73B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4.</w:t>
            </w: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мин.</w:t>
            </w:r>
          </w:p>
          <w:p w:rsidR="00765042" w:rsidRPr="00DE73BA" w:rsidRDefault="00765042" w:rsidP="00DE73B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Составить и записать вопросы к разделу «Обрати внимание».</w:t>
            </w:r>
          </w:p>
          <w:p w:rsidR="00765042" w:rsidRPr="00DE73BA" w:rsidRDefault="00765042" w:rsidP="00DE73B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Отыскать и выписать ключевые слова (имена существительные)</w:t>
            </w: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Учащиеся распределяют работу в группе, составляют вопросы по статье учебника, выписывают ключевые слова: сочинение, вид работы,  текст на тему.</w:t>
            </w:r>
          </w:p>
          <w:p w:rsidR="00765042" w:rsidRPr="00DE73BA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зачитывают</w:t>
            </w:r>
            <w:r w:rsidR="00765042" w:rsidRPr="00DE73BA">
              <w:rPr>
                <w:rFonts w:ascii="Times New Roman" w:hAnsi="Times New Roman" w:cs="Times New Roman"/>
                <w:sz w:val="24"/>
                <w:szCs w:val="24"/>
              </w:rPr>
              <w:t>, на какие вопросы они получили ответы.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связное высказывание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такое сочинение </w:t>
            </w: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по ключевым словам (хором),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используя изучающее чтение, ищут слово, указывающее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отличие сочинения от изложения (собственный текст).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Общеклассная</w:t>
            </w:r>
            <w:proofErr w:type="spellEnd"/>
          </w:p>
        </w:tc>
      </w:tr>
      <w:tr w:rsidR="00765042" w:rsidRPr="00DE73BA" w:rsidTr="00765042">
        <w:trPr>
          <w:gridBefore w:val="1"/>
          <w:wBefore w:w="34" w:type="dxa"/>
          <w:trHeight w:val="332"/>
        </w:trPr>
        <w:tc>
          <w:tcPr>
            <w:tcW w:w="14283" w:type="dxa"/>
            <w:gridSpan w:val="5"/>
          </w:tcPr>
          <w:p w:rsidR="00765042" w:rsidRPr="00765042" w:rsidRDefault="00765042" w:rsidP="00765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с упражнением учебника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06" w:rsidRPr="00DE73BA" w:rsidTr="00E323E9">
        <w:trPr>
          <w:gridBefore w:val="1"/>
          <w:wBefore w:w="34" w:type="dxa"/>
          <w:trHeight w:val="20974"/>
        </w:trPr>
        <w:tc>
          <w:tcPr>
            <w:tcW w:w="3085" w:type="dxa"/>
          </w:tcPr>
          <w:p w:rsidR="00433506" w:rsidRDefault="00433506" w:rsidP="00433506">
            <w:pPr>
              <w:jc w:val="both"/>
            </w:pPr>
            <w:r w:rsidRPr="00077A5B">
              <w:rPr>
                <w:b/>
              </w:rPr>
              <w:lastRenderedPageBreak/>
              <w:t>Планируемые результаты</w:t>
            </w:r>
            <w:r>
              <w:t>:</w:t>
            </w:r>
          </w:p>
          <w:p w:rsidR="00433506" w:rsidRDefault="00433506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 смысловое чтение познавательных текстов, выделять существенную информацию</w:t>
            </w:r>
          </w:p>
          <w:p w:rsidR="00433506" w:rsidRPr="00765042" w:rsidRDefault="00433506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650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осознанно и произвольно строить речевое высказывание в устной и письменной форме;</w:t>
            </w:r>
          </w:p>
          <w:p w:rsidR="00433506" w:rsidRDefault="00433506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самостоятельно озаглавливать текст;</w:t>
            </w:r>
          </w:p>
          <w:p w:rsidR="00433506" w:rsidRDefault="00433506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433506" w:rsidRDefault="00433506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433506" w:rsidRPr="00433506" w:rsidRDefault="00433506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5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433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овладение логическими действиями (сравнение, анализ, синтез, обобщение, классификация);</w:t>
            </w:r>
          </w:p>
          <w:p w:rsidR="00433506" w:rsidRPr="00433506" w:rsidRDefault="00433506" w:rsidP="00433506">
            <w:pPr>
              <w:jc w:val="both"/>
              <w:rPr>
                <w:b/>
              </w:rPr>
            </w:pPr>
            <w:r w:rsidRPr="0043350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-пользоваться информацией,</w:t>
            </w:r>
            <w:r w:rsidRPr="004335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3350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записанной в таблице.</w:t>
            </w:r>
          </w:p>
          <w:p w:rsidR="00433506" w:rsidRDefault="00433506" w:rsidP="00433506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33506" w:rsidRPr="00765042" w:rsidRDefault="00433506" w:rsidP="00433506">
            <w:pPr>
              <w:jc w:val="both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7650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определять тему и главную мысль текста</w:t>
            </w:r>
          </w:p>
          <w:p w:rsidR="00433506" w:rsidRDefault="00433506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-допускать возможность существования у людей различных точек зрения, в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том числе не совпадающих с его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</w:p>
          <w:p w:rsidR="00433506" w:rsidRDefault="00433506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433506" w:rsidRPr="00077A5B" w:rsidRDefault="00433506" w:rsidP="0043350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b/>
                <w:bCs/>
                <w:i/>
                <w:iCs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учиться основам смыслового чтения познавательных текстов, выделять существенную информацию из текста</w:t>
            </w:r>
          </w:p>
          <w:p w:rsidR="00433506" w:rsidRPr="00765042" w:rsidRDefault="00433506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6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433506" w:rsidRDefault="00433506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-оценивать правильность выполнения действия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носить необходимые коррективы в исполнение</w:t>
            </w:r>
          </w:p>
          <w:p w:rsidR="00433506" w:rsidRDefault="00433506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-уметь планировать свою работу, приходить к совместному решению.</w:t>
            </w:r>
          </w:p>
          <w:p w:rsidR="00433506" w:rsidRDefault="00433506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7650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433506" w:rsidRDefault="00433506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-• осуществлять расширенный поиск информации с использованием ресурсов библиотек и Интернета;</w:t>
            </w:r>
          </w:p>
          <w:p w:rsidR="00433506" w:rsidRPr="00765042" w:rsidRDefault="00433506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33506" w:rsidRDefault="00433506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33506" w:rsidRDefault="00433506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33506" w:rsidRDefault="00433506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33506" w:rsidRDefault="00433506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33506" w:rsidRDefault="00433506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4335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знать средства выразительности чтения, уметь их использовать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433506" w:rsidRDefault="00433506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6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строить речевое высказывание в устной и письменной форме;</w:t>
            </w:r>
          </w:p>
          <w:p w:rsidR="00433506" w:rsidRPr="00433506" w:rsidRDefault="00433506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33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  <w:r w:rsidRPr="00433506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 использовать читательские  умения для поиска информации, её выделения и фиксирования;</w:t>
            </w:r>
          </w:p>
          <w:p w:rsidR="00433506" w:rsidRPr="00433506" w:rsidRDefault="00433506" w:rsidP="00433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06">
              <w:rPr>
                <w:rFonts w:ascii="Times New Roman" w:hAnsi="Times New Roman" w:cs="Times New Roman"/>
                <w:sz w:val="24"/>
                <w:szCs w:val="24"/>
              </w:rPr>
              <w:t>-умение систематизировать, сопоставлять и обобщать информацию.</w:t>
            </w:r>
          </w:p>
          <w:p w:rsidR="00433506" w:rsidRPr="00077A5B" w:rsidRDefault="00433506" w:rsidP="00765042">
            <w:pPr>
              <w:jc w:val="both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433506" w:rsidRPr="00DE73BA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 – это текст. Проанализируем текст. Выполним упражнение 1. (Задача 5) </w:t>
            </w: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Учитель предлагает определить задачи упражнения 1 и выполнить его.</w:t>
            </w:r>
          </w:p>
          <w:p w:rsidR="00433506" w:rsidRDefault="00433506" w:rsidP="00433506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3506" w:rsidRPr="00433506" w:rsidRDefault="00433506" w:rsidP="0043350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Проверка.</w:t>
            </w:r>
          </w:p>
          <w:p w:rsidR="00433506" w:rsidRPr="00DE73BA" w:rsidRDefault="00433506" w:rsidP="0043350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появляется таблица </w:t>
            </w:r>
          </w:p>
          <w:p w:rsidR="00433506" w:rsidRPr="00DE73BA" w:rsidRDefault="00433506" w:rsidP="0043350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506" w:rsidRPr="00433506" w:rsidRDefault="00433506" w:rsidP="00433506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таблицей 2.</w:t>
            </w:r>
          </w:p>
          <w:p w:rsidR="00433506" w:rsidRPr="00DE73BA" w:rsidRDefault="00433506" w:rsidP="00433506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Виды текстов, их назначение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417"/>
              <w:gridCol w:w="2434"/>
            </w:tblGrid>
            <w:tr w:rsidR="00433506" w:rsidTr="00373C00">
              <w:tc>
                <w:tcPr>
                  <w:tcW w:w="738" w:type="dxa"/>
                </w:tcPr>
                <w:p w:rsidR="00433506" w:rsidRDefault="00433506" w:rsidP="00373C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417" w:type="dxa"/>
                </w:tcPr>
                <w:p w:rsidR="00433506" w:rsidRPr="00765042" w:rsidRDefault="00433506" w:rsidP="00373C00">
                  <w:pPr>
                    <w:rPr>
                      <w:b/>
                    </w:rPr>
                  </w:pPr>
                  <w:r>
                    <w:t xml:space="preserve">     </w:t>
                  </w:r>
                  <w:r w:rsidRPr="00EF0B23">
                    <w:rPr>
                      <w:b/>
                    </w:rPr>
                    <w:t>Вид текста</w:t>
                  </w:r>
                </w:p>
              </w:tc>
              <w:tc>
                <w:tcPr>
                  <w:tcW w:w="2434" w:type="dxa"/>
                </w:tcPr>
                <w:p w:rsidR="00433506" w:rsidRDefault="00433506" w:rsidP="00373C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F0B23">
                    <w:rPr>
                      <w:b/>
                    </w:rPr>
                    <w:t>Назначение</w:t>
                  </w:r>
                </w:p>
              </w:tc>
            </w:tr>
            <w:tr w:rsidR="00433506" w:rsidTr="00373C00">
              <w:tc>
                <w:tcPr>
                  <w:tcW w:w="738" w:type="dxa"/>
                </w:tcPr>
                <w:p w:rsidR="00433506" w:rsidRDefault="00433506" w:rsidP="00373C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433506" w:rsidRDefault="00433506" w:rsidP="00373C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Учебный</w:t>
                  </w:r>
                </w:p>
              </w:tc>
              <w:tc>
                <w:tcPr>
                  <w:tcW w:w="2434" w:type="dxa"/>
                </w:tcPr>
                <w:p w:rsidR="00433506" w:rsidRDefault="00433506" w:rsidP="00373C00">
                  <w:r>
                    <w:t xml:space="preserve">Сообщить новое, </w:t>
                  </w:r>
                </w:p>
                <w:p w:rsidR="00433506" w:rsidRPr="00765042" w:rsidRDefault="00433506" w:rsidP="00373C00">
                  <w:r>
                    <w:t>уточнить, научить</w:t>
                  </w:r>
                </w:p>
              </w:tc>
            </w:tr>
            <w:tr w:rsidR="00433506" w:rsidTr="00373C00">
              <w:tc>
                <w:tcPr>
                  <w:tcW w:w="738" w:type="dxa"/>
                </w:tcPr>
                <w:p w:rsidR="00433506" w:rsidRDefault="00433506" w:rsidP="00373C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433506" w:rsidRDefault="00433506" w:rsidP="00373C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t>Познавательный</w:t>
                  </w:r>
                </w:p>
              </w:tc>
              <w:tc>
                <w:tcPr>
                  <w:tcW w:w="2434" w:type="dxa"/>
                </w:tcPr>
                <w:p w:rsidR="00433506" w:rsidRDefault="00433506" w:rsidP="00373C00">
                  <w:r>
                    <w:t xml:space="preserve">Заинтересовать, </w:t>
                  </w:r>
                </w:p>
                <w:p w:rsidR="00433506" w:rsidRDefault="00433506" w:rsidP="00373C00">
                  <w:r>
                    <w:t xml:space="preserve">расширить знания </w:t>
                  </w:r>
                </w:p>
                <w:p w:rsidR="00433506" w:rsidRDefault="00433506" w:rsidP="00373C00">
                  <w:r>
                    <w:t xml:space="preserve">о мире и способах </w:t>
                  </w:r>
                </w:p>
                <w:p w:rsidR="00433506" w:rsidRDefault="00433506" w:rsidP="00373C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t>его изучения</w:t>
                  </w:r>
                </w:p>
              </w:tc>
            </w:tr>
            <w:tr w:rsidR="00433506" w:rsidTr="00373C00">
              <w:tc>
                <w:tcPr>
                  <w:tcW w:w="738" w:type="dxa"/>
                </w:tcPr>
                <w:p w:rsidR="00433506" w:rsidRDefault="00433506" w:rsidP="00373C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433506" w:rsidRDefault="00433506" w:rsidP="00373C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t>Художественный</w:t>
                  </w:r>
                </w:p>
              </w:tc>
              <w:tc>
                <w:tcPr>
                  <w:tcW w:w="2434" w:type="dxa"/>
                </w:tcPr>
                <w:p w:rsidR="00433506" w:rsidRDefault="00433506" w:rsidP="00373C00">
                  <w:r>
                    <w:t xml:space="preserve">Создать образ: </w:t>
                  </w:r>
                </w:p>
                <w:p w:rsidR="00433506" w:rsidRDefault="00433506" w:rsidP="00373C00">
                  <w:r>
                    <w:t xml:space="preserve">помочь увидеть, </w:t>
                  </w:r>
                </w:p>
                <w:p w:rsidR="00433506" w:rsidRDefault="00433506" w:rsidP="00373C00">
                  <w:r>
                    <w:t>услышать и почувствовать</w:t>
                  </w:r>
                </w:p>
                <w:p w:rsidR="00433506" w:rsidRDefault="00433506" w:rsidP="00373C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t xml:space="preserve"> то, что сказано словом</w:t>
                  </w:r>
                </w:p>
              </w:tc>
            </w:tr>
          </w:tbl>
          <w:p w:rsidR="00433506" w:rsidRPr="00DE73BA" w:rsidRDefault="00433506" w:rsidP="0043350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506" w:rsidRPr="00DE73BA" w:rsidRDefault="00433506" w:rsidP="0043350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- К какому виду относится текст первого упражнения? Как вы это определили?</w:t>
            </w:r>
          </w:p>
          <w:p w:rsidR="00433506" w:rsidRPr="00DE73BA" w:rsidRDefault="00433506" w:rsidP="0043350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506" w:rsidRPr="00433506" w:rsidRDefault="00433506" w:rsidP="0043350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Pr="00433506" w:rsidRDefault="00433506" w:rsidP="00433506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заголовков.</w:t>
            </w:r>
          </w:p>
          <w:p w:rsidR="00433506" w:rsidRPr="00DE73BA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Учитель предлагает</w:t>
            </w:r>
          </w:p>
          <w:p w:rsidR="00433506" w:rsidRPr="00DE73BA" w:rsidRDefault="00433506" w:rsidP="00433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заголовки.</w:t>
            </w:r>
          </w:p>
          <w:p w:rsidR="00433506" w:rsidRPr="00DE73BA" w:rsidRDefault="00433506" w:rsidP="0043350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506" w:rsidRPr="00DE73BA" w:rsidRDefault="00433506" w:rsidP="00433506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Колбасные, молочные и конфетные деревья.</w:t>
            </w:r>
          </w:p>
          <w:p w:rsidR="00433506" w:rsidRPr="00DE73BA" w:rsidRDefault="00433506" w:rsidP="00433506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Необычные деревья</w:t>
            </w:r>
          </w:p>
          <w:p w:rsidR="00433506" w:rsidRPr="00DE73BA" w:rsidRDefault="00433506" w:rsidP="00433506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506" w:rsidRPr="00DE73BA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акой из этих заголовков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передаёт тему сочинения, а </w:t>
            </w:r>
          </w:p>
          <w:p w:rsidR="00433506" w:rsidRPr="00DE73BA" w:rsidRDefault="00433506" w:rsidP="00433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какой его основную мысль?</w:t>
            </w:r>
          </w:p>
          <w:p w:rsidR="00433506" w:rsidRPr="00DE73BA" w:rsidRDefault="00433506" w:rsidP="00433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Вывод: в каждом сочинении можно определить тему, основную мысль. Это отражается в заголовке.</w:t>
            </w:r>
          </w:p>
          <w:p w:rsidR="00433506" w:rsidRDefault="00433506" w:rsidP="00433506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3506" w:rsidRDefault="00433506" w:rsidP="00433506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3506" w:rsidRDefault="00433506" w:rsidP="00433506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3506" w:rsidRPr="00433506" w:rsidRDefault="00433506" w:rsidP="00433506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Чтение-анализ текста «Необычные деревья».</w:t>
            </w:r>
          </w:p>
          <w:p w:rsidR="00433506" w:rsidRPr="00DE73BA" w:rsidRDefault="00433506" w:rsidP="0043350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506" w:rsidRPr="00DE73BA" w:rsidRDefault="00433506" w:rsidP="00433506">
            <w:pPr>
              <w:ind w:left="720" w:hanging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 вы думаете, для чего авторы </w:t>
            </w:r>
          </w:p>
          <w:p w:rsidR="00433506" w:rsidRPr="00DE73BA" w:rsidRDefault="00433506" w:rsidP="00433506">
            <w:pPr>
              <w:ind w:left="720" w:hanging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начали свой текст </w:t>
            </w:r>
            <w:proofErr w:type="gramStart"/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33506" w:rsidRPr="00DE73BA" w:rsidRDefault="00433506" w:rsidP="00433506">
            <w:pPr>
              <w:ind w:left="720" w:hanging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вопросительного и </w:t>
            </w:r>
          </w:p>
          <w:p w:rsidR="00433506" w:rsidRPr="00DE73BA" w:rsidRDefault="00433506" w:rsidP="00433506">
            <w:pPr>
              <w:ind w:left="720" w:hanging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восклицательного </w:t>
            </w:r>
          </w:p>
          <w:p w:rsidR="00433506" w:rsidRPr="00DE73BA" w:rsidRDefault="00433506" w:rsidP="00433506">
            <w:pPr>
              <w:ind w:left="720" w:hanging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предложений? </w:t>
            </w:r>
            <w:proofErr w:type="gramStart"/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(Чтобы </w:t>
            </w:r>
            <w:proofErr w:type="gramEnd"/>
          </w:p>
          <w:p w:rsidR="00433506" w:rsidRPr="00DE73BA" w:rsidRDefault="00433506" w:rsidP="00433506">
            <w:pPr>
              <w:ind w:left="720" w:hanging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заинтересовать </w:t>
            </w:r>
          </w:p>
          <w:p w:rsidR="00433506" w:rsidRPr="00DE73BA" w:rsidRDefault="00433506" w:rsidP="00433506">
            <w:pPr>
              <w:ind w:left="720" w:hanging="6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необычными деревьями)</w:t>
            </w:r>
          </w:p>
          <w:p w:rsidR="00433506" w:rsidRPr="00DE73BA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Что необычного в деревьях,</w:t>
            </w:r>
          </w:p>
          <w:p w:rsidR="00433506" w:rsidRPr="00DE73BA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73BA">
              <w:rPr>
                <w:rFonts w:ascii="Times New Roman" w:hAnsi="Times New Roman" w:cs="Times New Roman"/>
                <w:sz w:val="24"/>
                <w:szCs w:val="24"/>
              </w:rPr>
              <w:t xml:space="preserve"> идёт речь в этом</w:t>
            </w:r>
          </w:p>
          <w:p w:rsidR="00433506" w:rsidRPr="00DE73BA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сочинении</w:t>
            </w:r>
            <w:proofErr w:type="gramEnd"/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proofErr w:type="gramStart"/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(Необы</w:t>
            </w: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 xml:space="preserve">чны не </w:t>
            </w:r>
            <w:proofErr w:type="gramEnd"/>
          </w:p>
          <w:p w:rsidR="00433506" w:rsidRPr="00DE73BA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только названия, но и их</w:t>
            </w:r>
          </w:p>
          <w:p w:rsidR="00433506" w:rsidRDefault="00433506" w:rsidP="00433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вид, особеннос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ти. </w:t>
            </w:r>
          </w:p>
          <w:p w:rsidR="00433506" w:rsidRDefault="00433506" w:rsidP="0043350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506" w:rsidRPr="00433506" w:rsidRDefault="00433506" w:rsidP="004335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Поиск новой информации. </w:t>
            </w:r>
          </w:p>
          <w:p w:rsidR="00433506" w:rsidRPr="00DE73BA" w:rsidRDefault="00433506" w:rsidP="00433506">
            <w:pPr>
              <w:ind w:left="720" w:hanging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- Приходилось вам видеть эти</w:t>
            </w:r>
          </w:p>
          <w:p w:rsidR="00433506" w:rsidRPr="00DE73BA" w:rsidRDefault="00433506" w:rsidP="00433506">
            <w:pPr>
              <w:ind w:left="720" w:hanging="6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 xml:space="preserve">деревья? </w:t>
            </w: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Почему?</w:t>
            </w:r>
          </w:p>
          <w:p w:rsidR="00433506" w:rsidRPr="00DE73BA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- Знаете ли вы, как увидеть</w:t>
            </w:r>
          </w:p>
          <w:p w:rsidR="00433506" w:rsidRPr="00DE73BA" w:rsidRDefault="00433506" w:rsidP="00433506">
            <w:pPr>
              <w:ind w:left="720" w:hanging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 деревья, не выходя </w:t>
            </w:r>
            <w:proofErr w:type="gramStart"/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33506" w:rsidRDefault="00433506" w:rsidP="00433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класса? (Обратиться к справочнику, энциклопедии,  запросить информацию в интернете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433506" w:rsidRDefault="00433506" w:rsidP="00433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506" w:rsidRPr="00433506" w:rsidRDefault="00433506" w:rsidP="0043350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506" w:rsidRPr="00765042" w:rsidRDefault="00433506" w:rsidP="00433506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чтение.</w:t>
            </w:r>
          </w:p>
          <w:p w:rsidR="00433506" w:rsidRPr="00DE73BA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подготовить выразительное чтение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для   первоклассников</w:t>
            </w: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свои</w:t>
            </w: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х младших братишек  и сестрёнок</w:t>
            </w: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так, чтобы средствами выразительного чтения заинтересовать их, сообщить им самую важную информацию.</w:t>
            </w:r>
          </w:p>
        </w:tc>
        <w:tc>
          <w:tcPr>
            <w:tcW w:w="3969" w:type="dxa"/>
          </w:tcPr>
          <w:p w:rsidR="00433506" w:rsidRPr="00DE73BA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Pr="00DE73BA" w:rsidRDefault="00433506" w:rsidP="0043350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5.</w:t>
            </w: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мин.)</w:t>
            </w:r>
          </w:p>
          <w:p w:rsidR="00433506" w:rsidRPr="00DE73BA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Упражнение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рочитать, озаглавить текст.</w:t>
            </w: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Pr="00DE73BA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Учащиеся, пользуясь таблицей, составляют связное высказывание.</w:t>
            </w:r>
          </w:p>
          <w:p w:rsidR="00433506" w:rsidRPr="00DE73BA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(Это текст познавательный, т. к. его цель - з</w:t>
            </w: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аинтересовать, расширить знания о мире и способах его изучения</w:t>
            </w: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Pr="00DE73BA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Учащиеся определяют, доказывают своё мнение, вспоминают, что такое тема и основная мысль текста.</w:t>
            </w: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Pr="00DE73BA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</w:t>
            </w:r>
          </w:p>
          <w:p w:rsidR="00433506" w:rsidRPr="00DE73BA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3506" w:rsidRDefault="00433506" w:rsidP="00DE73BA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3506" w:rsidRDefault="00433506" w:rsidP="00DE73BA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3506" w:rsidRDefault="00433506" w:rsidP="00DE73BA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3506" w:rsidRDefault="00433506" w:rsidP="00DE73BA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3506" w:rsidRDefault="00433506" w:rsidP="00DE73BA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3506" w:rsidRDefault="00433506" w:rsidP="00DE73BA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3506" w:rsidRDefault="00433506" w:rsidP="00DE73BA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3506" w:rsidRDefault="00433506" w:rsidP="00DE73BA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3506" w:rsidRDefault="00433506" w:rsidP="00DE73BA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3506" w:rsidRDefault="00433506" w:rsidP="00DE73BA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3506" w:rsidRDefault="00433506" w:rsidP="00DE73BA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3506" w:rsidRPr="00DE73BA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Учащиеся предлагают способы поиска информации, ищут информацию в интернете, книге «Почемучка», либо заранее ученик готовит самостоятельно презентацию (3 слайда</w:t>
            </w:r>
            <w:proofErr w:type="gramStart"/>
            <w:r w:rsidRPr="00DE73B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E73BA">
              <w:rPr>
                <w:rFonts w:ascii="Times New Roman" w:hAnsi="Times New Roman" w:cs="Times New Roman"/>
                <w:sz w:val="24"/>
                <w:szCs w:val="24"/>
              </w:rPr>
              <w:t xml:space="preserve">, включив ту информацию, которой нет в учебнике. </w:t>
            </w: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4335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Pr="00DE73BA" w:rsidRDefault="00433506" w:rsidP="00433506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определяют в группе, кто будет читать, выбирают вид чтения, готовятся к выразительному чтению, читают текст, оценивают, что получилось.</w:t>
            </w:r>
          </w:p>
        </w:tc>
        <w:tc>
          <w:tcPr>
            <w:tcW w:w="1275" w:type="dxa"/>
          </w:tcPr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группе</w:t>
            </w: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Pr="00DE73BA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765042" w:rsidRPr="00DE73BA" w:rsidTr="00765042">
        <w:trPr>
          <w:gridBefore w:val="1"/>
          <w:wBefore w:w="34" w:type="dxa"/>
        </w:trPr>
        <w:tc>
          <w:tcPr>
            <w:tcW w:w="3085" w:type="dxa"/>
          </w:tcPr>
          <w:p w:rsidR="00765042" w:rsidRPr="00DE73BA" w:rsidRDefault="00765042" w:rsidP="00DE73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E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 w:rsidRPr="00DE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музыкальная пауза.</w:t>
            </w:r>
          </w:p>
          <w:p w:rsidR="00765042" w:rsidRDefault="00765042" w:rsidP="00765042">
            <w:pPr>
              <w:pStyle w:val="a4"/>
              <w:ind w:left="360"/>
              <w:jc w:val="both"/>
            </w:pPr>
            <w:r w:rsidRPr="003C0AB5">
              <w:rPr>
                <w:b/>
              </w:rPr>
              <w:t>Планируемые результаты</w:t>
            </w:r>
            <w:r>
              <w:t>:</w:t>
            </w:r>
          </w:p>
          <w:p w:rsidR="00765042" w:rsidRDefault="00765042" w:rsidP="0076504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7D6">
              <w:rPr>
                <w:rFonts w:ascii="Times New Roman" w:hAnsi="Times New Roman" w:cs="Times New Roman"/>
                <w:sz w:val="24"/>
                <w:szCs w:val="24"/>
              </w:rPr>
              <w:t>-уметь переключаться с одного вида деятельности на другой</w:t>
            </w:r>
          </w:p>
          <w:p w:rsidR="00765042" w:rsidRDefault="00765042" w:rsidP="00765042">
            <w:pPr>
              <w:pStyle w:val="a4"/>
              <w:ind w:left="360"/>
              <w:jc w:val="both"/>
            </w:pPr>
            <w:r>
              <w:t>- обеспечить двигательную активность и тем самым снять некоторое напряжение;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представить себя рядом с одним из этих деревьев и потанцевать</w:t>
            </w:r>
          </w:p>
        </w:tc>
        <w:tc>
          <w:tcPr>
            <w:tcW w:w="3969" w:type="dxa"/>
          </w:tcPr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танцуют под музыку.</w:t>
            </w:r>
          </w:p>
        </w:tc>
        <w:tc>
          <w:tcPr>
            <w:tcW w:w="1275" w:type="dxa"/>
          </w:tcPr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Общеклассная</w:t>
            </w:r>
            <w:proofErr w:type="spellEnd"/>
          </w:p>
        </w:tc>
      </w:tr>
      <w:tr w:rsidR="00765042" w:rsidRPr="00DE73BA" w:rsidTr="00765042">
        <w:trPr>
          <w:gridBefore w:val="1"/>
          <w:wBefore w:w="34" w:type="dxa"/>
        </w:trPr>
        <w:tc>
          <w:tcPr>
            <w:tcW w:w="3085" w:type="dxa"/>
          </w:tcPr>
          <w:p w:rsidR="00765042" w:rsidRPr="00DE73BA" w:rsidRDefault="00765042" w:rsidP="00765042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Продолжаем решать учебные задачи урока.</w:t>
            </w:r>
          </w:p>
          <w:p w:rsidR="00765042" w:rsidRDefault="00765042" w:rsidP="00765042">
            <w:pPr>
              <w:pStyle w:val="a4"/>
              <w:ind w:left="360"/>
              <w:jc w:val="both"/>
            </w:pPr>
            <w:r w:rsidRPr="003C0AB5">
              <w:rPr>
                <w:b/>
              </w:rPr>
              <w:t>Планируемые результаты</w:t>
            </w:r>
            <w:r>
              <w:t>:</w:t>
            </w:r>
          </w:p>
          <w:p w:rsidR="00765042" w:rsidRDefault="00765042" w:rsidP="0076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анализировать и корректировать тексты с нарушенным порядком предложений, </w:t>
            </w:r>
          </w:p>
          <w:p w:rsidR="00765042" w:rsidRDefault="00433506" w:rsidP="0076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7650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задавать вопросы;</w:t>
            </w:r>
          </w:p>
          <w:p w:rsidR="00765042" w:rsidRDefault="00765042" w:rsidP="0076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осуществлять итоговый и пошаговый контроль по результату;</w:t>
            </w:r>
          </w:p>
          <w:p w:rsidR="00765042" w:rsidRDefault="00765042" w:rsidP="0076504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-строить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765042" w:rsidRPr="00765042" w:rsidRDefault="00765042" w:rsidP="0076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7650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сотрудничестве;</w:t>
            </w:r>
          </w:p>
          <w:p w:rsidR="00765042" w:rsidRPr="00765042" w:rsidRDefault="00765042" w:rsidP="0076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650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• формулировать собственное мнение и </w:t>
            </w:r>
            <w:r w:rsidRPr="007650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позицию;</w:t>
            </w:r>
          </w:p>
          <w:p w:rsidR="00765042" w:rsidRPr="00DE73BA" w:rsidRDefault="00765042" w:rsidP="0076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765042" w:rsidRPr="00DE73BA" w:rsidRDefault="00765042" w:rsidP="00DE73B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 обобщает изученное: </w:t>
            </w: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мы с вами узнали, что такое сочинение и чем оно отличается от изложения. Вспомнили главные признаки текста: его заголовок, тему, основную мысль. Какие задачи нам поможет решить упражнение 2?</w:t>
            </w:r>
            <w:r w:rsidR="00433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(5, 6 признаки текста)</w:t>
            </w:r>
          </w:p>
          <w:p w:rsidR="00765042" w:rsidRPr="00DE73BA" w:rsidRDefault="00765042" w:rsidP="00DE73B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Признаки текста</w:t>
            </w:r>
          </w:p>
          <w:p w:rsidR="00765042" w:rsidRPr="00DE73BA" w:rsidRDefault="00765042" w:rsidP="00DE73B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Заголовок.</w:t>
            </w:r>
          </w:p>
          <w:p w:rsidR="00765042" w:rsidRPr="00DE73BA" w:rsidRDefault="00765042" w:rsidP="00DE73BA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Тема, основная мысль.</w:t>
            </w:r>
          </w:p>
          <w:p w:rsidR="00765042" w:rsidRPr="00DE73BA" w:rsidRDefault="00765042" w:rsidP="00DE73BA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Тип текста (описание, повествование, рассуждение)</w:t>
            </w:r>
          </w:p>
          <w:p w:rsidR="00765042" w:rsidRPr="00DE73BA" w:rsidRDefault="00765042" w:rsidP="00DE73BA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Вид  текста (учебный, познавательный, художественный)</w:t>
            </w:r>
          </w:p>
          <w:p w:rsidR="00765042" w:rsidRPr="00DE73BA" w:rsidRDefault="00765042" w:rsidP="00DE73BA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(абзацы)</w:t>
            </w:r>
          </w:p>
          <w:p w:rsidR="00765042" w:rsidRPr="00DE73BA" w:rsidRDefault="00765042" w:rsidP="00DE73BA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и грамматическая связь абзацев и предложений.</w:t>
            </w:r>
          </w:p>
          <w:p w:rsidR="00765042" w:rsidRPr="00DE73BA" w:rsidRDefault="00765042" w:rsidP="00DE73BA">
            <w:pPr>
              <w:ind w:left="4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042" w:rsidRPr="00DE73BA" w:rsidRDefault="00765042" w:rsidP="00DE73BA">
            <w:pPr>
              <w:ind w:left="4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Теперь приступайте к работе в группах. </w:t>
            </w:r>
          </w:p>
          <w:p w:rsidR="00765042" w:rsidRPr="00DE73BA" w:rsidRDefault="00765042" w:rsidP="00DE73BA">
            <w:pPr>
              <w:ind w:left="4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Время работы – 3 мин</w:t>
            </w:r>
            <w:proofErr w:type="gramStart"/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5042" w:rsidRPr="00765042" w:rsidRDefault="00765042" w:rsidP="00DE7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Учащиеся  вспоминают, что в тексте могут «рассыпаться» абзацы или предложения</w:t>
            </w:r>
            <w:proofErr w:type="gramStart"/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73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абота со слайдом «Признаки текста»). Они восстанавливают абзацы и предложения во 2 абзаце.</w:t>
            </w:r>
          </w:p>
        </w:tc>
        <w:tc>
          <w:tcPr>
            <w:tcW w:w="1275" w:type="dxa"/>
          </w:tcPr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группе.</w:t>
            </w:r>
          </w:p>
        </w:tc>
      </w:tr>
      <w:tr w:rsidR="00433506" w:rsidRPr="00DE73BA" w:rsidTr="00765042">
        <w:trPr>
          <w:gridBefore w:val="1"/>
          <w:wBefore w:w="34" w:type="dxa"/>
        </w:trPr>
        <w:tc>
          <w:tcPr>
            <w:tcW w:w="3085" w:type="dxa"/>
          </w:tcPr>
          <w:p w:rsidR="00433506" w:rsidRDefault="00433506" w:rsidP="00433506">
            <w:pPr>
              <w:pStyle w:val="a4"/>
              <w:ind w:left="360"/>
              <w:jc w:val="both"/>
            </w:pPr>
            <w:r w:rsidRPr="003C0AB5">
              <w:rPr>
                <w:b/>
              </w:rPr>
              <w:lastRenderedPageBreak/>
              <w:t>Планируемые результаты</w:t>
            </w:r>
            <w:r>
              <w:t>:</w:t>
            </w:r>
          </w:p>
          <w:p w:rsidR="00433506" w:rsidRPr="00433506" w:rsidRDefault="00433506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506">
              <w:rPr>
                <w:rFonts w:ascii="Times New Roman" w:hAnsi="Times New Roman" w:cs="Times New Roman"/>
                <w:sz w:val="24"/>
                <w:szCs w:val="24"/>
              </w:rPr>
              <w:t>осознанно  использовать читательские  умения для поиска информации, её выделения и фиксирования;</w:t>
            </w:r>
          </w:p>
          <w:p w:rsidR="00433506" w:rsidRP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06">
              <w:rPr>
                <w:rFonts w:ascii="Times New Roman" w:hAnsi="Times New Roman" w:cs="Times New Roman"/>
                <w:sz w:val="24"/>
                <w:szCs w:val="24"/>
              </w:rPr>
              <w:t>-умение систематизировать, сопоставлять и обобщать информацию.</w:t>
            </w:r>
          </w:p>
          <w:p w:rsidR="00433506" w:rsidRDefault="00433506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-строить рассуждения в форме связи простых суждений об объекте, его строении, свойствах и связях;</w:t>
            </w:r>
          </w:p>
          <w:p w:rsidR="00433506" w:rsidRPr="00433506" w:rsidRDefault="00433506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43350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подробно или выборочно пересказывать текст;</w:t>
            </w:r>
          </w:p>
          <w:p w:rsidR="00433506" w:rsidRDefault="00433506" w:rsidP="0043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3506" w:rsidRPr="00DE73BA" w:rsidRDefault="00433506" w:rsidP="00433506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33506" w:rsidRPr="00DE73BA" w:rsidRDefault="00433506" w:rsidP="00433506">
            <w:pPr>
              <w:ind w:left="4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Проверка.</w:t>
            </w:r>
          </w:p>
          <w:p w:rsidR="00433506" w:rsidRPr="00DE73BA" w:rsidRDefault="00433506" w:rsidP="00433506">
            <w:pPr>
              <w:ind w:left="4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506" w:rsidRPr="00DE73BA" w:rsidRDefault="00433506" w:rsidP="0043350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Как вы озаглавили этот текст?</w:t>
            </w:r>
          </w:p>
          <w:p w:rsidR="00433506" w:rsidRPr="00DE73BA" w:rsidRDefault="00433506" w:rsidP="0043350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Что пришлось вам исправить в этом тексте?</w:t>
            </w:r>
          </w:p>
          <w:p w:rsidR="00433506" w:rsidRPr="00DE73BA" w:rsidRDefault="00433506" w:rsidP="0043350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исправленный вариант.</w:t>
            </w:r>
          </w:p>
          <w:p w:rsidR="00433506" w:rsidRPr="00DE73BA" w:rsidRDefault="00433506" w:rsidP="0043350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Чем, по-вашему, похожи тексты первого и второго упражнений?  (Этот текст можно назвать и познавательным и художественным).</w:t>
            </w:r>
          </w:p>
          <w:p w:rsidR="00433506" w:rsidRPr="00DE73BA" w:rsidRDefault="00433506" w:rsidP="0043350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Какими средствами  автор создаёт образ первого городского подснежника – мать-и-мачехи? (сравнениями, образными словами)</w:t>
            </w:r>
          </w:p>
          <w:p w:rsidR="00433506" w:rsidRPr="00DE73BA" w:rsidRDefault="00433506" w:rsidP="0043350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А теперь докажем, что этот текст можно считать и познавательным. Отыщите и прочитайте ответы на эти вопросы</w:t>
            </w:r>
          </w:p>
          <w:p w:rsidR="00433506" w:rsidRPr="00DE73BA" w:rsidRDefault="00433506" w:rsidP="00433506">
            <w:pPr>
              <w:ind w:lef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Почему это растение так названо. </w:t>
            </w:r>
          </w:p>
          <w:p w:rsidR="00433506" w:rsidRPr="00DE73BA" w:rsidRDefault="00433506" w:rsidP="00433506">
            <w:pPr>
              <w:ind w:lef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 этот подснежник называли  наши предки и почему? </w:t>
            </w:r>
          </w:p>
          <w:p w:rsidR="00433506" w:rsidRPr="00DE73BA" w:rsidRDefault="00433506" w:rsidP="00433506">
            <w:pPr>
              <w:ind w:lef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- Кто особенно ценит это растение и за что?</w:t>
            </w:r>
          </w:p>
          <w:p w:rsidR="00433506" w:rsidRPr="00DE73BA" w:rsidRDefault="00433506" w:rsidP="00433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506" w:rsidRPr="00DE73BA" w:rsidRDefault="00433506" w:rsidP="00433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Учитель обобщает сказанное,  Представив</w:t>
            </w: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результаты сравнения   в таблице 3.</w:t>
            </w:r>
          </w:p>
          <w:p w:rsidR="00433506" w:rsidRPr="00DE73BA" w:rsidRDefault="00433506" w:rsidP="00433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506" w:rsidRPr="00433506" w:rsidRDefault="00433506" w:rsidP="004335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Результаты сравнения текстов.</w:t>
            </w:r>
          </w:p>
          <w:p w:rsidR="00433506" w:rsidRPr="00DE73BA" w:rsidRDefault="00433506" w:rsidP="00433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80"/>
              <w:gridCol w:w="6991"/>
            </w:tblGrid>
            <w:tr w:rsidR="00433506" w:rsidRPr="00DE73BA" w:rsidTr="00373C00">
              <w:tc>
                <w:tcPr>
                  <w:tcW w:w="2580" w:type="dxa"/>
                  <w:shd w:val="clear" w:color="auto" w:fill="auto"/>
                </w:tcPr>
                <w:p w:rsidR="00433506" w:rsidRPr="00DE73BA" w:rsidRDefault="00433506" w:rsidP="00373C00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E7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Сходство</w:t>
                  </w:r>
                </w:p>
              </w:tc>
              <w:tc>
                <w:tcPr>
                  <w:tcW w:w="6991" w:type="dxa"/>
                  <w:shd w:val="clear" w:color="auto" w:fill="auto"/>
                </w:tcPr>
                <w:p w:rsidR="00433506" w:rsidRPr="00DE73BA" w:rsidRDefault="00433506" w:rsidP="00373C00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E7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Различия</w:t>
                  </w:r>
                </w:p>
              </w:tc>
            </w:tr>
            <w:tr w:rsidR="00433506" w:rsidRPr="00DE73BA" w:rsidTr="00373C00">
              <w:tc>
                <w:tcPr>
                  <w:tcW w:w="2580" w:type="dxa"/>
                  <w:shd w:val="clear" w:color="auto" w:fill="auto"/>
                </w:tcPr>
                <w:p w:rsidR="00433506" w:rsidRPr="00DE73BA" w:rsidRDefault="00433506" w:rsidP="00433506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E7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Нет заголовка</w:t>
                  </w:r>
                </w:p>
                <w:p w:rsidR="00433506" w:rsidRPr="00DE73BA" w:rsidRDefault="00433506" w:rsidP="00433506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E7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Содержат описания.</w:t>
                  </w:r>
                </w:p>
                <w:p w:rsidR="00433506" w:rsidRPr="00DE73BA" w:rsidRDefault="00433506" w:rsidP="00433506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E7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Расширяет наши знания.</w:t>
                  </w:r>
                </w:p>
                <w:p w:rsidR="00433506" w:rsidRPr="00DE73BA" w:rsidRDefault="00433506" w:rsidP="00433506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E7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Учит наблюдать, удивляться.</w:t>
                  </w:r>
                </w:p>
                <w:p w:rsidR="00433506" w:rsidRPr="00DE73BA" w:rsidRDefault="00433506" w:rsidP="00433506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E7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Учит не только  замечать интересные факты, красоту, но и передавать это словом</w:t>
                  </w:r>
                </w:p>
              </w:tc>
              <w:tc>
                <w:tcPr>
                  <w:tcW w:w="6991" w:type="dxa"/>
                  <w:shd w:val="clear" w:color="auto" w:fill="auto"/>
                </w:tcPr>
                <w:p w:rsidR="00433506" w:rsidRPr="00765042" w:rsidRDefault="00433506" w:rsidP="00433506">
                  <w:pPr>
                    <w:pStyle w:val="a4"/>
                    <w:numPr>
                      <w:ilvl w:val="0"/>
                      <w:numId w:val="28"/>
                    </w:num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6504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Структура первого текста</w:t>
                  </w:r>
                </w:p>
                <w:p w:rsidR="00433506" w:rsidRDefault="00433506" w:rsidP="00373C00">
                  <w:pPr>
                    <w:pStyle w:val="a4"/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6504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выстроена логично, </w:t>
                  </w:r>
                </w:p>
                <w:p w:rsidR="00433506" w:rsidRDefault="00433506" w:rsidP="00373C00">
                  <w:pPr>
                    <w:pStyle w:val="a4"/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6504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 во втором тексте </w:t>
                  </w:r>
                </w:p>
                <w:p w:rsidR="00433506" w:rsidRDefault="00433506" w:rsidP="00373C00">
                  <w:pPr>
                    <w:pStyle w:val="a4"/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6504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нарушен порядок </w:t>
                  </w:r>
                </w:p>
                <w:p w:rsidR="00433506" w:rsidRDefault="00433506" w:rsidP="00373C00">
                  <w:pPr>
                    <w:pStyle w:val="a4"/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6504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следования абзацев</w:t>
                  </w:r>
                </w:p>
                <w:p w:rsidR="00433506" w:rsidRDefault="00433506" w:rsidP="00373C00">
                  <w:pPr>
                    <w:pStyle w:val="a4"/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6504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 и  порядок </w:t>
                  </w:r>
                </w:p>
                <w:p w:rsidR="00433506" w:rsidRDefault="00433506" w:rsidP="00373C00">
                  <w:pPr>
                    <w:pStyle w:val="a4"/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6504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предложений</w:t>
                  </w:r>
                </w:p>
                <w:p w:rsidR="00433506" w:rsidRPr="00765042" w:rsidRDefault="00433506" w:rsidP="00373C00">
                  <w:pPr>
                    <w:pStyle w:val="a4"/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6504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внутри абзаца.</w:t>
                  </w:r>
                </w:p>
              </w:tc>
            </w:tr>
            <w:tr w:rsidR="00433506" w:rsidRPr="00DE73BA" w:rsidTr="00005E14">
              <w:tc>
                <w:tcPr>
                  <w:tcW w:w="9571" w:type="dxa"/>
                  <w:gridSpan w:val="2"/>
                  <w:shd w:val="clear" w:color="auto" w:fill="auto"/>
                </w:tcPr>
                <w:p w:rsidR="00433506" w:rsidRDefault="00433506" w:rsidP="00433506">
                  <w:pPr>
                    <w:pStyle w:val="a4"/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Учитель вместе с учащимися подводит итог.</w:t>
                  </w:r>
                </w:p>
                <w:p w:rsidR="00433506" w:rsidRDefault="00433506" w:rsidP="00433506">
                  <w:pPr>
                    <w:pStyle w:val="a4"/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Вспоминают  все признаки</w:t>
                  </w:r>
                </w:p>
                <w:p w:rsidR="00433506" w:rsidRPr="00765042" w:rsidRDefault="00433506" w:rsidP="00433506">
                  <w:pPr>
                    <w:pStyle w:val="a4"/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текста.</w:t>
                  </w:r>
                </w:p>
              </w:tc>
            </w:tr>
          </w:tbl>
          <w:p w:rsidR="00433506" w:rsidRPr="00DE73BA" w:rsidRDefault="00433506" w:rsidP="00DE73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3506" w:rsidRPr="00DE73BA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вопросы, читают исправленный вариант.</w:t>
            </w:r>
          </w:p>
          <w:p w:rsidR="00433506" w:rsidRDefault="00433506" w:rsidP="0043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6" w:rsidRPr="00765042" w:rsidRDefault="00433506" w:rsidP="00DE7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33506" w:rsidRPr="00DE73BA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433506" w:rsidRPr="00DE73BA" w:rsidTr="00347681">
        <w:trPr>
          <w:gridBefore w:val="1"/>
          <w:wBefore w:w="34" w:type="dxa"/>
        </w:trPr>
        <w:tc>
          <w:tcPr>
            <w:tcW w:w="14283" w:type="dxa"/>
            <w:gridSpan w:val="5"/>
          </w:tcPr>
          <w:p w:rsidR="00433506" w:rsidRPr="00433506" w:rsidRDefault="00433506" w:rsidP="0043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</w:tr>
      <w:tr w:rsidR="00765042" w:rsidRPr="00DE73BA" w:rsidTr="00765042">
        <w:trPr>
          <w:gridBefore w:val="1"/>
          <w:wBefore w:w="34" w:type="dxa"/>
        </w:trPr>
        <w:tc>
          <w:tcPr>
            <w:tcW w:w="3085" w:type="dxa"/>
          </w:tcPr>
          <w:p w:rsidR="00765042" w:rsidRPr="00DE73BA" w:rsidRDefault="00765042" w:rsidP="004335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765042" w:rsidRDefault="00765042" w:rsidP="00765042">
            <w:pPr>
              <w:jc w:val="both"/>
            </w:pPr>
            <w:r w:rsidRPr="00DE73BA">
              <w:rPr>
                <w:b/>
              </w:rPr>
              <w:t>Планируемые результаты</w:t>
            </w:r>
            <w:r>
              <w:t>:</w:t>
            </w:r>
          </w:p>
          <w:p w:rsidR="00765042" w:rsidRDefault="00765042" w:rsidP="0076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 осуществлять итоговый и пошаговый контроль по результату;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765042" w:rsidRPr="00D4047F" w:rsidRDefault="00765042" w:rsidP="00D4047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47F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перечитать задачи урока определить, что сделано, а что ещё предстоит сделать. Это и будет домашним заданием.</w:t>
            </w:r>
          </w:p>
          <w:p w:rsidR="00765042" w:rsidRPr="00D4047F" w:rsidRDefault="00765042" w:rsidP="00D4047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выбор:</w:t>
            </w:r>
            <w:r w:rsidRPr="00D4047F">
              <w:rPr>
                <w:rFonts w:ascii="Times New Roman" w:hAnsi="Times New Roman" w:cs="Times New Roman"/>
                <w:sz w:val="24"/>
                <w:szCs w:val="24"/>
              </w:rPr>
              <w:t xml:space="preserve"> найти дополнительную информацию о мать – и – мачехе</w:t>
            </w:r>
            <w:r w:rsidR="00433506" w:rsidRPr="00D4047F">
              <w:rPr>
                <w:rFonts w:ascii="Times New Roman" w:hAnsi="Times New Roman" w:cs="Times New Roman"/>
                <w:sz w:val="24"/>
                <w:szCs w:val="24"/>
              </w:rPr>
              <w:t>, представить информацию</w:t>
            </w:r>
          </w:p>
        </w:tc>
        <w:tc>
          <w:tcPr>
            <w:tcW w:w="3969" w:type="dxa"/>
          </w:tcPr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Учащиеся определяют, что надо составить план и выписать прилагательные – описание предмета.</w:t>
            </w:r>
          </w:p>
        </w:tc>
        <w:tc>
          <w:tcPr>
            <w:tcW w:w="1275" w:type="dxa"/>
          </w:tcPr>
          <w:p w:rsidR="00765042" w:rsidRPr="00DE73BA" w:rsidRDefault="00433506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Индивидуадь</w:t>
            </w:r>
            <w:r w:rsidR="007650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домашнего задания</w:t>
            </w:r>
          </w:p>
        </w:tc>
      </w:tr>
      <w:tr w:rsidR="00433506" w:rsidRPr="00DE73BA" w:rsidTr="002531E5">
        <w:trPr>
          <w:gridBefore w:val="1"/>
          <w:wBefore w:w="34" w:type="dxa"/>
        </w:trPr>
        <w:tc>
          <w:tcPr>
            <w:tcW w:w="14283" w:type="dxa"/>
            <w:gridSpan w:val="5"/>
          </w:tcPr>
          <w:p w:rsidR="00433506" w:rsidRDefault="00433506" w:rsidP="0043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Рефлексивный анализ</w:t>
            </w:r>
          </w:p>
        </w:tc>
      </w:tr>
      <w:tr w:rsidR="00765042" w:rsidRPr="00DE73BA" w:rsidTr="00765042">
        <w:trPr>
          <w:gridBefore w:val="1"/>
          <w:wBefore w:w="34" w:type="dxa"/>
        </w:trPr>
        <w:tc>
          <w:tcPr>
            <w:tcW w:w="3085" w:type="dxa"/>
          </w:tcPr>
          <w:p w:rsidR="00765042" w:rsidRPr="00DE73BA" w:rsidRDefault="00765042" w:rsidP="00433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Рефлексивный анализ</w:t>
            </w:r>
            <w:proofErr w:type="gramStart"/>
            <w:r w:rsidRPr="00DE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E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о группам)</w:t>
            </w:r>
          </w:p>
          <w:p w:rsidR="00765042" w:rsidRDefault="00765042" w:rsidP="00765042">
            <w:pPr>
              <w:jc w:val="both"/>
            </w:pPr>
            <w:r w:rsidRPr="00DE73BA">
              <w:rPr>
                <w:b/>
              </w:rPr>
              <w:t>Планируемые результаты</w:t>
            </w:r>
            <w:r>
              <w:t>:</w:t>
            </w:r>
          </w:p>
          <w:p w:rsidR="00765042" w:rsidRPr="00DE73BA" w:rsidRDefault="001B72F1" w:rsidP="001B7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B72F1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самооценке.</w:t>
            </w:r>
          </w:p>
        </w:tc>
        <w:tc>
          <w:tcPr>
            <w:tcW w:w="5954" w:type="dxa"/>
            <w:gridSpan w:val="2"/>
          </w:tcPr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Учитель предлагает за</w:t>
            </w:r>
            <w:bookmarkStart w:id="7" w:name="_GoBack"/>
            <w:bookmarkEnd w:id="7"/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кончить предложения.</w:t>
            </w:r>
          </w:p>
        </w:tc>
        <w:tc>
          <w:tcPr>
            <w:tcW w:w="3969" w:type="dxa"/>
          </w:tcPr>
          <w:p w:rsidR="00765042" w:rsidRPr="00DE73BA" w:rsidRDefault="00765042" w:rsidP="00DE73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заканчивают </w:t>
            </w: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начатые предложения.</w:t>
            </w:r>
          </w:p>
          <w:p w:rsidR="00765042" w:rsidRPr="00DE73BA" w:rsidRDefault="00765042" w:rsidP="00DE73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3E99" w:rsidRPr="00DE73BA" w:rsidRDefault="00765042" w:rsidP="00C73E99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>Мы узнали, что такое ____________</w:t>
            </w:r>
            <w:proofErr w:type="gramStart"/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65042" w:rsidRPr="00DE73BA" w:rsidRDefault="00765042" w:rsidP="00DE73BA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Хотелось бы  узнать ______________ </w:t>
            </w:r>
          </w:p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5042" w:rsidRPr="00DE73BA" w:rsidRDefault="00765042" w:rsidP="00D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BA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765042" w:rsidTr="00765042">
        <w:trPr>
          <w:gridBefore w:val="1"/>
          <w:wBefore w:w="34" w:type="dxa"/>
        </w:trPr>
        <w:tc>
          <w:tcPr>
            <w:tcW w:w="3085" w:type="dxa"/>
          </w:tcPr>
          <w:p w:rsidR="00765042" w:rsidRPr="00DE73BA" w:rsidRDefault="00765042" w:rsidP="00DE73BA">
            <w:pPr>
              <w:pStyle w:val="a4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765042" w:rsidRDefault="00765042" w:rsidP="009D2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65042" w:rsidRDefault="00765042" w:rsidP="009D2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65042" w:rsidRDefault="00765042" w:rsidP="009D2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7DB" w:rsidRDefault="009D27DB" w:rsidP="009D2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27DB" w:rsidRDefault="009D27DB" w:rsidP="009D2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471" w:rsidRPr="009D27DB" w:rsidRDefault="00676471" w:rsidP="009D27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76471" w:rsidRPr="009D27DB" w:rsidSect="009D27DB">
      <w:pgSz w:w="16838" w:h="11906" w:orient="landscape"/>
      <w:pgMar w:top="1021" w:right="1021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2AB"/>
    <w:multiLevelType w:val="hybridMultilevel"/>
    <w:tmpl w:val="D1565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47011"/>
    <w:multiLevelType w:val="hybridMultilevel"/>
    <w:tmpl w:val="F1F6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53B7"/>
    <w:multiLevelType w:val="hybridMultilevel"/>
    <w:tmpl w:val="9DD4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462C6"/>
    <w:multiLevelType w:val="hybridMultilevel"/>
    <w:tmpl w:val="BA468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529AF"/>
    <w:multiLevelType w:val="hybridMultilevel"/>
    <w:tmpl w:val="11ECE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002B3"/>
    <w:multiLevelType w:val="hybridMultilevel"/>
    <w:tmpl w:val="BA468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26971"/>
    <w:multiLevelType w:val="hybridMultilevel"/>
    <w:tmpl w:val="BA468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56957"/>
    <w:multiLevelType w:val="hybridMultilevel"/>
    <w:tmpl w:val="06B0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11906"/>
    <w:multiLevelType w:val="hybridMultilevel"/>
    <w:tmpl w:val="4B4AD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7B66F0"/>
    <w:multiLevelType w:val="hybridMultilevel"/>
    <w:tmpl w:val="275A2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352A04"/>
    <w:multiLevelType w:val="hybridMultilevel"/>
    <w:tmpl w:val="16E4B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A6361"/>
    <w:multiLevelType w:val="hybridMultilevel"/>
    <w:tmpl w:val="9E02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50B7"/>
    <w:multiLevelType w:val="hybridMultilevel"/>
    <w:tmpl w:val="B66E3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F4073"/>
    <w:multiLevelType w:val="hybridMultilevel"/>
    <w:tmpl w:val="6BFC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62570"/>
    <w:multiLevelType w:val="hybridMultilevel"/>
    <w:tmpl w:val="C05E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65FED"/>
    <w:multiLevelType w:val="hybridMultilevel"/>
    <w:tmpl w:val="F1F6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02121"/>
    <w:multiLevelType w:val="hybridMultilevel"/>
    <w:tmpl w:val="F5F8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31ACA"/>
    <w:multiLevelType w:val="hybridMultilevel"/>
    <w:tmpl w:val="F5F8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B168D"/>
    <w:multiLevelType w:val="hybridMultilevel"/>
    <w:tmpl w:val="F0127E14"/>
    <w:lvl w:ilvl="0" w:tplc="E6284A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49044FE4"/>
    <w:multiLevelType w:val="hybridMultilevel"/>
    <w:tmpl w:val="275A2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3C445C"/>
    <w:multiLevelType w:val="hybridMultilevel"/>
    <w:tmpl w:val="75AA87B2"/>
    <w:lvl w:ilvl="0" w:tplc="21E6F7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C036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3CA9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A207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8E63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1AEB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46FB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F039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D0CC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80D3D34"/>
    <w:multiLevelType w:val="hybridMultilevel"/>
    <w:tmpl w:val="1E3C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27E76"/>
    <w:multiLevelType w:val="hybridMultilevel"/>
    <w:tmpl w:val="9C54C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E9052A"/>
    <w:multiLevelType w:val="hybridMultilevel"/>
    <w:tmpl w:val="95C8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4178F"/>
    <w:multiLevelType w:val="hybridMultilevel"/>
    <w:tmpl w:val="464C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2F3DEC"/>
    <w:multiLevelType w:val="hybridMultilevel"/>
    <w:tmpl w:val="7CCAB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165762"/>
    <w:multiLevelType w:val="hybridMultilevel"/>
    <w:tmpl w:val="2EFC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5728F"/>
    <w:multiLevelType w:val="hybridMultilevel"/>
    <w:tmpl w:val="6F50BA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A133A1"/>
    <w:multiLevelType w:val="hybridMultilevel"/>
    <w:tmpl w:val="E62A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B64F9D"/>
    <w:multiLevelType w:val="hybridMultilevel"/>
    <w:tmpl w:val="F280A34E"/>
    <w:lvl w:ilvl="0" w:tplc="BC42B9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0541EB1"/>
    <w:multiLevelType w:val="hybridMultilevel"/>
    <w:tmpl w:val="F1F6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A2B72"/>
    <w:multiLevelType w:val="hybridMultilevel"/>
    <w:tmpl w:val="04A6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4"/>
  </w:num>
  <w:num w:numId="4">
    <w:abstractNumId w:val="22"/>
  </w:num>
  <w:num w:numId="5">
    <w:abstractNumId w:val="19"/>
  </w:num>
  <w:num w:numId="6">
    <w:abstractNumId w:val="9"/>
  </w:num>
  <w:num w:numId="7">
    <w:abstractNumId w:val="18"/>
  </w:num>
  <w:num w:numId="8">
    <w:abstractNumId w:val="29"/>
  </w:num>
  <w:num w:numId="9">
    <w:abstractNumId w:val="6"/>
  </w:num>
  <w:num w:numId="10">
    <w:abstractNumId w:val="3"/>
  </w:num>
  <w:num w:numId="11">
    <w:abstractNumId w:val="5"/>
  </w:num>
  <w:num w:numId="12">
    <w:abstractNumId w:val="17"/>
  </w:num>
  <w:num w:numId="13">
    <w:abstractNumId w:val="24"/>
  </w:num>
  <w:num w:numId="14">
    <w:abstractNumId w:val="8"/>
  </w:num>
  <w:num w:numId="15">
    <w:abstractNumId w:val="27"/>
  </w:num>
  <w:num w:numId="16">
    <w:abstractNumId w:val="25"/>
  </w:num>
  <w:num w:numId="17">
    <w:abstractNumId w:val="2"/>
  </w:num>
  <w:num w:numId="18">
    <w:abstractNumId w:val="26"/>
  </w:num>
  <w:num w:numId="19">
    <w:abstractNumId w:val="23"/>
  </w:num>
  <w:num w:numId="20">
    <w:abstractNumId w:val="28"/>
  </w:num>
  <w:num w:numId="21">
    <w:abstractNumId w:val="14"/>
  </w:num>
  <w:num w:numId="22">
    <w:abstractNumId w:val="13"/>
  </w:num>
  <w:num w:numId="23">
    <w:abstractNumId w:val="12"/>
  </w:num>
  <w:num w:numId="24">
    <w:abstractNumId w:val="1"/>
  </w:num>
  <w:num w:numId="25">
    <w:abstractNumId w:val="0"/>
  </w:num>
  <w:num w:numId="26">
    <w:abstractNumId w:val="15"/>
  </w:num>
  <w:num w:numId="27">
    <w:abstractNumId w:val="16"/>
  </w:num>
  <w:num w:numId="28">
    <w:abstractNumId w:val="21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7"/>
  </w:num>
  <w:num w:numId="33">
    <w:abstractNumId w:val="1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7DB"/>
    <w:rsid w:val="00013509"/>
    <w:rsid w:val="00077A5B"/>
    <w:rsid w:val="000A28B3"/>
    <w:rsid w:val="001B72F1"/>
    <w:rsid w:val="001C14CA"/>
    <w:rsid w:val="00241CDD"/>
    <w:rsid w:val="00243988"/>
    <w:rsid w:val="00295D4A"/>
    <w:rsid w:val="002E3D3A"/>
    <w:rsid w:val="00326CA8"/>
    <w:rsid w:val="00401E4F"/>
    <w:rsid w:val="00405DDA"/>
    <w:rsid w:val="00433506"/>
    <w:rsid w:val="0046615A"/>
    <w:rsid w:val="00503190"/>
    <w:rsid w:val="005B33E7"/>
    <w:rsid w:val="005D2485"/>
    <w:rsid w:val="00676471"/>
    <w:rsid w:val="00683B1A"/>
    <w:rsid w:val="00765042"/>
    <w:rsid w:val="0079235E"/>
    <w:rsid w:val="0086026D"/>
    <w:rsid w:val="00966EC3"/>
    <w:rsid w:val="009D27DB"/>
    <w:rsid w:val="009D34B4"/>
    <w:rsid w:val="009F07D6"/>
    <w:rsid w:val="00BB7BC9"/>
    <w:rsid w:val="00C35495"/>
    <w:rsid w:val="00C73E99"/>
    <w:rsid w:val="00D4047F"/>
    <w:rsid w:val="00D62AC3"/>
    <w:rsid w:val="00D71F03"/>
    <w:rsid w:val="00DA3AA5"/>
    <w:rsid w:val="00DE73BA"/>
    <w:rsid w:val="00F20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D34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49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76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27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la.kcbux.ru/les/les_ne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17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Настя</cp:lastModifiedBy>
  <cp:revision>14</cp:revision>
  <cp:lastPrinted>2013-04-13T09:53:00Z</cp:lastPrinted>
  <dcterms:created xsi:type="dcterms:W3CDTF">2013-04-12T05:49:00Z</dcterms:created>
  <dcterms:modified xsi:type="dcterms:W3CDTF">2013-10-27T10:07:00Z</dcterms:modified>
</cp:coreProperties>
</file>