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06" w:rsidRDefault="00AC5C06" w:rsidP="00AF3F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0E7" w:rsidRPr="00AF3F51" w:rsidRDefault="00545047" w:rsidP="00AF3F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F51">
        <w:rPr>
          <w:rFonts w:ascii="Times New Roman" w:hAnsi="Times New Roman" w:cs="Times New Roman"/>
          <w:b/>
          <w:sz w:val="28"/>
          <w:szCs w:val="28"/>
        </w:rPr>
        <w:t>Конспект урока по литературе</w:t>
      </w:r>
    </w:p>
    <w:p w:rsidR="00545047" w:rsidRDefault="00545047" w:rsidP="00AF3F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F51">
        <w:rPr>
          <w:rFonts w:ascii="Times New Roman" w:hAnsi="Times New Roman" w:cs="Times New Roman"/>
          <w:sz w:val="28"/>
          <w:szCs w:val="28"/>
          <w:u w:val="single"/>
        </w:rPr>
        <w:t>Класс</w:t>
      </w:r>
      <w:r>
        <w:rPr>
          <w:rFonts w:ascii="Times New Roman" w:hAnsi="Times New Roman" w:cs="Times New Roman"/>
          <w:sz w:val="28"/>
          <w:szCs w:val="28"/>
        </w:rPr>
        <w:t>:  11б</w:t>
      </w:r>
    </w:p>
    <w:p w:rsidR="00545047" w:rsidRDefault="00545047" w:rsidP="00AF3F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F51">
        <w:rPr>
          <w:rFonts w:ascii="Times New Roman" w:hAnsi="Times New Roman" w:cs="Times New Roman"/>
          <w:sz w:val="28"/>
          <w:szCs w:val="28"/>
          <w:u w:val="single"/>
        </w:rPr>
        <w:t>Тема</w:t>
      </w:r>
      <w:r>
        <w:rPr>
          <w:rFonts w:ascii="Times New Roman" w:hAnsi="Times New Roman" w:cs="Times New Roman"/>
          <w:sz w:val="28"/>
          <w:szCs w:val="28"/>
        </w:rPr>
        <w:t>:  И.А.Бунин «Чистый понедельник»</w:t>
      </w:r>
    </w:p>
    <w:p w:rsidR="00545047" w:rsidRDefault="00545047" w:rsidP="00AF3F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F51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C5C06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="00AC5C06">
        <w:rPr>
          <w:rFonts w:ascii="Times New Roman" w:hAnsi="Times New Roman" w:cs="Times New Roman"/>
          <w:sz w:val="28"/>
          <w:szCs w:val="28"/>
        </w:rPr>
        <w:t>Чулошникова</w:t>
      </w:r>
      <w:proofErr w:type="spellEnd"/>
    </w:p>
    <w:p w:rsidR="00545047" w:rsidRDefault="00545047" w:rsidP="00AF3F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F51">
        <w:rPr>
          <w:rFonts w:ascii="Times New Roman" w:hAnsi="Times New Roman" w:cs="Times New Roman"/>
          <w:sz w:val="28"/>
          <w:szCs w:val="28"/>
          <w:u w:val="single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>:  14 сентября 20</w:t>
      </w:r>
      <w:r w:rsidR="00AC5C06">
        <w:rPr>
          <w:rFonts w:ascii="Times New Roman" w:hAnsi="Times New Roman" w:cs="Times New Roman"/>
          <w:sz w:val="28"/>
          <w:szCs w:val="28"/>
        </w:rPr>
        <w:t xml:space="preserve">14 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45047" w:rsidRDefault="00545047" w:rsidP="00AF3F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F51">
        <w:rPr>
          <w:rFonts w:ascii="Times New Roman" w:hAnsi="Times New Roman" w:cs="Times New Roman"/>
          <w:sz w:val="28"/>
          <w:szCs w:val="28"/>
          <w:u w:val="single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 урок-практикум</w:t>
      </w:r>
    </w:p>
    <w:p w:rsidR="00545047" w:rsidRDefault="00545047" w:rsidP="00AF3F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F51">
        <w:rPr>
          <w:rFonts w:ascii="Times New Roman" w:hAnsi="Times New Roman" w:cs="Times New Roman"/>
          <w:sz w:val="28"/>
          <w:szCs w:val="28"/>
          <w:u w:val="single"/>
        </w:rPr>
        <w:t>Цели урока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5047" w:rsidRDefault="00545047" w:rsidP="00AF3F5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самостоятельность исследовательской деятельности  учащихся</w:t>
      </w:r>
    </w:p>
    <w:p w:rsidR="00545047" w:rsidRDefault="00545047" w:rsidP="00AF3F5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 особенность  понимания  И.Буниным  любви; противоречивость характера  героини</w:t>
      </w:r>
    </w:p>
    <w:p w:rsidR="00545047" w:rsidRDefault="00545047" w:rsidP="00AF3F5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 навыки  творческого  чтения,  навыки  анализа  литературного  произведения  малой  формы, ведения  дискуссии</w:t>
      </w:r>
    </w:p>
    <w:p w:rsidR="00545047" w:rsidRDefault="00545047" w:rsidP="00AF3F5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любовь  к  слову</w:t>
      </w:r>
    </w:p>
    <w:p w:rsidR="00545047" w:rsidRDefault="00545047" w:rsidP="00AF3F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F51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 портрет  И.А. Бунина,  текст  рассказа  «Чистый  понедельник»  у  всех  учащихся.</w:t>
      </w:r>
    </w:p>
    <w:p w:rsidR="00545047" w:rsidRDefault="00545047" w:rsidP="00AF3F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F51">
        <w:rPr>
          <w:rFonts w:ascii="Times New Roman" w:hAnsi="Times New Roman" w:cs="Times New Roman"/>
          <w:sz w:val="28"/>
          <w:szCs w:val="28"/>
          <w:u w:val="single"/>
        </w:rPr>
        <w:t>Применяемые  методы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5047" w:rsidRDefault="00545047" w:rsidP="00AF3F5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текстом  художественного  произведения</w:t>
      </w:r>
    </w:p>
    <w:p w:rsidR="00545047" w:rsidRDefault="00545047" w:rsidP="00AF3F5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Проблемно-поисковый</w:t>
      </w:r>
    </w:p>
    <w:p w:rsidR="00545047" w:rsidRDefault="00545047" w:rsidP="00AF3F5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</w:t>
      </w:r>
    </w:p>
    <w:p w:rsidR="00545047" w:rsidRDefault="00545047" w:rsidP="00AF3F5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Частично-поисковый</w:t>
      </w:r>
    </w:p>
    <w:p w:rsidR="00545047" w:rsidRDefault="00545047" w:rsidP="00AF3F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F51">
        <w:rPr>
          <w:rFonts w:ascii="Times New Roman" w:hAnsi="Times New Roman" w:cs="Times New Roman"/>
          <w:sz w:val="28"/>
          <w:szCs w:val="28"/>
          <w:u w:val="single"/>
        </w:rPr>
        <w:t>Формы 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5047" w:rsidRDefault="00545047" w:rsidP="00AF3F5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Фронтальная</w:t>
      </w:r>
    </w:p>
    <w:p w:rsidR="00545047" w:rsidRDefault="00545047" w:rsidP="00AF3F5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</w:t>
      </w:r>
    </w:p>
    <w:p w:rsidR="00545047" w:rsidRDefault="00545047" w:rsidP="00AF3F5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группах</w:t>
      </w:r>
    </w:p>
    <w:p w:rsidR="00AC5C06" w:rsidRPr="00AC5C06" w:rsidRDefault="00AC5C06" w:rsidP="00AC5C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5C06">
        <w:rPr>
          <w:rFonts w:ascii="Times New Roman" w:hAnsi="Times New Roman"/>
          <w:sz w:val="28"/>
          <w:szCs w:val="28"/>
          <w:u w:val="single"/>
        </w:rPr>
        <w:t>Применяемые технологии</w:t>
      </w:r>
      <w:r w:rsidRPr="00AC5C06">
        <w:rPr>
          <w:rFonts w:ascii="Times New Roman" w:hAnsi="Times New Roman"/>
          <w:sz w:val="28"/>
          <w:szCs w:val="28"/>
        </w:rPr>
        <w:t>:  развивающее обучение, обучение в сотрудничестве</w:t>
      </w:r>
    </w:p>
    <w:p w:rsidR="00AC5C06" w:rsidRPr="00AC5C06" w:rsidRDefault="00AC5C06" w:rsidP="00AC5C0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45047" w:rsidRDefault="00545047" w:rsidP="00AF3F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F51">
        <w:rPr>
          <w:rFonts w:ascii="Times New Roman" w:hAnsi="Times New Roman" w:cs="Times New Roman"/>
          <w:sz w:val="28"/>
          <w:szCs w:val="28"/>
          <w:u w:val="single"/>
        </w:rPr>
        <w:t>Местоположение урока в планировании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5047" w:rsidRDefault="00545047" w:rsidP="00AF3F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 урок  является  пятым  в  теме  «</w:t>
      </w:r>
      <w:r w:rsidR="007A3B2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3B2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.Бунин»</w:t>
      </w:r>
    </w:p>
    <w:p w:rsidR="003607A9" w:rsidRDefault="003607A9" w:rsidP="00AF3F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F51">
        <w:rPr>
          <w:rFonts w:ascii="Times New Roman" w:hAnsi="Times New Roman" w:cs="Times New Roman"/>
          <w:sz w:val="28"/>
          <w:szCs w:val="28"/>
          <w:u w:val="single"/>
        </w:rPr>
        <w:lastRenderedPageBreak/>
        <w:t>Прогнозируемый результат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607A9" w:rsidRDefault="003607A9" w:rsidP="00AF3F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 должны  знать проблематику  рассказа;  уметь  анализировать  литературное  произведение  малой  формы.</w:t>
      </w:r>
    </w:p>
    <w:p w:rsidR="00AF3F51" w:rsidRDefault="00AF3F51" w:rsidP="00AF3F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37F96" w:rsidRPr="00AF3F51" w:rsidRDefault="00B37F96" w:rsidP="00AF3F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F3F51">
        <w:rPr>
          <w:rFonts w:ascii="Times New Roman" w:hAnsi="Times New Roman" w:cs="Times New Roman"/>
          <w:sz w:val="28"/>
          <w:szCs w:val="28"/>
          <w:u w:val="single"/>
        </w:rPr>
        <w:t>Ход урока</w:t>
      </w:r>
    </w:p>
    <w:p w:rsidR="00B37F96" w:rsidRDefault="00B37F96" w:rsidP="00AF3F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3F51">
        <w:rPr>
          <w:rFonts w:ascii="Times New Roman" w:hAnsi="Times New Roman" w:cs="Times New Roman"/>
          <w:i/>
          <w:sz w:val="28"/>
          <w:szCs w:val="28"/>
        </w:rPr>
        <w:t>Эпиграф к уроку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7F96" w:rsidRDefault="00B37F96" w:rsidP="00AF3F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Благодарю Бога, что он </w:t>
      </w:r>
    </w:p>
    <w:p w:rsidR="00B37F96" w:rsidRDefault="00B37F96" w:rsidP="00AF3F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 мне возможность</w:t>
      </w:r>
    </w:p>
    <w:p w:rsidR="00B37F96" w:rsidRDefault="00B37F96" w:rsidP="00AF3F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«Чистый понедельник»</w:t>
      </w:r>
    </w:p>
    <w:p w:rsidR="00B37F96" w:rsidRDefault="00B37F96" w:rsidP="00AF3F5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И.Бунин</w:t>
      </w:r>
    </w:p>
    <w:p w:rsidR="000C5CCF" w:rsidRDefault="00B37F96" w:rsidP="00AF3F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F5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F3F5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F51">
        <w:rPr>
          <w:rFonts w:ascii="Times New Roman" w:hAnsi="Times New Roman" w:cs="Times New Roman"/>
          <w:sz w:val="28"/>
          <w:szCs w:val="28"/>
          <w:u w:val="single"/>
        </w:rPr>
        <w:t>Актуализация опорных знаний</w:t>
      </w:r>
      <w:r w:rsidR="000C5CC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7F96" w:rsidRDefault="00B37F96" w:rsidP="00AF3F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принял  И.Бунин  революцию?</w:t>
      </w:r>
    </w:p>
    <w:p w:rsidR="00B37F96" w:rsidRDefault="00B37F96" w:rsidP="00AF3F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Отношение  писателя  к  России</w:t>
      </w:r>
    </w:p>
    <w:p w:rsidR="00B37F96" w:rsidRDefault="00B37F96" w:rsidP="00AF3F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Темы  и  мотивы  «окаянного» периода</w:t>
      </w:r>
    </w:p>
    <w:p w:rsidR="00B37F96" w:rsidRDefault="00B37F96" w:rsidP="00AF3F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F5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F3F5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F51">
        <w:rPr>
          <w:rFonts w:ascii="Times New Roman" w:hAnsi="Times New Roman" w:cs="Times New Roman"/>
          <w:sz w:val="28"/>
          <w:szCs w:val="28"/>
          <w:u w:val="single"/>
        </w:rPr>
        <w:t>Теоретическое введение в изучаемый материал</w:t>
      </w:r>
    </w:p>
    <w:p w:rsidR="00B37F96" w:rsidRDefault="00B37F96" w:rsidP="00AF3F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учителя:</w:t>
      </w:r>
    </w:p>
    <w:p w:rsidR="00B37F96" w:rsidRDefault="00B37F96" w:rsidP="00AF3F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Тематика произведений И.А.Бунина весьма многообразна. Один из постоянных  мотивов  его  произведений – мотив  любви, смерти и </w:t>
      </w:r>
      <w:r w:rsidR="0013444B">
        <w:rPr>
          <w:rFonts w:ascii="Times New Roman" w:hAnsi="Times New Roman" w:cs="Times New Roman"/>
          <w:sz w:val="28"/>
          <w:szCs w:val="28"/>
        </w:rPr>
        <w:t>преображающей  силы  искусства. Мне  хотелось бы  обратит</w:t>
      </w:r>
      <w:r w:rsidR="007A3B2C">
        <w:rPr>
          <w:rFonts w:ascii="Times New Roman" w:hAnsi="Times New Roman" w:cs="Times New Roman"/>
          <w:sz w:val="28"/>
          <w:szCs w:val="28"/>
        </w:rPr>
        <w:t>ь</w:t>
      </w:r>
      <w:r w:rsidR="0013444B">
        <w:rPr>
          <w:rFonts w:ascii="Times New Roman" w:hAnsi="Times New Roman" w:cs="Times New Roman"/>
          <w:sz w:val="28"/>
          <w:szCs w:val="28"/>
        </w:rPr>
        <w:t>ся  к  его  последней  книге  «Темные  аллеи», которую  писатель  считал  своим  самым  совершенным  созданием.</w:t>
      </w:r>
    </w:p>
    <w:p w:rsidR="0013444B" w:rsidRDefault="0013444B" w:rsidP="00AF3F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«Темных  аллеях»  объединены  рассказы, написанные  с  1937  по  1944  г.г.   Всех  их   родн</w:t>
      </w:r>
      <w:r w:rsidR="007A3B2C"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 xml:space="preserve">  мотив   воспоминаний,  образы  русской  природы,  но  на  первый  план  выходит  обращение  к  вечным  темам  любви,  смерти  и  одиночества.</w:t>
      </w:r>
    </w:p>
    <w:p w:rsidR="0013444B" w:rsidRDefault="0013444B" w:rsidP="00AF3F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 любви  у  Бунина  неизменно   связана  с  темой  одиночества  как  чувства  вселенского  масштаба,  как  вечного  и  непреодолимого  состояния  человеческой  души.  Полнота  </w:t>
      </w:r>
      <w:r w:rsidR="009E2A73">
        <w:rPr>
          <w:rFonts w:ascii="Times New Roman" w:hAnsi="Times New Roman" w:cs="Times New Roman"/>
          <w:sz w:val="28"/>
          <w:szCs w:val="28"/>
        </w:rPr>
        <w:t xml:space="preserve"> жизни  </w:t>
      </w:r>
      <w:r>
        <w:rPr>
          <w:rFonts w:ascii="Times New Roman" w:hAnsi="Times New Roman" w:cs="Times New Roman"/>
          <w:sz w:val="28"/>
          <w:szCs w:val="28"/>
        </w:rPr>
        <w:t>для  Бунина  не  блаженное  и  безмятежное  состояни</w:t>
      </w:r>
      <w:r w:rsidR="007A3B2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а  трагическое,  окрашенное  меланхолией  и  тревогой.  Поэтому  любовь,  одиночество,  разлука,  смерть – понятия,  стоящие  у  Бунина  в  одном  ряду.  В  это  же  время</w:t>
      </w:r>
      <w:r w:rsidR="002C0C8F">
        <w:rPr>
          <w:rFonts w:ascii="Times New Roman" w:hAnsi="Times New Roman" w:cs="Times New Roman"/>
          <w:sz w:val="28"/>
          <w:szCs w:val="28"/>
        </w:rPr>
        <w:t xml:space="preserve">  любовь  в  его  </w:t>
      </w:r>
      <w:r w:rsidR="002C0C8F">
        <w:rPr>
          <w:rFonts w:ascii="Times New Roman" w:hAnsi="Times New Roman" w:cs="Times New Roman"/>
          <w:sz w:val="28"/>
          <w:szCs w:val="28"/>
        </w:rPr>
        <w:lastRenderedPageBreak/>
        <w:t>восприятии – таинственная  стихия,  которая  преображает   жизнь  человека,  придает  его   судьбе  новый  поворот,  наполняет  особым  смыслом  его  земное  существование.  Эта  тайна  бытия  становится  лей</w:t>
      </w:r>
      <w:r w:rsidR="007A3B2C">
        <w:rPr>
          <w:rFonts w:ascii="Times New Roman" w:hAnsi="Times New Roman" w:cs="Times New Roman"/>
          <w:sz w:val="28"/>
          <w:szCs w:val="28"/>
        </w:rPr>
        <w:t>т</w:t>
      </w:r>
      <w:r w:rsidR="002C0C8F">
        <w:rPr>
          <w:rFonts w:ascii="Times New Roman" w:hAnsi="Times New Roman" w:cs="Times New Roman"/>
          <w:sz w:val="28"/>
          <w:szCs w:val="28"/>
        </w:rPr>
        <w:t xml:space="preserve">мотивом   </w:t>
      </w:r>
      <w:proofErr w:type="spellStart"/>
      <w:r w:rsidR="002C0C8F">
        <w:rPr>
          <w:rFonts w:ascii="Times New Roman" w:hAnsi="Times New Roman" w:cs="Times New Roman"/>
          <w:sz w:val="28"/>
          <w:szCs w:val="28"/>
        </w:rPr>
        <w:t>бунинского</w:t>
      </w:r>
      <w:proofErr w:type="spellEnd"/>
      <w:r w:rsidR="002C0C8F">
        <w:rPr>
          <w:rFonts w:ascii="Times New Roman" w:hAnsi="Times New Roman" w:cs="Times New Roman"/>
          <w:sz w:val="28"/>
          <w:szCs w:val="28"/>
        </w:rPr>
        <w:t xml:space="preserve">  рассказа  «Чистый  понедельник».</w:t>
      </w:r>
    </w:p>
    <w:p w:rsidR="002C0C8F" w:rsidRDefault="002C0C8F" w:rsidP="00AF3F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Попробуем  «вглядеться  в  очертания»  рассказа  «Чистый  понедельник»,  вошедшего  в  сборник  «Темные  аллеи».</w:t>
      </w:r>
    </w:p>
    <w:p w:rsidR="002C0C8F" w:rsidRDefault="002C0C8F" w:rsidP="00AF3F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F5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F3F51">
        <w:rPr>
          <w:rFonts w:ascii="Times New Roman" w:hAnsi="Times New Roman" w:cs="Times New Roman"/>
          <w:sz w:val="28"/>
          <w:szCs w:val="28"/>
          <w:u w:val="single"/>
        </w:rPr>
        <w:t>Распределение  функций</w:t>
      </w:r>
      <w:proofErr w:type="gramEnd"/>
      <w:r w:rsidRPr="00AF3F51">
        <w:rPr>
          <w:rFonts w:ascii="Times New Roman" w:hAnsi="Times New Roman" w:cs="Times New Roman"/>
          <w:sz w:val="28"/>
          <w:szCs w:val="28"/>
          <w:u w:val="single"/>
        </w:rPr>
        <w:t xml:space="preserve">  учащихся  в  классе:  формирование  четырех  групп,  выдача  заданий.</w:t>
      </w:r>
    </w:p>
    <w:p w:rsidR="002C0C8F" w:rsidRPr="00AF3F51" w:rsidRDefault="002C0C8F" w:rsidP="00AF3F51">
      <w:pPr>
        <w:pStyle w:val="a3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F3F51">
        <w:rPr>
          <w:rFonts w:ascii="Times New Roman" w:hAnsi="Times New Roman" w:cs="Times New Roman"/>
          <w:i/>
          <w:sz w:val="28"/>
          <w:szCs w:val="28"/>
          <w:u w:val="single"/>
        </w:rPr>
        <w:t>группа:</w:t>
      </w:r>
    </w:p>
    <w:p w:rsidR="002C0C8F" w:rsidRDefault="002C0C8F" w:rsidP="00AF3F5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C0C8F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 События  рассказа  протекают  в  январе – марте.  Какие  религиозные  праздники  упоминаются  в  тексте?</w:t>
      </w:r>
    </w:p>
    <w:p w:rsidR="002C0C8F" w:rsidRDefault="002C0C8F" w:rsidP="00AF3F5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Как  рассказчик  характеризует  свою  возлюбленную?</w:t>
      </w:r>
    </w:p>
    <w:p w:rsidR="009E2A73" w:rsidRDefault="009E2A73" w:rsidP="00AF3F5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Символично ли название рассказа?</w:t>
      </w:r>
    </w:p>
    <w:p w:rsidR="002C0C8F" w:rsidRPr="00AF3F51" w:rsidRDefault="002C0C8F" w:rsidP="00AF3F51">
      <w:pPr>
        <w:spacing w:after="0" w:line="36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F3F51">
        <w:rPr>
          <w:rFonts w:ascii="Times New Roman" w:hAnsi="Times New Roman" w:cs="Times New Roman"/>
          <w:i/>
          <w:sz w:val="28"/>
          <w:szCs w:val="28"/>
          <w:u w:val="single"/>
        </w:rPr>
        <w:t>2  группа:</w:t>
      </w:r>
    </w:p>
    <w:p w:rsidR="002C0C8F" w:rsidRDefault="009E2A73" w:rsidP="00AF3F5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C0C8F">
        <w:rPr>
          <w:rFonts w:ascii="Times New Roman" w:hAnsi="Times New Roman" w:cs="Times New Roman"/>
          <w:sz w:val="28"/>
          <w:szCs w:val="28"/>
        </w:rPr>
        <w:t>)  Какие  художественно – изобразительные  средства  использует  И.Бунин  в  этом  рассказе?</w:t>
      </w:r>
    </w:p>
    <w:p w:rsidR="009E2A73" w:rsidRDefault="009E2A73" w:rsidP="00AF3F5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</w:p>
    <w:p w:rsidR="002C0C8F" w:rsidRPr="00AF3F51" w:rsidRDefault="002C0C8F" w:rsidP="00AF3F51">
      <w:pPr>
        <w:spacing w:after="0" w:line="36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F3F51">
        <w:rPr>
          <w:rFonts w:ascii="Times New Roman" w:hAnsi="Times New Roman" w:cs="Times New Roman"/>
          <w:i/>
          <w:sz w:val="28"/>
          <w:szCs w:val="28"/>
          <w:u w:val="single"/>
        </w:rPr>
        <w:t>3  группа:</w:t>
      </w:r>
    </w:p>
    <w:p w:rsidR="002C0C8F" w:rsidRDefault="002C0C8F" w:rsidP="00AF3F5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204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каких  деятелей  литературно – художественной    России  начала  века  встречаются  в  рассказе (и  не  только  русских)?  Для  чего  Бунин  насыщает  рассказ  </w:t>
      </w:r>
      <w:r w:rsidR="00C204D8">
        <w:rPr>
          <w:rFonts w:ascii="Times New Roman" w:hAnsi="Times New Roman" w:cs="Times New Roman"/>
          <w:sz w:val="28"/>
          <w:szCs w:val="28"/>
        </w:rPr>
        <w:t>обилием  имен  литераторов?</w:t>
      </w:r>
    </w:p>
    <w:p w:rsidR="00C204D8" w:rsidRDefault="00C204D8" w:rsidP="00AF3F5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 Комментированное  чтение  кульминационной  сцены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братить  внимание  на  художественные  детали:  запах  комнаты,  свет)</w:t>
      </w:r>
    </w:p>
    <w:p w:rsidR="00C204D8" w:rsidRPr="00AF3F51" w:rsidRDefault="00C204D8" w:rsidP="00AF3F51">
      <w:pPr>
        <w:spacing w:after="0" w:line="36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F3F51">
        <w:rPr>
          <w:rFonts w:ascii="Times New Roman" w:hAnsi="Times New Roman" w:cs="Times New Roman"/>
          <w:i/>
          <w:sz w:val="28"/>
          <w:szCs w:val="28"/>
          <w:u w:val="single"/>
        </w:rPr>
        <w:t>4  группа:</w:t>
      </w:r>
    </w:p>
    <w:p w:rsidR="00C204D8" w:rsidRDefault="00C204D8" w:rsidP="00AF3F5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Можно  ли  представить  героиню  в  ситуации  «земного  счастья»?  Как  описывает  автор  свою  героиню?</w:t>
      </w:r>
    </w:p>
    <w:p w:rsidR="00C204D8" w:rsidRDefault="00C204D8" w:rsidP="00AF3F5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Комментированное  чтение  финала  рассказа (обратить  внимание  на  три  раза  повторенное  слово  «темный»:   «темных  глаз»,   «в  темноту»,  «в  темноте»)</w:t>
      </w:r>
    </w:p>
    <w:p w:rsidR="00C204D8" w:rsidRDefault="00C204D8" w:rsidP="00AF3F5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F3F5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F3F51">
        <w:rPr>
          <w:rFonts w:ascii="Times New Roman" w:hAnsi="Times New Roman" w:cs="Times New Roman"/>
          <w:sz w:val="28"/>
          <w:szCs w:val="28"/>
          <w:u w:val="single"/>
        </w:rPr>
        <w:t>Выступления   учащихся</w:t>
      </w:r>
      <w:r w:rsidR="00AF3F51">
        <w:rPr>
          <w:rFonts w:ascii="Times New Roman" w:hAnsi="Times New Roman" w:cs="Times New Roman"/>
          <w:sz w:val="28"/>
          <w:szCs w:val="28"/>
          <w:u w:val="single"/>
        </w:rPr>
        <w:t xml:space="preserve">.  </w:t>
      </w:r>
      <w:r w:rsidRPr="00AF3F51">
        <w:rPr>
          <w:rFonts w:ascii="Times New Roman" w:hAnsi="Times New Roman" w:cs="Times New Roman"/>
          <w:sz w:val="28"/>
          <w:szCs w:val="28"/>
          <w:u w:val="single"/>
        </w:rPr>
        <w:t>Комментарий  учителя</w:t>
      </w:r>
    </w:p>
    <w:p w:rsidR="00C204D8" w:rsidRDefault="00C204D8" w:rsidP="00AF3F5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AF3F5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F3F5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3F51">
        <w:rPr>
          <w:rFonts w:ascii="Times New Roman" w:hAnsi="Times New Roman" w:cs="Times New Roman"/>
          <w:sz w:val="28"/>
          <w:szCs w:val="28"/>
          <w:u w:val="single"/>
        </w:rPr>
        <w:t>Вопросы</w:t>
      </w:r>
      <w:proofErr w:type="gramEnd"/>
      <w:r w:rsidRPr="00AF3F51">
        <w:rPr>
          <w:rFonts w:ascii="Times New Roman" w:hAnsi="Times New Roman" w:cs="Times New Roman"/>
          <w:sz w:val="28"/>
          <w:szCs w:val="28"/>
          <w:u w:val="single"/>
        </w:rPr>
        <w:t xml:space="preserve">  для  дискуссии</w:t>
      </w:r>
    </w:p>
    <w:p w:rsidR="00C204D8" w:rsidRDefault="00C204D8" w:rsidP="00AF3F5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Возможна  ли  платоническая  любовь?  Как  это  представлено  в  рассказе  «Чистый  понедельник»?</w:t>
      </w:r>
    </w:p>
    <w:p w:rsidR="00C204D8" w:rsidRDefault="00C204D8" w:rsidP="00AF3F5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Отказавшись  от  «дьявольского»,  героиня  «Чистого  понедельника»  выбирает  «божественное».   Осуждаете  или  оправдываете  вы  этот  выбор? Почему?</w:t>
      </w:r>
    </w:p>
    <w:p w:rsidR="00C204D8" w:rsidRPr="00AF3F51" w:rsidRDefault="00C204D8" w:rsidP="00AF3F5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AF3F5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AF3F51">
        <w:rPr>
          <w:rFonts w:ascii="Times New Roman" w:hAnsi="Times New Roman" w:cs="Times New Roman"/>
          <w:sz w:val="28"/>
          <w:szCs w:val="28"/>
          <w:u w:val="single"/>
        </w:rPr>
        <w:t>Подведение</w:t>
      </w:r>
      <w:proofErr w:type="gramEnd"/>
      <w:r w:rsidRPr="00AF3F51">
        <w:rPr>
          <w:rFonts w:ascii="Times New Roman" w:hAnsi="Times New Roman" w:cs="Times New Roman"/>
          <w:sz w:val="28"/>
          <w:szCs w:val="28"/>
          <w:u w:val="single"/>
        </w:rPr>
        <w:t xml:space="preserve">  итогов  урока</w:t>
      </w:r>
    </w:p>
    <w:p w:rsidR="00C204D8" w:rsidRDefault="00C204D8" w:rsidP="00AF3F5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 работы  группы  и  отдельных  учащихся.</w:t>
      </w:r>
    </w:p>
    <w:p w:rsidR="00C204D8" w:rsidRDefault="00C204D8" w:rsidP="00AF3F51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F3F51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AF3F51">
        <w:rPr>
          <w:rFonts w:ascii="Times New Roman" w:hAnsi="Times New Roman" w:cs="Times New Roman"/>
          <w:sz w:val="28"/>
          <w:szCs w:val="28"/>
          <w:u w:val="single"/>
        </w:rPr>
        <w:t>Домашнее</w:t>
      </w:r>
      <w:proofErr w:type="gramEnd"/>
      <w:r w:rsidRPr="00AF3F51">
        <w:rPr>
          <w:rFonts w:ascii="Times New Roman" w:hAnsi="Times New Roman" w:cs="Times New Roman"/>
          <w:sz w:val="28"/>
          <w:szCs w:val="28"/>
          <w:u w:val="single"/>
        </w:rPr>
        <w:t xml:space="preserve">  задание</w:t>
      </w:r>
      <w:r>
        <w:rPr>
          <w:rFonts w:ascii="Times New Roman" w:hAnsi="Times New Roman" w:cs="Times New Roman"/>
          <w:sz w:val="28"/>
          <w:szCs w:val="28"/>
        </w:rPr>
        <w:t>:  подготовиться  к  сочинению- рецензии  по  рассказу  И. Бунина  «Поздний  час»</w:t>
      </w:r>
    </w:p>
    <w:p w:rsidR="00AF3F51" w:rsidRDefault="00AF3F51" w:rsidP="00AF3F5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F51" w:rsidRDefault="00AF3F51" w:rsidP="00AF3F5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F51" w:rsidRDefault="00AF3F51" w:rsidP="00AF3F5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2D8" w:rsidRDefault="006942D8" w:rsidP="00AF3F5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942D8" w:rsidRDefault="006942D8" w:rsidP="00AF3F5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942D8" w:rsidRDefault="006942D8" w:rsidP="00AF3F5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942D8" w:rsidRDefault="006942D8" w:rsidP="00AF3F5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942D8" w:rsidRDefault="006942D8" w:rsidP="00AF3F5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942D8" w:rsidRDefault="006942D8" w:rsidP="00AF3F5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942D8" w:rsidRDefault="006942D8" w:rsidP="00AF3F5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942D8" w:rsidRDefault="006942D8" w:rsidP="00AF3F5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942D8" w:rsidRDefault="006942D8" w:rsidP="00AF3F5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942D8" w:rsidRDefault="006942D8" w:rsidP="00AF3F5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942D8" w:rsidRDefault="006942D8" w:rsidP="00AF3F5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942D8" w:rsidRDefault="006942D8" w:rsidP="00AF3F5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6942D8" w:rsidSect="00AC5C0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29F2"/>
    <w:multiLevelType w:val="hybridMultilevel"/>
    <w:tmpl w:val="99365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70A4E"/>
    <w:multiLevelType w:val="hybridMultilevel"/>
    <w:tmpl w:val="2D602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76A9C"/>
    <w:multiLevelType w:val="hybridMultilevel"/>
    <w:tmpl w:val="64AEEC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5F6612"/>
    <w:multiLevelType w:val="hybridMultilevel"/>
    <w:tmpl w:val="32CC35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7770B7"/>
    <w:multiLevelType w:val="hybridMultilevel"/>
    <w:tmpl w:val="F5927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A20B90"/>
    <w:multiLevelType w:val="hybridMultilevel"/>
    <w:tmpl w:val="1BFA881A"/>
    <w:lvl w:ilvl="0" w:tplc="C8C49B96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5047"/>
    <w:rsid w:val="000C5CCF"/>
    <w:rsid w:val="0013444B"/>
    <w:rsid w:val="002C0C8F"/>
    <w:rsid w:val="003607A9"/>
    <w:rsid w:val="003718B7"/>
    <w:rsid w:val="00545047"/>
    <w:rsid w:val="0057205A"/>
    <w:rsid w:val="00576EF8"/>
    <w:rsid w:val="006942D8"/>
    <w:rsid w:val="00785685"/>
    <w:rsid w:val="007936DC"/>
    <w:rsid w:val="007A3B2C"/>
    <w:rsid w:val="007D78AC"/>
    <w:rsid w:val="00953B35"/>
    <w:rsid w:val="009D20E7"/>
    <w:rsid w:val="009E2A73"/>
    <w:rsid w:val="00A539D6"/>
    <w:rsid w:val="00AC5C06"/>
    <w:rsid w:val="00AF3F51"/>
    <w:rsid w:val="00B37F96"/>
    <w:rsid w:val="00C16053"/>
    <w:rsid w:val="00C204D8"/>
    <w:rsid w:val="00C532FA"/>
    <w:rsid w:val="00E53BAC"/>
    <w:rsid w:val="00F75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0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№27</Company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Учитель</cp:lastModifiedBy>
  <cp:revision>11</cp:revision>
  <cp:lastPrinted>2010-10-20T11:53:00Z</cp:lastPrinted>
  <dcterms:created xsi:type="dcterms:W3CDTF">2010-06-25T06:24:00Z</dcterms:created>
  <dcterms:modified xsi:type="dcterms:W3CDTF">2016-01-30T15:22:00Z</dcterms:modified>
</cp:coreProperties>
</file>