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2" w:rsidRDefault="008B03AD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образовательное учреждение</w:t>
      </w:r>
    </w:p>
    <w:p w:rsidR="008B03AD" w:rsidRDefault="008B03AD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«Детский сад компенсирующего вида» №110</w:t>
      </w: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Pr="00617879" w:rsidRDefault="008B03AD" w:rsidP="008B03AD">
      <w:pPr>
        <w:pStyle w:val="a3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</w:t>
      </w:r>
      <w:r w:rsidRPr="00617879">
        <w:rPr>
          <w:b/>
          <w:sz w:val="28"/>
          <w:szCs w:val="28"/>
        </w:rPr>
        <w:t xml:space="preserve">                      </w:t>
      </w:r>
      <w:r w:rsidRPr="00617879">
        <w:rPr>
          <w:b/>
          <w:sz w:val="40"/>
          <w:szCs w:val="40"/>
        </w:rPr>
        <w:t>Конспект НОД</w:t>
      </w:r>
    </w:p>
    <w:p w:rsidR="008B03AD" w:rsidRPr="00617879" w:rsidRDefault="008B03AD" w:rsidP="008B03AD">
      <w:pPr>
        <w:pStyle w:val="a3"/>
        <w:rPr>
          <w:b/>
          <w:sz w:val="40"/>
          <w:szCs w:val="40"/>
        </w:rPr>
      </w:pPr>
      <w:r w:rsidRPr="00617879">
        <w:rPr>
          <w:b/>
          <w:sz w:val="40"/>
          <w:szCs w:val="40"/>
        </w:rPr>
        <w:t xml:space="preserve">               по развитию речи в старшей группе</w:t>
      </w:r>
    </w:p>
    <w:p w:rsidR="008B03AD" w:rsidRPr="00617879" w:rsidRDefault="008B03AD" w:rsidP="008B03AD">
      <w:pPr>
        <w:pStyle w:val="a3"/>
        <w:rPr>
          <w:b/>
          <w:sz w:val="40"/>
          <w:szCs w:val="40"/>
        </w:rPr>
      </w:pPr>
      <w:r w:rsidRPr="00617879">
        <w:rPr>
          <w:b/>
          <w:sz w:val="40"/>
          <w:szCs w:val="40"/>
        </w:rPr>
        <w:t xml:space="preserve">                                «Лесная школа»</w:t>
      </w: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  <w:r w:rsidRPr="008B03AD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</w:t>
      </w:r>
      <w:r w:rsidRPr="008B03AD">
        <w:rPr>
          <w:b/>
          <w:sz w:val="36"/>
          <w:szCs w:val="36"/>
        </w:rPr>
        <w:t>Составила</w:t>
      </w:r>
      <w:r>
        <w:rPr>
          <w:sz w:val="28"/>
          <w:szCs w:val="28"/>
        </w:rPr>
        <w:t>:</w:t>
      </w:r>
      <w:r w:rsidRPr="008B03AD">
        <w:rPr>
          <w:sz w:val="36"/>
          <w:szCs w:val="36"/>
        </w:rPr>
        <w:t xml:space="preserve"> воспитатель МБДОУ «ДСКВ» №110</w:t>
      </w:r>
    </w:p>
    <w:p w:rsidR="008B03AD" w:rsidRPr="008B03AD" w:rsidRDefault="008B03AD" w:rsidP="008B03AD">
      <w:pPr>
        <w:pStyle w:val="a3"/>
        <w:rPr>
          <w:sz w:val="36"/>
          <w:szCs w:val="36"/>
        </w:rPr>
      </w:pPr>
      <w:r w:rsidRPr="008B03AD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</w:t>
      </w:r>
      <w:r w:rsidRPr="008B03AD">
        <w:rPr>
          <w:sz w:val="36"/>
          <w:szCs w:val="36"/>
        </w:rPr>
        <w:t>Шаманская Н.В.</w:t>
      </w: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8B03AD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75A1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11161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 2011 год</w:t>
      </w:r>
    </w:p>
    <w:p w:rsidR="007602FB" w:rsidRDefault="007602FB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п.с. Упражнять детей в умении составлять рассказы по картинкам. </w:t>
      </w:r>
    </w:p>
    <w:p w:rsidR="007602FB" w:rsidRDefault="007602FB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Расширять представления о предложении. Продолжать учить детей распространять предложения. </w:t>
      </w:r>
    </w:p>
    <w:p w:rsidR="007602FB" w:rsidRDefault="007602FB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умение определять на слух, часто встречающийся звук.</w:t>
      </w:r>
    </w:p>
    <w:p w:rsidR="008B03AD" w:rsidRDefault="007602FB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Упражнять в умении делить слова на слоги, выделяя ударный.</w:t>
      </w:r>
    </w:p>
    <w:p w:rsidR="007602FB" w:rsidRDefault="007602FB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Совершенствовать умения детей подбирать слова с заданным окончанием.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у детей навыки сотрудничества.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интерес к родному языку.</w:t>
      </w:r>
    </w:p>
    <w:p w:rsidR="00F75A11" w:rsidRDefault="00F75A11" w:rsidP="008B03AD">
      <w:pPr>
        <w:pStyle w:val="a3"/>
        <w:rPr>
          <w:sz w:val="28"/>
          <w:szCs w:val="28"/>
        </w:rPr>
      </w:pP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Формы совместной деятельности:</w:t>
      </w:r>
    </w:p>
    <w:p w:rsidR="008B03AD" w:rsidRDefault="008B03AD" w:rsidP="008B03AD">
      <w:pPr>
        <w:pStyle w:val="a3"/>
        <w:rPr>
          <w:sz w:val="28"/>
          <w:szCs w:val="28"/>
        </w:rPr>
      </w:pPr>
    </w:p>
    <w:p w:rsidR="008B03AD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Привлекаю внимание детей звуком колокольчика.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-Зверята из лесной школы, приглашают вас на урок. Они приготовили для вас разные интересные задания.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Достаю из конверта разрезанные картинки. 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-А вот и первое задание. Нужно составить рассказы по двум картинкам. Но сделать это не легко, так как картинки разрезаны, и все  перемешались.</w:t>
      </w:r>
    </w:p>
    <w:p w:rsidR="00F75A11" w:rsidRDefault="00F75A1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каждой части картинки зверята поставили определённый значок</w:t>
      </w:r>
      <w:proofErr w:type="gramStart"/>
      <w:r w:rsidR="00806536">
        <w:rPr>
          <w:sz w:val="28"/>
          <w:szCs w:val="28"/>
        </w:rPr>
        <w:t>.</w:t>
      </w:r>
      <w:proofErr w:type="gramEnd"/>
      <w:r w:rsidR="00806536">
        <w:rPr>
          <w:sz w:val="28"/>
          <w:szCs w:val="28"/>
        </w:rPr>
        <w:t xml:space="preserve">                  ( </w:t>
      </w:r>
      <w:proofErr w:type="gramStart"/>
      <w:r w:rsidR="0080653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еометрическая фигура определённого цвета).</w:t>
      </w:r>
    </w:p>
    <w:p w:rsidR="008B03AD" w:rsidRDefault="00806536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-Предлагаю детям взять части картинки и рассмотреть изображённые на них значки.</w:t>
      </w:r>
    </w:p>
    <w:p w:rsidR="008B03AD" w:rsidRDefault="00806536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-Вам нужно найти детей с такими же геометрическими фигурами как у вас. Будете ходить по группе проговаривая:</w:t>
      </w:r>
    </w:p>
    <w:p w:rsidR="00806536" w:rsidRDefault="00806536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-Синий круг, или красный квадрат.</w:t>
      </w:r>
    </w:p>
    <w:p w:rsidR="00806536" w:rsidRDefault="00806536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-Если встретите такой же значок, сразу же беритесь за руки и продолжайте поиски частей вашей картинки.</w:t>
      </w:r>
    </w:p>
    <w:p w:rsidR="00806536" w:rsidRDefault="00806536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об</w:t>
      </w:r>
      <w:r w:rsidR="00611161">
        <w:rPr>
          <w:sz w:val="28"/>
          <w:szCs w:val="28"/>
        </w:rPr>
        <w:t>ъединяются в компании, собирают  картинки.</w:t>
      </w:r>
    </w:p>
    <w:p w:rsidR="008B03AD" w:rsidRDefault="0061116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-Замечательно! А теперь составьте по своей картинки рассказ, обязательно договорившись, кто будет рассказывать начало, середину, а кто конец рассказа.</w:t>
      </w:r>
    </w:p>
    <w:p w:rsidR="00611161" w:rsidRDefault="0061116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Выдаю детям цельные картинки, после чего дети начинают обсуждать свои рассказы, а затем в компаниях совместно рассказывают.</w:t>
      </w:r>
    </w:p>
    <w:p w:rsidR="00611161" w:rsidRDefault="0061116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 замечательно справились с этим заданием, я думаю, зверята останутся довольны.</w:t>
      </w:r>
      <w:r w:rsidR="007602FB">
        <w:rPr>
          <w:sz w:val="28"/>
          <w:szCs w:val="28"/>
        </w:rPr>
        <w:t xml:space="preserve">       </w:t>
      </w:r>
    </w:p>
    <w:p w:rsidR="003F5DBA" w:rsidRDefault="00611161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-Второе задание не менее трудное. Нужно посчитать количество слогов в словах.</w:t>
      </w:r>
      <w:r w:rsidR="007602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детям</w:t>
      </w:r>
      <w:r w:rsidR="0030422C">
        <w:rPr>
          <w:sz w:val="28"/>
          <w:szCs w:val="28"/>
        </w:rPr>
        <w:t xml:space="preserve"> трёхсложные,</w:t>
      </w:r>
      <w:r>
        <w:rPr>
          <w:sz w:val="28"/>
          <w:szCs w:val="28"/>
        </w:rPr>
        <w:t xml:space="preserve"> двусложные и односложные слова</w:t>
      </w:r>
      <w:r w:rsidR="00AE4776">
        <w:rPr>
          <w:sz w:val="28"/>
          <w:szCs w:val="28"/>
        </w:rPr>
        <w:t>.</w:t>
      </w:r>
    </w:p>
    <w:p w:rsidR="008B03AD" w:rsidRDefault="003F5DBA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подсчитать количество слогов в слове предлагаю двумя способами, прохлопать и пропрыгать.</w:t>
      </w:r>
    </w:p>
    <w:p w:rsidR="003F5DBA" w:rsidRDefault="003F5DBA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 компаниях считают слоги в слова</w:t>
      </w:r>
      <w:r w:rsidR="00E45443">
        <w:rPr>
          <w:sz w:val="28"/>
          <w:szCs w:val="28"/>
        </w:rPr>
        <w:t>х</w:t>
      </w:r>
      <w:r>
        <w:rPr>
          <w:sz w:val="28"/>
          <w:szCs w:val="28"/>
        </w:rPr>
        <w:t xml:space="preserve">, и </w:t>
      </w:r>
      <w:r w:rsidR="00E45443">
        <w:rPr>
          <w:sz w:val="28"/>
          <w:szCs w:val="28"/>
        </w:rPr>
        <w:t>называют ударный, с помощью пропевания слова.</w:t>
      </w:r>
    </w:p>
    <w:p w:rsidR="00E45443" w:rsidRDefault="00E4544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 с этим заданием вы справились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</w:t>
      </w:r>
    </w:p>
    <w:p w:rsidR="00E45443" w:rsidRDefault="00E4544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-Ну а теперь отдохнём, и сделаем зарядку с хомячком </w:t>
      </w:r>
      <w:proofErr w:type="spellStart"/>
      <w:r>
        <w:rPr>
          <w:sz w:val="28"/>
          <w:szCs w:val="28"/>
        </w:rPr>
        <w:t>Хомкой</w:t>
      </w:r>
      <w:proofErr w:type="spellEnd"/>
      <w:r>
        <w:rPr>
          <w:sz w:val="28"/>
          <w:szCs w:val="28"/>
        </w:rPr>
        <w:t>.</w:t>
      </w:r>
    </w:p>
    <w:p w:rsidR="00E45443" w:rsidRDefault="00E4544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физкультминутка:</w:t>
      </w:r>
    </w:p>
    <w:p w:rsidR="00384D70" w:rsidRDefault="00384D70" w:rsidP="008B03A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>, хомячок!</w:t>
      </w:r>
    </w:p>
    <w:p w:rsidR="00384D70" w:rsidRDefault="00384D70" w:rsidP="008B03A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Полосатенький</w:t>
      </w:r>
      <w:proofErr w:type="spellEnd"/>
      <w:r>
        <w:rPr>
          <w:sz w:val="28"/>
          <w:szCs w:val="28"/>
        </w:rPr>
        <w:t xml:space="preserve"> бочок!</w:t>
      </w:r>
    </w:p>
    <w:p w:rsidR="00384D70" w:rsidRDefault="00384D70" w:rsidP="008B03A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раненько встаёт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Щёчки моет, шейку трёт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Подметает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хатку</w:t>
      </w:r>
    </w:p>
    <w:p w:rsidR="00E45443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выходит на зарядку</w:t>
      </w:r>
      <w:r w:rsidR="00E45443">
        <w:rPr>
          <w:sz w:val="28"/>
          <w:szCs w:val="28"/>
        </w:rPr>
        <w:t xml:space="preserve"> </w:t>
      </w:r>
    </w:p>
    <w:p w:rsidR="00384D70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</w:t>
      </w:r>
      <w:r w:rsidR="00384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4D70">
        <w:rPr>
          <w:sz w:val="28"/>
          <w:szCs w:val="28"/>
        </w:rPr>
        <w:t>четыре, пять!</w:t>
      </w:r>
    </w:p>
    <w:p w:rsidR="00384D70" w:rsidRDefault="00384D70" w:rsidP="008B03A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сильным хочет стать!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имитируют движения зверька)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-Ну а теперь поиграем в игру «Дополни предложение».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-Я говорю разные предложения, которые составили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а вы их дополняете.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деревьях пожелтели листья, потому что…(наступила осень).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-Дети надели резиновые сапоги, потому что …</w:t>
      </w:r>
      <w:r w:rsidR="00CF7CE3">
        <w:rPr>
          <w:sz w:val="28"/>
          <w:szCs w:val="28"/>
        </w:rPr>
        <w:t>(идёт дождь</w:t>
      </w:r>
      <w:r>
        <w:rPr>
          <w:sz w:val="28"/>
          <w:szCs w:val="28"/>
        </w:rPr>
        <w:t>).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-В лесу стало темно, потому что…(наступила ночь).</w:t>
      </w:r>
    </w:p>
    <w:p w:rsidR="00384D70" w:rsidRDefault="00384D70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Заяц меняет</w:t>
      </w:r>
      <w:r w:rsidR="00CF7CE3">
        <w:rPr>
          <w:sz w:val="28"/>
          <w:szCs w:val="28"/>
        </w:rPr>
        <w:t xml:space="preserve"> серую шубку, </w:t>
      </w:r>
      <w:proofErr w:type="gramStart"/>
      <w:r w:rsidR="00CF7CE3">
        <w:rPr>
          <w:sz w:val="28"/>
          <w:szCs w:val="28"/>
        </w:rPr>
        <w:t>на</w:t>
      </w:r>
      <w:proofErr w:type="gramEnd"/>
      <w:r w:rsidR="00CF7CE3">
        <w:rPr>
          <w:sz w:val="28"/>
          <w:szCs w:val="28"/>
        </w:rPr>
        <w:t xml:space="preserve"> белую</w:t>
      </w:r>
      <w:r>
        <w:rPr>
          <w:sz w:val="28"/>
          <w:szCs w:val="28"/>
        </w:rPr>
        <w:t xml:space="preserve"> потому что…(скоро наступит зима)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-Мухомор не будем брать в корзинку, потому что…(он ядовитый).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-Сейчас начнётся дождь, потому что…(на небе чёрные тучи).</w:t>
      </w:r>
    </w:p>
    <w:p w:rsidR="0030422C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приготовили для нас стихи, и попросили найти звук, который  встречается чаще всего.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CE3" w:rsidRDefault="0030422C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Гусь Г</w:t>
      </w:r>
      <w:r w:rsidR="00CF7CE3">
        <w:rPr>
          <w:sz w:val="28"/>
          <w:szCs w:val="28"/>
        </w:rPr>
        <w:t>она и гусь Гага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 без друга ни шага.</w:t>
      </w:r>
    </w:p>
    <w:p w:rsidR="00CF7CE3" w:rsidRDefault="00CF7CE3" w:rsidP="008B03AD">
      <w:pPr>
        <w:pStyle w:val="a3"/>
        <w:rPr>
          <w:sz w:val="28"/>
          <w:szCs w:val="28"/>
        </w:rPr>
      </w:pP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Дятел на дубу сидит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дубу дупло долбит.</w:t>
      </w:r>
    </w:p>
    <w:p w:rsidR="00CF7CE3" w:rsidRDefault="00CF7CE3" w:rsidP="008B03AD">
      <w:pPr>
        <w:pStyle w:val="a3"/>
        <w:rPr>
          <w:sz w:val="28"/>
          <w:szCs w:val="28"/>
        </w:rPr>
      </w:pP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У ежа ежата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У ужа ужата.</w:t>
      </w:r>
    </w:p>
    <w:p w:rsidR="00CF7CE3" w:rsidRDefault="00CF7CE3" w:rsidP="008B03AD">
      <w:pPr>
        <w:pStyle w:val="a3"/>
        <w:rPr>
          <w:sz w:val="28"/>
          <w:szCs w:val="28"/>
        </w:rPr>
      </w:pP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щенка щека к щеке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Щиплют щётку в уголке.</w:t>
      </w:r>
    </w:p>
    <w:p w:rsidR="00CF7CE3" w:rsidRDefault="00CF7CE3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ещё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прислали нам вот этот кузовок, и просили насобирать в него разные </w:t>
      </w:r>
      <w:r w:rsidR="0030422C">
        <w:rPr>
          <w:sz w:val="28"/>
          <w:szCs w:val="28"/>
        </w:rPr>
        <w:t>слова,</w:t>
      </w:r>
      <w:r>
        <w:rPr>
          <w:sz w:val="28"/>
          <w:szCs w:val="28"/>
        </w:rPr>
        <w:t xml:space="preserve"> оканчивающиеся на «</w:t>
      </w:r>
      <w:r w:rsidR="0030422C">
        <w:rPr>
          <w:sz w:val="28"/>
          <w:szCs w:val="28"/>
        </w:rPr>
        <w:t>ОК</w:t>
      </w:r>
      <w:r>
        <w:rPr>
          <w:sz w:val="28"/>
          <w:szCs w:val="28"/>
        </w:rPr>
        <w:t>».</w:t>
      </w:r>
    </w:p>
    <w:p w:rsidR="0030422C" w:rsidRDefault="0030422C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в круг и, передавая друг другу кузовок называют поочерёдно слова: (грибок, совок, песок, лесок, носок, лужок, бережок, мешок, платок, погребок, мелок, чеснок, венок, комок, белок, кусок…).</w:t>
      </w:r>
    </w:p>
    <w:p w:rsidR="0030422C" w:rsidRDefault="0030422C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-Вот как много мы </w:t>
      </w:r>
      <w:r w:rsidR="00F82954">
        <w:rPr>
          <w:sz w:val="28"/>
          <w:szCs w:val="28"/>
        </w:rPr>
        <w:t>насобирали слов, полный кузовок!</w:t>
      </w:r>
    </w:p>
    <w:p w:rsidR="00F82954" w:rsidRDefault="00F82954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>-Ну вот и подошёл к концу наш урок в лесной школе.</w:t>
      </w:r>
    </w:p>
    <w:p w:rsidR="00384D70" w:rsidRPr="008B03AD" w:rsidRDefault="0030422C" w:rsidP="008B0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за все ваши правильно выполненные задания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прислали вам лесных орехов – угощайтесь!</w:t>
      </w:r>
    </w:p>
    <w:sectPr w:rsidR="00384D70" w:rsidRPr="008B03AD" w:rsidSect="008E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AD"/>
    <w:rsid w:val="002228B4"/>
    <w:rsid w:val="002C01BE"/>
    <w:rsid w:val="0030422C"/>
    <w:rsid w:val="00384D70"/>
    <w:rsid w:val="003F5DBA"/>
    <w:rsid w:val="00611161"/>
    <w:rsid w:val="00617879"/>
    <w:rsid w:val="007602FB"/>
    <w:rsid w:val="00806536"/>
    <w:rsid w:val="00873513"/>
    <w:rsid w:val="008B03AD"/>
    <w:rsid w:val="008E69B2"/>
    <w:rsid w:val="00AE4776"/>
    <w:rsid w:val="00CF7CE3"/>
    <w:rsid w:val="00DC17D5"/>
    <w:rsid w:val="00DF28ED"/>
    <w:rsid w:val="00E45443"/>
    <w:rsid w:val="00F75A11"/>
    <w:rsid w:val="00F8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2013-11-03T09:38:00Z</dcterms:created>
  <dcterms:modified xsi:type="dcterms:W3CDTF">2013-11-04T02:54:00Z</dcterms:modified>
</cp:coreProperties>
</file>