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14" w:rsidRPr="0059488F" w:rsidRDefault="00AC7D14" w:rsidP="00AC7D14">
      <w:pPr>
        <w:pStyle w:val="Style1"/>
        <w:widowControl/>
        <w:spacing w:before="53" w:after="130"/>
        <w:jc w:val="center"/>
        <w:rPr>
          <w:rStyle w:val="FontStyle11"/>
          <w:sz w:val="32"/>
          <w:szCs w:val="32"/>
        </w:rPr>
      </w:pPr>
      <w:r w:rsidRPr="0059488F">
        <w:rPr>
          <w:rStyle w:val="FontStyle11"/>
          <w:sz w:val="32"/>
          <w:szCs w:val="32"/>
        </w:rPr>
        <w:t xml:space="preserve">Бюджетное общеобразовательное учреждение </w:t>
      </w:r>
      <w:proofErr w:type="gramStart"/>
      <w:r w:rsidRPr="0059488F">
        <w:rPr>
          <w:rStyle w:val="FontStyle11"/>
          <w:sz w:val="32"/>
          <w:szCs w:val="32"/>
        </w:rPr>
        <w:t>г</w:t>
      </w:r>
      <w:proofErr w:type="gramEnd"/>
      <w:r w:rsidRPr="0059488F">
        <w:rPr>
          <w:rStyle w:val="FontStyle11"/>
          <w:sz w:val="32"/>
          <w:szCs w:val="32"/>
        </w:rPr>
        <w:t>. Калачинска Омской области «Лицей»</w:t>
      </w:r>
    </w:p>
    <w:p w:rsidR="00AC7D14" w:rsidRDefault="00AC7D14" w:rsidP="00AC7D14"/>
    <w:tbl>
      <w:tblPr>
        <w:tblW w:w="13608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32"/>
        <w:gridCol w:w="1984"/>
        <w:gridCol w:w="6292"/>
      </w:tblGrid>
      <w:tr w:rsidR="00AC7D14" w:rsidRPr="00D909CB" w:rsidTr="00C640ED">
        <w:trPr>
          <w:trHeight w:val="1228"/>
          <w:tblCellSpacing w:w="0" w:type="dxa"/>
          <w:jc w:val="center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7D14" w:rsidRPr="00D909CB" w:rsidRDefault="00AC7D14" w:rsidP="00C64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:rsidR="00AC7D14" w:rsidRPr="00D909CB" w:rsidRDefault="00AC7D14" w:rsidP="00C64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кафедры</w:t>
            </w:r>
          </w:p>
          <w:p w:rsidR="00AC7D14" w:rsidRPr="00D909CB" w:rsidRDefault="00AC7D14" w:rsidP="00C64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AC7D14" w:rsidRPr="00D909CB" w:rsidRDefault="00AC7D14" w:rsidP="00C64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  <w:hideMark/>
          </w:tcPr>
          <w:p w:rsidR="00AC7D14" w:rsidRPr="00D909CB" w:rsidRDefault="00AC7D14" w:rsidP="00C6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Согласовано </w:t>
            </w:r>
          </w:p>
          <w:p w:rsidR="00AC7D14" w:rsidRPr="00D909CB" w:rsidRDefault="00AC7D14" w:rsidP="00C6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методсовете</w:t>
            </w:r>
            <w:proofErr w:type="spellEnd"/>
          </w:p>
          <w:p w:rsidR="00AC7D14" w:rsidRPr="00D909CB" w:rsidRDefault="00AC7D14" w:rsidP="00C6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AC7D14" w:rsidRPr="00D909CB" w:rsidRDefault="00AC7D14" w:rsidP="00C6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27</w:t>
            </w: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292" w:type="dxa"/>
            <w:hideMark/>
          </w:tcPr>
          <w:p w:rsidR="00AC7D14" w:rsidRPr="00D909CB" w:rsidRDefault="00AC7D14" w:rsidP="00C64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AC7D14" w:rsidRPr="00D909CB" w:rsidRDefault="00AC7D14" w:rsidP="00C64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БОУ «Лицей» </w:t>
            </w:r>
          </w:p>
          <w:p w:rsidR="00AC7D14" w:rsidRPr="00D909CB" w:rsidRDefault="00AC7D14" w:rsidP="00C64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Л.Ю. </w:t>
            </w:r>
            <w:proofErr w:type="spellStart"/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Кирилихина</w:t>
            </w:r>
            <w:proofErr w:type="spellEnd"/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7D14" w:rsidRPr="00D909CB" w:rsidRDefault="00AC7D14" w:rsidP="00C64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9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AC7D14" w:rsidRPr="008E3FF1" w:rsidRDefault="00AC7D14" w:rsidP="00AC7D14">
      <w:pPr>
        <w:jc w:val="center"/>
        <w:rPr>
          <w:b/>
          <w:sz w:val="28"/>
          <w:szCs w:val="28"/>
        </w:rPr>
      </w:pPr>
    </w:p>
    <w:p w:rsidR="00AC7D14" w:rsidRPr="00AC7D14" w:rsidRDefault="00AC7D14" w:rsidP="00AC7D14">
      <w:pPr>
        <w:pStyle w:val="Style4"/>
        <w:widowControl/>
        <w:spacing w:line="240" w:lineRule="auto"/>
        <w:jc w:val="center"/>
        <w:rPr>
          <w:rStyle w:val="FontStyle13"/>
          <w:b/>
          <w:sz w:val="40"/>
          <w:szCs w:val="40"/>
        </w:rPr>
      </w:pPr>
      <w:r w:rsidRPr="00AC7D14">
        <w:rPr>
          <w:rStyle w:val="FontStyle13"/>
          <w:b/>
          <w:sz w:val="28"/>
          <w:szCs w:val="28"/>
        </w:rPr>
        <w:t>Рабочая программа</w:t>
      </w:r>
    </w:p>
    <w:p w:rsidR="00AC7D14" w:rsidRPr="00AC7D14" w:rsidRDefault="00AC7D14" w:rsidP="00AC7D14">
      <w:pPr>
        <w:tabs>
          <w:tab w:val="left" w:pos="35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14">
        <w:rPr>
          <w:rFonts w:ascii="Times New Roman" w:hAnsi="Times New Roman" w:cs="Times New Roman"/>
          <w:b/>
          <w:sz w:val="28"/>
          <w:szCs w:val="28"/>
        </w:rPr>
        <w:t>Основы духовно – нравственной культуры народов России</w:t>
      </w:r>
    </w:p>
    <w:p w:rsidR="00AC7D14" w:rsidRDefault="00AC7D14" w:rsidP="00AC7D14">
      <w:pPr>
        <w:pStyle w:val="Style4"/>
        <w:widowControl/>
        <w:rPr>
          <w:rStyle w:val="FontStyle13"/>
        </w:rPr>
      </w:pPr>
    </w:p>
    <w:p w:rsidR="00AC7D14" w:rsidRDefault="00AC7D14" w:rsidP="00AC7D14">
      <w:pPr>
        <w:pStyle w:val="Style4"/>
        <w:widowControl/>
        <w:rPr>
          <w:rStyle w:val="FontStyle13"/>
        </w:rPr>
      </w:pPr>
    </w:p>
    <w:p w:rsidR="00AC7D14" w:rsidRDefault="00AC7D14" w:rsidP="00EA3380">
      <w:pPr>
        <w:pStyle w:val="Style4"/>
        <w:widowControl/>
        <w:spacing w:line="240" w:lineRule="auto"/>
        <w:ind w:firstLine="0"/>
        <w:rPr>
          <w:rStyle w:val="FontStyle13"/>
        </w:rPr>
      </w:pPr>
    </w:p>
    <w:p w:rsidR="00AC7D14" w:rsidRPr="005E61FB" w:rsidRDefault="00AC7D14" w:rsidP="00EA3380">
      <w:pPr>
        <w:spacing w:line="240" w:lineRule="auto"/>
        <w:rPr>
          <w:rFonts w:ascii="Times New Roman" w:hAnsi="Times New Roman"/>
          <w:sz w:val="20"/>
          <w:szCs w:val="20"/>
        </w:rPr>
      </w:pPr>
      <w:r w:rsidRPr="00432B03">
        <w:rPr>
          <w:rFonts w:ascii="Times New Roman" w:hAnsi="Times New Roman"/>
          <w:sz w:val="24"/>
          <w:szCs w:val="24"/>
        </w:rPr>
        <w:t xml:space="preserve">Данная рабочая программа  составлена на основе программы комплексного учебного курса « Основы духовно-нравственной </w:t>
      </w:r>
      <w:r w:rsidRPr="005E61FB">
        <w:rPr>
          <w:rFonts w:ascii="Times New Roman" w:hAnsi="Times New Roman"/>
          <w:sz w:val="24"/>
          <w:szCs w:val="24"/>
        </w:rPr>
        <w:t>культуры народов России» авторы</w:t>
      </w:r>
      <w:r w:rsidRPr="005E61FB">
        <w:rPr>
          <w:rFonts w:ascii="Times New Roman" w:hAnsi="Times New Roman"/>
          <w:bCs/>
          <w:sz w:val="24"/>
          <w:szCs w:val="24"/>
        </w:rPr>
        <w:t>: Н.Ф. Виноградова</w:t>
      </w:r>
      <w:r w:rsidRPr="005E61FB">
        <w:rPr>
          <w:rFonts w:ascii="Times New Roman" w:hAnsi="Times New Roman"/>
          <w:sz w:val="24"/>
          <w:szCs w:val="24"/>
        </w:rPr>
        <w:t xml:space="preserve"> Виноградовой  Н.Ф. Основы духовно-нравственной культуры народов России: 5 класс</w:t>
      </w:r>
      <w:r w:rsidRPr="005E61F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E61FB" w:rsidRPr="005E61FB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 пятом классе.</w:t>
      </w:r>
    </w:p>
    <w:p w:rsidR="00AC7D14" w:rsidRPr="008E3FF1" w:rsidRDefault="00AC7D14" w:rsidP="005E61FB">
      <w:pPr>
        <w:pStyle w:val="Style5"/>
        <w:widowControl/>
        <w:spacing w:before="86" w:line="240" w:lineRule="auto"/>
      </w:pPr>
      <w:r w:rsidRPr="008E3FF1">
        <w:rPr>
          <w:rStyle w:val="FontStyle14"/>
          <w:sz w:val="24"/>
          <w:szCs w:val="24"/>
        </w:rPr>
        <w:t>Учебник</w:t>
      </w:r>
      <w:r>
        <w:rPr>
          <w:rStyle w:val="FontStyle14"/>
          <w:sz w:val="24"/>
          <w:szCs w:val="24"/>
        </w:rPr>
        <w:t>:</w:t>
      </w:r>
      <w:r w:rsidRPr="00AC7D14">
        <w:t xml:space="preserve"> </w:t>
      </w:r>
      <w:r w:rsidRPr="00432B03">
        <w:t>для учащихся общеобразовательных учреждений / Н.Ф. Виноградова, В.И. Власенко, А.В. П</w:t>
      </w:r>
      <w:r>
        <w:t xml:space="preserve">оляков. – М.: </w:t>
      </w:r>
      <w:proofErr w:type="spellStart"/>
      <w:r>
        <w:t>Вентана-Граф</w:t>
      </w:r>
      <w:proofErr w:type="spellEnd"/>
      <w:r>
        <w:t>, 201</w:t>
      </w:r>
      <w:r w:rsidRPr="009035F5">
        <w:t>3</w:t>
      </w:r>
      <w:r w:rsidRPr="00432B03">
        <w:t>.</w:t>
      </w:r>
      <w:r w:rsidRPr="00432B03">
        <w:rPr>
          <w:bCs/>
        </w:rPr>
        <w:t>, В.И. Власенко, А.В. Поляк</w:t>
      </w:r>
      <w:r>
        <w:rPr>
          <w:bCs/>
        </w:rPr>
        <w:t>о</w:t>
      </w:r>
      <w:r w:rsidRPr="009035F5">
        <w:rPr>
          <w:bCs/>
        </w:rPr>
        <w:t>в</w:t>
      </w:r>
      <w:r w:rsidRPr="00432B03">
        <w:rPr>
          <w:spacing w:val="-2"/>
        </w:rPr>
        <w:t>.</w:t>
      </w:r>
    </w:p>
    <w:p w:rsidR="00AC7D14" w:rsidRPr="008E3FF1" w:rsidRDefault="00AC7D14" w:rsidP="00AC7D14">
      <w:pPr>
        <w:pStyle w:val="Style5"/>
        <w:widowControl/>
        <w:spacing w:before="62" w:line="240" w:lineRule="auto"/>
        <w:rPr>
          <w:rStyle w:val="FontStyle14"/>
          <w:sz w:val="24"/>
          <w:szCs w:val="24"/>
        </w:rPr>
      </w:pPr>
      <w:r w:rsidRPr="008E3FF1">
        <w:rPr>
          <w:rStyle w:val="FontStyle14"/>
          <w:sz w:val="24"/>
          <w:szCs w:val="24"/>
        </w:rPr>
        <w:t>Класс:   5</w:t>
      </w:r>
    </w:p>
    <w:p w:rsidR="00AC7D14" w:rsidRPr="008E3FF1" w:rsidRDefault="00AC7D14" w:rsidP="00AC7D14">
      <w:pPr>
        <w:pStyle w:val="Style5"/>
        <w:widowControl/>
        <w:spacing w:line="240" w:lineRule="exact"/>
      </w:pPr>
    </w:p>
    <w:p w:rsidR="00AC7D14" w:rsidRDefault="00AC7D14" w:rsidP="00AC7D14">
      <w:pPr>
        <w:pStyle w:val="Style5"/>
        <w:widowControl/>
        <w:spacing w:before="58" w:line="240" w:lineRule="auto"/>
        <w:rPr>
          <w:rStyle w:val="FontStyle14"/>
          <w:sz w:val="24"/>
          <w:szCs w:val="24"/>
        </w:rPr>
      </w:pPr>
      <w:r w:rsidRPr="008E3FF1">
        <w:rPr>
          <w:rStyle w:val="FontStyle14"/>
          <w:sz w:val="24"/>
          <w:szCs w:val="24"/>
        </w:rPr>
        <w:t>Учитель: Михайлова Светлана Петровна, учитель первой квалификационной категории</w:t>
      </w:r>
    </w:p>
    <w:p w:rsidR="00AC7D14" w:rsidRPr="008E3FF1" w:rsidRDefault="00AC7D14" w:rsidP="00AC7D14">
      <w:pPr>
        <w:pStyle w:val="Style5"/>
        <w:widowControl/>
        <w:spacing w:before="58" w:line="240" w:lineRule="auto"/>
        <w:rPr>
          <w:rStyle w:val="FontStyle14"/>
          <w:sz w:val="24"/>
          <w:szCs w:val="24"/>
        </w:rPr>
      </w:pPr>
    </w:p>
    <w:p w:rsidR="00AC7D14" w:rsidRPr="008E3FF1" w:rsidRDefault="00E13E4F" w:rsidP="00AC7D14">
      <w:pPr>
        <w:pStyle w:val="Style6"/>
        <w:widowControl/>
        <w:spacing w:before="86" w:line="240" w:lineRule="auto"/>
        <w:ind w:left="6317"/>
        <w:jc w:val="both"/>
        <w:rPr>
          <w:rStyle w:val="FontStyle13"/>
          <w:b/>
          <w:bCs/>
        </w:rPr>
      </w:pPr>
      <w:r>
        <w:rPr>
          <w:rStyle w:val="FontStyle14"/>
          <w:sz w:val="24"/>
          <w:szCs w:val="24"/>
        </w:rPr>
        <w:t>г</w:t>
      </w:r>
      <w:proofErr w:type="gramStart"/>
      <w:r>
        <w:rPr>
          <w:rStyle w:val="FontStyle14"/>
          <w:sz w:val="24"/>
          <w:szCs w:val="24"/>
        </w:rPr>
        <w:t>.К</w:t>
      </w:r>
      <w:proofErr w:type="gramEnd"/>
      <w:r>
        <w:rPr>
          <w:rStyle w:val="FontStyle14"/>
          <w:sz w:val="24"/>
          <w:szCs w:val="24"/>
        </w:rPr>
        <w:t xml:space="preserve">алачинск </w:t>
      </w:r>
      <w:r w:rsidR="00AC7D14" w:rsidRPr="008E3FF1">
        <w:rPr>
          <w:rStyle w:val="FontStyle14"/>
          <w:sz w:val="24"/>
          <w:szCs w:val="24"/>
        </w:rPr>
        <w:t>2015 г</w:t>
      </w:r>
      <w:r>
        <w:rPr>
          <w:rStyle w:val="FontStyle14"/>
          <w:sz w:val="24"/>
          <w:szCs w:val="24"/>
        </w:rPr>
        <w:t>.</w:t>
      </w:r>
    </w:p>
    <w:p w:rsidR="00641545" w:rsidRDefault="00641545" w:rsidP="00641545">
      <w:pPr>
        <w:jc w:val="center"/>
        <w:rPr>
          <w:rFonts w:ascii="Times New Roman" w:hAnsi="Times New Roman"/>
          <w:b/>
          <w:sz w:val="20"/>
          <w:szCs w:val="20"/>
        </w:rPr>
      </w:pPr>
    </w:p>
    <w:p w:rsidR="00641545" w:rsidRPr="00641545" w:rsidRDefault="00641545" w:rsidP="00641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54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41545" w:rsidRPr="00641545" w:rsidRDefault="00641545" w:rsidP="0064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>Данная рабочая программа  составлена на основе программы комплексного учебного курса « Основы духовно-нравственной культуры народов России» авторы</w:t>
      </w:r>
      <w:r w:rsidRPr="00641545">
        <w:rPr>
          <w:rFonts w:ascii="Times New Roman" w:hAnsi="Times New Roman" w:cs="Times New Roman"/>
          <w:bCs/>
          <w:sz w:val="24"/>
          <w:szCs w:val="24"/>
        </w:rPr>
        <w:t>: Н.Ф. Виноградова</w:t>
      </w:r>
      <w:r w:rsidRPr="00641545">
        <w:rPr>
          <w:rFonts w:ascii="Times New Roman" w:hAnsi="Times New Roman" w:cs="Times New Roman"/>
          <w:sz w:val="24"/>
          <w:szCs w:val="24"/>
        </w:rPr>
        <w:t xml:space="preserve">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64154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>, 2013.</w:t>
      </w:r>
      <w:r w:rsidRPr="00641545">
        <w:rPr>
          <w:rFonts w:ascii="Times New Roman" w:hAnsi="Times New Roman" w:cs="Times New Roman"/>
          <w:bCs/>
          <w:sz w:val="24"/>
          <w:szCs w:val="24"/>
        </w:rPr>
        <w:t>, В.И. Власенко, А.В. Поляков</w:t>
      </w:r>
      <w:r w:rsidRPr="00641545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641545" w:rsidRPr="00641545" w:rsidRDefault="00641545" w:rsidP="0064154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 пятом классе. </w:t>
      </w:r>
    </w:p>
    <w:p w:rsidR="00641545" w:rsidRPr="00641545" w:rsidRDefault="00641545" w:rsidP="0064154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641545">
        <w:rPr>
          <w:rFonts w:ascii="Times New Roman" w:hAnsi="Times New Roman" w:cs="Times New Roman"/>
          <w:sz w:val="24"/>
          <w:szCs w:val="24"/>
        </w:rPr>
        <w:t>: «Основы духовно-нравственной культуры народов России» призван обогатить процесс воспитания в 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641545" w:rsidRPr="00641545" w:rsidRDefault="00641545" w:rsidP="0064154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641545" w:rsidRPr="00641545" w:rsidRDefault="00641545" w:rsidP="0064154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Pr="00641545">
        <w:rPr>
          <w:rFonts w:ascii="Times New Roman" w:hAnsi="Times New Roman" w:cs="Times New Roman"/>
          <w:sz w:val="24"/>
          <w:szCs w:val="24"/>
        </w:rPr>
        <w:t>: 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641545" w:rsidRPr="00641545" w:rsidRDefault="00641545" w:rsidP="0064154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</w:p>
    <w:p w:rsidR="00641545" w:rsidRPr="00641545" w:rsidRDefault="00641545" w:rsidP="0064154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lastRenderedPageBreak/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641545" w:rsidRPr="00641545" w:rsidRDefault="00641545" w:rsidP="0064154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 xml:space="preserve">– последовательное введение новых терминов и понятий, </w:t>
      </w:r>
      <w:proofErr w:type="spellStart"/>
      <w:r w:rsidRPr="00641545">
        <w:rPr>
          <w:rFonts w:ascii="Times New Roman" w:hAnsi="Times New Roman" w:cs="Times New Roman"/>
          <w:sz w:val="24"/>
          <w:szCs w:val="24"/>
        </w:rPr>
        <w:t>культуроведческого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 xml:space="preserve"> и религиозного содержания (текстовое объяснение; наличие толкового словарика).</w:t>
      </w:r>
    </w:p>
    <w:p w:rsidR="00641545" w:rsidRPr="00641545" w:rsidRDefault="00641545" w:rsidP="00641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>Данная программа рассчитана на 17 часов, исходя из 1 часа в неделю, на 2 полугодие.</w:t>
      </w:r>
    </w:p>
    <w:p w:rsidR="00641545" w:rsidRPr="00641545" w:rsidRDefault="00641545" w:rsidP="006415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ab/>
      </w:r>
      <w:r w:rsidRPr="006415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Общая характеристика учебного предмета:</w:t>
      </w:r>
    </w:p>
    <w:p w:rsidR="00641545" w:rsidRPr="00641545" w:rsidRDefault="00641545" w:rsidP="00641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 xml:space="preserve">    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</w:p>
    <w:p w:rsidR="00641545" w:rsidRPr="00641545" w:rsidRDefault="00641545" w:rsidP="0064154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641545" w:rsidRPr="00641545" w:rsidRDefault="00641545" w:rsidP="0064154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>Таким образом, характеризуя данный учебный предмет, следует подчеркнуть   его   интегративный   характер:   изучение   направлено   на 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641545" w:rsidRPr="00641545" w:rsidRDefault="00641545" w:rsidP="0064154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>1.</w:t>
      </w:r>
      <w:r w:rsidRPr="00641545">
        <w:rPr>
          <w:rFonts w:ascii="Times New Roman" w:hAnsi="Times New Roman" w:cs="Times New Roman"/>
          <w:sz w:val="24"/>
          <w:szCs w:val="24"/>
        </w:rPr>
        <w:tab/>
        <w:t>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641545" w:rsidRPr="00641545" w:rsidRDefault="00641545" w:rsidP="0064154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>2.</w:t>
      </w:r>
      <w:r w:rsidRPr="00641545">
        <w:rPr>
          <w:rFonts w:ascii="Times New Roman" w:hAnsi="Times New Roman" w:cs="Times New Roman"/>
          <w:sz w:val="24"/>
          <w:szCs w:val="24"/>
        </w:rPr>
        <w:tab/>
        <w:t xml:space="preserve">Характеристика общечеловеческих ценностей, их </w:t>
      </w:r>
      <w:proofErr w:type="spellStart"/>
      <w:r w:rsidRPr="00641545">
        <w:rPr>
          <w:rFonts w:ascii="Times New Roman" w:hAnsi="Times New Roman" w:cs="Times New Roman"/>
          <w:sz w:val="24"/>
          <w:szCs w:val="24"/>
        </w:rPr>
        <w:t>представленность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 xml:space="preserve">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641545" w:rsidRPr="00641545" w:rsidRDefault="00641545" w:rsidP="0064154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641545">
        <w:rPr>
          <w:rFonts w:ascii="Times New Roman" w:hAnsi="Times New Roman" w:cs="Times New Roman"/>
          <w:sz w:val="24"/>
          <w:szCs w:val="24"/>
        </w:rPr>
        <w:tab/>
        <w:t>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641545" w:rsidRPr="00641545" w:rsidRDefault="00641545" w:rsidP="0064154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>Предмет «Основы духовно-нравственной культуры народов России» 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641545" w:rsidRPr="00641545" w:rsidRDefault="00641545" w:rsidP="00641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>Основным средством обучения является учебник,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содержание и методы проведения уроков.</w:t>
      </w:r>
    </w:p>
    <w:p w:rsidR="004C59FE" w:rsidRPr="004C59FE" w:rsidRDefault="00641545" w:rsidP="004C59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9FE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641545" w:rsidRPr="004C59FE" w:rsidRDefault="00641545" w:rsidP="004C5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59FE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народов России»   в Базисном учебном (образовательном) плане:</w:t>
      </w:r>
    </w:p>
    <w:p w:rsidR="00641545" w:rsidRPr="00641545" w:rsidRDefault="00641545" w:rsidP="00641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 xml:space="preserve">  - предмет «Основы духовно-нравственной культуры народов России» изучается на ступени основного общего образования в качестве обязательного предмета  в  5 классе  в объеме 17 часов, исходя из 1 часа в неделю на 2 полугодие.                                                                          </w:t>
      </w:r>
      <w:r w:rsidRPr="00641545">
        <w:rPr>
          <w:rFonts w:ascii="Times New Roman" w:hAnsi="Times New Roman" w:cs="Times New Roman"/>
          <w:b/>
          <w:sz w:val="24"/>
          <w:szCs w:val="24"/>
        </w:rPr>
        <w:t>При подготовке  планирования</w:t>
      </w:r>
      <w:r w:rsidRPr="00641545">
        <w:rPr>
          <w:rFonts w:ascii="Times New Roman" w:hAnsi="Times New Roman" w:cs="Times New Roman"/>
          <w:sz w:val="24"/>
          <w:szCs w:val="24"/>
        </w:rPr>
        <w:t xml:space="preserve">  структурирование и изучение  учебного материала  определяется   в соответствие с учебником  Н.Ф.Виноградовой, В.И.Власенко, А.В.Полякова «Основы духовно-нравственной культуры народов России».  5 класс: учебник для учащихся общеобразовательных учреждений. М.: «</w:t>
      </w:r>
      <w:proofErr w:type="spellStart"/>
      <w:r w:rsidRPr="0064154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>».  2013, ФГОС.</w:t>
      </w:r>
    </w:p>
    <w:p w:rsidR="00641545" w:rsidRPr="00641545" w:rsidRDefault="00641545" w:rsidP="00641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 xml:space="preserve">      </w:t>
      </w:r>
      <w:r w:rsidRPr="00641545">
        <w:rPr>
          <w:rFonts w:ascii="Times New Roman" w:hAnsi="Times New Roman" w:cs="Times New Roman"/>
          <w:b/>
          <w:sz w:val="24"/>
          <w:szCs w:val="24"/>
        </w:rPr>
        <w:t>Структура учебника</w:t>
      </w:r>
      <w:r w:rsidRPr="00641545">
        <w:rPr>
          <w:rFonts w:ascii="Times New Roman" w:hAnsi="Times New Roman" w:cs="Times New Roman"/>
          <w:sz w:val="24"/>
          <w:szCs w:val="24"/>
        </w:rPr>
        <w:t xml:space="preserve"> позволяет:</w:t>
      </w:r>
    </w:p>
    <w:p w:rsidR="00641545" w:rsidRPr="00641545" w:rsidRDefault="00641545" w:rsidP="0064154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 xml:space="preserve">     1. Изучение человека как творца и носителя культуры; нравственных ценностей российского народа; бережного отношения к природе; </w:t>
      </w:r>
      <w:r w:rsidRPr="00641545">
        <w:rPr>
          <w:rFonts w:ascii="Times New Roman" w:hAnsi="Times New Roman" w:cs="Times New Roman"/>
          <w:bCs/>
          <w:sz w:val="24"/>
          <w:szCs w:val="24"/>
        </w:rPr>
        <w:t>семье, как хранителя духовных ценностей.</w:t>
      </w:r>
    </w:p>
    <w:p w:rsidR="00641545" w:rsidRPr="00641545" w:rsidRDefault="00641545" w:rsidP="00641545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1545">
        <w:rPr>
          <w:rFonts w:ascii="Times New Roman" w:hAnsi="Times New Roman" w:cs="Times New Roman"/>
          <w:bCs/>
          <w:sz w:val="24"/>
          <w:szCs w:val="24"/>
        </w:rPr>
        <w:t xml:space="preserve">     2. Определение  роли  религии в развитии российской культуры, вклада каждой религиозной </w:t>
      </w:r>
      <w:proofErr w:type="spellStart"/>
      <w:r w:rsidRPr="00641545">
        <w:rPr>
          <w:rFonts w:ascii="Times New Roman" w:hAnsi="Times New Roman" w:cs="Times New Roman"/>
          <w:bCs/>
          <w:sz w:val="24"/>
          <w:szCs w:val="24"/>
        </w:rPr>
        <w:t>конфессии</w:t>
      </w:r>
      <w:proofErr w:type="spellEnd"/>
      <w:r w:rsidRPr="00641545">
        <w:rPr>
          <w:rFonts w:ascii="Times New Roman" w:hAnsi="Times New Roman" w:cs="Times New Roman"/>
          <w:bCs/>
          <w:sz w:val="24"/>
          <w:szCs w:val="24"/>
        </w:rPr>
        <w:t xml:space="preserve"> в общероссийские культурные традиции;  </w:t>
      </w:r>
      <w:proofErr w:type="spellStart"/>
      <w:r w:rsidRPr="00641545">
        <w:rPr>
          <w:rFonts w:ascii="Times New Roman" w:hAnsi="Times New Roman" w:cs="Times New Roman"/>
          <w:bCs/>
          <w:sz w:val="24"/>
          <w:szCs w:val="24"/>
        </w:rPr>
        <w:t>уделение</w:t>
      </w:r>
      <w:proofErr w:type="spellEnd"/>
      <w:r w:rsidRPr="00641545">
        <w:rPr>
          <w:rFonts w:ascii="Times New Roman" w:hAnsi="Times New Roman" w:cs="Times New Roman"/>
          <w:bCs/>
          <w:sz w:val="24"/>
          <w:szCs w:val="24"/>
        </w:rPr>
        <w:t xml:space="preserve">  большого  внимания формированию духовного мира школьника.</w:t>
      </w:r>
      <w:r w:rsidRPr="006415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641545" w:rsidRPr="00641545" w:rsidRDefault="00641545" w:rsidP="0064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  <w:lang w:eastAsia="ru-RU"/>
        </w:rPr>
        <w:t xml:space="preserve">   3. Изучение новых терминов, отражение содержания материала в иллюстративном ряде, выполнение проекта.</w:t>
      </w:r>
      <w:r w:rsidRPr="00641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1545">
        <w:rPr>
          <w:rFonts w:ascii="Times New Roman" w:hAnsi="Times New Roman" w:cs="Times New Roman"/>
          <w:b/>
          <w:sz w:val="24"/>
          <w:szCs w:val="24"/>
        </w:rPr>
        <w:t>Результаты   изучения содержания курса:</w:t>
      </w:r>
    </w:p>
    <w:p w:rsidR="00641545" w:rsidRPr="00641545" w:rsidRDefault="00641545" w:rsidP="006415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Предметные результаты –  </w:t>
      </w:r>
      <w:r w:rsidRPr="00641545">
        <w:rPr>
          <w:rFonts w:ascii="Times New Roman" w:hAnsi="Times New Roman" w:cs="Times New Roman"/>
          <w:sz w:val="24"/>
          <w:szCs w:val="24"/>
        </w:rPr>
        <w:t xml:space="preserve"> овладение целостными  представлениями 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 вероисповеданию;</w:t>
      </w:r>
    </w:p>
    <w:p w:rsidR="00641545" w:rsidRPr="00641545" w:rsidRDefault="00641545" w:rsidP="0064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 xml:space="preserve"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 духовное величие российской культуры внесли традиционные религии разных народов; </w:t>
      </w:r>
    </w:p>
    <w:p w:rsidR="00641545" w:rsidRPr="00641545" w:rsidRDefault="00641545" w:rsidP="0064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>-  умение различать основные религии народов России,  описывать памятников  культуры,  используя основные и дополнительные источники информации.</w:t>
      </w:r>
    </w:p>
    <w:p w:rsidR="00641545" w:rsidRPr="00641545" w:rsidRDefault="00641545" w:rsidP="006415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154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41545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641545">
        <w:rPr>
          <w:rFonts w:ascii="Times New Roman" w:hAnsi="Times New Roman" w:cs="Times New Roman"/>
          <w:sz w:val="24"/>
          <w:szCs w:val="24"/>
        </w:rPr>
        <w:t>- способность планировать и организовывать свою учебную и  коммуникативную деятельность в соответствии с задачами изучения предмета,  видами учебной и домашней работы, во взаимодействии с одноклассниками и взрослыми;</w:t>
      </w:r>
    </w:p>
    <w:p w:rsidR="00641545" w:rsidRPr="00641545" w:rsidRDefault="00641545" w:rsidP="0064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>- готовность формулировать и высказывать собственное мнение, аргументировать свою точку зрения, выслушивать и обсуждать различные  взгляды и оценки, вести конструктивный диалог; работать в коллективе;</w:t>
      </w:r>
    </w:p>
    <w:p w:rsidR="00641545" w:rsidRPr="00641545" w:rsidRDefault="00641545" w:rsidP="0064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>- умение проводить поиск основной и дополнительной информации в учебной и научно-популярной литературе, Интернете, библиотеках и музеях, обрабатывать  её в соответствии с темой и познавательными заданиями, представлять результаты своей творческо-поисковой работы;</w:t>
      </w:r>
    </w:p>
    <w:p w:rsidR="00641545" w:rsidRPr="00641545" w:rsidRDefault="00641545" w:rsidP="0064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>- способность решать творческие и проблемные задачи, развивать логическое мышление;</w:t>
      </w:r>
    </w:p>
    <w:p w:rsidR="00641545" w:rsidRPr="00641545" w:rsidRDefault="00641545" w:rsidP="0064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 xml:space="preserve">- развивать речь; культуру поведения, ответственное отношение к своим поступкам.  </w:t>
      </w:r>
    </w:p>
    <w:p w:rsidR="00641545" w:rsidRPr="00641545" w:rsidRDefault="00641545" w:rsidP="00641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– </w:t>
      </w:r>
      <w:r w:rsidRPr="00641545">
        <w:rPr>
          <w:rFonts w:ascii="Times New Roman" w:hAnsi="Times New Roman" w:cs="Times New Roman"/>
          <w:sz w:val="24"/>
          <w:szCs w:val="24"/>
        </w:rPr>
        <w:t xml:space="preserve">становление внутренней установки личности </w:t>
      </w:r>
      <w:proofErr w:type="gramStart"/>
      <w:r w:rsidRPr="006415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1545">
        <w:rPr>
          <w:rFonts w:ascii="Times New Roman" w:hAnsi="Times New Roman" w:cs="Times New Roman"/>
          <w:sz w:val="24"/>
          <w:szCs w:val="24"/>
        </w:rPr>
        <w:t xml:space="preserve"> на то, что отношение к члену общества определяется не его принадлежностью к определенному этносу или религиозной </w:t>
      </w:r>
      <w:proofErr w:type="spellStart"/>
      <w:r w:rsidRPr="00641545">
        <w:rPr>
          <w:rFonts w:ascii="Times New Roman" w:hAnsi="Times New Roman" w:cs="Times New Roman"/>
          <w:sz w:val="24"/>
          <w:szCs w:val="24"/>
        </w:rPr>
        <w:t>конфессии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>, а его нравственными качествами и поступками;</w:t>
      </w:r>
    </w:p>
    <w:p w:rsidR="00641545" w:rsidRPr="00641545" w:rsidRDefault="00641545" w:rsidP="006415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>-воспитание любви к Родине, уважение к народам, населяющим ее, их культуре и традициям</w:t>
      </w:r>
      <w:proofErr w:type="gramStart"/>
      <w:r w:rsidRPr="006415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1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154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41545">
        <w:rPr>
          <w:rFonts w:ascii="Times New Roman" w:hAnsi="Times New Roman" w:cs="Times New Roman"/>
          <w:sz w:val="24"/>
          <w:szCs w:val="24"/>
        </w:rPr>
        <w:t>ережное отношение к своей  родной культуре</w:t>
      </w:r>
      <w:r w:rsidRPr="006415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EE8" w:rsidRDefault="00D84EE8" w:rsidP="00641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EE8" w:rsidRDefault="00D84EE8" w:rsidP="00641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545" w:rsidRPr="00641545" w:rsidRDefault="00641545" w:rsidP="006415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1545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 обеспечение учебного курса  в  5  классе</w:t>
      </w:r>
    </w:p>
    <w:p w:rsidR="00641545" w:rsidRPr="00641545" w:rsidRDefault="00641545" w:rsidP="004C59F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41545">
        <w:rPr>
          <w:rFonts w:ascii="Times New Roman" w:hAnsi="Times New Roman" w:cs="Times New Roman"/>
          <w:sz w:val="24"/>
          <w:szCs w:val="24"/>
        </w:rPr>
        <w:t xml:space="preserve">1.Программа к курсу учебника  « Основы духовно-нравственной культуры народов России» Н.Ф. Виноградова, В.И. Власенко, А.В. Поляков. – М.: </w:t>
      </w:r>
      <w:proofErr w:type="spellStart"/>
      <w:r w:rsidRPr="0064154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 xml:space="preserve">, 2013                                                                                                                                                                                                    .2. Основы духовно-нравственной культуры народов России» Н.Ф. Виноградова, В.И. Власенко, А.В. Поляков. – М.: </w:t>
      </w:r>
      <w:proofErr w:type="spellStart"/>
      <w:r w:rsidRPr="0064154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>, 2013.</w:t>
      </w:r>
      <w:r w:rsidRPr="00641545">
        <w:rPr>
          <w:rFonts w:ascii="Times New Roman" w:hAnsi="Times New Roman" w:cs="Times New Roman"/>
          <w:bCs/>
          <w:sz w:val="24"/>
          <w:szCs w:val="24"/>
        </w:rPr>
        <w:t>, В.И. Власенко, А.В. Поляков</w:t>
      </w:r>
      <w:r w:rsidRPr="006415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41545" w:rsidRPr="00641545" w:rsidRDefault="00641545" w:rsidP="004C5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информационно-техническое обеспечение</w:t>
      </w:r>
    </w:p>
    <w:p w:rsidR="00641545" w:rsidRPr="00641545" w:rsidRDefault="00641545" w:rsidP="004C59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 -     </w:t>
      </w:r>
      <w:r w:rsidRPr="0064154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41545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641545">
        <w:rPr>
          <w:rFonts w:ascii="Times New Roman" w:hAnsi="Times New Roman" w:cs="Times New Roman"/>
          <w:sz w:val="24"/>
          <w:szCs w:val="24"/>
          <w:lang w:val="en-US"/>
        </w:rPr>
        <w:t>scool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 xml:space="preserve">- </w:t>
      </w:r>
      <w:r w:rsidRPr="00641545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6415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1545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15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41545" w:rsidRPr="00641545" w:rsidRDefault="00641545" w:rsidP="004C59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 xml:space="preserve">Всемирная история в интернете                                            -      </w:t>
      </w:r>
      <w:r w:rsidRPr="0064154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41545">
        <w:rPr>
          <w:rFonts w:ascii="Times New Roman" w:hAnsi="Times New Roman" w:cs="Times New Roman"/>
          <w:sz w:val="24"/>
          <w:szCs w:val="24"/>
        </w:rPr>
        <w:t xml:space="preserve">:// </w:t>
      </w:r>
      <w:r w:rsidRPr="0064154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415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1545">
        <w:rPr>
          <w:rFonts w:ascii="Times New Roman" w:hAnsi="Times New Roman" w:cs="Times New Roman"/>
          <w:sz w:val="24"/>
          <w:szCs w:val="24"/>
          <w:lang w:val="en-US"/>
        </w:rPr>
        <w:t>hrono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15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41545" w:rsidRPr="00641545" w:rsidRDefault="00641545" w:rsidP="004C59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 xml:space="preserve">История стран и цивилизаций                                                -     </w:t>
      </w:r>
      <w:r w:rsidRPr="0064154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41545">
        <w:rPr>
          <w:rFonts w:ascii="Times New Roman" w:hAnsi="Times New Roman" w:cs="Times New Roman"/>
          <w:sz w:val="24"/>
          <w:szCs w:val="24"/>
        </w:rPr>
        <w:t xml:space="preserve">: // </w:t>
      </w:r>
      <w:r w:rsidRPr="0064154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415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1545">
        <w:rPr>
          <w:rFonts w:ascii="Times New Roman" w:hAnsi="Times New Roman" w:cs="Times New Roman"/>
          <w:sz w:val="24"/>
          <w:szCs w:val="24"/>
          <w:lang w:val="en-US"/>
        </w:rPr>
        <w:t>istorya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15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41545" w:rsidRPr="00641545" w:rsidRDefault="00641545" w:rsidP="004C59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 xml:space="preserve">Библиотека античной литературы                                          -     </w:t>
      </w:r>
      <w:r w:rsidRPr="0064154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41545">
        <w:rPr>
          <w:rFonts w:ascii="Times New Roman" w:hAnsi="Times New Roman" w:cs="Times New Roman"/>
          <w:sz w:val="24"/>
          <w:szCs w:val="24"/>
        </w:rPr>
        <w:t xml:space="preserve">:// </w:t>
      </w:r>
      <w:proofErr w:type="gramStart"/>
      <w:r w:rsidRPr="00641545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641545">
        <w:rPr>
          <w:rFonts w:ascii="Times New Roman" w:hAnsi="Times New Roman" w:cs="Times New Roman"/>
          <w:sz w:val="24"/>
          <w:szCs w:val="24"/>
          <w:lang w:val="en-US"/>
        </w:rPr>
        <w:t>yrill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1545">
        <w:rPr>
          <w:rFonts w:ascii="Times New Roman" w:hAnsi="Times New Roman" w:cs="Times New Roman"/>
          <w:sz w:val="24"/>
          <w:szCs w:val="24"/>
          <w:lang w:val="en-US"/>
        </w:rPr>
        <w:t>newma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15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41545" w:rsidRPr="00641545" w:rsidRDefault="00641545" w:rsidP="004C59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 xml:space="preserve">Коллекция: мировая художественная культура                    -     </w:t>
      </w:r>
      <w:r w:rsidRPr="0064154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41545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641545">
        <w:rPr>
          <w:rFonts w:ascii="Times New Roman" w:hAnsi="Times New Roman" w:cs="Times New Roman"/>
          <w:sz w:val="24"/>
          <w:szCs w:val="24"/>
          <w:lang w:val="en-US"/>
        </w:rPr>
        <w:t>artclassic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1545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15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41545" w:rsidRPr="00641545" w:rsidRDefault="00641545" w:rsidP="004C59FE">
      <w:pPr>
        <w:numPr>
          <w:ilvl w:val="1"/>
          <w:numId w:val="1"/>
        </w:numPr>
        <w:tabs>
          <w:tab w:val="num" w:pos="0"/>
          <w:tab w:val="num" w:pos="1276"/>
        </w:tabs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641545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proofErr w:type="spellStart"/>
      <w:r w:rsidRPr="00641545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 xml:space="preserve"> (цифровые) образовательные ресурсы, интернет-ресурсы, аудиозаписи, видеофильмы, слайды, </w:t>
      </w:r>
      <w:proofErr w:type="spellStart"/>
      <w:r w:rsidRPr="00641545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641545">
        <w:rPr>
          <w:rFonts w:ascii="Times New Roman" w:hAnsi="Times New Roman" w:cs="Times New Roman"/>
          <w:sz w:val="24"/>
          <w:szCs w:val="24"/>
        </w:rPr>
        <w:t xml:space="preserve"> презентации, тематически связанные с содержанием курса;</w:t>
      </w:r>
    </w:p>
    <w:p w:rsidR="00AC7D14" w:rsidRPr="00641545" w:rsidRDefault="00641545" w:rsidP="004C59FE">
      <w:pPr>
        <w:pStyle w:val="Style3"/>
        <w:widowControl/>
        <w:spacing w:line="240" w:lineRule="auto"/>
        <w:ind w:firstLine="0"/>
      </w:pPr>
      <w:r w:rsidRPr="00641545">
        <w:t>печатные пособия, в т.ч. картографические издания, иллюстративные материалы, включая портреты выдающихся людей</w:t>
      </w:r>
    </w:p>
    <w:p w:rsidR="00AC7D14" w:rsidRPr="00641545" w:rsidRDefault="00AC7D14" w:rsidP="00641545">
      <w:pPr>
        <w:pStyle w:val="Style6"/>
        <w:widowControl/>
        <w:spacing w:line="240" w:lineRule="auto"/>
        <w:jc w:val="both"/>
      </w:pPr>
    </w:p>
    <w:p w:rsidR="00AC7D14" w:rsidRPr="00641545" w:rsidRDefault="00AC7D14" w:rsidP="00641545">
      <w:pPr>
        <w:pStyle w:val="Style6"/>
        <w:widowControl/>
        <w:spacing w:line="240" w:lineRule="auto"/>
        <w:jc w:val="both"/>
      </w:pPr>
    </w:p>
    <w:p w:rsidR="00AC7D14" w:rsidRPr="00641545" w:rsidRDefault="00AC7D14" w:rsidP="00641545">
      <w:pPr>
        <w:pStyle w:val="Style5"/>
        <w:widowControl/>
        <w:spacing w:line="240" w:lineRule="auto"/>
      </w:pPr>
    </w:p>
    <w:p w:rsidR="00AC7D14" w:rsidRPr="00641545" w:rsidRDefault="00AC7D14" w:rsidP="00641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14" w:rsidRPr="00641545" w:rsidRDefault="00AC7D14" w:rsidP="00641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14" w:rsidRDefault="00AC7D14" w:rsidP="00641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E4" w:rsidRDefault="00E921E4" w:rsidP="00641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E4" w:rsidRDefault="00E921E4" w:rsidP="00641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E4" w:rsidRDefault="00E921E4" w:rsidP="00641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EE8" w:rsidRDefault="00D84EE8" w:rsidP="00641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E4" w:rsidRDefault="00E921E4" w:rsidP="00641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7DE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5"/>
        <w:tblW w:w="15134" w:type="dxa"/>
        <w:jc w:val="center"/>
        <w:tblLayout w:type="fixed"/>
        <w:tblLook w:val="04A0"/>
      </w:tblPr>
      <w:tblGrid>
        <w:gridCol w:w="418"/>
        <w:gridCol w:w="652"/>
        <w:gridCol w:w="1448"/>
        <w:gridCol w:w="32"/>
        <w:gridCol w:w="1290"/>
        <w:gridCol w:w="30"/>
        <w:gridCol w:w="15"/>
        <w:gridCol w:w="15"/>
        <w:gridCol w:w="36"/>
        <w:gridCol w:w="1842"/>
        <w:gridCol w:w="33"/>
        <w:gridCol w:w="1668"/>
        <w:gridCol w:w="33"/>
        <w:gridCol w:w="1984"/>
        <w:gridCol w:w="3086"/>
        <w:gridCol w:w="33"/>
        <w:gridCol w:w="1385"/>
        <w:gridCol w:w="32"/>
        <w:gridCol w:w="1102"/>
      </w:tblGrid>
      <w:tr w:rsidR="00E13E4F" w:rsidRPr="00BC16C8" w:rsidTr="00BA1C9F">
        <w:trPr>
          <w:trHeight w:val="375"/>
          <w:jc w:val="center"/>
        </w:trPr>
        <w:tc>
          <w:tcPr>
            <w:tcW w:w="418" w:type="dxa"/>
            <w:vMerge w:val="restart"/>
          </w:tcPr>
          <w:p w:rsidR="00E13E4F" w:rsidRPr="00166D4C" w:rsidRDefault="00E13E4F" w:rsidP="00BA1C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6D4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2" w:type="dxa"/>
            <w:vMerge w:val="restart"/>
          </w:tcPr>
          <w:p w:rsidR="00E13E4F" w:rsidRPr="00166D4C" w:rsidRDefault="00E13E4F" w:rsidP="00BA1C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6D4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48" w:type="dxa"/>
            <w:vMerge w:val="restart"/>
          </w:tcPr>
          <w:p w:rsidR="00E13E4F" w:rsidRPr="00166D4C" w:rsidRDefault="00E13E4F" w:rsidP="00BA1C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166D4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6978" w:type="dxa"/>
            <w:gridSpan w:val="11"/>
            <w:tcBorders>
              <w:bottom w:val="single" w:sz="4" w:space="0" w:color="auto"/>
            </w:tcBorders>
          </w:tcPr>
          <w:p w:rsidR="00E13E4F" w:rsidRPr="00166D4C" w:rsidRDefault="00E13E4F" w:rsidP="00BA1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40F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3086" w:type="dxa"/>
            <w:vMerge w:val="restart"/>
          </w:tcPr>
          <w:p w:rsidR="00E13E4F" w:rsidRPr="00D84EE8" w:rsidRDefault="00E13E4F" w:rsidP="00972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4EE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18" w:type="dxa"/>
            <w:gridSpan w:val="2"/>
            <w:vMerge w:val="restart"/>
          </w:tcPr>
          <w:p w:rsidR="00E13E4F" w:rsidRPr="00D84EE8" w:rsidRDefault="00E13E4F" w:rsidP="00BA1C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4EE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134" w:type="dxa"/>
            <w:gridSpan w:val="2"/>
            <w:vMerge w:val="restart"/>
          </w:tcPr>
          <w:p w:rsidR="00E13E4F" w:rsidRPr="00D84EE8" w:rsidRDefault="00E13E4F" w:rsidP="00BA1C9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4EE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</w:tr>
      <w:tr w:rsidR="00E13E4F" w:rsidRPr="00BC16C8" w:rsidTr="00BA1C9F">
        <w:trPr>
          <w:trHeight w:val="210"/>
          <w:jc w:val="center"/>
        </w:trPr>
        <w:tc>
          <w:tcPr>
            <w:tcW w:w="418" w:type="dxa"/>
            <w:vMerge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3E4F" w:rsidRPr="00166D4C" w:rsidRDefault="00E13E4F" w:rsidP="00BA1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4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E13E4F" w:rsidRPr="00166D4C" w:rsidRDefault="00E13E4F" w:rsidP="00BA1C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4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</w:tcBorders>
          </w:tcPr>
          <w:p w:rsidR="00E13E4F" w:rsidRPr="00166D4C" w:rsidRDefault="00E13E4F" w:rsidP="00BA1C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66D4C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3086" w:type="dxa"/>
            <w:vMerge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E4F" w:rsidRPr="00BC16C8" w:rsidTr="00BA1C9F">
        <w:trPr>
          <w:trHeight w:val="225"/>
          <w:jc w:val="center"/>
        </w:trPr>
        <w:tc>
          <w:tcPr>
            <w:tcW w:w="418" w:type="dxa"/>
            <w:vMerge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13E4F" w:rsidRPr="000F2DFE" w:rsidRDefault="00E13E4F" w:rsidP="00BA1C9F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0F2DFE">
              <w:rPr>
                <w:rFonts w:ascii="Times New Roman" w:hAnsi="Times New Roman"/>
                <w:b/>
                <w:bCs/>
                <w:sz w:val="18"/>
                <w:szCs w:val="18"/>
              </w:rPr>
              <w:t>Обучающийся научится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E13E4F" w:rsidRPr="000F2DFE" w:rsidRDefault="00E13E4F" w:rsidP="00BA1C9F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0F2DFE">
              <w:rPr>
                <w:rFonts w:ascii="Times New Roman" w:hAnsi="Times New Roman"/>
                <w:b/>
                <w:bCs/>
                <w:sz w:val="18"/>
                <w:szCs w:val="18"/>
              </w:rPr>
              <w:t>Обучающийся</w:t>
            </w:r>
            <w:proofErr w:type="gramEnd"/>
            <w:r w:rsidRPr="000F2D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получит возможность научиться</w:t>
            </w:r>
          </w:p>
        </w:tc>
        <w:tc>
          <w:tcPr>
            <w:tcW w:w="1701" w:type="dxa"/>
            <w:gridSpan w:val="2"/>
            <w:vMerge/>
          </w:tcPr>
          <w:p w:rsidR="00E13E4F" w:rsidRPr="00166D4C" w:rsidRDefault="00E13E4F" w:rsidP="00BA1C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Merge/>
          </w:tcPr>
          <w:p w:rsidR="00E13E4F" w:rsidRPr="00166D4C" w:rsidRDefault="00E13E4F" w:rsidP="00BA1C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6" w:type="dxa"/>
            <w:vMerge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E4F" w:rsidRPr="00BC16C8" w:rsidTr="00BA1C9F">
        <w:trPr>
          <w:jc w:val="center"/>
        </w:trPr>
        <w:tc>
          <w:tcPr>
            <w:tcW w:w="15134" w:type="dxa"/>
            <w:gridSpan w:val="19"/>
          </w:tcPr>
          <w:p w:rsidR="00E13E4F" w:rsidRPr="00166D4C" w:rsidRDefault="00E13E4F" w:rsidP="00BA1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6D4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 мире культуры 2 часа</w:t>
            </w:r>
          </w:p>
        </w:tc>
      </w:tr>
      <w:tr w:rsidR="00E13E4F" w:rsidRPr="00BC16C8" w:rsidTr="00BA1C9F">
        <w:trPr>
          <w:jc w:val="center"/>
        </w:trPr>
        <w:tc>
          <w:tcPr>
            <w:tcW w:w="418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Величие </w:t>
            </w:r>
            <w:proofErr w:type="gramStart"/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многонациональной</w:t>
            </w:r>
            <w:proofErr w:type="gramEnd"/>
          </w:p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российской культуры.</w:t>
            </w:r>
          </w:p>
        </w:tc>
        <w:tc>
          <w:tcPr>
            <w:tcW w:w="1418" w:type="dxa"/>
            <w:gridSpan w:val="6"/>
            <w:tcBorders>
              <w:right w:val="single" w:sz="4" w:space="0" w:color="auto"/>
            </w:tcBorders>
          </w:tcPr>
          <w:p w:rsidR="00E13E4F" w:rsidRPr="009722D9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формулировать цель своей деятельности, решаемую проблему, поставленную задачу.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13E4F" w:rsidRPr="009722D9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Строить предположения, прогнозировать круг возможных действий.</w:t>
            </w:r>
          </w:p>
        </w:tc>
        <w:tc>
          <w:tcPr>
            <w:tcW w:w="1701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2017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3086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Учебный диалог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чтение и обсуждение текста   учебника.   Рассматривание   и анализ    иллюстративного    материала «Что мы можем сказать о профессии этих   людей?   Чем   они   прославили Россию?».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Восприятие     и     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       представленной        в видеофильме.      Выделение      главной мысли  рассказа  учителя  о  жизни  и творчестве                 Шолом-Алейхема.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докладов и презентаций учащихся на тему «Словесный портрет выдающегося       деятеля       культуры России».</w:t>
            </w:r>
          </w:p>
        </w:tc>
        <w:tc>
          <w:tcPr>
            <w:tcW w:w="1418" w:type="dxa"/>
            <w:gridSpan w:val="2"/>
          </w:tcPr>
          <w:p w:rsidR="00E13E4F" w:rsidRPr="003D7DFC" w:rsidRDefault="00E13E4F" w:rsidP="00BA1C9F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7DFC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134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13E4F" w:rsidRPr="00BC16C8" w:rsidTr="00BA1C9F">
        <w:trPr>
          <w:jc w:val="center"/>
        </w:trPr>
        <w:tc>
          <w:tcPr>
            <w:tcW w:w="418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Человек-творец и носитель</w:t>
            </w:r>
          </w:p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культуры.</w:t>
            </w:r>
          </w:p>
        </w:tc>
        <w:tc>
          <w:tcPr>
            <w:tcW w:w="1418" w:type="dxa"/>
            <w:gridSpan w:val="6"/>
            <w:tcBorders>
              <w:right w:val="single" w:sz="4" w:space="0" w:color="auto"/>
            </w:tcBorders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формулировать цель своей деятельности, решаемую проблему, поставленную задачу.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Строить предположения, прогнозировать круг возможных действий.</w:t>
            </w:r>
          </w:p>
        </w:tc>
        <w:tc>
          <w:tcPr>
            <w:tcW w:w="1701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свои и чужие поступки с точки зрения норм морали, сопоставлять и оценивать их. Выделять поступки, за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человек может и должен чувствовать стыд и вину.</w:t>
            </w:r>
          </w:p>
        </w:tc>
        <w:tc>
          <w:tcPr>
            <w:tcW w:w="2017" w:type="dxa"/>
            <w:gridSpan w:val="2"/>
            <w:tcBorders>
              <w:right w:val="single" w:sz="4" w:space="0" w:color="auto"/>
            </w:tcBorders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Организовывать работу в паре и в группе, сотрудничать с одноклассниками, договариваться, учитывая разные мнения и придерживаясь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согласованных правил.</w:t>
            </w:r>
          </w:p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учебника «Человек     –     творец     и     носитель культуры».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Конструирование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схем: «Человек     –     носитель     культуры», «Человек   –   творец   культуры»   (на основе иллюстративного материала).</w:t>
            </w:r>
          </w:p>
        </w:tc>
        <w:tc>
          <w:tcPr>
            <w:tcW w:w="3086" w:type="dxa"/>
            <w:tcBorders>
              <w:left w:val="single" w:sz="4" w:space="0" w:color="auto"/>
            </w:tcBorders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Восприятие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оценка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  в   рассказе   учителя «Что такое этика?».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Учебный диалог 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высказывания Аристотеля об этике.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Совместная деятельность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 группах:       «Объяснение       значения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пословиц и поговорок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разных народов».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 рубриками «Жил на свете человек»   и   «Для   любознательных» (составление плана пересказа текстов).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D340F">
              <w:rPr>
                <w:rStyle w:val="FontStyle14"/>
                <w:sz w:val="20"/>
                <w:szCs w:val="20"/>
              </w:rPr>
              <w:lastRenderedPageBreak/>
              <w:t>Урок актуализации знаний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13E4F" w:rsidRPr="00BC16C8" w:rsidTr="00BA1C9F">
        <w:trPr>
          <w:jc w:val="center"/>
        </w:trPr>
        <w:tc>
          <w:tcPr>
            <w:tcW w:w="15134" w:type="dxa"/>
            <w:gridSpan w:val="19"/>
          </w:tcPr>
          <w:p w:rsidR="00E13E4F" w:rsidRPr="00166D4C" w:rsidRDefault="00E13E4F" w:rsidP="00BA1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Нравственные ценности российского народа</w:t>
            </w:r>
            <w:proofErr w:type="gramStart"/>
            <w:r w:rsidRPr="00166D4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  <w:r w:rsidRPr="00166D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E13E4F" w:rsidRPr="00BC16C8" w:rsidTr="00BA1C9F">
        <w:trPr>
          <w:jc w:val="center"/>
        </w:trPr>
        <w:tc>
          <w:tcPr>
            <w:tcW w:w="418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>«Береги   землю родимую, как мать любимую»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формулировать цель своей деятельности, решаемую проблему, поставленную задачу. 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Строить предположения, прогнозировать круг возможных действий.</w:t>
            </w:r>
          </w:p>
        </w:tc>
        <w:tc>
          <w:tcPr>
            <w:tcW w:w="1701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984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3119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Объяснение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   пословиц    и поговорок о Родине и патриотических чувствах.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текста    «</w:t>
            </w:r>
            <w:proofErr w:type="spellStart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Нюргун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6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Боотур</w:t>
            </w:r>
            <w:proofErr w:type="spellEnd"/>
            <w:r w:rsidRPr="00BC16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proofErr w:type="gramStart"/>
            <w:r w:rsidRPr="00BC16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стремительный</w:t>
            </w:r>
            <w:proofErr w:type="gramEnd"/>
            <w:r w:rsidRPr="00BC16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и составление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словесного   портрета   героя.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образца         словесного         портрета,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представленного учителем. </w:t>
            </w:r>
            <w:r w:rsidRPr="00BC16C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Совместная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деятельность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    парах: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   и обсуждение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башкирской   легенды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Урал-батыре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Рассматривание </w:t>
            </w:r>
            <w:r w:rsidRPr="00BC16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иллюстраций к текстам, анализ и 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выразительных      средств. 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Учебный диалог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«Обсудим  вместе»: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эпических героев.</w:t>
            </w:r>
          </w:p>
        </w:tc>
        <w:tc>
          <w:tcPr>
            <w:tcW w:w="1417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D340F">
              <w:rPr>
                <w:rStyle w:val="FontStyle14"/>
                <w:sz w:val="20"/>
                <w:szCs w:val="20"/>
              </w:rPr>
              <w:t>Урок актуализации знаний</w:t>
            </w:r>
          </w:p>
        </w:tc>
        <w:tc>
          <w:tcPr>
            <w:tcW w:w="1102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13E4F" w:rsidRPr="00BC16C8" w:rsidTr="00BA1C9F">
        <w:trPr>
          <w:jc w:val="center"/>
        </w:trPr>
        <w:tc>
          <w:tcPr>
            <w:tcW w:w="418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52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Жизнь ратными подвигами полна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формулировать цель своей деятельности, решаемую проблему, поставленную задачу. 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Строить предположения, прогнозировать круг возможных действий.</w:t>
            </w:r>
          </w:p>
        </w:tc>
        <w:tc>
          <w:tcPr>
            <w:tcW w:w="1701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984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3119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Работа с информацией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представленной  в  тексте.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Выделение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главной  мысли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рассказа-дополнения учителя. </w:t>
            </w:r>
            <w:r w:rsidRPr="00BC16C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Работа с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рубрикой    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«Картинная        галерея»: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описание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героя   картины.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  и оценка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информации   из   текстов   об участии      в   Великой   Отечественной войне представителей разных народов России.</w:t>
            </w:r>
          </w:p>
        </w:tc>
        <w:tc>
          <w:tcPr>
            <w:tcW w:w="1417" w:type="dxa"/>
            <w:gridSpan w:val="2"/>
          </w:tcPr>
          <w:p w:rsidR="00E13E4F" w:rsidRPr="003D7DFC" w:rsidRDefault="00E13E4F" w:rsidP="00BA1C9F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7DFC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>Урок  объяснения нового</w:t>
            </w:r>
          </w:p>
        </w:tc>
        <w:tc>
          <w:tcPr>
            <w:tcW w:w="1102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13E4F" w:rsidRPr="00BC16C8" w:rsidTr="00BA1C9F">
        <w:trPr>
          <w:jc w:val="center"/>
        </w:trPr>
        <w:tc>
          <w:tcPr>
            <w:tcW w:w="418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В труде – красота </w:t>
            </w: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человека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формулировать цель своей деятельности, решаемую проблему, поставленную задачу. 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Строить предположения, прогнозировать круг возможных действий.</w:t>
            </w:r>
          </w:p>
        </w:tc>
        <w:tc>
          <w:tcPr>
            <w:tcW w:w="1701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1984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3119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определение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главной мысли текста.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Объяснение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пословиц (поговорок).                  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Совместная </w:t>
            </w:r>
            <w:r w:rsidRPr="00BC16C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деятельность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парах: </w:t>
            </w:r>
            <w:r w:rsidRPr="00BC16C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чтение и 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  татарской   сказки   «Звёздочка </w:t>
            </w:r>
            <w:proofErr w:type="spellStart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».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   и    анализ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«Микула </w:t>
            </w:r>
            <w:proofErr w:type="spellStart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Селянинович</w:t>
            </w:r>
            <w:proofErr w:type="spellEnd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» (учебник, с.38-40).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Коллективная 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задания,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обобщение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«Почему Микула </w:t>
            </w:r>
            <w:proofErr w:type="spellStart"/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Селянинович</w:t>
            </w:r>
            <w:proofErr w:type="spellEnd"/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стал   героем   народных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былин?».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сказки К. Ушинского «Два    плуга?»,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выделение    главной мысли.</w:t>
            </w:r>
          </w:p>
        </w:tc>
        <w:tc>
          <w:tcPr>
            <w:tcW w:w="1417" w:type="dxa"/>
            <w:gridSpan w:val="2"/>
          </w:tcPr>
          <w:p w:rsidR="00E13E4F" w:rsidRPr="003D7DFC" w:rsidRDefault="00E13E4F" w:rsidP="00BA1C9F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7DFC">
              <w:rPr>
                <w:rStyle w:val="FontStyle18"/>
                <w:rFonts w:ascii="Times New Roman" w:hAnsi="Times New Roman" w:cs="Times New Roman"/>
                <w:b w:val="0"/>
                <w:sz w:val="20"/>
                <w:szCs w:val="20"/>
              </w:rPr>
              <w:t>Урок  объяснения нового</w:t>
            </w:r>
          </w:p>
        </w:tc>
        <w:tc>
          <w:tcPr>
            <w:tcW w:w="1102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13E4F" w:rsidRPr="00BC16C8" w:rsidTr="00BA1C9F">
        <w:trPr>
          <w:jc w:val="center"/>
        </w:trPr>
        <w:tc>
          <w:tcPr>
            <w:tcW w:w="418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E13E4F" w:rsidRPr="00BC16C8" w:rsidRDefault="00E13E4F" w:rsidP="00BA1C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«Плод добрых </w:t>
            </w: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>трудов славен»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формулировать цель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своей деятельности, решаемую проблему, поставленную задачу. 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Строить предположения, прогнозировать круг возможных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действий.</w:t>
            </w:r>
          </w:p>
        </w:tc>
        <w:tc>
          <w:tcPr>
            <w:tcW w:w="1701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свои и чужие поступки с точки зрения норм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984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Организовывать работу в паре и в группе, сотрудничать с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3119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Учебный         диалог:         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высказывания     буддийского     монаха </w:t>
            </w:r>
            <w:proofErr w:type="spellStart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Шантидевы</w:t>
            </w:r>
            <w:proofErr w:type="spellEnd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. 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Определение 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главной мысли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текстов учебника.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Восприятие и 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рассказе учителя «Владимир Мономах о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трудолюбии».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Формулирование вывода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по материалам урока.</w:t>
            </w:r>
          </w:p>
        </w:tc>
        <w:tc>
          <w:tcPr>
            <w:tcW w:w="1417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Комби-нирован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102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13E4F" w:rsidRPr="00BC16C8" w:rsidTr="00BA1C9F">
        <w:trPr>
          <w:jc w:val="center"/>
        </w:trPr>
        <w:tc>
          <w:tcPr>
            <w:tcW w:w="418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52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E13E4F" w:rsidRPr="00BC16C8" w:rsidRDefault="00E13E4F" w:rsidP="00BA1C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Люди труда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Строить предположения, прогнозировать круг возможных действий.</w:t>
            </w:r>
          </w:p>
        </w:tc>
        <w:tc>
          <w:tcPr>
            <w:tcW w:w="1701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1984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3119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работа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с текстами учебника: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Обсуждение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проблемы:   «Как   может проявляться любовь к Родине в мирное время?»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Учебный диалог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«Является ли учеба трудом? Какие качества должны быть у ученика,     чтобы     его     труд     был успешным?».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и 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ситуаций из жизни сверстников.</w:t>
            </w:r>
          </w:p>
        </w:tc>
        <w:tc>
          <w:tcPr>
            <w:tcW w:w="1417" w:type="dxa"/>
            <w:gridSpan w:val="2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систематизация знаний  </w:t>
            </w:r>
          </w:p>
        </w:tc>
        <w:tc>
          <w:tcPr>
            <w:tcW w:w="1102" w:type="dxa"/>
          </w:tcPr>
          <w:p w:rsidR="00E13E4F" w:rsidRPr="00BC16C8" w:rsidRDefault="00E13E4F" w:rsidP="00BA1C9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8598E" w:rsidRPr="00BC16C8" w:rsidTr="00BA1C9F">
        <w:trPr>
          <w:jc w:val="center"/>
        </w:trPr>
        <w:tc>
          <w:tcPr>
            <w:tcW w:w="418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28598E" w:rsidRPr="00BC16C8" w:rsidRDefault="0028598E" w:rsidP="00BA1C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>Бережное отношение  к природе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формулировать цель своей деятельности, решаемую проблему, поставленную задачу. 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Строить предположения, прогнозировать круг возможных действий.</w:t>
            </w:r>
          </w:p>
        </w:tc>
        <w:tc>
          <w:tcPr>
            <w:tcW w:w="1701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1984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3119" w:type="dxa"/>
            <w:gridSpan w:val="2"/>
          </w:tcPr>
          <w:p w:rsidR="0028598E" w:rsidRPr="00BC16C8" w:rsidRDefault="0028598E" w:rsidP="00BA1C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Оживление          и          использование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имеющихся знаний: ответ на вопрос «Как   древние   люди   относились   к природе?».  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  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рассказе-обобщении учителя.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Совместная     работа 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 группах:         анализ         информации, представленной в текстах.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Просмотр и оценка      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видеофильма.      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иллюстраций материалом </w:t>
            </w:r>
          </w:p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Обсуждение и формулирование вывода по материалам урока.</w:t>
            </w:r>
          </w:p>
        </w:tc>
        <w:tc>
          <w:tcPr>
            <w:tcW w:w="1417" w:type="dxa"/>
            <w:gridSpan w:val="2"/>
          </w:tcPr>
          <w:p w:rsidR="0028598E" w:rsidRPr="00BC16C8" w:rsidRDefault="0028598E" w:rsidP="00BA1C9F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Обобщение и систематизация знаний  </w:t>
            </w:r>
          </w:p>
        </w:tc>
        <w:tc>
          <w:tcPr>
            <w:tcW w:w="1102" w:type="dxa"/>
          </w:tcPr>
          <w:p w:rsidR="0028598E" w:rsidRPr="00BC16C8" w:rsidRDefault="0028598E" w:rsidP="00BA1C9F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8598E" w:rsidRPr="00BC16C8" w:rsidTr="00BA1C9F">
        <w:trPr>
          <w:jc w:val="center"/>
        </w:trPr>
        <w:tc>
          <w:tcPr>
            <w:tcW w:w="418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52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>Семья – хранитель духовных ценностей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формулировать цель своей деятельности, решаемую проблему, поставленную задачу. </w:t>
            </w:r>
          </w:p>
        </w:tc>
        <w:tc>
          <w:tcPr>
            <w:tcW w:w="1941" w:type="dxa"/>
            <w:gridSpan w:val="5"/>
            <w:tcBorders>
              <w:lef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Строить предположения, прогнозировать круг возможных действий.</w:t>
            </w:r>
          </w:p>
        </w:tc>
        <w:tc>
          <w:tcPr>
            <w:tcW w:w="1701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1984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Формулировать смысловое содержание иллюстраций, связывать графическое и текстовое представление информации</w:t>
            </w:r>
          </w:p>
        </w:tc>
        <w:tc>
          <w:tcPr>
            <w:tcW w:w="3119" w:type="dxa"/>
            <w:gridSpan w:val="2"/>
          </w:tcPr>
          <w:p w:rsidR="0028598E" w:rsidRPr="00BC16C8" w:rsidRDefault="0028598E" w:rsidP="00BA1C9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Учебный        диалог    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на        основе иллюстративного                   материала.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Коммуникативная        </w:t>
            </w:r>
            <w:proofErr w:type="spellStart"/>
            <w:proofErr w:type="gramStart"/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деятель-ность</w:t>
            </w:r>
            <w:proofErr w:type="spellEnd"/>
            <w:proofErr w:type="gramEnd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«Послушаем друг друга» (традиции в моей семье).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стихотворения   «Бабушкины   сказки».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проблемы: «Отражение в фольклоре народов России семейных ценностей».</w:t>
            </w:r>
          </w:p>
          <w:p w:rsidR="0028598E" w:rsidRPr="00BC16C8" w:rsidRDefault="0028598E" w:rsidP="00BA1C9F">
            <w:pPr>
              <w:shd w:val="clear" w:color="auto" w:fill="FFFFFF"/>
              <w:ind w:left="19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Анализ информации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представленной в материалах       рубрики       «Картинная галерея».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Составление описательного рассказа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по    картине.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Совместная деятельность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   группах:   чтение   и анализ народной сказки.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Учебный   диалог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обсуждение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темы,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идеи и главной мысли народных сказок.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Чтение   текстов   и   анализ   главной мысли.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Учебный диалог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«Любовь – главная семейная ценность».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текстов и иллюстраций в учебнике: семейные ценности в православии, буддизме, исламе, иудаизме.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рассказе учителя о Петре и </w:t>
            </w:r>
            <w:proofErr w:type="spellStart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Февронии</w:t>
            </w:r>
            <w:proofErr w:type="spellEnd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Муромских: «О каких семейных ценностях повествует история Петра и </w:t>
            </w:r>
            <w:proofErr w:type="spellStart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Февронии</w:t>
            </w:r>
            <w:proofErr w:type="spellEnd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Совместная деятельность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 парах: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выделение главной мысли </w:t>
            </w:r>
            <w:r w:rsidRPr="00BC16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притчи «Хлебец с маслом». </w:t>
            </w:r>
            <w:r w:rsidRPr="00BC16C8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Самооценка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выполненной работы.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Учебный диалог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«В чем состоит ценность человеческого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общения».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Коммуникативная деятельность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: послушаем друг друга, рассказывание о традициях своей семьи</w:t>
            </w:r>
          </w:p>
        </w:tc>
        <w:tc>
          <w:tcPr>
            <w:tcW w:w="1417" w:type="dxa"/>
            <w:gridSpan w:val="2"/>
          </w:tcPr>
          <w:p w:rsidR="0028598E" w:rsidRPr="00BC16C8" w:rsidRDefault="0028598E" w:rsidP="00BA1C9F">
            <w:pPr>
              <w:shd w:val="clear" w:color="auto" w:fill="FFFFFF"/>
              <w:ind w:left="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Обобщение и систематизация знаний  </w:t>
            </w:r>
          </w:p>
        </w:tc>
        <w:tc>
          <w:tcPr>
            <w:tcW w:w="1102" w:type="dxa"/>
          </w:tcPr>
          <w:p w:rsidR="0028598E" w:rsidRPr="00BC16C8" w:rsidRDefault="0028598E" w:rsidP="00BA1C9F">
            <w:pPr>
              <w:shd w:val="clear" w:color="auto" w:fill="FFFFFF"/>
              <w:ind w:left="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13E4F" w:rsidRPr="00BC16C8" w:rsidTr="00BA1C9F">
        <w:trPr>
          <w:jc w:val="center"/>
        </w:trPr>
        <w:tc>
          <w:tcPr>
            <w:tcW w:w="15134" w:type="dxa"/>
            <w:gridSpan w:val="19"/>
          </w:tcPr>
          <w:p w:rsidR="00E13E4F" w:rsidRPr="00C669E3" w:rsidRDefault="00E13E4F" w:rsidP="00BA1C9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9E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Религия и культура 5 часов</w:t>
            </w:r>
          </w:p>
        </w:tc>
      </w:tr>
      <w:tr w:rsidR="0028598E" w:rsidRPr="00BC16C8" w:rsidTr="00BA1C9F">
        <w:trPr>
          <w:jc w:val="center"/>
        </w:trPr>
        <w:tc>
          <w:tcPr>
            <w:tcW w:w="418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Роль религии в развитии культуры.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формулировать цель своей деятельности, решаемую проблему, поставленную задачу. 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Строить предположения, прогнозировать круг возможных действий.</w:t>
            </w:r>
          </w:p>
        </w:tc>
        <w:tc>
          <w:tcPr>
            <w:tcW w:w="1701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1984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3119" w:type="dxa"/>
            <w:gridSpan w:val="2"/>
          </w:tcPr>
          <w:p w:rsidR="0028598E" w:rsidRPr="00BC16C8" w:rsidRDefault="0028598E" w:rsidP="00BA1C9F">
            <w:pPr>
              <w:shd w:val="clear" w:color="auto" w:fill="FFFFFF"/>
              <w:ind w:left="48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Оживление имеющегося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опыта и знаний: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высказывания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на тему: «О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каких религиозных праздниках мы уже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знаем? Что мы можем рассказать о православном храме, мечети, синагоге и пагоде?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Восприятие и 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рассказе учителя.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Разыгрывание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сценок: «Коляда», «Святки».</w:t>
            </w:r>
          </w:p>
        </w:tc>
        <w:tc>
          <w:tcPr>
            <w:tcW w:w="1417" w:type="dxa"/>
            <w:gridSpan w:val="2"/>
          </w:tcPr>
          <w:p w:rsidR="0028598E" w:rsidRPr="00BC16C8" w:rsidRDefault="0028598E" w:rsidP="00BA1C9F">
            <w:pPr>
              <w:shd w:val="clear" w:color="auto" w:fill="FFFFFF"/>
              <w:ind w:left="48" w:firstLine="2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102" w:type="dxa"/>
          </w:tcPr>
          <w:p w:rsidR="0028598E" w:rsidRPr="00BC16C8" w:rsidRDefault="0028598E" w:rsidP="00BA1C9F">
            <w:pPr>
              <w:shd w:val="clear" w:color="auto" w:fill="FFFFFF"/>
              <w:ind w:left="48" w:firstLine="2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8598E" w:rsidRPr="00BC16C8" w:rsidTr="00BA1C9F">
        <w:trPr>
          <w:jc w:val="center"/>
        </w:trPr>
        <w:tc>
          <w:tcPr>
            <w:tcW w:w="418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Культурное наследие </w:t>
            </w:r>
            <w:proofErr w:type="gramStart"/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христианской</w:t>
            </w:r>
            <w:proofErr w:type="gramEnd"/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Руси.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Строить предположения, прогнозировать круг возможных действий.</w:t>
            </w:r>
          </w:p>
        </w:tc>
        <w:tc>
          <w:tcPr>
            <w:tcW w:w="1701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Выступать перед знакомой аудиторией (сверстников, родителей, педагогов) с сообщениями, используя иллюстративный ряд (плакаты,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макеты, презентации, отдельные слайды, таблицы, графики, схемы).</w:t>
            </w:r>
            <w:proofErr w:type="gramEnd"/>
          </w:p>
        </w:tc>
        <w:tc>
          <w:tcPr>
            <w:tcW w:w="1984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Оформлять свои мысли в устной и письменной речи: составлять монологические высказывания и небольшие повествовательные тексты с элементами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рассуждения.</w:t>
            </w:r>
          </w:p>
        </w:tc>
        <w:tc>
          <w:tcPr>
            <w:tcW w:w="3119" w:type="dxa"/>
            <w:gridSpan w:val="2"/>
          </w:tcPr>
          <w:p w:rsidR="0028598E" w:rsidRPr="00BC16C8" w:rsidRDefault="0028598E" w:rsidP="00BA1C9F">
            <w:pPr>
              <w:shd w:val="clear" w:color="auto" w:fill="FFFFFF"/>
              <w:ind w:left="19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вопросов «Что мы знаем о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христианской вере? Когда Древняя Русь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приняла христианство?» (по имеющемуся опыту).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учебника «Откуда на Русь пришло христианство?».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Учебный диалог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(«Обсудим вместе»):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текстах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учебника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выделение главной мысли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текста о Ярославе Мудром.</w:t>
            </w:r>
          </w:p>
        </w:tc>
        <w:tc>
          <w:tcPr>
            <w:tcW w:w="1417" w:type="dxa"/>
            <w:gridSpan w:val="2"/>
          </w:tcPr>
          <w:p w:rsidR="0028598E" w:rsidRPr="00BC16C8" w:rsidRDefault="0028598E" w:rsidP="00BA1C9F">
            <w:pPr>
              <w:shd w:val="clear" w:color="auto" w:fill="FFFFFF"/>
              <w:ind w:left="19" w:hanging="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3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1102" w:type="dxa"/>
          </w:tcPr>
          <w:p w:rsidR="0028598E" w:rsidRPr="00BC16C8" w:rsidRDefault="0028598E" w:rsidP="00BA1C9F">
            <w:pPr>
              <w:shd w:val="clear" w:color="auto" w:fill="FFFFFF"/>
              <w:ind w:left="19" w:hanging="2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8598E" w:rsidRPr="00BC16C8" w:rsidTr="00BA1C9F">
        <w:trPr>
          <w:jc w:val="center"/>
        </w:trPr>
        <w:tc>
          <w:tcPr>
            <w:tcW w:w="418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52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Культура ислама.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формулировать цель своей деятельности, решаемую проблему, поставленную задачу. 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Строить предположения, прогнозировать круг возможных действий.</w:t>
            </w:r>
          </w:p>
        </w:tc>
        <w:tc>
          <w:tcPr>
            <w:tcW w:w="1701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1984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Выделять нравственные мотивы в действиях персонажей художественных произведений, одноклассников и других людей.</w:t>
            </w:r>
          </w:p>
        </w:tc>
        <w:tc>
          <w:tcPr>
            <w:tcW w:w="3119" w:type="dxa"/>
            <w:gridSpan w:val="2"/>
          </w:tcPr>
          <w:p w:rsidR="0028598E" w:rsidRPr="00BC16C8" w:rsidRDefault="0028598E" w:rsidP="00BA1C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учебника «Возникновение ислама».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Учебный диалог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«Золотой век исламской культуры».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рассказе учителя о великом персидском и таджикском поэте Фирдоуси.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текста учебника о мечети. Рассматривание иллюстраций, оценка информации, представленной в видеофильме.</w:t>
            </w:r>
          </w:p>
        </w:tc>
        <w:tc>
          <w:tcPr>
            <w:tcW w:w="1417" w:type="dxa"/>
            <w:gridSpan w:val="2"/>
          </w:tcPr>
          <w:p w:rsidR="0028598E" w:rsidRPr="00BC16C8" w:rsidRDefault="0028598E" w:rsidP="00BA1C9F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ние и систематизация знаний  </w:t>
            </w:r>
          </w:p>
        </w:tc>
        <w:tc>
          <w:tcPr>
            <w:tcW w:w="1102" w:type="dxa"/>
          </w:tcPr>
          <w:p w:rsidR="0028598E" w:rsidRPr="00BC16C8" w:rsidRDefault="0028598E" w:rsidP="00BA1C9F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8598E" w:rsidRPr="00BC16C8" w:rsidTr="00BA1C9F">
        <w:trPr>
          <w:jc w:val="center"/>
        </w:trPr>
        <w:tc>
          <w:tcPr>
            <w:tcW w:w="418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Иудаизм и культура.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формулировать цель своей деятельности, решаемую проблему, поставленную задачу. </w:t>
            </w: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Строить предположения, прогнозировать круг возможных действий.</w:t>
            </w:r>
          </w:p>
        </w:tc>
        <w:tc>
          <w:tcPr>
            <w:tcW w:w="1701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Открывать для себя значение этических понятий, объяснять их смысл своими словами.</w:t>
            </w:r>
          </w:p>
        </w:tc>
        <w:tc>
          <w:tcPr>
            <w:tcW w:w="1984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3119" w:type="dxa"/>
            <w:gridSpan w:val="2"/>
          </w:tcPr>
          <w:p w:rsidR="0028598E" w:rsidRPr="00BC16C8" w:rsidRDefault="0028598E" w:rsidP="00BA1C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учебника «Как всё начиналось».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Практическая работа: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на карте Палестины и других мест, связанных с ранней историей иудаизма.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Беседа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-повторение </w:t>
            </w:r>
            <w:proofErr w:type="gramStart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вопросам: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«Что такое Ветхий Завет? </w:t>
            </w:r>
            <w:proofErr w:type="gramStart"/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Частью</w:t>
            </w:r>
            <w:proofErr w:type="gramEnd"/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какой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книги он является? Какие религии признают Ветхий Завет священной книгой?».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материале рубрики «Жил на свете человек» и «Картинная галерея»,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составление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повествования по сюжету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картины.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Беседа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по тексту и иллюстрациям учебника «Дом окнами на Восток</w:t>
            </w:r>
            <w:proofErr w:type="gramStart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proofErr w:type="gramEnd"/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гра-экскурсия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«Иудейская история в произведениях   живописи»   (учебник,</w:t>
            </w:r>
          </w:p>
        </w:tc>
        <w:tc>
          <w:tcPr>
            <w:tcW w:w="1417" w:type="dxa"/>
            <w:gridSpan w:val="2"/>
          </w:tcPr>
          <w:p w:rsidR="0028598E" w:rsidRPr="00BC16C8" w:rsidRDefault="0028598E" w:rsidP="00BA1C9F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Обобще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ние и систематизация знаний  </w:t>
            </w:r>
          </w:p>
        </w:tc>
        <w:tc>
          <w:tcPr>
            <w:tcW w:w="1102" w:type="dxa"/>
          </w:tcPr>
          <w:p w:rsidR="0028598E" w:rsidRPr="00BC16C8" w:rsidRDefault="0028598E" w:rsidP="00BA1C9F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8598E" w:rsidRPr="00BC16C8" w:rsidTr="00BA1C9F">
        <w:trPr>
          <w:jc w:val="center"/>
        </w:trPr>
        <w:tc>
          <w:tcPr>
            <w:tcW w:w="418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52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Культурные традиции буддизма.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971" w:type="dxa"/>
            <w:gridSpan w:val="6"/>
            <w:tcBorders>
              <w:lef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Строить предположения, прогнозировать круг возможных действий.</w:t>
            </w:r>
          </w:p>
        </w:tc>
        <w:tc>
          <w:tcPr>
            <w:tcW w:w="1701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1984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3119" w:type="dxa"/>
            <w:gridSpan w:val="2"/>
          </w:tcPr>
          <w:p w:rsidR="0028598E" w:rsidRPr="00BC16C8" w:rsidRDefault="0028598E" w:rsidP="00BA1C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Обсуждение </w:t>
            </w:r>
            <w:proofErr w:type="gramStart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proofErr w:type="gramEnd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какие народы РФ исповедуют буддизм (на основе имеющихся знаний).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</w:t>
            </w:r>
            <w:r w:rsidRPr="00BC16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информации, представленной в рассказе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учителя «Буддизм в России»,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составление плана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пересказа.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Практическая работа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с картой: нахождение мест, связанных с ранней историей буддизма.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 и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информации, представленной в текстах учебника. </w:t>
            </w:r>
            <w:r w:rsidRPr="00BC16C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Составление плана пересказа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«Буддийский монастырь».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Просмотр и обсуждение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видеофильма «Искусство танка».</w:t>
            </w:r>
          </w:p>
        </w:tc>
        <w:tc>
          <w:tcPr>
            <w:tcW w:w="1417" w:type="dxa"/>
            <w:gridSpan w:val="2"/>
          </w:tcPr>
          <w:p w:rsidR="0028598E" w:rsidRPr="00BC16C8" w:rsidRDefault="0028598E" w:rsidP="00BA1C9F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ние и систематизация знаний  </w:t>
            </w:r>
          </w:p>
        </w:tc>
        <w:tc>
          <w:tcPr>
            <w:tcW w:w="1102" w:type="dxa"/>
          </w:tcPr>
          <w:p w:rsidR="0028598E" w:rsidRPr="00BC16C8" w:rsidRDefault="0028598E" w:rsidP="00BA1C9F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13E4F" w:rsidRPr="00BC16C8" w:rsidTr="00BA1C9F">
        <w:trPr>
          <w:jc w:val="center"/>
        </w:trPr>
        <w:tc>
          <w:tcPr>
            <w:tcW w:w="15134" w:type="dxa"/>
            <w:gridSpan w:val="19"/>
          </w:tcPr>
          <w:p w:rsidR="00E13E4F" w:rsidRPr="002B3DF8" w:rsidRDefault="00F55AB9" w:rsidP="00BA1C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3DF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E13E4F" w:rsidRPr="002B3DF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13E4F" w:rsidRPr="002B3DF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сохранить духовные ценности.2 часа</w:t>
            </w:r>
          </w:p>
        </w:tc>
      </w:tr>
      <w:tr w:rsidR="0028598E" w:rsidRPr="00BC16C8" w:rsidTr="00BA1C9F">
        <w:trPr>
          <w:jc w:val="center"/>
        </w:trPr>
        <w:tc>
          <w:tcPr>
            <w:tcW w:w="418" w:type="dxa"/>
          </w:tcPr>
          <w:p w:rsidR="0028598E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Забота 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государ</w:t>
            </w:r>
            <w:r w:rsidRPr="00BC16C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ства 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</w:t>
            </w: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>нии духовных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>ценностей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своё мнение с мнениями других людей, находить полезную для себя информацию в их позициях и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высказываниях. </w:t>
            </w:r>
          </w:p>
        </w:tc>
        <w:tc>
          <w:tcPr>
            <w:tcW w:w="1911" w:type="dxa"/>
            <w:gridSpan w:val="3"/>
            <w:tcBorders>
              <w:lef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Обсуждать разные мнения, оценивать их с точки зрения норм морали и логики</w:t>
            </w:r>
          </w:p>
        </w:tc>
        <w:tc>
          <w:tcPr>
            <w:tcW w:w="1701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1984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Участвовать в дискуссии, выслушивать одноклассников, выделяя в их речи мнения и аргументы; задавать вопросы; излагать своё мнение, используя аргументы.</w:t>
            </w:r>
          </w:p>
        </w:tc>
        <w:tc>
          <w:tcPr>
            <w:tcW w:w="3119" w:type="dxa"/>
            <w:gridSpan w:val="2"/>
          </w:tcPr>
          <w:p w:rsidR="0028598E" w:rsidRPr="00BC16C8" w:rsidRDefault="0028598E" w:rsidP="00BA1C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рассказе учителя «Забота государства о сохранении духовных ценностей».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обсуждение главной мысли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текстов учебника.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Составление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плана пересказа текста «Храм Христа Спасителя»;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выделение главной мысли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«Охраняется государством».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Конструирование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вывода по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теме.</w:t>
            </w:r>
          </w:p>
        </w:tc>
        <w:tc>
          <w:tcPr>
            <w:tcW w:w="1417" w:type="dxa"/>
            <w:gridSpan w:val="2"/>
          </w:tcPr>
          <w:p w:rsidR="0028598E" w:rsidRPr="00BC16C8" w:rsidRDefault="0028598E" w:rsidP="00BA1C9F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Обобще</w:t>
            </w:r>
            <w:r w:rsidRPr="007830EA">
              <w:rPr>
                <w:rFonts w:ascii="Times New Roman" w:hAnsi="Times New Roman" w:cs="Times New Roman"/>
                <w:sz w:val="18"/>
                <w:szCs w:val="18"/>
              </w:rPr>
              <w:t xml:space="preserve">ние и систематизация знаний  </w:t>
            </w:r>
          </w:p>
        </w:tc>
        <w:tc>
          <w:tcPr>
            <w:tcW w:w="1102" w:type="dxa"/>
          </w:tcPr>
          <w:p w:rsidR="0028598E" w:rsidRPr="00BC16C8" w:rsidRDefault="0028598E" w:rsidP="00BA1C9F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8598E" w:rsidRPr="00BC16C8" w:rsidTr="00BA1C9F">
        <w:trPr>
          <w:jc w:val="center"/>
        </w:trPr>
        <w:tc>
          <w:tcPr>
            <w:tcW w:w="418" w:type="dxa"/>
          </w:tcPr>
          <w:p w:rsidR="0028598E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652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28598E" w:rsidRDefault="0028598E" w:rsidP="00BA1C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Хранить память </w:t>
            </w: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>предков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8598E" w:rsidRPr="00BC16C8" w:rsidRDefault="0028598E" w:rsidP="00BA1C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E22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Проект №4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</w:tcPr>
          <w:p w:rsidR="0028598E" w:rsidRPr="00BC16C8" w:rsidRDefault="0028598E" w:rsidP="00BA1C9F">
            <w:pPr>
              <w:shd w:val="clear" w:color="auto" w:fill="FFFFFF"/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Осознание   целостности   окружающего   мира,   расширение   знаний   о российской многонациональной культуре, особенностях традиционных религий России;</w:t>
            </w:r>
          </w:p>
          <w:p w:rsidR="0028598E" w:rsidRPr="00BC16C8" w:rsidRDefault="0028598E" w:rsidP="00BA1C9F">
            <w:pPr>
              <w:shd w:val="clear" w:color="auto" w:fill="FFFFFF"/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</w:tcBorders>
          </w:tcPr>
          <w:p w:rsidR="0028598E" w:rsidRPr="00BC16C8" w:rsidRDefault="0028598E" w:rsidP="00BA1C9F">
            <w:pPr>
              <w:shd w:val="clear" w:color="auto" w:fill="FFFFFF"/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Использование  полученных  знаний  в  продуктивной  и  преобразующей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деятельности; способность к работе с информацией, представленной разными средствами</w:t>
            </w:r>
          </w:p>
        </w:tc>
        <w:tc>
          <w:tcPr>
            <w:tcW w:w="1701" w:type="dxa"/>
            <w:gridSpan w:val="2"/>
          </w:tcPr>
          <w:p w:rsidR="0028598E" w:rsidRPr="00BC16C8" w:rsidRDefault="0028598E" w:rsidP="00BA1C9F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идентичности.</w:t>
            </w:r>
            <w:proofErr w:type="gramEnd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роли человека в обществе, принятие норм нравственного поведения.</w:t>
            </w:r>
          </w:p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598E" w:rsidRPr="00BC16C8" w:rsidRDefault="0028598E" w:rsidP="00BA1C9F">
            <w:pPr>
              <w:shd w:val="clear" w:color="auto" w:fill="FFFFFF"/>
              <w:tabs>
                <w:tab w:val="left" w:pos="1301"/>
              </w:tabs>
              <w:spacing w:before="10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Высказывать предположения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о последствиях неправильного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(безнравственного) поведения человека.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Оценивать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свои поступки, соотнося их с правилами нравственности и этики; намечать способы саморазвития.</w:t>
            </w:r>
          </w:p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8598E" w:rsidRPr="00BC16C8" w:rsidRDefault="0028598E" w:rsidP="00BA1C9F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Учебный диалог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обсуждение статьи Д. Лихачева «Память».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Оценка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рассказе-объяснении учителя.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Выделение главной мысли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рассказа.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и 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текста учебника «Творить    благо».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Коммуникативная деятельность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послушаем</w:t>
            </w:r>
            <w:proofErr w:type="gramEnd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друга, выскажем свое мнение: можем ли мы принять                  участие                  в благотворительности? </w:t>
            </w:r>
            <w:proofErr w:type="gramStart"/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Составление      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портрета          героя художественного  полотна  (И.  Репин.</w:t>
            </w:r>
            <w:proofErr w:type="gramEnd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Портрет   С.И.   Мамонтова).</w:t>
            </w:r>
            <w:proofErr w:type="gramEnd"/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Учебный диалог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(обсудим    вместе):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оценим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жизненные истории.</w:t>
            </w:r>
          </w:p>
        </w:tc>
        <w:tc>
          <w:tcPr>
            <w:tcW w:w="1417" w:type="dxa"/>
            <w:gridSpan w:val="2"/>
          </w:tcPr>
          <w:p w:rsidR="0028598E" w:rsidRPr="00BC16C8" w:rsidRDefault="0028598E" w:rsidP="00BA1C9F">
            <w:pPr>
              <w:shd w:val="clear" w:color="auto" w:fill="FFFFFF"/>
              <w:ind w:hanging="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D340F">
              <w:rPr>
                <w:rStyle w:val="FontStyle14"/>
                <w:sz w:val="20"/>
                <w:szCs w:val="20"/>
              </w:rPr>
              <w:t>Урок коррекции знаний</w:t>
            </w:r>
          </w:p>
        </w:tc>
        <w:tc>
          <w:tcPr>
            <w:tcW w:w="1102" w:type="dxa"/>
          </w:tcPr>
          <w:p w:rsidR="0028598E" w:rsidRPr="00BC16C8" w:rsidRDefault="0028598E" w:rsidP="00BA1C9F">
            <w:pPr>
              <w:shd w:val="clear" w:color="auto" w:fill="FFFFFF"/>
              <w:ind w:hanging="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Проект </w:t>
            </w:r>
          </w:p>
        </w:tc>
      </w:tr>
      <w:tr w:rsidR="00E13E4F" w:rsidRPr="00BC16C8" w:rsidTr="00BA1C9F">
        <w:trPr>
          <w:jc w:val="center"/>
        </w:trPr>
        <w:tc>
          <w:tcPr>
            <w:tcW w:w="15134" w:type="dxa"/>
            <w:gridSpan w:val="19"/>
          </w:tcPr>
          <w:p w:rsidR="00E13E4F" w:rsidRPr="00B73695" w:rsidRDefault="00E13E4F" w:rsidP="00BA1C9F">
            <w:pPr>
              <w:shd w:val="clear" w:color="auto" w:fill="FFFFFF"/>
              <w:ind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369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Твой духовный мир 1 час</w:t>
            </w:r>
          </w:p>
        </w:tc>
      </w:tr>
      <w:tr w:rsidR="0028598E" w:rsidRPr="00BC16C8" w:rsidTr="00BA1C9F">
        <w:trPr>
          <w:jc w:val="center"/>
        </w:trPr>
        <w:tc>
          <w:tcPr>
            <w:tcW w:w="418" w:type="dxa"/>
          </w:tcPr>
          <w:p w:rsidR="0028598E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составляет твой духовный мир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E22A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BE22A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роект №5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28598E" w:rsidRPr="00BC16C8" w:rsidRDefault="0028598E" w:rsidP="00BA1C9F">
            <w:pPr>
              <w:shd w:val="clear" w:color="auto" w:fill="FFFFFF"/>
              <w:tabs>
                <w:tab w:val="left" w:pos="1416"/>
              </w:tabs>
              <w:spacing w:before="1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кругозора и культурного опыта школьника, </w:t>
            </w:r>
          </w:p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br/>
              <w:t>умения воспринимать мир не только рационально, но и образно.</w:t>
            </w:r>
          </w:p>
        </w:tc>
        <w:tc>
          <w:tcPr>
            <w:tcW w:w="1701" w:type="dxa"/>
            <w:gridSpan w:val="2"/>
          </w:tcPr>
          <w:p w:rsidR="0028598E" w:rsidRPr="00BC16C8" w:rsidRDefault="0028598E" w:rsidP="00BA1C9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гуманного отношения, толерантности к людям, правильного взаимодействия в совместной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независимо от возраста, национальности, вероисповедания участников диалога или деятельности; стремление к развитию интеллектуальных, нравственных, эстетических потребностей.</w:t>
            </w:r>
          </w:p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598E" w:rsidRPr="00BC16C8" w:rsidRDefault="0028598E" w:rsidP="00BA1C9F">
            <w:pPr>
              <w:shd w:val="clear" w:color="auto" w:fill="FFFFFF"/>
              <w:tabs>
                <w:tab w:val="left" w:pos="1301"/>
              </w:tabs>
              <w:spacing w:before="5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Участвовать в диалоге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: высказывать свои суждения, анализировать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высказывания участников беседы, добавлять,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приводить доказательства.</w:t>
            </w:r>
          </w:p>
          <w:p w:rsidR="0028598E" w:rsidRPr="00BC16C8" w:rsidRDefault="0028598E" w:rsidP="00BA1C9F">
            <w:pPr>
              <w:shd w:val="clear" w:color="auto" w:fill="FFFFFF"/>
              <w:tabs>
                <w:tab w:val="left" w:pos="1301"/>
              </w:tabs>
              <w:spacing w:before="5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>Создавать</w:t>
            </w:r>
            <w:r w:rsidR="00F55A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по изображениям (художественным полотнам, иконам, иллюстрациям) словесный портрет героя.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Оценивать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поступки реальных лиц, героев произведений, высказывания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br/>
              <w:t>известных личностей.</w:t>
            </w:r>
          </w:p>
        </w:tc>
        <w:tc>
          <w:tcPr>
            <w:tcW w:w="3119" w:type="dxa"/>
            <w:gridSpan w:val="2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</w:t>
            </w:r>
            <w:r w:rsidRPr="00BC16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объяснении учителя «Что такое этикет и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зачем    он    нужен?».   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Практическая </w:t>
            </w:r>
            <w:r w:rsidRPr="00BC16C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работа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«Учимся быть образованными».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Учебный    диалог:   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обсудим    вместе, заполним устно таблицу,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дополним ее. </w:t>
            </w:r>
            <w:r w:rsidRPr="00BC16C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Совместная деятельность в группах: анализ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представленной в </w:t>
            </w:r>
            <w:r w:rsidRPr="00BC16C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дидактических текстах К.Д. Ушинского.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описательного рассказа по </w:t>
            </w:r>
            <w:r w:rsidRPr="00BC16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картине П. Федотова «Свежий кавалер». </w:t>
            </w:r>
            <w:r w:rsidRPr="00BC16C8">
              <w:rPr>
                <w:rFonts w:ascii="Times New Roman" w:hAnsi="Times New Roman" w:cs="Times New Roman"/>
                <w:sz w:val="20"/>
                <w:szCs w:val="20"/>
              </w:rPr>
              <w:t>Сюжетная игра «Разговор с младшим братишкой (сестренкой) об этикете».</w:t>
            </w:r>
          </w:p>
        </w:tc>
        <w:tc>
          <w:tcPr>
            <w:tcW w:w="1417" w:type="dxa"/>
            <w:gridSpan w:val="2"/>
          </w:tcPr>
          <w:p w:rsidR="0028598E" w:rsidRPr="00BC16C8" w:rsidRDefault="0028598E" w:rsidP="00BA1C9F">
            <w:pPr>
              <w:shd w:val="clear" w:color="auto" w:fill="FFFFFF"/>
              <w:ind w:hanging="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D340F">
              <w:rPr>
                <w:rStyle w:val="FontStyle14"/>
                <w:sz w:val="20"/>
                <w:szCs w:val="20"/>
              </w:rPr>
              <w:lastRenderedPageBreak/>
              <w:t>Урок коррекции знаний</w:t>
            </w:r>
          </w:p>
        </w:tc>
        <w:tc>
          <w:tcPr>
            <w:tcW w:w="1102" w:type="dxa"/>
          </w:tcPr>
          <w:p w:rsidR="0028598E" w:rsidRPr="00BC16C8" w:rsidRDefault="0028598E" w:rsidP="00BA1C9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Проект </w:t>
            </w:r>
          </w:p>
        </w:tc>
      </w:tr>
    </w:tbl>
    <w:p w:rsidR="00166D4C" w:rsidRDefault="00166D4C" w:rsidP="00641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C9F" w:rsidRPr="00641545" w:rsidRDefault="00BA1C9F" w:rsidP="00641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Проекты </w:t>
      </w:r>
    </w:p>
    <w:tbl>
      <w:tblPr>
        <w:tblStyle w:val="a5"/>
        <w:tblW w:w="0" w:type="auto"/>
        <w:jc w:val="center"/>
        <w:tblInd w:w="1861" w:type="dxa"/>
        <w:tblLayout w:type="fixed"/>
        <w:tblLook w:val="04A0"/>
      </w:tblPr>
      <w:tblGrid>
        <w:gridCol w:w="850"/>
        <w:gridCol w:w="1418"/>
        <w:gridCol w:w="1134"/>
        <w:gridCol w:w="7664"/>
      </w:tblGrid>
      <w:tr w:rsidR="00BA1C9F" w:rsidRPr="00460AE1" w:rsidTr="00E943C3">
        <w:trPr>
          <w:jc w:val="center"/>
        </w:trPr>
        <w:tc>
          <w:tcPr>
            <w:tcW w:w="850" w:type="dxa"/>
          </w:tcPr>
          <w:p w:rsidR="00BA1C9F" w:rsidRPr="00460AE1" w:rsidRDefault="00BA1C9F" w:rsidP="00E943C3">
            <w:pPr>
              <w:pStyle w:val="a6"/>
              <w:ind w:right="395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460AE1">
              <w:rPr>
                <w:rFonts w:ascii="Times New Roman" w:hAnsi="Times New Roman"/>
                <w:kern w:val="2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BA1C9F" w:rsidRPr="00460AE1" w:rsidRDefault="00BA1C9F" w:rsidP="00E943C3">
            <w:pPr>
              <w:pStyle w:val="a6"/>
              <w:ind w:right="395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460AE1">
              <w:rPr>
                <w:rFonts w:ascii="Times New Roman" w:hAnsi="Times New Roman"/>
                <w:kern w:val="2"/>
                <w:sz w:val="20"/>
                <w:szCs w:val="20"/>
              </w:rPr>
              <w:t>№ урока</w:t>
            </w:r>
          </w:p>
        </w:tc>
        <w:tc>
          <w:tcPr>
            <w:tcW w:w="1134" w:type="dxa"/>
          </w:tcPr>
          <w:p w:rsidR="00BA1C9F" w:rsidRPr="00460AE1" w:rsidRDefault="00BA1C9F" w:rsidP="00E943C3">
            <w:pPr>
              <w:pStyle w:val="a6"/>
              <w:ind w:right="395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460AE1">
              <w:rPr>
                <w:rFonts w:ascii="Times New Roman" w:hAnsi="Times New Roman"/>
                <w:kern w:val="2"/>
                <w:sz w:val="20"/>
                <w:szCs w:val="20"/>
              </w:rPr>
              <w:t>Дата</w:t>
            </w:r>
          </w:p>
        </w:tc>
        <w:tc>
          <w:tcPr>
            <w:tcW w:w="7664" w:type="dxa"/>
          </w:tcPr>
          <w:p w:rsidR="00BA1C9F" w:rsidRPr="00460AE1" w:rsidRDefault="00BA1C9F" w:rsidP="00E943C3">
            <w:pPr>
              <w:pStyle w:val="a6"/>
              <w:ind w:right="395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460AE1">
              <w:rPr>
                <w:rFonts w:ascii="Times New Roman" w:hAnsi="Times New Roman"/>
                <w:kern w:val="2"/>
                <w:sz w:val="20"/>
                <w:szCs w:val="20"/>
              </w:rPr>
              <w:t>Вид  работы</w:t>
            </w:r>
          </w:p>
        </w:tc>
      </w:tr>
      <w:tr w:rsidR="00BA1C9F" w:rsidRPr="00460AE1" w:rsidTr="00E943C3">
        <w:trPr>
          <w:jc w:val="center"/>
        </w:trPr>
        <w:tc>
          <w:tcPr>
            <w:tcW w:w="850" w:type="dxa"/>
          </w:tcPr>
          <w:p w:rsidR="00BA1C9F" w:rsidRPr="00460AE1" w:rsidRDefault="00BA1C9F" w:rsidP="00E943C3">
            <w:pPr>
              <w:pStyle w:val="a6"/>
              <w:ind w:right="395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A1C9F" w:rsidRPr="00460AE1" w:rsidRDefault="00BA1C9F" w:rsidP="00E943C3">
            <w:pPr>
              <w:pStyle w:val="a6"/>
              <w:ind w:right="395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BA1C9F" w:rsidRPr="00460AE1" w:rsidRDefault="00BA1C9F" w:rsidP="00E943C3">
            <w:pPr>
              <w:pStyle w:val="a6"/>
              <w:ind w:right="395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664" w:type="dxa"/>
          </w:tcPr>
          <w:p w:rsidR="00BA1C9F" w:rsidRPr="00BA1C9F" w:rsidRDefault="00BA1C9F" w:rsidP="00BA1C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Хранить память </w:t>
            </w:r>
            <w:r w:rsidRPr="00BC16C8">
              <w:rPr>
                <w:rFonts w:ascii="Times New Roman" w:hAnsi="Times New Roman" w:cs="Times New Roman"/>
                <w:bCs/>
                <w:sz w:val="20"/>
                <w:szCs w:val="20"/>
              </w:rPr>
              <w:t>предков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BE22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Проект №4</w:t>
            </w:r>
          </w:p>
        </w:tc>
      </w:tr>
      <w:tr w:rsidR="00BA1C9F" w:rsidRPr="00460AE1" w:rsidTr="00E943C3">
        <w:trPr>
          <w:jc w:val="center"/>
        </w:trPr>
        <w:tc>
          <w:tcPr>
            <w:tcW w:w="850" w:type="dxa"/>
          </w:tcPr>
          <w:p w:rsidR="00BA1C9F" w:rsidRPr="00460AE1" w:rsidRDefault="00BA1C9F" w:rsidP="00E943C3">
            <w:pPr>
              <w:pStyle w:val="a6"/>
              <w:ind w:right="395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A1C9F" w:rsidRPr="00460AE1" w:rsidRDefault="00BA1C9F" w:rsidP="00E943C3">
            <w:pPr>
              <w:pStyle w:val="a6"/>
              <w:ind w:right="395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BA1C9F" w:rsidRPr="00460AE1" w:rsidRDefault="00BA1C9F" w:rsidP="00E943C3">
            <w:pPr>
              <w:pStyle w:val="a6"/>
              <w:ind w:right="395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664" w:type="dxa"/>
          </w:tcPr>
          <w:p w:rsidR="00BA1C9F" w:rsidRPr="00460AE1" w:rsidRDefault="00BA1C9F" w:rsidP="00E943C3">
            <w:pPr>
              <w:rPr>
                <w:sz w:val="20"/>
                <w:szCs w:val="20"/>
              </w:rPr>
            </w:pPr>
            <w:r w:rsidRPr="00BC1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составляет твой духовный мир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E22A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BE22A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роект №5</w:t>
            </w:r>
          </w:p>
        </w:tc>
      </w:tr>
    </w:tbl>
    <w:p w:rsidR="00AC7D14" w:rsidRPr="00641545" w:rsidRDefault="00AC7D14" w:rsidP="00641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14" w:rsidRPr="00641545" w:rsidRDefault="00AC7D14" w:rsidP="00641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14" w:rsidRPr="00641545" w:rsidRDefault="00AC7D14" w:rsidP="006415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14" w:rsidRPr="00641545" w:rsidRDefault="00AC7D14" w:rsidP="006415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D14" w:rsidRPr="00641545" w:rsidRDefault="00AC7D14" w:rsidP="00641545">
      <w:pPr>
        <w:pStyle w:val="Style2"/>
        <w:widowControl/>
        <w:spacing w:before="72" w:line="240" w:lineRule="auto"/>
        <w:ind w:left="6355"/>
      </w:pPr>
    </w:p>
    <w:p w:rsidR="00AC7D14" w:rsidRPr="00641545" w:rsidRDefault="00AC7D14" w:rsidP="00641545">
      <w:pPr>
        <w:pStyle w:val="Style2"/>
        <w:widowControl/>
        <w:spacing w:before="72" w:line="240" w:lineRule="auto"/>
        <w:ind w:left="6355"/>
        <w:jc w:val="both"/>
      </w:pPr>
    </w:p>
    <w:p w:rsidR="00846A3F" w:rsidRPr="00641545" w:rsidRDefault="009722D9" w:rsidP="006415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6A3F" w:rsidRPr="00641545" w:rsidSect="00AC7D14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Times New Roman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D14"/>
    <w:rsid w:val="00086717"/>
    <w:rsid w:val="00166D4C"/>
    <w:rsid w:val="00274CDB"/>
    <w:rsid w:val="0028598E"/>
    <w:rsid w:val="002B3DF8"/>
    <w:rsid w:val="002E6F00"/>
    <w:rsid w:val="002F0C0A"/>
    <w:rsid w:val="00352E09"/>
    <w:rsid w:val="003C0046"/>
    <w:rsid w:val="003D7DFC"/>
    <w:rsid w:val="004235A2"/>
    <w:rsid w:val="0045796A"/>
    <w:rsid w:val="004C0914"/>
    <w:rsid w:val="004C59FE"/>
    <w:rsid w:val="004C72A6"/>
    <w:rsid w:val="005E61FB"/>
    <w:rsid w:val="00641545"/>
    <w:rsid w:val="00706723"/>
    <w:rsid w:val="009722D9"/>
    <w:rsid w:val="009D0FD4"/>
    <w:rsid w:val="00AC7D14"/>
    <w:rsid w:val="00B73695"/>
    <w:rsid w:val="00BA1C9F"/>
    <w:rsid w:val="00C04DD5"/>
    <w:rsid w:val="00C669E3"/>
    <w:rsid w:val="00C95784"/>
    <w:rsid w:val="00D84EE8"/>
    <w:rsid w:val="00E13E4F"/>
    <w:rsid w:val="00E921E4"/>
    <w:rsid w:val="00E974A6"/>
    <w:rsid w:val="00EA3380"/>
    <w:rsid w:val="00F5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C7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C7D1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AC7D14"/>
    <w:pPr>
      <w:widowControl w:val="0"/>
      <w:autoSpaceDE w:val="0"/>
      <w:autoSpaceDN w:val="0"/>
      <w:adjustRightInd w:val="0"/>
      <w:spacing w:after="0" w:line="282" w:lineRule="exact"/>
      <w:ind w:firstLine="13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C7D14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C7D1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AC7D1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C7D14"/>
    <w:pPr>
      <w:widowControl w:val="0"/>
      <w:autoSpaceDE w:val="0"/>
      <w:autoSpaceDN w:val="0"/>
      <w:adjustRightInd w:val="0"/>
      <w:spacing w:after="0" w:line="278" w:lineRule="exact"/>
      <w:ind w:firstLine="6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C7D1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C7D14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rsid w:val="00AC7D14"/>
    <w:rPr>
      <w:rFonts w:ascii="Times New Roman" w:hAnsi="Times New Roman" w:cs="Times New Roman" w:hint="default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64154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41545"/>
    <w:rPr>
      <w:sz w:val="20"/>
      <w:szCs w:val="20"/>
    </w:rPr>
  </w:style>
  <w:style w:type="table" w:styleId="a5">
    <w:name w:val="Table Grid"/>
    <w:basedOn w:val="a1"/>
    <w:uiPriority w:val="59"/>
    <w:rsid w:val="00166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3D7DFC"/>
    <w:rPr>
      <w:rFonts w:ascii="Tahoma" w:hAnsi="Tahoma" w:cs="Tahoma"/>
      <w:b/>
      <w:bCs/>
      <w:sz w:val="12"/>
      <w:szCs w:val="12"/>
    </w:rPr>
  </w:style>
  <w:style w:type="paragraph" w:styleId="a6">
    <w:name w:val="No Spacing"/>
    <w:link w:val="a7"/>
    <w:uiPriority w:val="1"/>
    <w:qFormat/>
    <w:rsid w:val="00E13E4F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E13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4462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2015-09-22T11:07:00Z</cp:lastPrinted>
  <dcterms:created xsi:type="dcterms:W3CDTF">2015-09-17T17:17:00Z</dcterms:created>
  <dcterms:modified xsi:type="dcterms:W3CDTF">2015-09-22T11:08:00Z</dcterms:modified>
</cp:coreProperties>
</file>