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proofErr w:type="gramStart"/>
      <w:r w:rsidRPr="00623AAA">
        <w:rPr>
          <w:rFonts w:ascii="Times New Roman" w:eastAsiaTheme="minorHAns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Лозное </w:t>
      </w:r>
      <w:proofErr w:type="spellStart"/>
      <w:r w:rsidRPr="00623AAA">
        <w:rPr>
          <w:rFonts w:ascii="Times New Roman" w:eastAsiaTheme="minorHAnsi" w:hAnsi="Times New Roman" w:cs="Times New Roman"/>
          <w:b/>
          <w:sz w:val="28"/>
          <w:szCs w:val="28"/>
        </w:rPr>
        <w:t>Чернянского</w:t>
      </w:r>
      <w:proofErr w:type="spellEnd"/>
      <w:r w:rsidRPr="00623AAA">
        <w:rPr>
          <w:rFonts w:ascii="Times New Roman" w:eastAsiaTheme="minorHAnsi" w:hAnsi="Times New Roman" w:cs="Times New Roman"/>
          <w:b/>
          <w:sz w:val="28"/>
          <w:szCs w:val="28"/>
        </w:rPr>
        <w:t xml:space="preserve"> района Белгородской области»</w:t>
      </w:r>
      <w:proofErr w:type="gramEnd"/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23AAA">
        <w:rPr>
          <w:rFonts w:ascii="Times New Roman" w:eastAsiaTheme="minorHAnsi" w:hAnsi="Times New Roman" w:cs="Times New Roman"/>
          <w:b/>
          <w:sz w:val="28"/>
          <w:szCs w:val="28"/>
        </w:rPr>
        <w:t xml:space="preserve">РАБОЧАЯ ПРОГРАММА </w:t>
      </w: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23AAA">
        <w:rPr>
          <w:rFonts w:ascii="Times New Roman" w:eastAsiaTheme="minorHAns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хим</w:t>
      </w:r>
      <w:r w:rsidRPr="00623AAA">
        <w:rPr>
          <w:rFonts w:ascii="Times New Roman" w:eastAsiaTheme="minorHAnsi" w:hAnsi="Times New Roman" w:cs="Times New Roman"/>
          <w:b/>
          <w:sz w:val="28"/>
          <w:szCs w:val="28"/>
        </w:rPr>
        <w:t xml:space="preserve">ии (уровень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среднего</w:t>
      </w:r>
      <w:r w:rsidRPr="00623AAA">
        <w:rPr>
          <w:rFonts w:ascii="Times New Roman" w:eastAsiaTheme="minorHAnsi" w:hAnsi="Times New Roman" w:cs="Times New Roman"/>
          <w:b/>
          <w:sz w:val="28"/>
          <w:szCs w:val="28"/>
        </w:rPr>
        <w:t xml:space="preserve"> общего образования)</w:t>
      </w: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23AAA">
        <w:rPr>
          <w:rFonts w:ascii="Times New Roman" w:eastAsiaTheme="minorHAnsi" w:hAnsi="Times New Roman" w:cs="Times New Roman"/>
          <w:b/>
          <w:sz w:val="28"/>
          <w:szCs w:val="28"/>
        </w:rPr>
        <w:t>Составитель: учитель биологии и химии</w:t>
      </w:r>
    </w:p>
    <w:p w:rsidR="00623AAA" w:rsidRPr="00623AAA" w:rsidRDefault="00623AAA" w:rsidP="00623AAA">
      <w:pPr>
        <w:spacing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23AAA">
        <w:rPr>
          <w:rFonts w:ascii="Times New Roman" w:eastAsiaTheme="minorHAnsi" w:hAnsi="Times New Roman" w:cs="Times New Roman"/>
          <w:b/>
          <w:sz w:val="28"/>
          <w:szCs w:val="28"/>
        </w:rPr>
        <w:t>Доронина М.А.</w:t>
      </w: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623AAA" w:rsidRPr="00623AAA" w:rsidRDefault="00623AAA" w:rsidP="00623AA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23AAA">
        <w:rPr>
          <w:rFonts w:ascii="Times New Roman" w:eastAsiaTheme="minorHAnsi" w:hAnsi="Times New Roman" w:cs="Times New Roman"/>
          <w:b/>
          <w:sz w:val="28"/>
          <w:szCs w:val="28"/>
        </w:rPr>
        <w:t>2015год</w:t>
      </w:r>
    </w:p>
    <w:p w:rsidR="00785453" w:rsidRPr="00807E83" w:rsidRDefault="00807E83" w:rsidP="00005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7E83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Пояснительная записка</w:t>
      </w:r>
    </w:p>
    <w:p w:rsidR="00EE4A86" w:rsidRPr="00807E83" w:rsidRDefault="00785453" w:rsidP="0000566B">
      <w:pPr>
        <w:spacing w:after="75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07E83">
        <w:rPr>
          <w:rFonts w:ascii="Times New Roman" w:hAnsi="Times New Roman" w:cs="Times New Roman"/>
          <w:sz w:val="20"/>
          <w:szCs w:val="20"/>
        </w:rPr>
        <w:t xml:space="preserve">            Рабочая программа по химии на уровень среднего общего образования (базовый уровень) </w:t>
      </w:r>
      <w:r w:rsidR="00EE4A86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разработана на основе: Федерального компонента государственного стандарта среднего (полного) общего образования; примерной программы по химии основного общего образования; </w:t>
      </w:r>
      <w:r w:rsid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авторской </w:t>
      </w:r>
      <w:r w:rsidR="00EE4A86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программы </w:t>
      </w:r>
      <w:r w:rsid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 химии </w:t>
      </w:r>
      <w:r w:rsidR="00EE4A86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для общеобразовательных учреждений: «Программа курса химии для 10-11 классов общеобразовательных учреждений (базовый уровень)». Составитель: Н.Н. </w:t>
      </w:r>
      <w:proofErr w:type="spellStart"/>
      <w:r w:rsidR="00EE4A86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Гара</w:t>
      </w:r>
      <w:proofErr w:type="spellEnd"/>
      <w:r w:rsidR="00EE4A86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М.: Просвещение.</w:t>
      </w:r>
    </w:p>
    <w:p w:rsidR="00A9497A" w:rsidRPr="00807E83" w:rsidRDefault="00A9497A" w:rsidP="0000566B">
      <w:pPr>
        <w:spacing w:after="75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Рабочая программа рассчитана на изучение химии в 10 классе</w:t>
      </w:r>
      <w:r w:rsid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34 часа и </w:t>
      </w:r>
      <w:r w:rsid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11 классе </w:t>
      </w:r>
      <w:r w:rsid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 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34 часа.</w:t>
      </w:r>
    </w:p>
    <w:p w:rsidR="00A9497A" w:rsidRPr="00807E83" w:rsidRDefault="00A9497A" w:rsidP="00807E83">
      <w:pPr>
        <w:pStyle w:val="Default"/>
        <w:jc w:val="center"/>
        <w:rPr>
          <w:sz w:val="20"/>
          <w:szCs w:val="20"/>
        </w:rPr>
      </w:pPr>
      <w:r w:rsidRPr="00807E83">
        <w:rPr>
          <w:b/>
          <w:bCs/>
          <w:sz w:val="20"/>
          <w:szCs w:val="20"/>
        </w:rPr>
        <w:t>Цели изучения курса</w:t>
      </w:r>
    </w:p>
    <w:p w:rsidR="00A9497A" w:rsidRPr="00807E83" w:rsidRDefault="00A9497A" w:rsidP="00A9497A">
      <w:pPr>
        <w:pStyle w:val="Default"/>
        <w:rPr>
          <w:sz w:val="20"/>
          <w:szCs w:val="20"/>
        </w:rPr>
      </w:pPr>
      <w:r w:rsidRPr="00807E83">
        <w:rPr>
          <w:b/>
          <w:bCs/>
          <w:i/>
          <w:iCs/>
          <w:sz w:val="20"/>
          <w:szCs w:val="20"/>
        </w:rPr>
        <w:t xml:space="preserve">Изучение химии в старшей школе на базовом уровне направлено на достижение следующих целей: </w:t>
      </w:r>
    </w:p>
    <w:p w:rsidR="00A9497A" w:rsidRPr="00807E83" w:rsidRDefault="00A9497A" w:rsidP="00A9497A">
      <w:pPr>
        <w:pStyle w:val="Default"/>
        <w:spacing w:after="107"/>
        <w:rPr>
          <w:sz w:val="20"/>
          <w:szCs w:val="20"/>
        </w:rPr>
      </w:pPr>
      <w:r w:rsidRPr="00807E83">
        <w:rPr>
          <w:b/>
          <w:bCs/>
          <w:sz w:val="20"/>
          <w:szCs w:val="20"/>
        </w:rPr>
        <w:t xml:space="preserve">освоение знаний </w:t>
      </w:r>
      <w:r w:rsidRPr="00807E83">
        <w:rPr>
          <w:sz w:val="20"/>
          <w:szCs w:val="20"/>
        </w:rPr>
        <w:t xml:space="preserve">о химической составляющей естественнонаучной картины мира, важнейших химических понятиях, законах и теориях; </w:t>
      </w:r>
    </w:p>
    <w:p w:rsidR="00A9497A" w:rsidRPr="00807E83" w:rsidRDefault="00A9497A" w:rsidP="00A9497A">
      <w:pPr>
        <w:pStyle w:val="Default"/>
        <w:spacing w:after="107"/>
        <w:rPr>
          <w:sz w:val="20"/>
          <w:szCs w:val="20"/>
        </w:rPr>
      </w:pPr>
      <w:r w:rsidRPr="00807E83">
        <w:rPr>
          <w:b/>
          <w:bCs/>
          <w:sz w:val="20"/>
          <w:szCs w:val="20"/>
        </w:rPr>
        <w:t xml:space="preserve">овладение умениями </w:t>
      </w:r>
      <w:r w:rsidRPr="00807E83">
        <w:rPr>
          <w:sz w:val="20"/>
          <w:szCs w:val="20"/>
        </w:rPr>
        <w:t xml:space="preserve"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A9497A" w:rsidRPr="00807E83" w:rsidRDefault="00A9497A" w:rsidP="00A9497A">
      <w:pPr>
        <w:pStyle w:val="Default"/>
        <w:spacing w:after="107"/>
        <w:rPr>
          <w:sz w:val="20"/>
          <w:szCs w:val="20"/>
        </w:rPr>
      </w:pPr>
      <w:r w:rsidRPr="00807E83">
        <w:rPr>
          <w:b/>
          <w:bCs/>
          <w:sz w:val="20"/>
          <w:szCs w:val="20"/>
        </w:rPr>
        <w:t xml:space="preserve">развитие </w:t>
      </w:r>
      <w:r w:rsidRPr="00807E83">
        <w:rPr>
          <w:sz w:val="20"/>
          <w:szCs w:val="20"/>
        </w:rPr>
        <w:t xml:space="preserve"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A9497A" w:rsidRPr="00807E83" w:rsidRDefault="00A9497A" w:rsidP="00A9497A">
      <w:pPr>
        <w:pStyle w:val="Default"/>
        <w:spacing w:after="107"/>
        <w:rPr>
          <w:sz w:val="20"/>
          <w:szCs w:val="20"/>
        </w:rPr>
      </w:pPr>
      <w:r w:rsidRPr="00807E83">
        <w:rPr>
          <w:b/>
          <w:bCs/>
          <w:sz w:val="20"/>
          <w:szCs w:val="20"/>
        </w:rPr>
        <w:t xml:space="preserve">воспитание </w:t>
      </w:r>
      <w:r w:rsidRPr="00807E83">
        <w:rPr>
          <w:sz w:val="20"/>
          <w:szCs w:val="20"/>
        </w:rPr>
        <w:t xml:space="preserve"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A9497A" w:rsidRPr="00807E83" w:rsidRDefault="00A9497A" w:rsidP="00A9497A">
      <w:pPr>
        <w:pStyle w:val="Default"/>
        <w:rPr>
          <w:sz w:val="20"/>
          <w:szCs w:val="20"/>
        </w:rPr>
      </w:pPr>
      <w:r w:rsidRPr="00807E83">
        <w:rPr>
          <w:b/>
          <w:bCs/>
          <w:sz w:val="20"/>
          <w:szCs w:val="20"/>
        </w:rPr>
        <w:t xml:space="preserve">применение полученных знаний и умений </w:t>
      </w:r>
      <w:r w:rsidRPr="00807E83">
        <w:rPr>
          <w:sz w:val="20"/>
          <w:szCs w:val="20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</w:t>
      </w:r>
      <w:proofErr w:type="spellStart"/>
      <w:proofErr w:type="gramStart"/>
      <w:r w:rsidRPr="00807E83">
        <w:rPr>
          <w:sz w:val="20"/>
          <w:szCs w:val="20"/>
        </w:rPr>
        <w:t>пр</w:t>
      </w:r>
      <w:proofErr w:type="spellEnd"/>
      <w:proofErr w:type="gramEnd"/>
      <w:r w:rsidRPr="00807E83">
        <w:rPr>
          <w:sz w:val="20"/>
          <w:szCs w:val="20"/>
        </w:rPr>
        <w:t xml:space="preserve"> </w:t>
      </w:r>
    </w:p>
    <w:p w:rsidR="000B5E95" w:rsidRPr="00807E83" w:rsidRDefault="000B5E95" w:rsidP="0000566B">
      <w:pPr>
        <w:spacing w:after="75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Рабочая программа ориентирована на использование учебно-методического комплекта:</w:t>
      </w:r>
    </w:p>
    <w:p w:rsidR="000B5E95" w:rsidRPr="00807E83" w:rsidRDefault="000B5E95" w:rsidP="0000566B">
      <w:pPr>
        <w:spacing w:after="75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</w:t>
      </w:r>
      <w:r w:rsidR="00482874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«Химия. Органическая химия. 10 класс: учеб. Для </w:t>
      </w:r>
      <w:proofErr w:type="spellStart"/>
      <w:r w:rsidR="00482874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общеобразоват</w:t>
      </w:r>
      <w:proofErr w:type="spellEnd"/>
      <w:r w:rsidR="00482874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Учреждений с прил. На электрон</w:t>
      </w:r>
      <w:proofErr w:type="gramStart"/>
      <w:r w:rsidR="00482874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proofErr w:type="gramEnd"/>
      <w:r w:rsidR="00482874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482874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proofErr w:type="gramEnd"/>
      <w:r w:rsidR="00482874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осителе: базовый уровень/ </w:t>
      </w:r>
      <w:proofErr w:type="spellStart"/>
      <w:r w:rsidR="00482874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Г.Е.Рудзитис</w:t>
      </w:r>
      <w:proofErr w:type="spellEnd"/>
      <w:r w:rsidR="00482874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Ф. Г. Фельдман._ 14-е и </w:t>
      </w:r>
      <w:proofErr w:type="spellStart"/>
      <w:r w:rsidR="00482874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зд</w:t>
      </w:r>
      <w:proofErr w:type="spellEnd"/>
      <w:r w:rsidR="00482874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-  М.: просвещение, 2011.- 192 с.: ил</w:t>
      </w:r>
      <w:proofErr w:type="gramStart"/>
      <w:r w:rsidR="00482874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.»</w:t>
      </w:r>
      <w:proofErr w:type="gramEnd"/>
    </w:p>
    <w:p w:rsidR="00482874" w:rsidRPr="00807E83" w:rsidRDefault="00482874" w:rsidP="0000566B">
      <w:pPr>
        <w:spacing w:after="75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«Химия. Основы общей химии. 11 класс: учеб. Для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общеобразоват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Учреждений с прил. На электрон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осителе: базовый уровень/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Г.Е.Рудзитис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Ф. Г. Фельдман._ 14-е и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зд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-  М.: просвещение, 2012.- 159 с.: ил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.»</w:t>
      </w:r>
      <w:proofErr w:type="gramEnd"/>
    </w:p>
    <w:p w:rsidR="00785453" w:rsidRPr="00807E83" w:rsidRDefault="00785453" w:rsidP="00CC4168">
      <w:pPr>
        <w:spacing w:after="75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</w:rPr>
        <w:t xml:space="preserve">     В рабочую программу </w:t>
      </w:r>
      <w:r w:rsidR="00CC4168" w:rsidRPr="00807E83">
        <w:rPr>
          <w:rFonts w:ascii="Times New Roman" w:hAnsi="Times New Roman" w:cs="Times New Roman"/>
          <w:color w:val="000000"/>
          <w:sz w:val="20"/>
          <w:szCs w:val="20"/>
        </w:rPr>
        <w:t xml:space="preserve">10 класса </w:t>
      </w:r>
      <w:r w:rsidRPr="00807E83">
        <w:rPr>
          <w:rFonts w:ascii="Times New Roman" w:hAnsi="Times New Roman" w:cs="Times New Roman"/>
          <w:color w:val="000000"/>
          <w:sz w:val="20"/>
          <w:szCs w:val="20"/>
        </w:rPr>
        <w:t>внесены следующие изменения: добавлен 1 час на изучение темы: «</w:t>
      </w:r>
      <w:r w:rsidRPr="00807E8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Первоначальные химические понятия</w:t>
      </w:r>
      <w:r w:rsidRPr="00807E83">
        <w:rPr>
          <w:rFonts w:ascii="Times New Roman" w:hAnsi="Times New Roman" w:cs="Times New Roman"/>
          <w:color w:val="000000"/>
          <w:sz w:val="20"/>
          <w:szCs w:val="20"/>
        </w:rPr>
        <w:t>», добавлен 1 час на изучение темы: «Кислород», добавлен 1 час на изучение темы: «Водород», добавлено 2 часа на заключение. Уменьшено количество часов на изучение темы: «</w:t>
      </w:r>
      <w:r w:rsidRPr="00807E8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Периодический закон и периодическая система химических элементов Д. И. Менделеева. Строение атома</w:t>
      </w:r>
      <w:r w:rsidRPr="00807E83">
        <w:rPr>
          <w:rFonts w:ascii="Times New Roman" w:hAnsi="Times New Roman" w:cs="Times New Roman"/>
          <w:color w:val="000000"/>
          <w:sz w:val="20"/>
          <w:szCs w:val="20"/>
        </w:rPr>
        <w:t>» с 8 часов до 7 часов, «</w:t>
      </w:r>
      <w:r w:rsidRPr="00807E8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Строение веществ. Химическая связь» с 9 часов до 8 часов, «Галогены» с 6 часов до 4 часов.</w:t>
      </w:r>
      <w:r w:rsidR="000933D9" w:rsidRPr="00807E8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="000933D9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</w:t>
      </w:r>
      <w:r w:rsidR="00771DBA" w:rsidRPr="00807E83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E84CAB" w:rsidRPr="00807E83">
        <w:rPr>
          <w:rFonts w:ascii="Times New Roman" w:hAnsi="Times New Roman" w:cs="Times New Roman"/>
          <w:color w:val="000000"/>
          <w:sz w:val="20"/>
          <w:szCs w:val="20"/>
        </w:rPr>
        <w:t xml:space="preserve">В рабочую программу </w:t>
      </w:r>
      <w:r w:rsidR="00CC4168" w:rsidRPr="00807E83">
        <w:rPr>
          <w:rFonts w:ascii="Times New Roman" w:hAnsi="Times New Roman" w:cs="Times New Roman"/>
          <w:color w:val="000000"/>
          <w:sz w:val="20"/>
          <w:szCs w:val="20"/>
        </w:rPr>
        <w:t xml:space="preserve">11 класса </w:t>
      </w:r>
      <w:r w:rsidR="00E84CAB" w:rsidRPr="00807E83">
        <w:rPr>
          <w:rFonts w:ascii="Times New Roman" w:hAnsi="Times New Roman" w:cs="Times New Roman"/>
          <w:color w:val="000000"/>
          <w:sz w:val="20"/>
          <w:szCs w:val="20"/>
        </w:rPr>
        <w:t xml:space="preserve">внесены следующие изменения: </w:t>
      </w:r>
      <w:r w:rsidR="00771DBA" w:rsidRPr="00807E83">
        <w:rPr>
          <w:rFonts w:ascii="Times New Roman" w:hAnsi="Times New Roman" w:cs="Times New Roman"/>
          <w:color w:val="000000"/>
          <w:sz w:val="20"/>
          <w:szCs w:val="20"/>
        </w:rPr>
        <w:t>уменьшено количество часов на изучение темы 1 «</w:t>
      </w:r>
      <w:r w:rsidR="00771DBA" w:rsidRPr="00807E8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Важнейшие химические понятия и законы» с 3 до 2 часов; темы 5 «Металлы» с 7 до 6 часов; темы 6 «Неметаллы» с 5 до 4 часов; темы 7 «Генетическая связь неорганических и органических веществ. Практикум» с 5 до 4 часов. Увеличено количество часов на изучение темы 4 «Химические реакции» с 6 до 7 часов,  добавлен раздел «заключение» израсходовано 2 часа. </w:t>
      </w:r>
    </w:p>
    <w:p w:rsidR="00E0453A" w:rsidRPr="00807E83" w:rsidRDefault="00807E83" w:rsidP="00807E8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</w:t>
      </w:r>
      <w:r w:rsidR="00A9497A"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Данный курс учащиеся изучают после курса химии для 8 – 9 классов, где они познакомились с важнейшими химическими понятиями, неорганическими и органическими веществами, применяемыми в промышленности и в повседневной жизни.</w:t>
      </w:r>
      <w:r w:rsidR="00A9497A" w:rsidRPr="00807E83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A9497A" w:rsidRPr="00807E83" w:rsidRDefault="00A9497A" w:rsidP="00807E83">
      <w:pPr>
        <w:pStyle w:val="Default"/>
        <w:jc w:val="center"/>
        <w:rPr>
          <w:sz w:val="20"/>
          <w:szCs w:val="20"/>
        </w:rPr>
      </w:pPr>
      <w:r w:rsidRPr="00807E83">
        <w:rPr>
          <w:b/>
          <w:bCs/>
          <w:sz w:val="20"/>
          <w:szCs w:val="20"/>
        </w:rPr>
        <w:t>Требования к уровню подготовки выпускников</w:t>
      </w:r>
    </w:p>
    <w:p w:rsidR="00A9497A" w:rsidRPr="00807E83" w:rsidRDefault="00A9497A" w:rsidP="00A9497A">
      <w:pPr>
        <w:pStyle w:val="Default"/>
        <w:rPr>
          <w:sz w:val="20"/>
          <w:szCs w:val="20"/>
        </w:rPr>
      </w:pPr>
      <w:r w:rsidRPr="00807E83">
        <w:rPr>
          <w:sz w:val="20"/>
          <w:szCs w:val="20"/>
        </w:rPr>
        <w:t xml:space="preserve">В результате изучения химии на базовом уровне ученик должен </w:t>
      </w:r>
    </w:p>
    <w:p w:rsidR="00A9497A" w:rsidRPr="00807E83" w:rsidRDefault="00A9497A" w:rsidP="00A9497A">
      <w:pPr>
        <w:pStyle w:val="Default"/>
        <w:rPr>
          <w:sz w:val="20"/>
          <w:szCs w:val="20"/>
        </w:rPr>
      </w:pPr>
      <w:r w:rsidRPr="00807E83">
        <w:rPr>
          <w:sz w:val="20"/>
          <w:szCs w:val="20"/>
        </w:rPr>
        <w:t xml:space="preserve">знать / понимать </w:t>
      </w:r>
    </w:p>
    <w:p w:rsidR="00A9497A" w:rsidRPr="00807E83" w:rsidRDefault="00A9497A" w:rsidP="00A9497A">
      <w:pPr>
        <w:pStyle w:val="Default"/>
        <w:rPr>
          <w:sz w:val="20"/>
          <w:szCs w:val="20"/>
        </w:rPr>
      </w:pPr>
      <w:proofErr w:type="gramStart"/>
      <w:r w:rsidRPr="00807E83">
        <w:rPr>
          <w:b/>
          <w:bCs/>
          <w:i/>
          <w:iCs/>
          <w:sz w:val="20"/>
          <w:szCs w:val="20"/>
        </w:rPr>
        <w:t>важнейшие химические понятия</w:t>
      </w:r>
      <w:r w:rsidRPr="00807E83">
        <w:rPr>
          <w:b/>
          <w:bCs/>
          <w:sz w:val="20"/>
          <w:szCs w:val="20"/>
        </w:rPr>
        <w:t xml:space="preserve">: </w:t>
      </w:r>
      <w:r w:rsidRPr="00807E83">
        <w:rPr>
          <w:sz w:val="20"/>
          <w:szCs w:val="20"/>
        </w:rPr>
        <w:t xml:space="preserve">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807E83">
        <w:rPr>
          <w:sz w:val="20"/>
          <w:szCs w:val="20"/>
        </w:rPr>
        <w:t>неэлектролит</w:t>
      </w:r>
      <w:proofErr w:type="spellEnd"/>
      <w:r w:rsidRPr="00807E83">
        <w:rPr>
          <w:sz w:val="20"/>
          <w:szCs w:val="20"/>
        </w:rPr>
        <w:t xml:space="preserve">, электролитическая диссоциация, </w:t>
      </w:r>
      <w:proofErr w:type="gramEnd"/>
    </w:p>
    <w:p w:rsidR="00A9497A" w:rsidRPr="00807E83" w:rsidRDefault="00A9497A" w:rsidP="00A9497A">
      <w:pPr>
        <w:pStyle w:val="Default"/>
        <w:spacing w:after="87"/>
        <w:rPr>
          <w:sz w:val="20"/>
          <w:szCs w:val="20"/>
        </w:rPr>
      </w:pPr>
      <w:proofErr w:type="gramStart"/>
      <w:r w:rsidRPr="00807E83">
        <w:rPr>
          <w:sz w:val="20"/>
          <w:szCs w:val="20"/>
        </w:rPr>
        <w:t xml:space="preserve">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  <w:proofErr w:type="gramEnd"/>
    </w:p>
    <w:p w:rsidR="00A9497A" w:rsidRPr="00807E83" w:rsidRDefault="00A9497A" w:rsidP="00A9497A">
      <w:pPr>
        <w:pStyle w:val="Default"/>
        <w:spacing w:after="87"/>
        <w:rPr>
          <w:sz w:val="20"/>
          <w:szCs w:val="20"/>
        </w:rPr>
      </w:pPr>
      <w:r w:rsidRPr="00807E83">
        <w:rPr>
          <w:b/>
          <w:bCs/>
          <w:i/>
          <w:iCs/>
          <w:sz w:val="20"/>
          <w:szCs w:val="20"/>
        </w:rPr>
        <w:t>основные законы химии</w:t>
      </w:r>
      <w:r w:rsidRPr="00807E83">
        <w:rPr>
          <w:b/>
          <w:bCs/>
          <w:sz w:val="20"/>
          <w:szCs w:val="20"/>
        </w:rPr>
        <w:t xml:space="preserve">: </w:t>
      </w:r>
      <w:r w:rsidRPr="00807E83">
        <w:rPr>
          <w:sz w:val="20"/>
          <w:szCs w:val="20"/>
        </w:rPr>
        <w:t xml:space="preserve">сохранения массы веществ, постоянства состава, периодический закон; </w:t>
      </w:r>
    </w:p>
    <w:p w:rsidR="00A9497A" w:rsidRPr="00807E83" w:rsidRDefault="00A9497A" w:rsidP="00A9497A">
      <w:pPr>
        <w:pStyle w:val="Default"/>
        <w:spacing w:after="87"/>
        <w:rPr>
          <w:sz w:val="20"/>
          <w:szCs w:val="20"/>
        </w:rPr>
      </w:pPr>
      <w:r w:rsidRPr="00807E83">
        <w:rPr>
          <w:b/>
          <w:bCs/>
          <w:i/>
          <w:iCs/>
          <w:sz w:val="20"/>
          <w:szCs w:val="20"/>
        </w:rPr>
        <w:t>основные теории химии</w:t>
      </w:r>
      <w:r w:rsidRPr="00807E83">
        <w:rPr>
          <w:b/>
          <w:bCs/>
          <w:sz w:val="20"/>
          <w:szCs w:val="20"/>
        </w:rPr>
        <w:t xml:space="preserve">: </w:t>
      </w:r>
      <w:r w:rsidRPr="00807E83">
        <w:rPr>
          <w:sz w:val="20"/>
          <w:szCs w:val="20"/>
        </w:rPr>
        <w:t xml:space="preserve">химической связи, электролитической диссоциации, строения органических соединений; </w:t>
      </w:r>
    </w:p>
    <w:p w:rsidR="00A9497A" w:rsidRPr="00807E83" w:rsidRDefault="00A9497A" w:rsidP="00A9497A">
      <w:pPr>
        <w:pStyle w:val="Default"/>
        <w:rPr>
          <w:sz w:val="20"/>
          <w:szCs w:val="20"/>
        </w:rPr>
      </w:pPr>
      <w:proofErr w:type="gramStart"/>
      <w:r w:rsidRPr="00807E83">
        <w:rPr>
          <w:b/>
          <w:bCs/>
          <w:i/>
          <w:iCs/>
          <w:sz w:val="20"/>
          <w:szCs w:val="20"/>
        </w:rPr>
        <w:t>важнейшие вещества и материалы</w:t>
      </w:r>
      <w:r w:rsidRPr="00807E83">
        <w:rPr>
          <w:b/>
          <w:bCs/>
          <w:sz w:val="20"/>
          <w:szCs w:val="20"/>
        </w:rPr>
        <w:t xml:space="preserve">: </w:t>
      </w:r>
      <w:r w:rsidRPr="00807E83">
        <w:rPr>
          <w:sz w:val="20"/>
          <w:szCs w:val="20"/>
        </w:rPr>
        <w:t xml:space="preserve">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 </w:t>
      </w:r>
      <w:proofErr w:type="gramEnd"/>
    </w:p>
    <w:p w:rsidR="00A9497A" w:rsidRPr="00807E83" w:rsidRDefault="00A9497A" w:rsidP="00A9497A">
      <w:pPr>
        <w:pStyle w:val="Default"/>
        <w:rPr>
          <w:sz w:val="20"/>
          <w:szCs w:val="20"/>
        </w:rPr>
      </w:pPr>
    </w:p>
    <w:p w:rsidR="00A9497A" w:rsidRPr="00807E83" w:rsidRDefault="00A9497A" w:rsidP="00A9497A">
      <w:pPr>
        <w:pStyle w:val="Default"/>
        <w:rPr>
          <w:sz w:val="20"/>
          <w:szCs w:val="20"/>
        </w:rPr>
      </w:pPr>
      <w:r w:rsidRPr="00807E83">
        <w:rPr>
          <w:sz w:val="20"/>
          <w:szCs w:val="20"/>
        </w:rPr>
        <w:lastRenderedPageBreak/>
        <w:t xml:space="preserve">уметь </w:t>
      </w:r>
    </w:p>
    <w:p w:rsidR="00A9497A" w:rsidRPr="00807E83" w:rsidRDefault="00A9497A" w:rsidP="00A9497A">
      <w:pPr>
        <w:pStyle w:val="Default"/>
        <w:spacing w:after="87"/>
        <w:rPr>
          <w:sz w:val="20"/>
          <w:szCs w:val="20"/>
        </w:rPr>
      </w:pPr>
      <w:r w:rsidRPr="00807E83">
        <w:rPr>
          <w:b/>
          <w:bCs/>
          <w:i/>
          <w:iCs/>
          <w:sz w:val="20"/>
          <w:szCs w:val="20"/>
        </w:rPr>
        <w:t xml:space="preserve">называть </w:t>
      </w:r>
      <w:r w:rsidRPr="00807E83">
        <w:rPr>
          <w:sz w:val="20"/>
          <w:szCs w:val="20"/>
        </w:rPr>
        <w:t xml:space="preserve">изученные вещества по «тривиальной» или международной номенклатуре; </w:t>
      </w:r>
    </w:p>
    <w:p w:rsidR="00A9497A" w:rsidRPr="00807E83" w:rsidRDefault="00A9497A" w:rsidP="00A9497A">
      <w:pPr>
        <w:pStyle w:val="Default"/>
        <w:spacing w:after="87"/>
        <w:rPr>
          <w:sz w:val="20"/>
          <w:szCs w:val="20"/>
        </w:rPr>
      </w:pPr>
      <w:r w:rsidRPr="00807E83">
        <w:rPr>
          <w:b/>
          <w:bCs/>
          <w:i/>
          <w:iCs/>
          <w:sz w:val="20"/>
          <w:szCs w:val="20"/>
        </w:rPr>
        <w:t>определять</w:t>
      </w:r>
      <w:r w:rsidRPr="00807E83">
        <w:rPr>
          <w:b/>
          <w:bCs/>
          <w:sz w:val="20"/>
          <w:szCs w:val="20"/>
        </w:rPr>
        <w:t xml:space="preserve">: </w:t>
      </w:r>
      <w:r w:rsidRPr="00807E83">
        <w:rPr>
          <w:sz w:val="20"/>
          <w:szCs w:val="20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A9497A" w:rsidRPr="00807E83" w:rsidRDefault="00A9497A" w:rsidP="00A9497A">
      <w:pPr>
        <w:pStyle w:val="Default"/>
        <w:spacing w:after="87"/>
        <w:rPr>
          <w:sz w:val="20"/>
          <w:szCs w:val="20"/>
        </w:rPr>
      </w:pPr>
      <w:r w:rsidRPr="00807E83">
        <w:rPr>
          <w:b/>
          <w:bCs/>
          <w:i/>
          <w:iCs/>
          <w:sz w:val="20"/>
          <w:szCs w:val="20"/>
        </w:rPr>
        <w:t>характеризовать</w:t>
      </w:r>
      <w:r w:rsidRPr="00807E83">
        <w:rPr>
          <w:b/>
          <w:bCs/>
          <w:sz w:val="20"/>
          <w:szCs w:val="20"/>
        </w:rPr>
        <w:t xml:space="preserve">: </w:t>
      </w:r>
      <w:r w:rsidRPr="00807E83">
        <w:rPr>
          <w:sz w:val="20"/>
          <w:szCs w:val="20"/>
        </w:rPr>
        <w:t xml:space="preserve"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 </w:t>
      </w:r>
    </w:p>
    <w:p w:rsidR="00A9497A" w:rsidRPr="00807E83" w:rsidRDefault="00A9497A" w:rsidP="00A9497A">
      <w:pPr>
        <w:pStyle w:val="Default"/>
        <w:spacing w:after="87"/>
        <w:rPr>
          <w:sz w:val="20"/>
          <w:szCs w:val="20"/>
        </w:rPr>
      </w:pPr>
      <w:r w:rsidRPr="00807E83">
        <w:rPr>
          <w:b/>
          <w:bCs/>
          <w:i/>
          <w:iCs/>
          <w:sz w:val="20"/>
          <w:szCs w:val="20"/>
        </w:rPr>
        <w:t>объяснять</w:t>
      </w:r>
      <w:r w:rsidRPr="00807E83">
        <w:rPr>
          <w:b/>
          <w:bCs/>
          <w:sz w:val="20"/>
          <w:szCs w:val="20"/>
        </w:rPr>
        <w:t xml:space="preserve">: </w:t>
      </w:r>
      <w:r w:rsidRPr="00807E83">
        <w:rPr>
          <w:sz w:val="20"/>
          <w:szCs w:val="20"/>
        </w:rPr>
        <w:t xml:space="preserve"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</w:t>
      </w:r>
    </w:p>
    <w:p w:rsidR="00A9497A" w:rsidRPr="00807E83" w:rsidRDefault="00A9497A" w:rsidP="00A9497A">
      <w:pPr>
        <w:pStyle w:val="Default"/>
        <w:spacing w:after="87"/>
        <w:rPr>
          <w:sz w:val="20"/>
          <w:szCs w:val="20"/>
        </w:rPr>
      </w:pPr>
      <w:r w:rsidRPr="00807E83">
        <w:rPr>
          <w:b/>
          <w:bCs/>
          <w:i/>
          <w:iCs/>
          <w:sz w:val="20"/>
          <w:szCs w:val="20"/>
        </w:rPr>
        <w:t xml:space="preserve">выполнять химический эксперимент </w:t>
      </w:r>
      <w:r w:rsidRPr="00807E83">
        <w:rPr>
          <w:sz w:val="20"/>
          <w:szCs w:val="20"/>
        </w:rPr>
        <w:t xml:space="preserve">по распознаванию важнейших неорганических и органических веществ; </w:t>
      </w:r>
    </w:p>
    <w:p w:rsidR="00A9497A" w:rsidRPr="00807E83" w:rsidRDefault="00A9497A" w:rsidP="00A9497A">
      <w:pPr>
        <w:pStyle w:val="Default"/>
        <w:rPr>
          <w:sz w:val="20"/>
          <w:szCs w:val="20"/>
        </w:rPr>
      </w:pPr>
      <w:r w:rsidRPr="00807E83">
        <w:rPr>
          <w:b/>
          <w:bCs/>
          <w:i/>
          <w:iCs/>
          <w:sz w:val="20"/>
          <w:szCs w:val="20"/>
        </w:rPr>
        <w:t xml:space="preserve">проводить </w:t>
      </w:r>
      <w:r w:rsidRPr="00807E83">
        <w:rPr>
          <w:sz w:val="20"/>
          <w:szCs w:val="20"/>
        </w:rPr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807E83">
        <w:rPr>
          <w:sz w:val="20"/>
          <w:szCs w:val="20"/>
        </w:rPr>
        <w:t>ии и ее</w:t>
      </w:r>
      <w:proofErr w:type="gramEnd"/>
      <w:r w:rsidRPr="00807E83">
        <w:rPr>
          <w:sz w:val="20"/>
          <w:szCs w:val="20"/>
        </w:rPr>
        <w:t xml:space="preserve"> представления в различных формах; </w:t>
      </w:r>
    </w:p>
    <w:p w:rsidR="00A9497A" w:rsidRPr="00807E83" w:rsidRDefault="00A9497A" w:rsidP="00A9497A">
      <w:pPr>
        <w:pStyle w:val="Default"/>
        <w:rPr>
          <w:sz w:val="20"/>
          <w:szCs w:val="20"/>
        </w:rPr>
      </w:pPr>
    </w:p>
    <w:p w:rsidR="00A9497A" w:rsidRPr="00807E83" w:rsidRDefault="00A9497A" w:rsidP="00A9497A">
      <w:pPr>
        <w:pStyle w:val="Default"/>
        <w:rPr>
          <w:sz w:val="20"/>
          <w:szCs w:val="20"/>
        </w:rPr>
      </w:pPr>
      <w:r w:rsidRPr="00807E83">
        <w:rPr>
          <w:b/>
          <w:bCs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07E83">
        <w:rPr>
          <w:sz w:val="20"/>
          <w:szCs w:val="20"/>
        </w:rPr>
        <w:t>для</w:t>
      </w:r>
      <w:proofErr w:type="gramEnd"/>
      <w:r w:rsidRPr="00807E83">
        <w:rPr>
          <w:sz w:val="20"/>
          <w:szCs w:val="20"/>
        </w:rPr>
        <w:t xml:space="preserve">: </w:t>
      </w:r>
    </w:p>
    <w:p w:rsidR="00A9497A" w:rsidRPr="00807E83" w:rsidRDefault="00A9497A" w:rsidP="00A9497A">
      <w:pPr>
        <w:pStyle w:val="Default"/>
        <w:spacing w:after="87"/>
        <w:rPr>
          <w:sz w:val="20"/>
          <w:szCs w:val="20"/>
        </w:rPr>
      </w:pPr>
      <w:r w:rsidRPr="00807E83">
        <w:rPr>
          <w:sz w:val="20"/>
          <w:szCs w:val="20"/>
        </w:rPr>
        <w:t xml:space="preserve">объяснения химических явлений, происходящих в природе, быту и на производстве; </w:t>
      </w:r>
    </w:p>
    <w:p w:rsidR="00A9497A" w:rsidRPr="00807E83" w:rsidRDefault="00A9497A" w:rsidP="00A9497A">
      <w:pPr>
        <w:pStyle w:val="Default"/>
        <w:spacing w:after="87"/>
        <w:rPr>
          <w:sz w:val="20"/>
          <w:szCs w:val="20"/>
        </w:rPr>
      </w:pPr>
      <w:r w:rsidRPr="00807E83">
        <w:rPr>
          <w:sz w:val="20"/>
          <w:szCs w:val="20"/>
        </w:rPr>
        <w:t xml:space="preserve">определения возможности протекания химических превращений в различных условиях и оценки их последствий; </w:t>
      </w:r>
    </w:p>
    <w:p w:rsidR="00A9497A" w:rsidRPr="00807E83" w:rsidRDefault="00A9497A" w:rsidP="00A9497A">
      <w:pPr>
        <w:pStyle w:val="Default"/>
        <w:spacing w:after="87"/>
        <w:rPr>
          <w:sz w:val="20"/>
          <w:szCs w:val="20"/>
        </w:rPr>
      </w:pPr>
      <w:r w:rsidRPr="00807E83">
        <w:rPr>
          <w:sz w:val="20"/>
          <w:szCs w:val="20"/>
        </w:rPr>
        <w:t xml:space="preserve">экологически грамотного поведения в окружающей среде; </w:t>
      </w:r>
    </w:p>
    <w:p w:rsidR="00A9497A" w:rsidRPr="00807E83" w:rsidRDefault="00A9497A" w:rsidP="00A9497A">
      <w:pPr>
        <w:pStyle w:val="Default"/>
        <w:spacing w:after="87"/>
        <w:rPr>
          <w:sz w:val="20"/>
          <w:szCs w:val="20"/>
        </w:rPr>
      </w:pPr>
      <w:r w:rsidRPr="00807E83">
        <w:rPr>
          <w:sz w:val="20"/>
          <w:szCs w:val="20"/>
        </w:rPr>
        <w:t xml:space="preserve">оценки влияния химического загрязнения окружающей среды на организм человека и другие живые организмы; </w:t>
      </w:r>
    </w:p>
    <w:p w:rsidR="00A9497A" w:rsidRPr="00807E83" w:rsidRDefault="00A9497A" w:rsidP="00A9497A">
      <w:pPr>
        <w:pStyle w:val="Default"/>
        <w:spacing w:after="87"/>
        <w:rPr>
          <w:sz w:val="20"/>
          <w:szCs w:val="20"/>
        </w:rPr>
      </w:pPr>
      <w:r w:rsidRPr="00807E83">
        <w:rPr>
          <w:sz w:val="20"/>
          <w:szCs w:val="20"/>
        </w:rPr>
        <w:t xml:space="preserve">безопасного обращения с горючими и токсичными веществами, лабораторным оборудованием; </w:t>
      </w:r>
    </w:p>
    <w:p w:rsidR="00A9497A" w:rsidRPr="00807E83" w:rsidRDefault="00A9497A" w:rsidP="00A9497A">
      <w:pPr>
        <w:pStyle w:val="Default"/>
        <w:spacing w:after="87"/>
        <w:rPr>
          <w:sz w:val="20"/>
          <w:szCs w:val="20"/>
        </w:rPr>
      </w:pPr>
      <w:r w:rsidRPr="00807E83">
        <w:rPr>
          <w:sz w:val="20"/>
          <w:szCs w:val="20"/>
        </w:rPr>
        <w:t xml:space="preserve">приготовления растворов заданной концентрации в быту и на производстве; </w:t>
      </w:r>
    </w:p>
    <w:p w:rsidR="00A9497A" w:rsidRPr="00807E83" w:rsidRDefault="00A9497A" w:rsidP="00A9497A">
      <w:pPr>
        <w:pStyle w:val="Default"/>
        <w:rPr>
          <w:sz w:val="20"/>
          <w:szCs w:val="20"/>
        </w:rPr>
      </w:pPr>
      <w:r w:rsidRPr="00807E83">
        <w:rPr>
          <w:sz w:val="20"/>
          <w:szCs w:val="20"/>
        </w:rPr>
        <w:t xml:space="preserve">критической оценки достоверности химической информации, поступающей из разных источников. </w:t>
      </w:r>
    </w:p>
    <w:p w:rsidR="00C87944" w:rsidRPr="00807E83" w:rsidRDefault="00C87944" w:rsidP="00C87944">
      <w:pPr>
        <w:tabs>
          <w:tab w:val="left" w:leader="underscore" w:pos="2146"/>
          <w:tab w:val="left" w:leader="underscore" w:pos="3077"/>
        </w:tabs>
        <w:autoSpaceDE w:val="0"/>
        <w:autoSpaceDN w:val="0"/>
        <w:adjustRightInd w:val="0"/>
        <w:spacing w:before="182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Учебно - тематический план </w:t>
      </w:r>
    </w:p>
    <w:p w:rsidR="00C87944" w:rsidRPr="00807E83" w:rsidRDefault="00C87944" w:rsidP="00C87944">
      <w:pPr>
        <w:tabs>
          <w:tab w:val="left" w:leader="underscore" w:pos="2146"/>
          <w:tab w:val="left" w:leader="underscore" w:pos="3077"/>
        </w:tabs>
        <w:autoSpaceDE w:val="0"/>
        <w:autoSpaceDN w:val="0"/>
        <w:adjustRightInd w:val="0"/>
        <w:spacing w:before="182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10 класс</w:t>
      </w:r>
    </w:p>
    <w:p w:rsidR="00C87944" w:rsidRPr="00807E83" w:rsidRDefault="00C87944" w:rsidP="00C8794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9039" w:type="dxa"/>
        <w:tblLayout w:type="fixed"/>
        <w:tblLook w:val="01E0" w:firstRow="1" w:lastRow="1" w:firstColumn="1" w:lastColumn="1" w:noHBand="0" w:noVBand="0"/>
      </w:tblPr>
      <w:tblGrid>
        <w:gridCol w:w="485"/>
        <w:gridCol w:w="6569"/>
        <w:gridCol w:w="1985"/>
      </w:tblGrid>
      <w:tr w:rsidR="00C87944" w:rsidRPr="00807E83" w:rsidTr="00C87944">
        <w:tc>
          <w:tcPr>
            <w:tcW w:w="485" w:type="dxa"/>
          </w:tcPr>
          <w:p w:rsidR="00C87944" w:rsidRPr="00807E83" w:rsidRDefault="00C87944" w:rsidP="00C87944">
            <w:pPr>
              <w:jc w:val="center"/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69" w:type="dxa"/>
          </w:tcPr>
          <w:p w:rsidR="00C87944" w:rsidRPr="00807E83" w:rsidRDefault="00FA3F2B" w:rsidP="00FA3F2B">
            <w:pPr>
              <w:jc w:val="center"/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985" w:type="dxa"/>
          </w:tcPr>
          <w:p w:rsidR="00C87944" w:rsidRPr="00807E83" w:rsidRDefault="00C87944" w:rsidP="00C87944">
            <w:pPr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C87944" w:rsidRPr="00807E83" w:rsidTr="00C87944">
        <w:tc>
          <w:tcPr>
            <w:tcW w:w="485" w:type="dxa"/>
          </w:tcPr>
          <w:p w:rsidR="00C87944" w:rsidRPr="00807E83" w:rsidRDefault="00C87944" w:rsidP="00C87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9" w:type="dxa"/>
          </w:tcPr>
          <w:p w:rsidR="00C87944" w:rsidRPr="00807E83" w:rsidRDefault="00C87944" w:rsidP="00C87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E83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985" w:type="dxa"/>
          </w:tcPr>
          <w:p w:rsidR="00C87944" w:rsidRPr="00807E83" w:rsidRDefault="00C87944" w:rsidP="00C87944">
            <w:pPr>
              <w:rPr>
                <w:rFonts w:ascii="Times New Roman" w:hAnsi="Times New Roman" w:cs="Times New Roman"/>
              </w:rPr>
            </w:pPr>
          </w:p>
        </w:tc>
      </w:tr>
      <w:tr w:rsidR="00C87944" w:rsidRPr="00807E83" w:rsidTr="00C87944">
        <w:tc>
          <w:tcPr>
            <w:tcW w:w="485" w:type="dxa"/>
          </w:tcPr>
          <w:p w:rsidR="00C87944" w:rsidRPr="00807E83" w:rsidRDefault="00C87944" w:rsidP="00C87944">
            <w:pPr>
              <w:jc w:val="center"/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9" w:type="dxa"/>
          </w:tcPr>
          <w:p w:rsidR="00C87944" w:rsidRPr="00807E83" w:rsidRDefault="00C87944" w:rsidP="00C87944">
            <w:pPr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  <w:spacing w:val="-15"/>
              </w:rPr>
              <w:t>Теоретические основы органической химии</w:t>
            </w:r>
          </w:p>
        </w:tc>
        <w:tc>
          <w:tcPr>
            <w:tcW w:w="1985" w:type="dxa"/>
          </w:tcPr>
          <w:p w:rsidR="00C87944" w:rsidRPr="00807E83" w:rsidRDefault="00C87944" w:rsidP="00C87944">
            <w:pPr>
              <w:jc w:val="center"/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3</w:t>
            </w:r>
          </w:p>
        </w:tc>
      </w:tr>
      <w:tr w:rsidR="00C87944" w:rsidRPr="00807E83" w:rsidTr="00C87944">
        <w:tc>
          <w:tcPr>
            <w:tcW w:w="485" w:type="dxa"/>
          </w:tcPr>
          <w:p w:rsidR="00C87944" w:rsidRPr="00807E83" w:rsidRDefault="00C87944" w:rsidP="00C87944">
            <w:pPr>
              <w:jc w:val="center"/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9" w:type="dxa"/>
          </w:tcPr>
          <w:p w:rsidR="00C87944" w:rsidRPr="00807E83" w:rsidRDefault="00C87944" w:rsidP="00C87944">
            <w:pPr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 xml:space="preserve">Углеводороды </w:t>
            </w:r>
          </w:p>
        </w:tc>
        <w:tc>
          <w:tcPr>
            <w:tcW w:w="1985" w:type="dxa"/>
          </w:tcPr>
          <w:p w:rsidR="00C87944" w:rsidRPr="00807E83" w:rsidRDefault="00C87944" w:rsidP="00C87944">
            <w:pPr>
              <w:jc w:val="center"/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12</w:t>
            </w:r>
          </w:p>
        </w:tc>
      </w:tr>
      <w:tr w:rsidR="00C87944" w:rsidRPr="00807E83" w:rsidTr="00C87944">
        <w:tc>
          <w:tcPr>
            <w:tcW w:w="485" w:type="dxa"/>
          </w:tcPr>
          <w:p w:rsidR="00C87944" w:rsidRPr="00807E83" w:rsidRDefault="00C87944" w:rsidP="00C87944">
            <w:pPr>
              <w:jc w:val="center"/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9" w:type="dxa"/>
          </w:tcPr>
          <w:p w:rsidR="00C87944" w:rsidRPr="00807E83" w:rsidRDefault="00C87944" w:rsidP="00C87944">
            <w:pPr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Кислородсодержащие органические вещества</w:t>
            </w:r>
          </w:p>
        </w:tc>
        <w:tc>
          <w:tcPr>
            <w:tcW w:w="1985" w:type="dxa"/>
          </w:tcPr>
          <w:p w:rsidR="00C87944" w:rsidRPr="00807E83" w:rsidRDefault="00C87944" w:rsidP="00C87944">
            <w:pPr>
              <w:jc w:val="center"/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11</w:t>
            </w:r>
          </w:p>
        </w:tc>
      </w:tr>
      <w:tr w:rsidR="00C87944" w:rsidRPr="00807E83" w:rsidTr="00C87944">
        <w:tc>
          <w:tcPr>
            <w:tcW w:w="485" w:type="dxa"/>
          </w:tcPr>
          <w:p w:rsidR="00C87944" w:rsidRPr="00807E83" w:rsidRDefault="00C87944" w:rsidP="00C87944">
            <w:pPr>
              <w:jc w:val="center"/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9" w:type="dxa"/>
          </w:tcPr>
          <w:p w:rsidR="00C87944" w:rsidRPr="00807E83" w:rsidRDefault="00C87944" w:rsidP="00C87944">
            <w:pPr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Азотсодержащие соединения</w:t>
            </w:r>
          </w:p>
        </w:tc>
        <w:tc>
          <w:tcPr>
            <w:tcW w:w="1985" w:type="dxa"/>
          </w:tcPr>
          <w:p w:rsidR="00C87944" w:rsidRPr="00807E83" w:rsidRDefault="00C87944" w:rsidP="00C87944">
            <w:pPr>
              <w:jc w:val="center"/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4</w:t>
            </w:r>
          </w:p>
        </w:tc>
      </w:tr>
      <w:tr w:rsidR="00C87944" w:rsidRPr="00807E83" w:rsidTr="00C87944">
        <w:tc>
          <w:tcPr>
            <w:tcW w:w="485" w:type="dxa"/>
          </w:tcPr>
          <w:p w:rsidR="00C87944" w:rsidRPr="00807E83" w:rsidRDefault="00C87944" w:rsidP="00C87944">
            <w:pPr>
              <w:jc w:val="center"/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9" w:type="dxa"/>
          </w:tcPr>
          <w:p w:rsidR="00C87944" w:rsidRPr="00807E83" w:rsidRDefault="00C87944" w:rsidP="00C87944">
            <w:pPr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Высокомолекулярные соединения</w:t>
            </w:r>
          </w:p>
        </w:tc>
        <w:tc>
          <w:tcPr>
            <w:tcW w:w="1985" w:type="dxa"/>
          </w:tcPr>
          <w:p w:rsidR="00C87944" w:rsidRPr="00807E83" w:rsidRDefault="00C87944" w:rsidP="00C87944">
            <w:pPr>
              <w:jc w:val="center"/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2</w:t>
            </w:r>
          </w:p>
        </w:tc>
      </w:tr>
      <w:tr w:rsidR="00C87944" w:rsidRPr="00807E83" w:rsidTr="00C87944">
        <w:tc>
          <w:tcPr>
            <w:tcW w:w="485" w:type="dxa"/>
          </w:tcPr>
          <w:p w:rsidR="00C87944" w:rsidRPr="00807E83" w:rsidRDefault="00C87944" w:rsidP="00C87944">
            <w:pPr>
              <w:jc w:val="center"/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9" w:type="dxa"/>
          </w:tcPr>
          <w:p w:rsidR="00C87944" w:rsidRPr="00807E83" w:rsidRDefault="00C87944" w:rsidP="00C87944">
            <w:pPr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985" w:type="dxa"/>
          </w:tcPr>
          <w:p w:rsidR="00C87944" w:rsidRPr="00807E83" w:rsidRDefault="00C87944" w:rsidP="00C87944">
            <w:pPr>
              <w:jc w:val="center"/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2</w:t>
            </w:r>
          </w:p>
        </w:tc>
      </w:tr>
      <w:tr w:rsidR="00C87944" w:rsidRPr="00807E83" w:rsidTr="00C87944">
        <w:tc>
          <w:tcPr>
            <w:tcW w:w="485" w:type="dxa"/>
          </w:tcPr>
          <w:p w:rsidR="00C87944" w:rsidRPr="00807E83" w:rsidRDefault="00C87944" w:rsidP="00C87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9" w:type="dxa"/>
          </w:tcPr>
          <w:p w:rsidR="00C87944" w:rsidRPr="00807E83" w:rsidRDefault="00C87944" w:rsidP="00C87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87944" w:rsidRPr="00807E83" w:rsidRDefault="00FA3F2B" w:rsidP="00FA3F2B">
            <w:pPr>
              <w:rPr>
                <w:rFonts w:ascii="Times New Roman" w:hAnsi="Times New Roman" w:cs="Times New Roman"/>
              </w:rPr>
            </w:pPr>
            <w:r w:rsidRPr="00807E83">
              <w:rPr>
                <w:rFonts w:ascii="Times New Roman" w:hAnsi="Times New Roman" w:cs="Times New Roman"/>
              </w:rPr>
              <w:t>Всего:  34</w:t>
            </w:r>
          </w:p>
        </w:tc>
      </w:tr>
    </w:tbl>
    <w:p w:rsidR="00C87944" w:rsidRPr="00807E83" w:rsidRDefault="00C87944" w:rsidP="00C87944">
      <w:pPr>
        <w:tabs>
          <w:tab w:val="left" w:leader="underscore" w:pos="2146"/>
          <w:tab w:val="left" w:leader="underscore" w:pos="3077"/>
        </w:tabs>
        <w:autoSpaceDE w:val="0"/>
        <w:autoSpaceDN w:val="0"/>
        <w:adjustRightInd w:val="0"/>
        <w:spacing w:before="182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11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701"/>
      </w:tblGrid>
      <w:tr w:rsidR="00C87944" w:rsidRPr="00807E83" w:rsidTr="00C87944">
        <w:trPr>
          <w:trHeight w:val="381"/>
        </w:trPr>
        <w:tc>
          <w:tcPr>
            <w:tcW w:w="7230" w:type="dxa"/>
            <w:shd w:val="clear" w:color="auto" w:fill="auto"/>
          </w:tcPr>
          <w:p w:rsidR="00C87944" w:rsidRPr="00807E83" w:rsidRDefault="00FA3F2B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C87944" w:rsidRPr="00807E83" w:rsidRDefault="00C87944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87944" w:rsidRPr="00807E83" w:rsidTr="00C87944">
        <w:tc>
          <w:tcPr>
            <w:tcW w:w="7230" w:type="dxa"/>
            <w:shd w:val="clear" w:color="auto" w:fill="auto"/>
          </w:tcPr>
          <w:p w:rsidR="00C87944" w:rsidRPr="00807E83" w:rsidRDefault="00C87944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Важнейшие понятия и законы химии.</w:t>
            </w:r>
          </w:p>
        </w:tc>
        <w:tc>
          <w:tcPr>
            <w:tcW w:w="1701" w:type="dxa"/>
            <w:shd w:val="clear" w:color="auto" w:fill="auto"/>
          </w:tcPr>
          <w:p w:rsidR="00C87944" w:rsidRPr="00807E83" w:rsidRDefault="00C87944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C87944" w:rsidRPr="00807E83" w:rsidTr="00C87944">
        <w:tc>
          <w:tcPr>
            <w:tcW w:w="7230" w:type="dxa"/>
            <w:shd w:val="clear" w:color="auto" w:fill="auto"/>
          </w:tcPr>
          <w:p w:rsidR="00C87944" w:rsidRPr="00807E83" w:rsidRDefault="00C87944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Периодический закон и периодическая система химических элементов Д.И.Менделеева с точки зрения учения о строении атома.</w:t>
            </w:r>
          </w:p>
        </w:tc>
        <w:tc>
          <w:tcPr>
            <w:tcW w:w="1701" w:type="dxa"/>
            <w:shd w:val="clear" w:color="auto" w:fill="auto"/>
          </w:tcPr>
          <w:p w:rsidR="00C87944" w:rsidRPr="00807E83" w:rsidRDefault="00FA3F2B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87944" w:rsidRPr="00807E83" w:rsidTr="00C87944">
        <w:tc>
          <w:tcPr>
            <w:tcW w:w="7230" w:type="dxa"/>
            <w:shd w:val="clear" w:color="auto" w:fill="auto"/>
          </w:tcPr>
          <w:p w:rsidR="00C87944" w:rsidRPr="00807E83" w:rsidRDefault="00C87944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Строение вещества.</w:t>
            </w:r>
          </w:p>
        </w:tc>
        <w:tc>
          <w:tcPr>
            <w:tcW w:w="1701" w:type="dxa"/>
            <w:shd w:val="clear" w:color="auto" w:fill="auto"/>
          </w:tcPr>
          <w:p w:rsidR="00C87944" w:rsidRPr="00807E83" w:rsidRDefault="00FA3F2B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87944" w:rsidRPr="00807E83" w:rsidTr="00C87944">
        <w:tc>
          <w:tcPr>
            <w:tcW w:w="7230" w:type="dxa"/>
            <w:shd w:val="clear" w:color="auto" w:fill="auto"/>
          </w:tcPr>
          <w:p w:rsidR="00C87944" w:rsidRPr="00807E83" w:rsidRDefault="00C87944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Химические реакции.</w:t>
            </w:r>
          </w:p>
        </w:tc>
        <w:tc>
          <w:tcPr>
            <w:tcW w:w="1701" w:type="dxa"/>
            <w:shd w:val="clear" w:color="auto" w:fill="auto"/>
          </w:tcPr>
          <w:p w:rsidR="00C87944" w:rsidRPr="00807E83" w:rsidRDefault="00FA3F2B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C87944" w:rsidRPr="00807E83" w:rsidTr="00C87944">
        <w:tc>
          <w:tcPr>
            <w:tcW w:w="7230" w:type="dxa"/>
            <w:shd w:val="clear" w:color="auto" w:fill="auto"/>
          </w:tcPr>
          <w:p w:rsidR="00C87944" w:rsidRPr="00807E83" w:rsidRDefault="00C87944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Металлы.</w:t>
            </w:r>
          </w:p>
        </w:tc>
        <w:tc>
          <w:tcPr>
            <w:tcW w:w="1701" w:type="dxa"/>
            <w:shd w:val="clear" w:color="auto" w:fill="auto"/>
          </w:tcPr>
          <w:p w:rsidR="00C87944" w:rsidRPr="00807E83" w:rsidRDefault="00FA3F2B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87944" w:rsidRPr="00807E83" w:rsidTr="00C87944">
        <w:tc>
          <w:tcPr>
            <w:tcW w:w="7230" w:type="dxa"/>
            <w:shd w:val="clear" w:color="auto" w:fill="auto"/>
          </w:tcPr>
          <w:p w:rsidR="00C87944" w:rsidRPr="00807E83" w:rsidRDefault="00C87944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Неметаллы.</w:t>
            </w:r>
          </w:p>
        </w:tc>
        <w:tc>
          <w:tcPr>
            <w:tcW w:w="1701" w:type="dxa"/>
            <w:shd w:val="clear" w:color="auto" w:fill="auto"/>
          </w:tcPr>
          <w:p w:rsidR="00C87944" w:rsidRPr="00807E83" w:rsidRDefault="00FA3F2B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87944" w:rsidRPr="00807E83" w:rsidTr="00C87944">
        <w:tc>
          <w:tcPr>
            <w:tcW w:w="7230" w:type="dxa"/>
            <w:shd w:val="clear" w:color="auto" w:fill="auto"/>
          </w:tcPr>
          <w:p w:rsidR="00C87944" w:rsidRPr="00807E83" w:rsidRDefault="00FA3F2B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Генетическая связь органических и неорганических соединений</w:t>
            </w:r>
          </w:p>
        </w:tc>
        <w:tc>
          <w:tcPr>
            <w:tcW w:w="1701" w:type="dxa"/>
            <w:shd w:val="clear" w:color="auto" w:fill="auto"/>
          </w:tcPr>
          <w:p w:rsidR="00C87944" w:rsidRPr="00807E83" w:rsidRDefault="00FA3F2B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87944" w:rsidRPr="00807E83" w:rsidTr="00C87944">
        <w:tc>
          <w:tcPr>
            <w:tcW w:w="7230" w:type="dxa"/>
            <w:shd w:val="clear" w:color="auto" w:fill="auto"/>
          </w:tcPr>
          <w:p w:rsidR="00C87944" w:rsidRPr="00807E83" w:rsidRDefault="00FA3F2B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Заключение </w:t>
            </w:r>
          </w:p>
        </w:tc>
        <w:tc>
          <w:tcPr>
            <w:tcW w:w="1701" w:type="dxa"/>
            <w:shd w:val="clear" w:color="auto" w:fill="auto"/>
          </w:tcPr>
          <w:p w:rsidR="00C87944" w:rsidRPr="00807E83" w:rsidRDefault="00FA3F2B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C87944" w:rsidRPr="00807E83" w:rsidTr="00C87944">
        <w:tc>
          <w:tcPr>
            <w:tcW w:w="7230" w:type="dxa"/>
            <w:shd w:val="clear" w:color="auto" w:fill="auto"/>
          </w:tcPr>
          <w:p w:rsidR="00C87944" w:rsidRPr="00807E83" w:rsidRDefault="00C87944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C87944" w:rsidRPr="00807E83" w:rsidRDefault="00FA3F2B" w:rsidP="00C87944">
            <w:pPr>
              <w:tabs>
                <w:tab w:val="left" w:leader="underscore" w:pos="2146"/>
                <w:tab w:val="left" w:leader="underscore" w:pos="3077"/>
              </w:tabs>
              <w:autoSpaceDE w:val="0"/>
              <w:autoSpaceDN w:val="0"/>
              <w:adjustRightInd w:val="0"/>
              <w:spacing w:before="182"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  <w:r w:rsidR="00C87944" w:rsidRPr="00807E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часов</w:t>
            </w:r>
          </w:p>
        </w:tc>
      </w:tr>
    </w:tbl>
    <w:p w:rsidR="00FA3F2B" w:rsidRPr="00FA3F2B" w:rsidRDefault="00FA3F2B" w:rsidP="00807E8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10 класс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35 ч/год (1 ч/</w:t>
      </w:r>
      <w:proofErr w:type="spellStart"/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нед</w:t>
      </w:r>
      <w:proofErr w:type="spellEnd"/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.)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ОРГАНИЧЕСКАЯ ХИМИЯ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1.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Теоретические основы органической химии (3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Формирование органической химии как науки. Теория строения органических соединений А. М. Бутлерова. Углеродный скелет. Радикалы. Функциональные группы. Гомологический ряд. Гомологи. Структурная изомерия. Номенклатура.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Электронная природа химических связей в органических соединениях. 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Классификация органических соединений.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Демонстрации.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Образцы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веществ.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УГЛЕВОДОРОДЫ (12 ч)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2.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Предельные углеводороды (</w:t>
      </w:r>
      <w:proofErr w:type="spellStart"/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алканы</w:t>
      </w:r>
      <w:proofErr w:type="spellEnd"/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) (3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     Строение 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алканов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Гомологический ряд. Номенклатура и изомерия. Физические и химические свойства 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алканов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Реакция замещения. Получение и применение 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алканов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Понятие о 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циклоалканах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 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Демонстрации.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Взрыв смеси метана с воздухом. Отношение 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алканов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 кислотам, щелочам, раствору перманганата калия и бромной воде.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Лабораторные опыты. 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Изготовление моделей молекул углеводородов и галогенопроизводных.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Расчетные задачи. 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Нахождение молекулярной формулы органического соединения по массе (объему) продуктов сгорания.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3.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Непредельные углеводороды (4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proofErr w:type="spellStart"/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Алкены</w:t>
      </w:r>
      <w:proofErr w:type="spellEnd"/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Строение 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алкенов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Гомологический ряд. Номенклатура. Изомерия: углеродной цепи, положения кратной связи, </w:t>
      </w:r>
      <w:proofErr w:type="spellStart"/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ци</w:t>
      </w:r>
      <w:proofErr w:type="gramStart"/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spellEnd"/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-</w:t>
      </w:r>
      <w:proofErr w:type="gram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 </w:t>
      </w:r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транс-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изомерия. Химические свойства: реакции окисления, присоединения, полимеризации. Применение 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алкенов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proofErr w:type="spellStart"/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Алкадиены</w:t>
      </w:r>
      <w:proofErr w:type="spellEnd"/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Строение. Свойства, применение. Природный каучук.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proofErr w:type="spellStart"/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Алкины</w:t>
      </w:r>
      <w:proofErr w:type="spellEnd"/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Строение ацетилена. Гомологи и изомеры. Номенклатура. Физические и химические свойства. Реакции присоединения и замещения. Применение.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Демонстрации. 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Практическая работа. 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Получение этилена и изучение его свойств.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4.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Ароматические углеводороды (арены) (2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Арены.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Строение бензола. Изомерия и номенклатура. Физические и химические свойства бензола. Гомологи бензола. Генетическая связь ароматических углеводородов с другими классами углеводородов.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Демонстрации.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Бензол как растворитель, горение бензола. Отношение бензола к бромной воде и раствору перманганата калия. Окисление толуола.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5.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Природные источники углеводородов (3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Природный газ. Нефть и нефтепродукты. Физические свойства. Способы переработки нефти.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Демонстрации.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Ознакомление с образцами продуктов нефтепереработки.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КИСЛОРОДСОДЕРЖАЩИЕ ОРГАНИЧЕСКИЕ СОЕДИНЕНИЯ (16 ч)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6.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Спирты и фенолы (4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Многоатомные спирты. Этиленгликоль, глицерин. Свойства, применение.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Фенолы. Строение молекулы фенола. Взаимное влияние атомов 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молекуле на примере молекулы фенола. Свойства. Токсичность фенола и его соединений. Применение фенола. Генетическая связь спиртов и фенола с углеводородами. 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Демонстрации.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Взаимодействие фенола с бромной водой и раствором гидроксида натрия. Растворение глицерина в воде. Реакция глицерина с гидроксидом меди(II).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Расчетные задачи. 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Расчеты по химическим уравнениям при условии, что одно из реагирующих веществ дано в избытке.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7.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Альдегиды, кетоны, карбоновые кислоты (4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Альдегиды. </w:t>
      </w:r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Кетоны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Строение молекул. Функциональная группа. Изомерия и номенклатура. Формальдегид и ацетальдегид: свойства, получение и применение. </w:t>
      </w:r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Ацетон — представитель кетонов. Применение.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Односоставные предельные карбоновые кислоты. Строение молекул. Функциональная группа. Изомерия и номенклатура. Свойства карбоновых кислот. Применение.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Краткие сведения о непредельных карбоновых кислотах.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Генетическая связь карбоновых кислот с другими классами органических соединений.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Демонстрации.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Получение 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этаналя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окислением этанола. Взаимодействие 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метаналя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этаналя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 с аммиачным раствором оксида серебра(I) и гидроксида меди(II). Растворение в ацетоне различных органических веществ.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Практическая работа.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Решение экспериментальных задач на распознавание органических веществ.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Расчетные задачи.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Определение массовой или объемной доли выхода продукта реакции </w:t>
      </w:r>
      <w:proofErr w:type="gram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</w:t>
      </w:r>
      <w:proofErr w:type="gram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теоретически возможного.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8.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Жиры. Углеводы (4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Жиры. Нахождение в природе. Свойства. Применение.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Моющие средства. Правила безопасного обращения со средствами бытовой химии.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Глюкоза. Строение молекулы. Свойства глюкозы. Применение. Сахароза. Свойства, применение.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Крахмал и целлюлоза — представители природных полимеров. Реакция поликонденсации. Физические и химические свойства. Нахождение в природе. Применение. Ацетатное волокно.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Демонстрации.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Растворимость жиров, доказательство их непредельного характера, омыление жиров. Сравнение свойств мыла и синтетических моющих средств.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Взаимодействие глюкозы с гидроксидом меди(II). Взаимодействие глюкозы с аммиачным раствором оксида серебра(I). 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     Взаимодействие сахарозы с гидроксидом кальция. Взаимодействие крахмала с 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иодом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Гидролиз крахмала. Ознакомление с образцами природных и искусственных волокон.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Практическая работа.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Решение экспериментальных задач на получение и распознавание органических веществ.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АЗОТСОДЕРЖАЩИЕ ОРГАНИЧЕСКИЕ СОЕДИНЕНИЯ (4 ч)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9.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Амины и аминокислоты (2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Амины.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Строение молекул. Аминогруппа. Физические и химические свойства. Анилин. Свойства, применение.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Аминокислоты.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Изомерия и номенклатура. Свойства. Аминокислоты как амфотерные органические соединения. Применение. 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10.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Белки (2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Белки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— природные полимеры. Состав и строение. Физические и химические свойства. Превращение белков в организме. Успехи в изучении и синтезе белков.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Химия и здоровье человека. Лекарства. Проблемы, связанные с применением лекарственных препаратов.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Демонстрации.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Окраска ткани анилиновым красителем. Доказательство наличия функциональных групп в растворах аминокислот. Цветные реакции на белки (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биуретовая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 </w:t>
      </w:r>
      <w:proofErr w:type="gram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ксантопротеиновая</w:t>
      </w:r>
      <w:proofErr w:type="gram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реакции).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ВЫСОКОМОЛЕКУЛЯРНЫЕ СОЕДИНЕНИЯ (4 ч)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11.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Синтетические полимеры (4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Понятие о высокомолекулярных соединениях. Полимеры, получаемые в реакциях полимеризации. Строение молекул. Полиэтилен. Полипропилен. </w:t>
      </w:r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Фенолформальдегидные смолы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Синтетические каучуки. Строение, свойства, получение и применение.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Синтетические волокна. Капрон. Лавсан.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Демонстрации.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Образцы пластмасс, синтетических каучуков 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синтетических волокон.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Практическая работа.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Распознавание пластмасс и волокон.</w:t>
      </w:r>
    </w:p>
    <w:p w:rsidR="00FA3F2B" w:rsidRPr="00FA3F2B" w:rsidRDefault="00FA3F2B" w:rsidP="00807E8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11 класс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35 ч/год (1 ч/</w:t>
      </w:r>
      <w:proofErr w:type="spellStart"/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нед</w:t>
      </w:r>
      <w:proofErr w:type="spellEnd"/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.)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ТЕОРЕТИЧЕСКИЕ ОСНОВЫ ХИМИИ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1.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 Важнейшие химические понятия и законы (3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Атом. Химический элемент. Изотопы. Простые и сложные вещества.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2.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 Периодический закон и периодическая система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химических элементов Д. И. Менделеева на основе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учения о строении атомов (4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Атомные </w:t>
      </w:r>
      <w:proofErr w:type="spellStart"/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орбитали</w:t>
      </w:r>
      <w:proofErr w:type="spellEnd"/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, s-, p-, d- и f-электроны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Особенности размещения электронов по 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орбиталям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атомах малых и больших периодов. Связь периодического закона и периодической системы химических элементов с теорией строения атомов. </w:t>
      </w:r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Короткий и длинный варианты таблицы химических элементов.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Валентность и валентные возможности атомов.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3.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 Строение вещества (5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Химическая связь.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 </w:t>
      </w:r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Водородная связь. Пространственное строение молекул неорганических и органических веществ.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Типы кристаллических решеток и свойства веществ.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Причины многообразия веществ: изомерия, гомология, аллотропия, </w:t>
      </w:r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изотопия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     Дисперсные системы. Истинные растворы. Способы выражения концентрации растворов: массовая доля растворенного 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вещества</w:t>
      </w:r>
      <w:proofErr w:type="gram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</w:t>
      </w:r>
      <w:proofErr w:type="gramEnd"/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олярная</w:t>
      </w:r>
      <w:proofErr w:type="spellEnd"/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концентрация. Коллоидные растворы. Золи, гели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Демонстрации. 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Модели ионных, атомных, молекулярных и металлических кристаллических решеток. Эффект 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Тиндаля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Модели молекул изомеров, гомологов.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Лабораторные опыты. 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Приготовление растворов заданной молярной концентрации.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Расчетные задачи.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4.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 Химические реакции (6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Классификация химических реакций в неорганической и органической химии.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     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Ле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Шателье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Производство серной кислоты контактным способом.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Электролитическая диссоциация. Сильные и слабые электролиты. Среда водных растворов: кислая, нейтральная, щелочная. </w:t>
      </w:r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Водородный показатель (</w:t>
      </w:r>
      <w:proofErr w:type="spellStart"/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pH</w:t>
      </w:r>
      <w:proofErr w:type="spellEnd"/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) раствора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Демонстрации.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Лабораторные опыты.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Проведение реакций ионного обмена для характеристики свойств электролитов.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НЕОРГАНИЧЕСКАЯ ХИМИЯ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5.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 Металлы (7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Положение металлов в периодической системе химических элементов Д. И. Менделеева. Общие свойства металлов. Электрохимический ряд напряжений металлов. Общие способы получения металлов. Электролиз растворов и расплавов. </w:t>
      </w:r>
      <w:r w:rsidRPr="00FA3F2B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Понятие о коррозии металлов. Способы защиты от коррозии.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Обзор металлов главных подгрупп (А-групп) периодической системы химических элементов.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Обзор металлов побочных подгрупп (Б-групп) периодической системы химических элементов (медь, цинк, железо).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Оксиды и гидроксиды металлов.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Демонстрации.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 Опыты по коррозии металлов и защите от нее.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Лабораторные опыты.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Взаимодействие цинка и железа с растворами кислот и щелочей. Знакомство с образцами металлов и их рудами (работа с коллекциями).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Расчетные задачи.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Расчеты по химическим уравнениям, связанные с массовой долей выхода продукта реакции </w:t>
      </w:r>
      <w:proofErr w:type="gram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</w:t>
      </w:r>
      <w:proofErr w:type="gram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теоретически возможного.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6.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 Неметаллы (5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     Обзор свойств неметаллов. </w:t>
      </w:r>
      <w:proofErr w:type="spellStart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Окислительно</w:t>
      </w:r>
      <w:proofErr w:type="spellEnd"/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-восстановительные свойства типичных неметаллов. Оксиды неметаллов и кислородсодержащие кислоты. Водородные соединения неметаллов.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Демонстрации.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Ознакомление с образцами неметаллов. Образцы оксидов неметаллов и кислородсодержащих кислот. Горение серы, фосфора, железа, магния в кислороде.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Лабораторные опыты.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Знакомство с образцами неметаллов и их природными соединениями (работа с коллекциями). Распознавание хлоридов, сульфатов, карбонатов.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Практическая работа.</w:t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Решение качественных и расчетных задач.</w:t>
      </w:r>
    </w:p>
    <w:p w:rsidR="00FA3F2B" w:rsidRPr="00FA3F2B" w:rsidRDefault="00FA3F2B" w:rsidP="00FA3F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Тема 7.</w:t>
      </w:r>
      <w:r w:rsidRPr="00FA3F2B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 Генетическая связь неорганических и органических веществ. Практикум (5 ч)</w:t>
      </w:r>
    </w:p>
    <w:p w:rsidR="00FA3F2B" w:rsidRPr="00FA3F2B" w:rsidRDefault="00FA3F2B" w:rsidP="00FA3F2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Генетическая связь неорганических и органических веществ.</w:t>
      </w:r>
      <w:r w:rsidRPr="00FA3F2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FA3F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Практикум: решение экспериментальных задач по неорганической химии; решение экспериментальных задач по органической химии; получение, собирание и распознавание газов.</w:t>
      </w:r>
    </w:p>
    <w:p w:rsidR="00785453" w:rsidRPr="00807E83" w:rsidRDefault="00785453" w:rsidP="00807E8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7E83">
        <w:rPr>
          <w:rFonts w:ascii="Times New Roman" w:hAnsi="Times New Roman" w:cs="Times New Roman"/>
          <w:b/>
          <w:sz w:val="20"/>
          <w:szCs w:val="20"/>
        </w:rPr>
        <w:t>Формы и средства контроля.</w:t>
      </w:r>
    </w:p>
    <w:p w:rsidR="00785453" w:rsidRPr="00807E83" w:rsidRDefault="00785453" w:rsidP="0000566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07E83">
        <w:rPr>
          <w:rFonts w:ascii="Times New Roman" w:hAnsi="Times New Roman" w:cs="Times New Roman"/>
          <w:sz w:val="20"/>
          <w:szCs w:val="20"/>
        </w:rPr>
        <w:t>1.Текущий контроль проводится в виде устного фронтального опроса, тестов  и письменных контрольных работ.</w:t>
      </w:r>
    </w:p>
    <w:p w:rsidR="00785453" w:rsidRPr="00807E83" w:rsidRDefault="00785453" w:rsidP="0000566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07E83">
        <w:rPr>
          <w:rFonts w:ascii="Times New Roman" w:hAnsi="Times New Roman" w:cs="Times New Roman"/>
          <w:sz w:val="20"/>
          <w:szCs w:val="20"/>
        </w:rPr>
        <w:t>2. Вводный и промежуточный контроль проводится в виде фрагмента урока тестовыми заданиями.</w:t>
      </w:r>
    </w:p>
    <w:p w:rsidR="00785453" w:rsidRPr="00807E83" w:rsidRDefault="00785453" w:rsidP="0000566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07E83">
        <w:rPr>
          <w:rFonts w:ascii="Times New Roman" w:hAnsi="Times New Roman" w:cs="Times New Roman"/>
          <w:sz w:val="20"/>
          <w:szCs w:val="20"/>
        </w:rPr>
        <w:t xml:space="preserve"> 3. Кроме вышеперечисленных основных форм контроля проводятся текущие самостоятельные работы в рамках каждой темы в виде фрагмента урока.</w:t>
      </w:r>
    </w:p>
    <w:p w:rsidR="00623AAA" w:rsidRDefault="00785453" w:rsidP="00623A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07E83">
        <w:rPr>
          <w:rFonts w:ascii="Times New Roman" w:hAnsi="Times New Roman" w:cs="Times New Roman"/>
          <w:sz w:val="20"/>
          <w:szCs w:val="20"/>
        </w:rPr>
        <w:t xml:space="preserve"> 4.Итоговая контрольная работа за курс химии в 10 </w:t>
      </w:r>
      <w:r w:rsidR="00771DBA" w:rsidRPr="00807E83">
        <w:rPr>
          <w:rFonts w:ascii="Times New Roman" w:hAnsi="Times New Roman" w:cs="Times New Roman"/>
          <w:sz w:val="20"/>
          <w:szCs w:val="20"/>
        </w:rPr>
        <w:t xml:space="preserve">и 11 </w:t>
      </w:r>
      <w:r w:rsidRPr="00807E83">
        <w:rPr>
          <w:rFonts w:ascii="Times New Roman" w:hAnsi="Times New Roman" w:cs="Times New Roman"/>
          <w:sz w:val="20"/>
          <w:szCs w:val="20"/>
        </w:rPr>
        <w:t>классе проводится в форме письменной контрольной работы.</w:t>
      </w:r>
    </w:p>
    <w:p w:rsidR="00623AAA" w:rsidRPr="00623AAA" w:rsidRDefault="00623AAA" w:rsidP="00623AA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КРИТЕРИИ И НОРМЫ ОЦЕНКИ ЗНАНИЙ ОБУЧАЮЩИХСЯ</w:t>
      </w:r>
    </w:p>
    <w:p w:rsidR="00623AAA" w:rsidRPr="00623AAA" w:rsidRDefault="00623AAA" w:rsidP="00623AAA">
      <w:pPr>
        <w:spacing w:after="0" w:line="270" w:lineRule="atLeast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ПО ХИМИИ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1. Оценка устного ответа.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«5»</w:t>
      </w:r>
      <w:proofErr w:type="gram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:</w:t>
      </w:r>
      <w:proofErr w:type="gramEnd"/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0" w:name="id.gjdgxs"/>
      <w:bookmarkEnd w:id="0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 ответ полный и правильный на основании изученных теорий;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 материал изложен в определенной логической последовательности, литературным языком;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 ответ самостоятельный.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        </w:t>
      </w: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 «4»</w:t>
      </w:r>
      <w:proofErr w:type="gram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;</w:t>
      </w:r>
      <w:proofErr w:type="gramEnd"/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 ответ полный и правильный на сновании изученных теорий;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 материал изложен в определенной логической последовательности,  при этом допущены две-три несущественные ошибки, исправленные по </w:t>
      </w:r>
      <w:proofErr w:type="spellStart"/>
      <w:proofErr w:type="gram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требо</w:t>
      </w:r>
      <w:proofErr w:type="spellEnd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ванию</w:t>
      </w:r>
      <w:proofErr w:type="spellEnd"/>
      <w:proofErr w:type="gramEnd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учителя.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Отметка «З»</w:t>
      </w:r>
      <w:proofErr w:type="gram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:</w:t>
      </w:r>
      <w:proofErr w:type="gramEnd"/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 ответ полный, но при этом допущена существенная ошибка или ответ неполный, несвязный.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Отметка «2»</w:t>
      </w:r>
      <w:proofErr w:type="gram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:</w:t>
      </w:r>
      <w:proofErr w:type="gramEnd"/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 при ответе обнаружено непонимание учащимся основного содержания учебного материала или допущены существенные ошибки,  которые </w:t>
      </w:r>
      <w:proofErr w:type="gram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уча </w:t>
      </w:r>
      <w:proofErr w:type="spell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щийся</w:t>
      </w:r>
      <w:proofErr w:type="spellEnd"/>
      <w:proofErr w:type="gramEnd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не может исправить при наводящих вопросах учителя,   отсутствие ответа.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 Оценка экспериментальных умений.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- Оценка ставится на основании наблюдения за учащимися и письменного отчета за работу. </w:t>
      </w: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«5»: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 работа выполнена полностью и правильно,  сделаны правильные наблюдения и выводы;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 эксперимент осуществлен по плану с учетом техники безопасности и правил работы с веществами и оборудованием;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 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«4»</w:t>
      </w:r>
      <w:proofErr w:type="gram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:</w:t>
      </w:r>
      <w:proofErr w:type="gramEnd"/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 работа выполнена правильно,  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«3»: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 работа выполнена правильно не менее чем наполовину или допущена существенная ошибка в ходе эксперимента в объяснении,  в оформлении работы,   в соблюдении правил техники безопасности на работе с </w:t>
      </w:r>
      <w:proofErr w:type="spellStart"/>
      <w:proofErr w:type="gram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ве</w:t>
      </w:r>
      <w:proofErr w:type="spellEnd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ществами</w:t>
      </w:r>
      <w:proofErr w:type="spellEnd"/>
      <w:proofErr w:type="gramEnd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оборудованием,   которая исправляется по требованию учителя.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«2»: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 допущены две  (и более)  существенные  ошибки в ходе:  эксперимента, в объяснении,  в оформлении работы,  в соблюдении правил техники без опасности при работе с веществами и оборудованием,  которые учащийся не может исправить даже по требованию учителя;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 работа не выполнена,  у учащегося отсутствует экспериментальные умения.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3.   Оценка умений решать расчетные  задачи.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«5»: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  в </w:t>
      </w:r>
      <w:proofErr w:type="gram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логическом рассуждении</w:t>
      </w:r>
      <w:proofErr w:type="gramEnd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решении нет ошибок,  задача решена рациональным способом;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«4»: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  в </w:t>
      </w:r>
      <w:proofErr w:type="gram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логическом рассуждении</w:t>
      </w:r>
      <w:proofErr w:type="gramEnd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решения нет существенных ошибок, но задача решена нерациональным способом,  или допущено не более двух несущественных ошибок.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«3»: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в </w:t>
      </w:r>
      <w:proofErr w:type="gram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логическом рассуждении</w:t>
      </w:r>
      <w:proofErr w:type="gramEnd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нет существенных ошибок, но допущена существенная ошибка в математических расчетах.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Отметка «2»: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имеется существенные ошибки в </w:t>
      </w:r>
      <w:proofErr w:type="gram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логическом рассуждении</w:t>
      </w:r>
      <w:proofErr w:type="gramEnd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в решении.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 отсутствие ответа на задание.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4.  Оценка письменных контрольных работ.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«5»: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 ответ полный и правильный,  возможна несущественная ошибка.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«4»: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ответ неполный или допущено не более двух несущественных ошибок.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«3»: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 работа выполнена не менее чем наполовину, допущена одна </w:t>
      </w:r>
      <w:proofErr w:type="gram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существен </w:t>
      </w:r>
      <w:proofErr w:type="spell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ная</w:t>
      </w:r>
      <w:proofErr w:type="spellEnd"/>
      <w:proofErr w:type="gramEnd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ошибка и при этом две-три несущественные.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Отметка «2»: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 работа выполнена меньше  чем наполовину или содержит несколько существенных ошибок.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-  работа не выполнена.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При оценке выполнения письменной контрольной работы </w:t>
      </w:r>
      <w:proofErr w:type="spellStart"/>
      <w:proofErr w:type="gram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необ</w:t>
      </w:r>
      <w:proofErr w:type="spellEnd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ходимо</w:t>
      </w:r>
      <w:proofErr w:type="spellEnd"/>
      <w:proofErr w:type="gramEnd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учитывать требования единого орфографического режима.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5.</w:t>
      </w: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Оценка тестовых работ.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 оценивании используется следующая шкала: для теста из пяти вопросов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нет ошибок — оценка «5»;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одна ошибка - оценка «4»;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две ошибки — оценка «З»;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три ошибки — оценка «2».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Для теста из 30 вопросов: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25—З0 правильных ответов — оценка «5»;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19—24 правильных ответов — оценка «4»;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13—18 правильных ответов — оценка «З»;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меньше 12 правильных ответов — оценка «2».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6. Оценка реферата.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Реферат оценивается по следующим критериям: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соблюдение требований к его оформлению;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необходимость и достаточность для раскрытия темы приведенной в тексте реферата информации;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• умение </w:t>
      </w:r>
      <w:proofErr w:type="gram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свободно излагать основные идеи, отраженные в реферате;</w:t>
      </w:r>
    </w:p>
    <w:p w:rsidR="00623AAA" w:rsidRPr="00623AAA" w:rsidRDefault="00623AAA" w:rsidP="00623AAA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• способность </w:t>
      </w:r>
      <w:proofErr w:type="gramStart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623AA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понять суть задаваемых членами аттестационной комиссии вопросов и сформулировать точные ответы на них.</w:t>
      </w:r>
    </w:p>
    <w:p w:rsidR="00623AAA" w:rsidRDefault="00623AAA" w:rsidP="00623A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71DBA" w:rsidRPr="00807E83" w:rsidRDefault="00771DBA" w:rsidP="00623AA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07E83">
        <w:rPr>
          <w:rFonts w:ascii="Times New Roman" w:hAnsi="Times New Roman" w:cs="Times New Roman"/>
          <w:b/>
          <w:sz w:val="20"/>
          <w:szCs w:val="20"/>
          <w:u w:val="single"/>
        </w:rPr>
        <w:t>10 класс.</w:t>
      </w:r>
      <w:bookmarkStart w:id="1" w:name="_GoBack"/>
      <w:bookmarkEnd w:id="1"/>
    </w:p>
    <w:p w:rsidR="004B0A2D" w:rsidRPr="00807E83" w:rsidRDefault="004B0A2D" w:rsidP="000056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Контрольная работа </w:t>
      </w:r>
    </w:p>
    <w:p w:rsidR="004B0A2D" w:rsidRPr="00807E83" w:rsidRDefault="004B0A2D" w:rsidP="000056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«Углеводороды»</w:t>
      </w:r>
    </w:p>
    <w:p w:rsidR="004B0A2D" w:rsidRPr="00807E83" w:rsidRDefault="004B0A2D" w:rsidP="000056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Вариант 1</w:t>
      </w:r>
    </w:p>
    <w:p w:rsidR="004B0A2D" w:rsidRPr="00807E83" w:rsidRDefault="004B0A2D" w:rsidP="000056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Часть А. Тестовые задания с выбором ответа. За задание 1 балл</w:t>
      </w:r>
    </w:p>
    <w:p w:rsidR="004B0A2D" w:rsidRPr="00807E83" w:rsidRDefault="004B0A2D" w:rsidP="000056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B0A2D" w:rsidRPr="00807E83" w:rsidRDefault="004B0A2D" w:rsidP="000056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Укажите общую формулу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алканов</w:t>
      </w:r>
      <w:proofErr w:type="spellEnd"/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1)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 xml:space="preserve">2n +2           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2) 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 xml:space="preserve">2n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           3) 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 xml:space="preserve">2n—2         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4) 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2n -6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4B0A2D" w:rsidRPr="00807E83" w:rsidRDefault="004B0A2D" w:rsidP="000056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Укажите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к какому классу относится УВ с формулой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–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1)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алканов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2)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алкенов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3)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алкинов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4)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аренов</w:t>
      </w:r>
      <w:proofErr w:type="spellEnd"/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Укажите название изомера для вещества, формула которого СН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= СН –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–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1) 2-метилбутен-2           2) бутен-2              3) бутан             4) бутин-1 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Укажите название гомолога для пентадиена-1,3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1) бутадиен-1,2        2) бутадиен-1,3           3) пропадиен-1,2        4) пентадиен-1,2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Укажите название вещества, для которого характерна реакция замещения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1) бутан        2) бутен-1         3)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бутин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4) бутадиен-1,3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Укажите название вещества, для которого характерна реакция гидрирования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1)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пропен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2) пропан     3) этан        4) бутан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t</w:t>
      </w:r>
      <w:proofErr w:type="gramEnd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        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Ni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, +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</w:p>
    <w:p w:rsidR="004B0A2D" w:rsidRPr="00807E83" w:rsidRDefault="004B0A2D" w:rsidP="000056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Укажите формулу вещества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X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в цепочке превращений СН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X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1) CO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            2) 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            3) 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8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           4) 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6</w:t>
      </w:r>
    </w:p>
    <w:p w:rsidR="004B0A2D" w:rsidRPr="00807E83" w:rsidRDefault="004B0A2D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Укажите формулы веществ, которые вступают в реакцию друг с другом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1)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и СН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2)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8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и 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3)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и 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      4)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и 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Определите, сколько молей углекислого газа образуется при полном сгорании метана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1) 1 моль           2) 2 моль            3) 3 моль           4) 4 моль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Часть Б. Задания со свободным ответом</w:t>
      </w:r>
    </w:p>
    <w:p w:rsidR="004B0A2D" w:rsidRPr="00807E83" w:rsidRDefault="004B0A2D" w:rsidP="000056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B0A2D" w:rsidRPr="00807E83" w:rsidRDefault="004B0A2D" w:rsidP="000056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Перечислите области применения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алкенов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.                          2 балла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Напишите уравнения химических реакций для следующих превращений:       6 баллов</w:t>
      </w:r>
    </w:p>
    <w:p w:rsidR="004B0A2D" w:rsidRPr="00807E83" w:rsidRDefault="004B0A2D" w:rsidP="0000566B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СН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Cl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Дайте названия продуктам реакции</w:t>
      </w:r>
    </w:p>
    <w:p w:rsidR="004B0A2D" w:rsidRPr="00807E83" w:rsidRDefault="004B0A2D" w:rsidP="000056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12. Сколько литров  углекислого газа образуется при сжигании 4,2 г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пропена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.   2 балла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13. Найдите объем этилена (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н.у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.), полученного реакцией дегидратации 230 мл 95%-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го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этилового спирта (плотность 0,8 г/мл).      (4 б)                                          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Контрольная работа по теме «Углеводороды»</w:t>
      </w:r>
    </w:p>
    <w:p w:rsidR="004B0A2D" w:rsidRPr="00807E83" w:rsidRDefault="004B0A2D" w:rsidP="000056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Вариант 2</w:t>
      </w:r>
    </w:p>
    <w:p w:rsidR="004B0A2D" w:rsidRPr="00807E83" w:rsidRDefault="004B0A2D" w:rsidP="000056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Часть А. Тестовые задания с выбором ответа. За задание 1 балл</w:t>
      </w:r>
    </w:p>
    <w:p w:rsidR="004B0A2D" w:rsidRPr="00807E83" w:rsidRDefault="004B0A2D" w:rsidP="000056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1.  Укажите общую формулу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алкенов</w:t>
      </w:r>
      <w:proofErr w:type="spellEnd"/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1)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 xml:space="preserve">2n +2           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2) 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 xml:space="preserve">2n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           3) 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 xml:space="preserve">2n—2         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4) 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2n -6</w:t>
      </w:r>
    </w:p>
    <w:p w:rsidR="004B0A2D" w:rsidRPr="00807E83" w:rsidRDefault="004B0A2D" w:rsidP="0000566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Укажите к какому классу относится УВ с формулой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– С = СН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|</w:t>
      </w:r>
    </w:p>
    <w:p w:rsidR="004B0A2D" w:rsidRPr="00807E83" w:rsidRDefault="004B0A2D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</w:p>
    <w:p w:rsidR="004B0A2D" w:rsidRPr="00807E83" w:rsidRDefault="004B0A2D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1)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алканов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2)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алкенов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3)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алкинов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4)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аренов</w:t>
      </w:r>
      <w:proofErr w:type="spellEnd"/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3.  Укажите название изомера для вещества, формула которого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- С =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–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1) пентин-2           2) бутан            3) бутен-2            4) бутин-1 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4.   Укажите название гомолога для бутана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1) бутен        2)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бутин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3) пропан        4)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пропен</w:t>
      </w:r>
      <w:proofErr w:type="spellEnd"/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5.   Укажите название вещества, для которого характерна реакция замещения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1)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гексан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2) гексен-1         3) гексин-1          4) гексадиен-1,3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6.   Укажите название вещества, для которого характерна реакция гидрирования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1) метан      2) пропан     3)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пропен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4) этан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t</w:t>
      </w:r>
      <w:proofErr w:type="gramEnd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, 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Pt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+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l</w:t>
      </w:r>
    </w:p>
    <w:p w:rsidR="004B0A2D" w:rsidRPr="00807E83" w:rsidRDefault="004B0A2D" w:rsidP="0000566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Укажите формулу вещества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X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в цепочке превращений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8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СН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= СН –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X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1) CH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Cl –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CHCl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– CH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     2) CH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– CCl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– CH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    3) CH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–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CHCl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– CH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    4) CH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Cl – CH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– CH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</w:p>
    <w:p w:rsidR="004B0A2D" w:rsidRPr="00807E83" w:rsidRDefault="004B0A2D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4B0A2D" w:rsidRPr="00807E83" w:rsidRDefault="004B0A2D" w:rsidP="0000566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Укажите формулы веществ, которые вступают в реакцию друг с другом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1)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8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и О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2)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и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3)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10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и Н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Cl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4)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и 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Определите, сколько молей углекислого газа образуется при полном сгорании этана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1) 1 моль           2) 2 моль            3) 3 моль           4) 4 моль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Часть Б. Задания со свободным ответом</w:t>
      </w:r>
    </w:p>
    <w:p w:rsidR="004B0A2D" w:rsidRPr="00807E83" w:rsidRDefault="004B0A2D" w:rsidP="000056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10. Перечислите области применения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алканов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.                          2 балла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11. Напишите уравнения химических реакций для следующих превращений:       6 баллов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NO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Дайте названия продуктам реакции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12. Сколько в граммах паров воды образуется при сжигании 5,8 г бутана    3 балла</w:t>
      </w: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13. Найдите объем этилена (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н.у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.), полученного реакцией дегидратации 250 мл 96%-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го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этанола (плотность 0,85 г/мл).                                                </w:t>
      </w:r>
    </w:p>
    <w:p w:rsidR="004B0A2D" w:rsidRPr="00807E83" w:rsidRDefault="004B0A2D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Итоговая контрольная работа </w:t>
      </w:r>
    </w:p>
    <w:p w:rsidR="004B0A2D" w:rsidRPr="00807E83" w:rsidRDefault="004B0A2D" w:rsidP="0000566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Вариант 1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А 1. Общая формула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алкинов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1) С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proofErr w:type="gramEnd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3)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-2</w:t>
      </w:r>
    </w:p>
    <w:p w:rsidR="004B0A2D" w:rsidRPr="00807E83" w:rsidRDefault="004B0A2D" w:rsidP="0000566B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2)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+2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4)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-6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А 2. Название вещества, формула которого 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─ СН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─ СН (СН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)─ С ≡ СН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1)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гексин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-1                                              3) 3-метилгексин-1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2) 3-метилпентин-1                                 4) 3-метилпентин-4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А 3. Вид гибридизации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электронных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орбиталей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атома углерода, обозначенного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звёздочкой в веществе, формула которого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═ С</w:t>
      </w:r>
      <w:proofErr w:type="gramEnd"/>
      <w:r w:rsidRPr="00807E8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sym w:font="Symbol" w:char="F02A"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═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1)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3)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sp</w:t>
      </w:r>
      <w:proofErr w:type="spell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2)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4) не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гибридизирован</w:t>
      </w:r>
      <w:proofErr w:type="spell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А 4. В молекулах какого вещества отсутствуют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π-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связи?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1)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этина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3)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этена</w:t>
      </w:r>
      <w:proofErr w:type="spell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2) изобутана                                            4)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циклопентана</w:t>
      </w:r>
      <w:proofErr w:type="spell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 5. Гомологами являются: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1) метанол и фенол                                 3) глицерин и этиленгликоль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2) бутин-2 и бутен-2                               4) 2-метилпропен и 2-метилпентан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 6. Изомерами являются: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1) бензол и толуол                                  3) уксусная кислота и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этилформиат</w:t>
      </w:r>
      <w:proofErr w:type="spell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2) этанол и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диметиловый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эфир             4) этанол и фенол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 7. Окраска смеси глицерина с гидроксидом меди (ΙΙ):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1) голубая                                                3) красная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2) ярко синяя                                           4) фиолетовая   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 8. Анилин из нитробензола  можно получить при помощи реакции: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1)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Вюрца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3)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Кучерова</w:t>
      </w:r>
      <w:proofErr w:type="spell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2) Зинина                                                4) Лебедева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А 9. Какие вещества можно использовать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последовательного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осуществления следующих превращений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Cl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ОН →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Na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1) KOH,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NaCl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                                         3) KOH, Na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        2) HOH,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NaOH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                                        4) 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, Na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 10. Объём углекислого газа, образовавшийся при горении 2 л бутана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1) 2 л                                                        3) 5 л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2) 8 л                                                        4) 4 л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1. Установите соответствие между молекулярной формулой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органического</w:t>
      </w:r>
      <w:proofErr w:type="gram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вещества и классом, к которому оно относится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А)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10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5                                      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1)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алкины</w:t>
      </w:r>
      <w:proofErr w:type="spell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Б)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8                                            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2) арены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В)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8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10                                                                  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3) углеводы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Г)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10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                                              4) простые эфиры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5) многоатомные спирты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2. Фенол реагирует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gram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1) кислородом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2) бензолом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3) гидроксидом натрия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4)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хлороводородом</w:t>
      </w:r>
      <w:proofErr w:type="spell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5) натрием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6) оксидом кремния (ΙV)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3. И для этилена, и для бензола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характерны</w:t>
      </w:r>
      <w:proofErr w:type="gram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1) реакция гидрирования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2) наличие только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π-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связей в молекулах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3)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-гибридизация атомов углерода в молекулах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4) высокая растворимость в воде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5) взаимодействие с аммиачным раствором оксида серебра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(Ι)</w:t>
      </w:r>
      <w:proofErr w:type="gram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6) горение на воздухе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4. Молекулярная формула углеводорода, массовая доля углерода в котором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83,3%, а относительная плотность паров по водороду 36 ________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С 1. Напишите уравнения реакций, с помощью которых можно осуществить 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превращения по схеме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СаС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NO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↓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4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→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ОН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С 2. Рассчитайте массу сложного эфира, полученного при взаимодействии 46 г 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50% раствора муравьиной кислоты и этилового спирта, если выход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продукта реакции составляет 80%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теоретически возможного.</w:t>
      </w:r>
    </w:p>
    <w:p w:rsidR="004B0A2D" w:rsidRPr="00807E83" w:rsidRDefault="004B0A2D" w:rsidP="0000566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Вариант 2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А 1. Общая формула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алкадиенов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1) С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proofErr w:type="gramEnd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3)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-2</w:t>
      </w:r>
    </w:p>
    <w:p w:rsidR="004B0A2D" w:rsidRPr="00807E83" w:rsidRDefault="004B0A2D" w:rsidP="0000566B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2)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+2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4)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-6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 2. Название вещества, формула которого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─С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)─СН═СН─СН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1) гексен-2                                               3) 4-мнтилпентен-2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2) 2-метилпентен-3                                 4) 4-метилпентин-2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А 3. Вид гибридизации электронных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орбиталей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атомов углерода в молекуле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бензола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1)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3)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sp</w:t>
      </w:r>
      <w:proofErr w:type="spell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2)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4) не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гибридизирован</w:t>
      </w:r>
      <w:proofErr w:type="spell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А 4. Только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σ-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связи присутствуют в молекуле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1) метилбензола                                      3) 2-мтилбутена-2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2) изобутана                                            4) ацетилена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 5. Гомологами являются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1)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этен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и метан                                        3)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циклобутан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и бутан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2) пропан и бутан                                   4)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этин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этен</w:t>
      </w:r>
      <w:proofErr w:type="spell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 6. Изомерами являются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1)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метилпропан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метилпропен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3) метан и этан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2) бутен-1 и пентен-1                               4)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метилпропан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и бутан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 7. Окраска смеси альдегида с гидроксидом меди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(ΙΙ) (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при нагревании):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1) голубая                                                  3) красная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2) синяя                                                      4) фиолетовая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 8. Уксусный альдегид из ацетилена можно получить при помощи реакции: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1)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Вюрца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3)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Кучерова</w:t>
      </w:r>
      <w:proofErr w:type="spell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2) Зинина                                                4) Лебедева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А 9. Какие вещества можно использовать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последовательного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осуществления следующих превращений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ОН →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l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10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1)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NaCl</w:t>
      </w:r>
      <w:proofErr w:type="spellEnd"/>
      <w:proofErr w:type="gramEnd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,  Na                                             3) 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, Na 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        2) H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l, Na                                               4) H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l, Na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ОН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 10. Объём кислорода, необходимый для сжигания 2 л метана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1) 2л                                                        3) 10 л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2) 4 л                                                        4) 6 л 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1. Установите соответствие между молекулярной формулой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органического</w:t>
      </w:r>
      <w:proofErr w:type="gram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вещества и классом, к которому оно относится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А)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                                                1) одноатомные спирты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Б)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12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2) многоатомные спирты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В)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8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                                                 3) углеводы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Г)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4) фенолы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5) карбоновые кислоты 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2.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Метаналь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может реагировать с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1) азотом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2) аммиачным раствором оксида серебра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(Ι) </w:t>
      </w:r>
      <w:proofErr w:type="gram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3) фенолом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4) толуолом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5) натрием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6) водородом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3. И для метана, и для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пропена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характерны</w:t>
      </w:r>
      <w:proofErr w:type="gram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1) реакции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бромирования</w:t>
      </w:r>
      <w:proofErr w:type="spellEnd"/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2) 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sp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-гибридизация атомов углерода в молекулах                                     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3) наличие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π-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связей в молекулах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4) реакция гидрирования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5) горение на воздухе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6) малая растворимость в воде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Б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4. Молекулярная формула органического вещества, с массовой долей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углерода 51,89%, водорода 9,73% и хлора 38,38%, относительная плотность 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его паров по воздуху 3, 19 ______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С 1. Напишите уравнения реакций, с помощью которых можно осуществить 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превращения по схеме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l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ОН →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СОН →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СООН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↓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→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r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С 2. Какая масса этилацетата образуется при взаимодействии 60 г 80% раствора </w:t>
      </w:r>
    </w:p>
    <w:p w:rsidR="004B0A2D" w:rsidRPr="00807E83" w:rsidRDefault="004B0A2D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уксусной кислоты с этиловым спиртом, если доля выхода эфира составляет </w:t>
      </w:r>
    </w:p>
    <w:p w:rsidR="004B0A2D" w:rsidRPr="00807E83" w:rsidRDefault="0000566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90%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?</w:t>
      </w:r>
      <w:proofErr w:type="gramEnd"/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785453" w:rsidRPr="00807E83" w:rsidTr="00100EE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85453" w:rsidRPr="00807E83" w:rsidRDefault="00785453" w:rsidP="0000566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00EE5" w:rsidRPr="00807E83" w:rsidRDefault="00100EE5" w:rsidP="000056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Входной</w:t>
      </w: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контроль</w:t>
      </w:r>
    </w:p>
    <w:p w:rsidR="00100EE5" w:rsidRPr="00807E83" w:rsidRDefault="00100EE5" w:rsidP="000056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Вариант 1.</w:t>
      </w:r>
    </w:p>
    <w:p w:rsidR="00100EE5" w:rsidRPr="00807E83" w:rsidRDefault="00100EE5" w:rsidP="000056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№ 1. </w:t>
      </w:r>
      <w:r w:rsidRPr="00807E83">
        <w:rPr>
          <w:rFonts w:ascii="Times New Roman" w:hAnsi="Times New Roman" w:cs="Times New Roman"/>
          <w:iCs/>
          <w:sz w:val="20"/>
          <w:szCs w:val="20"/>
          <w:lang w:eastAsia="ru-RU"/>
        </w:rPr>
        <w:t>К физическим явлениям относится:</w:t>
      </w:r>
    </w:p>
    <w:p w:rsidR="00100EE5" w:rsidRPr="00807E83" w:rsidRDefault="00100EE5" w:rsidP="0000566B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1"/>
        <w:gridCol w:w="8265"/>
      </w:tblGrid>
      <w:tr w:rsidR="00100EE5" w:rsidRPr="00807E83" w:rsidTr="00100EE5">
        <w:trPr>
          <w:trHeight w:val="325"/>
        </w:trPr>
        <w:tc>
          <w:tcPr>
            <w:tcW w:w="391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8265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разложение воды электрическим током</w:t>
            </w:r>
          </w:p>
        </w:tc>
      </w:tr>
      <w:tr w:rsidR="00100EE5" w:rsidRPr="00807E83" w:rsidTr="00100EE5">
        <w:trPr>
          <w:trHeight w:val="325"/>
        </w:trPr>
        <w:tc>
          <w:tcPr>
            <w:tcW w:w="391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8265" w:type="dxa"/>
            <w:hideMark/>
          </w:tcPr>
          <w:p w:rsidR="00100EE5" w:rsidRPr="00807E83" w:rsidRDefault="00100EE5" w:rsidP="0000566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испарение воды</w:t>
            </w:r>
          </w:p>
        </w:tc>
      </w:tr>
      <w:tr w:rsidR="00100EE5" w:rsidRPr="00807E83" w:rsidTr="00100EE5">
        <w:trPr>
          <w:trHeight w:val="325"/>
        </w:trPr>
        <w:tc>
          <w:tcPr>
            <w:tcW w:w="391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8265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горение свечи</w:t>
            </w:r>
          </w:p>
        </w:tc>
      </w:tr>
      <w:tr w:rsidR="00100EE5" w:rsidRPr="00807E83" w:rsidTr="00100EE5">
        <w:trPr>
          <w:trHeight w:val="325"/>
        </w:trPr>
        <w:tc>
          <w:tcPr>
            <w:tcW w:w="391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8265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скисание молока</w:t>
            </w:r>
          </w:p>
        </w:tc>
      </w:tr>
    </w:tbl>
    <w:p w:rsidR="00100EE5" w:rsidRPr="00807E83" w:rsidRDefault="00100EE5" w:rsidP="0000566B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100EE5" w:rsidRPr="00807E83" w:rsidRDefault="00100EE5" w:rsidP="0000566B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№ 2.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Со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softHyphen/>
        <w:t>кра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softHyphen/>
        <w:t>щен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softHyphen/>
        <w:t>ное ион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softHyphen/>
        <w:t>ное урав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softHyphen/>
        <w:t>не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softHyphen/>
        <w:t>ние ре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softHyphen/>
        <w:t xml:space="preserve">акции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Mg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2+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+ 2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OH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–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=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Mg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OH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2</w:t>
      </w:r>
      <w:r w:rsidRPr="00807E8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со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softHyphen/>
        <w:t>от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softHyphen/>
        <w:t>ветс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softHyphen/>
        <w:t>тву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softHyphen/>
        <w:t>ет вза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softHyphen/>
        <w:t>имо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softHyphen/>
        <w:t>действию:</w:t>
      </w:r>
    </w:p>
    <w:p w:rsidR="00100EE5" w:rsidRPr="00807E83" w:rsidRDefault="00100EE5" w:rsidP="0000566B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</w:p>
    <w:tbl>
      <w:tblPr>
        <w:tblW w:w="86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8273"/>
      </w:tblGrid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8266" w:type="dxa"/>
            <w:hideMark/>
          </w:tcPr>
          <w:p w:rsidR="00100EE5" w:rsidRPr="00807E83" w:rsidRDefault="00100EE5" w:rsidP="0000566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с гид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кси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дом натрия </w:t>
            </w:r>
          </w:p>
        </w:tc>
      </w:tr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8266" w:type="dxa"/>
            <w:hideMark/>
          </w:tcPr>
          <w:p w:rsidR="00100EE5" w:rsidRPr="00807E83" w:rsidRDefault="00100EE5" w:rsidP="0000566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окси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 маг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с водой </w:t>
            </w:r>
          </w:p>
        </w:tc>
      </w:tr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8266" w:type="dxa"/>
            <w:hideMark/>
          </w:tcPr>
          <w:p w:rsidR="00100EE5" w:rsidRPr="00807E83" w:rsidRDefault="00100EE5" w:rsidP="0000566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хло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ри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 маг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с гид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кси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дом калия </w:t>
            </w:r>
          </w:p>
        </w:tc>
      </w:tr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8266" w:type="dxa"/>
            <w:hideMark/>
          </w:tcPr>
          <w:p w:rsidR="00100EE5" w:rsidRPr="00807E83" w:rsidRDefault="00100EE5" w:rsidP="0000566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тра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та маг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с гид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кси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дом алю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миния </w:t>
            </w:r>
          </w:p>
        </w:tc>
      </w:tr>
    </w:tbl>
    <w:p w:rsidR="00100EE5" w:rsidRPr="00807E83" w:rsidRDefault="00100EE5" w:rsidP="0000566B">
      <w:pPr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100EE5" w:rsidRPr="00807E83" w:rsidRDefault="00100EE5" w:rsidP="0000566B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№</w:t>
      </w:r>
      <w:r w:rsidRPr="00807E8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3.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Укажите название основного оксида.</w:t>
      </w:r>
    </w:p>
    <w:p w:rsidR="00100EE5" w:rsidRPr="00807E83" w:rsidRDefault="00100EE5" w:rsidP="0000566B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8270"/>
      </w:tblGrid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оксид углерода (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оксид кремния</w:t>
            </w:r>
          </w:p>
        </w:tc>
      </w:tr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оксид магния</w:t>
            </w:r>
          </w:p>
        </w:tc>
      </w:tr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оксид серы (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00EE5" w:rsidRPr="00807E83" w:rsidRDefault="00100EE5" w:rsidP="0000566B">
      <w:pPr>
        <w:spacing w:after="0" w:line="240" w:lineRule="auto"/>
        <w:ind w:left="360"/>
        <w:rPr>
          <w:rFonts w:ascii="Times New Roman" w:hAnsi="Times New Roman" w:cs="Times New Roman"/>
          <w:iCs/>
          <w:sz w:val="20"/>
          <w:szCs w:val="20"/>
          <w:lang w:eastAsia="ru-RU"/>
        </w:rPr>
      </w:pPr>
    </w:p>
    <w:p w:rsidR="00100EE5" w:rsidRPr="00807E83" w:rsidRDefault="00100EE5" w:rsidP="0000566B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№</w:t>
      </w:r>
      <w:r w:rsidRPr="00807E8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4.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Водород образуется в результате взаимодействия:</w:t>
      </w:r>
    </w:p>
    <w:p w:rsidR="00100EE5" w:rsidRPr="00807E83" w:rsidRDefault="00100EE5" w:rsidP="0000566B">
      <w:pPr>
        <w:keepNext/>
        <w:keepLines/>
        <w:spacing w:after="0" w:line="240" w:lineRule="auto"/>
        <w:ind w:left="120" w:right="-57" w:hanging="177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86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8273"/>
      </w:tblGrid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PO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CaO</w:t>
            </w:r>
            <w:proofErr w:type="spellEnd"/>
          </w:p>
        </w:tc>
      </w:tr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SO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Ca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OH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</w:tr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HCl</w:t>
            </w:r>
            <w:proofErr w:type="spellEnd"/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Ca</w:t>
            </w:r>
          </w:p>
        </w:tc>
      </w:tr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HNO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CaCO</w:t>
            </w:r>
            <w:proofErr w:type="spellEnd"/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</w:tr>
    </w:tbl>
    <w:p w:rsidR="00100EE5" w:rsidRPr="00807E83" w:rsidRDefault="00100EE5" w:rsidP="0000566B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0EE5" w:rsidRPr="00807E83" w:rsidRDefault="00100EE5" w:rsidP="0000566B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№</w:t>
      </w:r>
      <w:r w:rsidRPr="00807E8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5.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Формула вещества, обозначенного «</w:t>
      </w:r>
      <w:r w:rsidRPr="00807E83">
        <w:rPr>
          <w:rFonts w:ascii="Times New Roman" w:hAnsi="Times New Roman" w:cs="Times New Roman"/>
          <w:b/>
          <w:sz w:val="20"/>
          <w:szCs w:val="20"/>
          <w:lang w:val="en-US" w:eastAsia="ru-RU"/>
        </w:rPr>
        <w:t>X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» в схеме превращений</w:t>
      </w:r>
      <w:r w:rsidRPr="00807E8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</w:p>
    <w:p w:rsidR="00100EE5" w:rsidRPr="00807E83" w:rsidRDefault="00100EE5" w:rsidP="0000566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P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sym w:font="Symbol" w:char="F0BE"/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sym w:font="Symbol" w:char="F0AE"/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X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sym w:font="Symbol" w:char="F0BE"/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sym w:font="Symbol" w:char="F0AE"/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 xml:space="preserve"> 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PO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eastAsia="ru-RU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,</w:t>
      </w:r>
    </w:p>
    <w:p w:rsidR="00100EE5" w:rsidRPr="00807E83" w:rsidRDefault="00100EE5" w:rsidP="0000566B">
      <w:pPr>
        <w:keepNext/>
        <w:keepLines/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tbl>
      <w:tblPr>
        <w:tblW w:w="952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8"/>
        <w:gridCol w:w="1984"/>
        <w:gridCol w:w="397"/>
        <w:gridCol w:w="1984"/>
        <w:gridCol w:w="397"/>
        <w:gridCol w:w="1984"/>
        <w:gridCol w:w="397"/>
        <w:gridCol w:w="1984"/>
      </w:tblGrid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1)</w:t>
            </w:r>
          </w:p>
        </w:tc>
        <w:tc>
          <w:tcPr>
            <w:tcW w:w="1984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PH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2)</w:t>
            </w:r>
          </w:p>
        </w:tc>
        <w:tc>
          <w:tcPr>
            <w:tcW w:w="1984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3)</w:t>
            </w:r>
          </w:p>
        </w:tc>
        <w:tc>
          <w:tcPr>
            <w:tcW w:w="1984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6</w:t>
            </w:r>
          </w:p>
        </w:tc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1984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</w:p>
        </w:tc>
      </w:tr>
    </w:tbl>
    <w:p w:rsidR="00100EE5" w:rsidRPr="00807E83" w:rsidRDefault="00100EE5" w:rsidP="0000566B">
      <w:pPr>
        <w:keepNext/>
        <w:keepLines/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0EE5" w:rsidRPr="00807E83" w:rsidRDefault="00100EE5" w:rsidP="0000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0EE5" w:rsidRPr="00807E83" w:rsidRDefault="00100EE5" w:rsidP="000056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Задания с кратким ответом</w:t>
      </w:r>
    </w:p>
    <w:p w:rsidR="00100EE5" w:rsidRPr="00807E83" w:rsidRDefault="00100EE5" w:rsidP="0000566B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№ 6. </w:t>
      </w:r>
      <w:r w:rsidRPr="00807E83">
        <w:rPr>
          <w:rFonts w:ascii="Times New Roman" w:hAnsi="Times New Roman" w:cs="Times New Roman"/>
          <w:iCs/>
          <w:sz w:val="20"/>
          <w:szCs w:val="20"/>
          <w:lang w:eastAsia="ru-RU"/>
        </w:rPr>
        <w:t>При взаимодействии хлорида алюминия с гидроксидом калия образовалось 39 г осадка. Масса гидроксида калия равна _______</w:t>
      </w:r>
      <w:proofErr w:type="gramStart"/>
      <w:r w:rsidRPr="00807E83">
        <w:rPr>
          <w:rFonts w:ascii="Times New Roman" w:hAnsi="Times New Roman" w:cs="Times New Roman"/>
          <w:iCs/>
          <w:sz w:val="20"/>
          <w:szCs w:val="20"/>
          <w:lang w:eastAsia="ru-RU"/>
        </w:rPr>
        <w:t>г</w:t>
      </w:r>
      <w:proofErr w:type="gramEnd"/>
      <w:r w:rsidRPr="00807E83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</w:p>
    <w:p w:rsidR="00100EE5" w:rsidRPr="00807E83" w:rsidRDefault="00100EE5" w:rsidP="000056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00EE5" w:rsidRPr="00807E83" w:rsidRDefault="00100EE5" w:rsidP="0000566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№ 7</w:t>
      </w:r>
      <w:r w:rsidRPr="00807E8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.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Объём углекислого газа, образовавшегося при сжигании 22,4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 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л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 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н.у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.) метана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в соответствии с уравнением реакции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+ 2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=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+ 2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O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, равен ______ л.</w:t>
      </w:r>
    </w:p>
    <w:p w:rsidR="00100EE5" w:rsidRPr="00807E83" w:rsidRDefault="00100EE5" w:rsidP="0000566B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0EE5" w:rsidRPr="00807E83" w:rsidRDefault="00100EE5" w:rsidP="0000566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№ 8.</w:t>
      </w:r>
      <w:r w:rsidRPr="00807E83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Массовая доля растворенного вещества в растворе, полученном при растворении </w:t>
      </w:r>
    </w:p>
    <w:p w:rsidR="00100EE5" w:rsidRPr="00807E83" w:rsidRDefault="00100EE5" w:rsidP="0000566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20  г сахара  в 140 г воды, </w:t>
      </w:r>
      <w:proofErr w:type="gramStart"/>
      <w:r w:rsidRPr="00807E83">
        <w:rPr>
          <w:rFonts w:ascii="Times New Roman" w:hAnsi="Times New Roman" w:cs="Times New Roman"/>
          <w:iCs/>
          <w:sz w:val="20"/>
          <w:szCs w:val="20"/>
          <w:lang w:eastAsia="ru-RU"/>
        </w:rPr>
        <w:t>равна</w:t>
      </w:r>
      <w:proofErr w:type="gramEnd"/>
      <w:r w:rsidRPr="00807E83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________ %.</w:t>
      </w:r>
    </w:p>
    <w:p w:rsidR="00100EE5" w:rsidRPr="00807E83" w:rsidRDefault="00100EE5" w:rsidP="0000566B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</w:p>
    <w:p w:rsidR="00100EE5" w:rsidRPr="00807E83" w:rsidRDefault="00100EE5" w:rsidP="0000566B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Вариант 2</w:t>
      </w:r>
      <w:r w:rsidRPr="00807E83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</w:p>
    <w:p w:rsidR="00100EE5" w:rsidRPr="00807E83" w:rsidRDefault="00100EE5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№ 1.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При сжигании жёлтой серы образуется газ с резким запахом. Это явление:</w:t>
      </w:r>
    </w:p>
    <w:tbl>
      <w:tblPr>
        <w:tblW w:w="1071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91"/>
        <w:gridCol w:w="10219"/>
      </w:tblGrid>
      <w:tr w:rsidR="00100EE5" w:rsidRPr="00807E83" w:rsidTr="00100EE5">
        <w:trPr>
          <w:trHeight w:val="320"/>
        </w:trPr>
        <w:tc>
          <w:tcPr>
            <w:tcW w:w="491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1)</w:t>
            </w:r>
          </w:p>
        </w:tc>
        <w:tc>
          <w:tcPr>
            <w:tcW w:w="10222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физическое</w:t>
            </w:r>
            <w:proofErr w:type="gramEnd"/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т. к. нового вещества не образуется</w:t>
            </w:r>
          </w:p>
        </w:tc>
      </w:tr>
      <w:tr w:rsidR="00100EE5" w:rsidRPr="00807E83" w:rsidTr="00100EE5">
        <w:trPr>
          <w:trHeight w:val="320"/>
        </w:trPr>
        <w:tc>
          <w:tcPr>
            <w:tcW w:w="491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2)</w:t>
            </w:r>
          </w:p>
        </w:tc>
        <w:tc>
          <w:tcPr>
            <w:tcW w:w="10222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физическое, т. к. меняется агрегатное состояние</w:t>
            </w:r>
          </w:p>
        </w:tc>
      </w:tr>
      <w:tr w:rsidR="00100EE5" w:rsidRPr="00807E83" w:rsidTr="00100EE5">
        <w:trPr>
          <w:trHeight w:val="393"/>
        </w:trPr>
        <w:tc>
          <w:tcPr>
            <w:tcW w:w="491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0222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химическое, т. к. наблюдаются признаки реакции изменение цвета и появление запаха</w:t>
            </w:r>
          </w:p>
        </w:tc>
      </w:tr>
      <w:tr w:rsidR="00100EE5" w:rsidRPr="00807E83" w:rsidTr="00100EE5">
        <w:trPr>
          <w:trHeight w:val="320"/>
        </w:trPr>
        <w:tc>
          <w:tcPr>
            <w:tcW w:w="491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10222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химическое</w:t>
            </w:r>
            <w:proofErr w:type="gramEnd"/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т. к. образуется ядовитый газ</w:t>
            </w:r>
          </w:p>
        </w:tc>
      </w:tr>
    </w:tbl>
    <w:p w:rsidR="00100EE5" w:rsidRPr="00807E83" w:rsidRDefault="00100EE5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0EE5" w:rsidRPr="00807E83" w:rsidRDefault="00100EE5" w:rsidP="0000566B">
      <w:pPr>
        <w:tabs>
          <w:tab w:val="left" w:pos="480"/>
          <w:tab w:val="left" w:pos="1020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D0D0D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color w:val="0D0D0D"/>
          <w:sz w:val="20"/>
          <w:szCs w:val="20"/>
          <w:lang w:eastAsia="ru-RU"/>
        </w:rPr>
        <w:t xml:space="preserve">№ 2. </w:t>
      </w:r>
      <w:r w:rsidRPr="00807E83">
        <w:rPr>
          <w:rFonts w:ascii="Times New Roman" w:hAnsi="Times New Roman" w:cs="Times New Roman"/>
          <w:color w:val="0D0D0D"/>
          <w:sz w:val="20"/>
          <w:szCs w:val="20"/>
          <w:lang w:eastAsia="ru-RU"/>
        </w:rPr>
        <w:t xml:space="preserve">В соответствии с сокращенным ионным уравнением   </w:t>
      </w:r>
      <w:r w:rsidRPr="00807E83">
        <w:rPr>
          <w:rFonts w:ascii="Times New Roman" w:hAnsi="Times New Roman" w:cs="Times New Roman"/>
          <w:color w:val="0D0D0D"/>
          <w:sz w:val="20"/>
          <w:szCs w:val="20"/>
          <w:lang w:val="en-US" w:eastAsia="ru-RU"/>
        </w:rPr>
        <w:t>Cu</w:t>
      </w:r>
      <w:r w:rsidRPr="00807E83">
        <w:rPr>
          <w:rFonts w:ascii="Times New Roman" w:hAnsi="Times New Roman" w:cs="Times New Roman"/>
          <w:color w:val="0D0D0D"/>
          <w:sz w:val="20"/>
          <w:szCs w:val="20"/>
          <w:vertAlign w:val="superscript"/>
          <w:lang w:eastAsia="ru-RU"/>
        </w:rPr>
        <w:t>2+</w:t>
      </w:r>
      <w:r w:rsidRPr="00807E83">
        <w:rPr>
          <w:rFonts w:ascii="Times New Roman" w:hAnsi="Times New Roman" w:cs="Times New Roman"/>
          <w:color w:val="0D0D0D"/>
          <w:sz w:val="20"/>
          <w:szCs w:val="20"/>
          <w:lang w:eastAsia="ru-RU"/>
        </w:rPr>
        <w:t xml:space="preserve"> + 2О</w:t>
      </w:r>
      <w:proofErr w:type="gramStart"/>
      <w:r w:rsidRPr="00807E83">
        <w:rPr>
          <w:rFonts w:ascii="Times New Roman" w:hAnsi="Times New Roman" w:cs="Times New Roman"/>
          <w:color w:val="0D0D0D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color w:val="0D0D0D"/>
          <w:sz w:val="20"/>
          <w:szCs w:val="20"/>
          <w:vertAlign w:val="superscript"/>
          <w:lang w:eastAsia="ru-RU"/>
        </w:rPr>
        <w:t>-</w:t>
      </w:r>
      <w:proofErr w:type="gramEnd"/>
      <w:r w:rsidRPr="00807E83">
        <w:rPr>
          <w:rFonts w:ascii="Times New Roman" w:hAnsi="Times New Roman" w:cs="Times New Roman"/>
          <w:color w:val="0D0D0D"/>
          <w:sz w:val="20"/>
          <w:szCs w:val="20"/>
          <w:lang w:eastAsia="ru-RU"/>
        </w:rPr>
        <w:t xml:space="preserve"> = С</w:t>
      </w:r>
      <w:r w:rsidRPr="00807E83">
        <w:rPr>
          <w:rFonts w:ascii="Times New Roman" w:hAnsi="Times New Roman" w:cs="Times New Roman"/>
          <w:color w:val="0D0D0D"/>
          <w:sz w:val="20"/>
          <w:szCs w:val="20"/>
          <w:lang w:val="en-US" w:eastAsia="ru-RU"/>
        </w:rPr>
        <w:t>u</w:t>
      </w:r>
      <w:r w:rsidRPr="00807E83">
        <w:rPr>
          <w:rFonts w:ascii="Times New Roman" w:hAnsi="Times New Roman" w:cs="Times New Roman"/>
          <w:color w:val="0D0D0D"/>
          <w:sz w:val="20"/>
          <w:szCs w:val="20"/>
          <w:lang w:eastAsia="ru-RU"/>
        </w:rPr>
        <w:t>(ОН)</w:t>
      </w:r>
      <w:r w:rsidRPr="00807E83">
        <w:rPr>
          <w:rFonts w:ascii="Times New Roman" w:hAnsi="Times New Roman" w:cs="Times New Roman"/>
          <w:color w:val="0D0D0D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D0D0D"/>
          <w:sz w:val="20"/>
          <w:szCs w:val="20"/>
          <w:lang w:eastAsia="ru-RU"/>
        </w:rPr>
        <w:t xml:space="preserve"> взаимодействуют:</w:t>
      </w:r>
    </w:p>
    <w:tbl>
      <w:tblPr>
        <w:tblW w:w="86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8273"/>
      </w:tblGrid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CuS</w:t>
            </w:r>
            <w:proofErr w:type="spellEnd"/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  <w:vertAlign w:val="subscript"/>
              </w:rPr>
              <w:t>4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и 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Fe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(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OH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)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  <w:vertAlign w:val="subscript"/>
              </w:rPr>
              <w:t>2</w:t>
            </w:r>
          </w:p>
        </w:tc>
      </w:tr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CuCl</w:t>
            </w:r>
            <w:proofErr w:type="spellEnd"/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  <w:vertAlign w:val="subscript"/>
              </w:rPr>
              <w:t>2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и </w:t>
            </w:r>
            <w:proofErr w:type="spellStart"/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Са</w:t>
            </w:r>
            <w:proofErr w:type="spellEnd"/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(ОН)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  <w:vertAlign w:val="subscript"/>
              </w:rPr>
              <w:t>2</w:t>
            </w:r>
          </w:p>
        </w:tc>
      </w:tr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Cu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  <w:vertAlign w:val="subscript"/>
              </w:rPr>
              <w:t>2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S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  <w:vertAlign w:val="subscript"/>
              </w:rPr>
              <w:t>3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и </w:t>
            </w:r>
            <w:proofErr w:type="spellStart"/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NaOH</w:t>
            </w:r>
            <w:proofErr w:type="spellEnd"/>
          </w:p>
        </w:tc>
      </w:tr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КОН и 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Cu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  <w:vertAlign w:val="subscript"/>
              </w:rPr>
              <w:t>2</w:t>
            </w:r>
            <w:r w:rsidRPr="00807E83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S</w:t>
            </w:r>
          </w:p>
        </w:tc>
      </w:tr>
    </w:tbl>
    <w:p w:rsidR="00100EE5" w:rsidRPr="00807E83" w:rsidRDefault="00100EE5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0EE5" w:rsidRPr="00807E83" w:rsidRDefault="00100EE5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№ 3.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Основный оксид, кислота, нерастворимое основание, соль расположены в ряду:</w:t>
      </w:r>
    </w:p>
    <w:tbl>
      <w:tblPr>
        <w:tblW w:w="86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8273"/>
      </w:tblGrid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CaO</w:t>
            </w:r>
            <w:proofErr w:type="spellEnd"/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HCl</w:t>
            </w:r>
            <w:proofErr w:type="spellEnd"/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NaOH</w:t>
            </w:r>
            <w:proofErr w:type="spellEnd"/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NaCl</w:t>
            </w:r>
            <w:proofErr w:type="spellEnd"/>
          </w:p>
        </w:tc>
      </w:tr>
      <w:tr w:rsidR="00100EE5" w:rsidRPr="00623AAA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CaO</w:t>
            </w:r>
            <w:proofErr w:type="spellEnd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HCl</w:t>
            </w:r>
            <w:proofErr w:type="spellEnd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, Cu(OH)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NaCl</w:t>
            </w:r>
            <w:proofErr w:type="spellEnd"/>
          </w:p>
        </w:tc>
      </w:tr>
      <w:tr w:rsidR="00100EE5" w:rsidRPr="00623AAA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CaO</w:t>
            </w:r>
            <w:proofErr w:type="spellEnd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HCl</w:t>
            </w:r>
            <w:proofErr w:type="spellEnd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, Cu(OH)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CuO</w:t>
            </w:r>
            <w:proofErr w:type="spellEnd"/>
          </w:p>
        </w:tc>
      </w:tr>
      <w:tr w:rsidR="00100EE5" w:rsidRPr="00623AAA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CO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NaH</w:t>
            </w:r>
            <w:proofErr w:type="spellEnd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, Cu(OH)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NaCl</w:t>
            </w:r>
            <w:proofErr w:type="spellEnd"/>
          </w:p>
        </w:tc>
      </w:tr>
    </w:tbl>
    <w:p w:rsidR="00100EE5" w:rsidRPr="00807E83" w:rsidRDefault="00100EE5" w:rsidP="000056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 w:eastAsia="ru-RU"/>
        </w:rPr>
      </w:pPr>
    </w:p>
    <w:p w:rsidR="00100EE5" w:rsidRPr="00807E83" w:rsidRDefault="00100EE5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№ 4.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Оксид серы (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VI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)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SO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3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вступает в реакцию со всеми веществами ряда</w:t>
      </w:r>
    </w:p>
    <w:tbl>
      <w:tblPr>
        <w:tblW w:w="86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7"/>
        <w:gridCol w:w="8273"/>
      </w:tblGrid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Ca(OH)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, H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SO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Zn   </w:t>
            </w:r>
          </w:p>
        </w:tc>
      </w:tr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O, </w:t>
            </w: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NaOH</w:t>
            </w:r>
            <w:proofErr w:type="spellEnd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, SO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</w:p>
        </w:tc>
      </w:tr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O, </w:t>
            </w: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NaOH</w:t>
            </w:r>
            <w:proofErr w:type="spellEnd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, H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O    </w:t>
            </w:r>
          </w:p>
        </w:tc>
      </w:tr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8270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120" w:right="-57" w:hanging="177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O, Na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O, SO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</w:tr>
    </w:tbl>
    <w:p w:rsidR="00100EE5" w:rsidRPr="00807E83" w:rsidRDefault="00100EE5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100EE5" w:rsidRPr="00807E83" w:rsidRDefault="00100EE5" w:rsidP="0000566B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№</w:t>
      </w:r>
      <w:r w:rsidRPr="00807E8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5.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Формула вещества, обозначенного «</w:t>
      </w:r>
      <w:r w:rsidRPr="00807E83">
        <w:rPr>
          <w:rFonts w:ascii="Times New Roman" w:hAnsi="Times New Roman" w:cs="Times New Roman"/>
          <w:b/>
          <w:sz w:val="20"/>
          <w:szCs w:val="20"/>
          <w:lang w:val="en-US" w:eastAsia="ru-RU"/>
        </w:rPr>
        <w:t>X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» в схеме превращений</w:t>
      </w:r>
      <w:r w:rsidRPr="00807E8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Mg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→ Х   →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MgSO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4 </w:t>
      </w:r>
    </w:p>
    <w:tbl>
      <w:tblPr>
        <w:tblW w:w="952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8"/>
        <w:gridCol w:w="1984"/>
        <w:gridCol w:w="397"/>
        <w:gridCol w:w="1984"/>
        <w:gridCol w:w="397"/>
        <w:gridCol w:w="1984"/>
        <w:gridCol w:w="397"/>
        <w:gridCol w:w="1984"/>
      </w:tblGrid>
      <w:tr w:rsidR="00100EE5" w:rsidRPr="00807E83" w:rsidTr="00100EE5"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1)</w:t>
            </w:r>
          </w:p>
        </w:tc>
        <w:tc>
          <w:tcPr>
            <w:tcW w:w="1984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MgH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2)</w:t>
            </w:r>
          </w:p>
        </w:tc>
        <w:tc>
          <w:tcPr>
            <w:tcW w:w="1984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MgO</w:t>
            </w:r>
            <w:proofErr w:type="spellEnd"/>
          </w:p>
        </w:tc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3)</w:t>
            </w:r>
          </w:p>
        </w:tc>
        <w:tc>
          <w:tcPr>
            <w:tcW w:w="1984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Mg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397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1984" w:type="dxa"/>
            <w:hideMark/>
          </w:tcPr>
          <w:p w:rsidR="00100EE5" w:rsidRPr="00807E83" w:rsidRDefault="00100EE5" w:rsidP="0000566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MgCl</w:t>
            </w:r>
            <w:r w:rsidRPr="00807E83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</w:tr>
    </w:tbl>
    <w:p w:rsidR="00100EE5" w:rsidRPr="00807E83" w:rsidRDefault="00100EE5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0EE5" w:rsidRPr="00807E83" w:rsidRDefault="00100EE5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0EE5" w:rsidRPr="00807E83" w:rsidRDefault="00100EE5" w:rsidP="000056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Задания с кратким ответом</w:t>
      </w:r>
    </w:p>
    <w:p w:rsidR="00100EE5" w:rsidRPr="00807E83" w:rsidRDefault="00100EE5" w:rsidP="0000566B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№ 6.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Вычислить массу углекислого газа, образовавшегося при сжигании 32г метана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, 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+ 2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=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+2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O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. Масса углекислого газа равна</w:t>
      </w:r>
      <w:r w:rsidRPr="00807E83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 _______</w:t>
      </w:r>
      <w:proofErr w:type="gramStart"/>
      <w:r w:rsidRPr="00807E83">
        <w:rPr>
          <w:rFonts w:ascii="Times New Roman" w:hAnsi="Times New Roman" w:cs="Times New Roman"/>
          <w:iCs/>
          <w:sz w:val="20"/>
          <w:szCs w:val="20"/>
          <w:lang w:eastAsia="ru-RU"/>
        </w:rPr>
        <w:t>г</w:t>
      </w:r>
      <w:proofErr w:type="gramEnd"/>
      <w:r w:rsidRPr="00807E83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</w:p>
    <w:p w:rsidR="00100EE5" w:rsidRPr="00807E83" w:rsidRDefault="00100EE5" w:rsidP="000056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100EE5" w:rsidRPr="00807E83" w:rsidRDefault="00100EE5" w:rsidP="0000566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iCs/>
          <w:sz w:val="20"/>
          <w:szCs w:val="20"/>
          <w:lang w:eastAsia="ru-RU"/>
        </w:rPr>
        <w:t>№ 7</w:t>
      </w:r>
      <w:r w:rsidRPr="00807E8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.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Объём углекислого газа, образовавшегося при сжигании 44,8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 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л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 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н.у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.) метана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в соответствии с уравнением реакции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+ 2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=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CO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+ 2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O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, равен ______ л.</w:t>
      </w:r>
    </w:p>
    <w:p w:rsidR="00100EE5" w:rsidRPr="00807E83" w:rsidRDefault="00100EE5" w:rsidP="0000566B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0EE5" w:rsidRPr="00807E83" w:rsidRDefault="00100EE5" w:rsidP="000056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№ 8.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В 180 г воды растворили 20 г хлорида калия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KCl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. Определите массовую долю хлорида калия в растворе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________ ( %)</w:t>
      </w:r>
      <w:proofErr w:type="gramEnd"/>
    </w:p>
    <w:p w:rsidR="0000566B" w:rsidRPr="00807E83" w:rsidRDefault="0000566B" w:rsidP="0000566B">
      <w:pPr>
        <w:widowControl w:val="0"/>
        <w:shd w:val="clear" w:color="auto" w:fill="FFFFFF"/>
        <w:autoSpaceDE w:val="0"/>
        <w:autoSpaceDN w:val="0"/>
        <w:adjustRightInd w:val="0"/>
        <w:spacing w:before="50" w:after="0" w:line="240" w:lineRule="auto"/>
        <w:ind w:left="346"/>
        <w:jc w:val="center"/>
        <w:rPr>
          <w:rFonts w:ascii="Times New Roman" w:hAnsi="Times New Roman" w:cs="Times New Roman"/>
          <w:b/>
          <w:color w:val="000000"/>
          <w:w w:val="108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color w:val="000000"/>
          <w:w w:val="108"/>
          <w:sz w:val="20"/>
          <w:szCs w:val="20"/>
          <w:lang w:eastAsia="ru-RU"/>
        </w:rPr>
        <w:t>Промежуточный контроль знаний</w:t>
      </w:r>
    </w:p>
    <w:p w:rsidR="0000566B" w:rsidRPr="00807E83" w:rsidRDefault="0000566B" w:rsidP="0000566B">
      <w:pPr>
        <w:widowControl w:val="0"/>
        <w:shd w:val="clear" w:color="auto" w:fill="FFFFFF"/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b/>
          <w:color w:val="000000"/>
          <w:w w:val="108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color w:val="000000"/>
          <w:w w:val="108"/>
          <w:sz w:val="20"/>
          <w:szCs w:val="20"/>
          <w:lang w:eastAsia="ru-RU"/>
        </w:rPr>
        <w:t>Вариант 1.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 xml:space="preserve">1. </w:t>
      </w:r>
      <w:proofErr w:type="gramStart"/>
      <w:r w:rsidRPr="00807E83">
        <w:rPr>
          <w:color w:val="000000"/>
          <w:sz w:val="20"/>
          <w:szCs w:val="20"/>
        </w:rPr>
        <w:t>Исходя из молекулярной формулы бутана C H запишите</w:t>
      </w:r>
      <w:proofErr w:type="gramEnd"/>
      <w:r w:rsidRPr="00807E83">
        <w:rPr>
          <w:color w:val="000000"/>
          <w:sz w:val="20"/>
          <w:szCs w:val="20"/>
        </w:rPr>
        <w:t xml:space="preserve">: а) структурную формулу; б) </w:t>
      </w:r>
      <w:proofErr w:type="spellStart"/>
      <w:r w:rsidRPr="00807E83">
        <w:rPr>
          <w:color w:val="000000"/>
          <w:sz w:val="20"/>
          <w:szCs w:val="20"/>
        </w:rPr>
        <w:t>полуструктурную</w:t>
      </w:r>
      <w:proofErr w:type="spellEnd"/>
      <w:r w:rsidRPr="00807E83">
        <w:rPr>
          <w:color w:val="000000"/>
          <w:sz w:val="20"/>
          <w:szCs w:val="20"/>
        </w:rPr>
        <w:t xml:space="preserve"> формулу;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 xml:space="preserve">в) углеродную цепь этого вещества. Укажите вид химической связи, который устанавливается в молекуле бутана между атомами: а) </w:t>
      </w:r>
      <w:proofErr w:type="gramStart"/>
      <w:r w:rsidRPr="00807E83">
        <w:rPr>
          <w:color w:val="000000"/>
          <w:sz w:val="20"/>
          <w:szCs w:val="20"/>
        </w:rPr>
        <w:t>С-С</w:t>
      </w:r>
      <w:proofErr w:type="gramEnd"/>
      <w:r w:rsidRPr="00807E83">
        <w:rPr>
          <w:color w:val="000000"/>
          <w:sz w:val="20"/>
          <w:szCs w:val="20"/>
        </w:rPr>
        <w:t>; б) С-Н.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>2) Даны вещества: О</w:t>
      </w:r>
      <w:r w:rsidRPr="00807E83">
        <w:rPr>
          <w:rStyle w:val="apple-converted-space"/>
          <w:color w:val="000000"/>
          <w:sz w:val="20"/>
          <w:szCs w:val="20"/>
        </w:rPr>
        <w:t> </w:t>
      </w:r>
      <w:r w:rsidRPr="00807E83">
        <w:rPr>
          <w:color w:val="000000"/>
          <w:sz w:val="20"/>
          <w:szCs w:val="20"/>
          <w:vertAlign w:val="subscript"/>
        </w:rPr>
        <w:t>2</w:t>
      </w:r>
      <w:r w:rsidRPr="00807E83">
        <w:rPr>
          <w:rStyle w:val="apple-converted-space"/>
          <w:color w:val="000000"/>
          <w:sz w:val="20"/>
          <w:szCs w:val="20"/>
        </w:rPr>
        <w:t> </w:t>
      </w:r>
      <w:r w:rsidRPr="00807E83">
        <w:rPr>
          <w:color w:val="000000"/>
          <w:sz w:val="20"/>
          <w:szCs w:val="20"/>
        </w:rPr>
        <w:t>Н</w:t>
      </w:r>
      <w:r w:rsidRPr="00807E83">
        <w:rPr>
          <w:color w:val="000000"/>
          <w:sz w:val="20"/>
          <w:szCs w:val="20"/>
          <w:vertAlign w:val="subscript"/>
        </w:rPr>
        <w:t>2</w:t>
      </w:r>
      <w:r w:rsidRPr="00807E83">
        <w:rPr>
          <w:color w:val="000000"/>
          <w:sz w:val="20"/>
          <w:szCs w:val="20"/>
        </w:rPr>
        <w:t>, бромная вода, Н</w:t>
      </w:r>
      <w:r w:rsidRPr="00807E83">
        <w:rPr>
          <w:color w:val="000000"/>
          <w:sz w:val="20"/>
          <w:szCs w:val="20"/>
          <w:vertAlign w:val="subscript"/>
        </w:rPr>
        <w:t>2</w:t>
      </w:r>
      <w:proofErr w:type="gramStart"/>
      <w:r w:rsidRPr="00807E83">
        <w:rPr>
          <w:rStyle w:val="apple-converted-space"/>
          <w:color w:val="000000"/>
          <w:sz w:val="20"/>
          <w:szCs w:val="20"/>
          <w:vertAlign w:val="subscript"/>
        </w:rPr>
        <w:t> </w:t>
      </w:r>
      <w:r w:rsidRPr="00807E83">
        <w:rPr>
          <w:color w:val="000000"/>
          <w:sz w:val="20"/>
          <w:szCs w:val="20"/>
        </w:rPr>
        <w:t>О</w:t>
      </w:r>
      <w:proofErr w:type="gramEnd"/>
      <w:r w:rsidRPr="00807E83">
        <w:rPr>
          <w:color w:val="000000"/>
          <w:sz w:val="20"/>
          <w:szCs w:val="20"/>
        </w:rPr>
        <w:t>, СI</w:t>
      </w:r>
      <w:r w:rsidRPr="00807E83">
        <w:rPr>
          <w:color w:val="000000"/>
          <w:sz w:val="20"/>
          <w:szCs w:val="20"/>
          <w:vertAlign w:val="subscript"/>
        </w:rPr>
        <w:t>2</w:t>
      </w:r>
      <w:r w:rsidRPr="00807E83">
        <w:rPr>
          <w:rStyle w:val="apple-converted-space"/>
          <w:color w:val="000000"/>
          <w:sz w:val="20"/>
          <w:szCs w:val="20"/>
        </w:rPr>
        <w:t> </w:t>
      </w:r>
      <w:r w:rsidRPr="00807E83">
        <w:rPr>
          <w:color w:val="000000"/>
          <w:sz w:val="20"/>
          <w:szCs w:val="20"/>
        </w:rPr>
        <w:t>.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>С какими из них будет взаимодействовать пропан? Запишите уравнения реакции.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 xml:space="preserve">3. </w:t>
      </w:r>
      <w:proofErr w:type="gramStart"/>
      <w:r w:rsidRPr="00807E83">
        <w:rPr>
          <w:color w:val="000000"/>
          <w:sz w:val="20"/>
          <w:szCs w:val="20"/>
        </w:rPr>
        <w:t>Реакция</w:t>
      </w:r>
      <w:proofErr w:type="gramEnd"/>
      <w:r w:rsidRPr="00807E83">
        <w:rPr>
          <w:color w:val="000000"/>
          <w:sz w:val="20"/>
          <w:szCs w:val="20"/>
        </w:rPr>
        <w:t xml:space="preserve"> какого типа наиболее характерны для </w:t>
      </w:r>
      <w:proofErr w:type="spellStart"/>
      <w:r w:rsidRPr="00807E83">
        <w:rPr>
          <w:color w:val="000000"/>
          <w:sz w:val="20"/>
          <w:szCs w:val="20"/>
        </w:rPr>
        <w:t>алкенов</w:t>
      </w:r>
      <w:proofErr w:type="spellEnd"/>
      <w:r w:rsidRPr="00807E83">
        <w:rPr>
          <w:color w:val="000000"/>
          <w:sz w:val="20"/>
          <w:szCs w:val="20"/>
        </w:rPr>
        <w:t xml:space="preserve"> и отличают их от </w:t>
      </w:r>
      <w:proofErr w:type="spellStart"/>
      <w:r w:rsidRPr="00807E83">
        <w:rPr>
          <w:color w:val="000000"/>
          <w:sz w:val="20"/>
          <w:szCs w:val="20"/>
        </w:rPr>
        <w:t>алканов</w:t>
      </w:r>
      <w:proofErr w:type="spellEnd"/>
      <w:r w:rsidRPr="00807E83">
        <w:rPr>
          <w:color w:val="000000"/>
          <w:sz w:val="20"/>
          <w:szCs w:val="20"/>
        </w:rPr>
        <w:t>? Поясните ответ записью уравнений химических реакций.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>4. Запишите формулы ацетилена: а) молекулярную; б) структурную; в) электронную укажите и связи, поясните, в чем их различие. Запишите уравнения реакций, характеризующих химические свойства ацетилена.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>5. Осуществите превращения по схеме при помощи соответствующих уравнений реакций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lastRenderedPageBreak/>
        <w:t>С</w:t>
      </w:r>
      <w:r w:rsidRPr="00807E83">
        <w:rPr>
          <w:color w:val="000000"/>
          <w:sz w:val="20"/>
          <w:szCs w:val="20"/>
          <w:vertAlign w:val="subscript"/>
        </w:rPr>
        <w:t>2</w:t>
      </w:r>
      <w:r w:rsidRPr="00807E83">
        <w:rPr>
          <w:rStyle w:val="apple-converted-space"/>
          <w:color w:val="000000"/>
          <w:sz w:val="20"/>
          <w:szCs w:val="20"/>
        </w:rPr>
        <w:t> </w:t>
      </w:r>
      <w:r w:rsidRPr="00807E83">
        <w:rPr>
          <w:color w:val="000000"/>
          <w:sz w:val="20"/>
          <w:szCs w:val="20"/>
        </w:rPr>
        <w:t>Н</w:t>
      </w:r>
      <w:r w:rsidRPr="00807E83">
        <w:rPr>
          <w:color w:val="000000"/>
          <w:sz w:val="20"/>
          <w:szCs w:val="20"/>
          <w:vertAlign w:val="subscript"/>
        </w:rPr>
        <w:t>6</w:t>
      </w:r>
      <w:proofErr w:type="gramStart"/>
      <w:r w:rsidRPr="00807E83">
        <w:rPr>
          <w:rStyle w:val="apple-converted-space"/>
          <w:color w:val="000000"/>
          <w:sz w:val="20"/>
          <w:szCs w:val="20"/>
        </w:rPr>
        <w:t> </w:t>
      </w:r>
      <w:r w:rsidRPr="00807E83">
        <w:rPr>
          <w:color w:val="000000"/>
          <w:sz w:val="20"/>
          <w:szCs w:val="20"/>
        </w:rPr>
        <w:t>→ С</w:t>
      </w:r>
      <w:proofErr w:type="gramEnd"/>
      <w:r w:rsidRPr="00807E83">
        <w:rPr>
          <w:rStyle w:val="apple-converted-space"/>
          <w:color w:val="000000"/>
          <w:sz w:val="20"/>
          <w:szCs w:val="20"/>
        </w:rPr>
        <w:t> </w:t>
      </w:r>
      <w:r w:rsidRPr="00807E83">
        <w:rPr>
          <w:color w:val="000000"/>
          <w:sz w:val="20"/>
          <w:szCs w:val="20"/>
          <w:vertAlign w:val="subscript"/>
        </w:rPr>
        <w:t>2</w:t>
      </w:r>
      <w:r w:rsidRPr="00807E83">
        <w:rPr>
          <w:color w:val="000000"/>
          <w:sz w:val="20"/>
          <w:szCs w:val="20"/>
        </w:rPr>
        <w:t>Н</w:t>
      </w:r>
      <w:r w:rsidRPr="00807E83">
        <w:rPr>
          <w:color w:val="000000"/>
          <w:sz w:val="20"/>
          <w:szCs w:val="20"/>
          <w:vertAlign w:val="subscript"/>
        </w:rPr>
        <w:t>4</w:t>
      </w:r>
      <w:r w:rsidRPr="00807E83">
        <w:rPr>
          <w:rStyle w:val="apple-converted-space"/>
          <w:color w:val="000000"/>
          <w:sz w:val="20"/>
          <w:szCs w:val="20"/>
        </w:rPr>
        <w:t> </w:t>
      </w:r>
      <w:r w:rsidRPr="00807E83">
        <w:rPr>
          <w:color w:val="000000"/>
          <w:sz w:val="20"/>
          <w:szCs w:val="20"/>
        </w:rPr>
        <w:t>→ С</w:t>
      </w:r>
      <w:r w:rsidRPr="00807E83">
        <w:rPr>
          <w:color w:val="000000"/>
          <w:sz w:val="20"/>
          <w:szCs w:val="20"/>
          <w:vertAlign w:val="subscript"/>
        </w:rPr>
        <w:t>2</w:t>
      </w:r>
      <w:r w:rsidRPr="00807E83">
        <w:rPr>
          <w:rStyle w:val="apple-converted-space"/>
          <w:color w:val="000000"/>
          <w:sz w:val="20"/>
          <w:szCs w:val="20"/>
        </w:rPr>
        <w:t> </w:t>
      </w:r>
      <w:r w:rsidRPr="00807E83">
        <w:rPr>
          <w:color w:val="000000"/>
          <w:sz w:val="20"/>
          <w:szCs w:val="20"/>
        </w:rPr>
        <w:t>Н</w:t>
      </w:r>
      <w:r w:rsidRPr="00807E83">
        <w:rPr>
          <w:color w:val="000000"/>
          <w:sz w:val="20"/>
          <w:szCs w:val="20"/>
          <w:vertAlign w:val="subscript"/>
        </w:rPr>
        <w:t>2</w:t>
      </w:r>
      <w:r w:rsidRPr="00807E83">
        <w:rPr>
          <w:rStyle w:val="apple-converted-space"/>
          <w:color w:val="000000"/>
          <w:sz w:val="20"/>
          <w:szCs w:val="20"/>
        </w:rPr>
        <w:t> </w:t>
      </w:r>
      <w:r w:rsidRPr="00807E83">
        <w:rPr>
          <w:color w:val="000000"/>
          <w:sz w:val="20"/>
          <w:szCs w:val="20"/>
        </w:rPr>
        <w:t>→ С</w:t>
      </w:r>
      <w:r w:rsidRPr="00807E83">
        <w:rPr>
          <w:color w:val="000000"/>
          <w:sz w:val="20"/>
          <w:szCs w:val="20"/>
          <w:vertAlign w:val="subscript"/>
        </w:rPr>
        <w:t>6</w:t>
      </w:r>
      <w:r w:rsidRPr="00807E83">
        <w:rPr>
          <w:rStyle w:val="apple-converted-space"/>
          <w:color w:val="000000"/>
          <w:sz w:val="20"/>
          <w:szCs w:val="20"/>
        </w:rPr>
        <w:t> </w:t>
      </w:r>
      <w:r w:rsidRPr="00807E83">
        <w:rPr>
          <w:color w:val="000000"/>
          <w:sz w:val="20"/>
          <w:szCs w:val="20"/>
        </w:rPr>
        <w:t>Н</w:t>
      </w:r>
      <w:r w:rsidRPr="00807E83">
        <w:rPr>
          <w:color w:val="000000"/>
          <w:sz w:val="20"/>
          <w:szCs w:val="20"/>
          <w:vertAlign w:val="subscript"/>
        </w:rPr>
        <w:t>6</w:t>
      </w:r>
      <w:r w:rsidRPr="00807E83">
        <w:rPr>
          <w:rStyle w:val="apple-converted-space"/>
          <w:color w:val="000000"/>
          <w:sz w:val="20"/>
          <w:szCs w:val="20"/>
          <w:vertAlign w:val="subscript"/>
        </w:rPr>
        <w:t> </w:t>
      </w:r>
      <w:r w:rsidRPr="00807E83">
        <w:rPr>
          <w:color w:val="000000"/>
          <w:sz w:val="20"/>
          <w:szCs w:val="20"/>
        </w:rPr>
        <w:t>→ С</w:t>
      </w:r>
      <w:r w:rsidRPr="00807E83">
        <w:rPr>
          <w:color w:val="000000"/>
          <w:sz w:val="20"/>
          <w:szCs w:val="20"/>
          <w:vertAlign w:val="subscript"/>
        </w:rPr>
        <w:t>6</w:t>
      </w:r>
      <w:r w:rsidRPr="00807E83">
        <w:rPr>
          <w:color w:val="000000"/>
          <w:sz w:val="20"/>
          <w:szCs w:val="20"/>
        </w:rPr>
        <w:t>Н</w:t>
      </w:r>
      <w:r w:rsidRPr="00807E83">
        <w:rPr>
          <w:color w:val="000000"/>
          <w:sz w:val="20"/>
          <w:szCs w:val="20"/>
          <w:vertAlign w:val="subscript"/>
        </w:rPr>
        <w:t>6</w:t>
      </w:r>
      <w:r w:rsidRPr="00807E83">
        <w:rPr>
          <w:rStyle w:val="apple-converted-space"/>
          <w:color w:val="000000"/>
          <w:sz w:val="20"/>
          <w:szCs w:val="20"/>
        </w:rPr>
        <w:t> </w:t>
      </w:r>
      <w:r w:rsidRPr="00807E83">
        <w:rPr>
          <w:color w:val="000000"/>
          <w:sz w:val="20"/>
          <w:szCs w:val="20"/>
        </w:rPr>
        <w:t>Сℓ</w:t>
      </w:r>
      <w:r w:rsidRPr="00807E83">
        <w:rPr>
          <w:rStyle w:val="apple-converted-space"/>
          <w:color w:val="000000"/>
          <w:sz w:val="20"/>
          <w:szCs w:val="20"/>
        </w:rPr>
        <w:t> </w:t>
      </w:r>
      <w:r w:rsidRPr="00807E83">
        <w:rPr>
          <w:color w:val="000000"/>
          <w:sz w:val="20"/>
          <w:szCs w:val="20"/>
          <w:vertAlign w:val="subscript"/>
        </w:rPr>
        <w:t>6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>↓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>CО</w:t>
      </w:r>
      <w:r w:rsidRPr="00807E83">
        <w:rPr>
          <w:color w:val="000000"/>
          <w:sz w:val="20"/>
          <w:szCs w:val="20"/>
          <w:vertAlign w:val="subscript"/>
        </w:rPr>
        <w:t>2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>Напишите названия веществ, укажите условия протекания реакций и типы реакций.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>6. Сколько молей оксида углерода (I V) образуется при сгорании этапа массой 90 г.?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b/>
          <w:color w:val="000000"/>
          <w:sz w:val="20"/>
          <w:szCs w:val="20"/>
        </w:rPr>
      </w:pPr>
      <w:r w:rsidRPr="00807E83">
        <w:rPr>
          <w:b/>
          <w:color w:val="000000"/>
          <w:sz w:val="20"/>
          <w:szCs w:val="20"/>
        </w:rPr>
        <w:t>Вариант 2.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 xml:space="preserve">1. Сравните и покажите преимущества газообразных видов топлива перед </w:t>
      </w:r>
      <w:proofErr w:type="gramStart"/>
      <w:r w:rsidRPr="00807E83">
        <w:rPr>
          <w:color w:val="000000"/>
          <w:sz w:val="20"/>
          <w:szCs w:val="20"/>
        </w:rPr>
        <w:t>жидкими</w:t>
      </w:r>
      <w:proofErr w:type="gramEnd"/>
      <w:r w:rsidRPr="00807E83">
        <w:rPr>
          <w:color w:val="000000"/>
          <w:sz w:val="20"/>
          <w:szCs w:val="20"/>
        </w:rPr>
        <w:t xml:space="preserve"> и твердыми.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>7</w:t>
      </w:r>
      <w:proofErr w:type="gramStart"/>
      <w:r w:rsidRPr="00807E83">
        <w:rPr>
          <w:color w:val="000000"/>
          <w:sz w:val="20"/>
          <w:szCs w:val="20"/>
        </w:rPr>
        <w:t xml:space="preserve"> С</w:t>
      </w:r>
      <w:proofErr w:type="gramEnd"/>
      <w:r w:rsidRPr="00807E83">
        <w:rPr>
          <w:color w:val="000000"/>
          <w:sz w:val="20"/>
          <w:szCs w:val="20"/>
        </w:rPr>
        <w:t xml:space="preserve">оставьте молекулярную, структурную и электронную формулу этанола. Укажите стрелками направления смещения электронной кислотности. С какими веществами из </w:t>
      </w:r>
      <w:proofErr w:type="gramStart"/>
      <w:r w:rsidRPr="00807E83">
        <w:rPr>
          <w:color w:val="000000"/>
          <w:sz w:val="20"/>
          <w:szCs w:val="20"/>
        </w:rPr>
        <w:t>перечисленных</w:t>
      </w:r>
      <w:proofErr w:type="gramEnd"/>
      <w:r w:rsidRPr="00807E83">
        <w:rPr>
          <w:color w:val="000000"/>
          <w:sz w:val="20"/>
          <w:szCs w:val="20"/>
        </w:rPr>
        <w:t xml:space="preserve"> ниже будет взаимодействовать метанол: водород, вода, бром, </w:t>
      </w:r>
      <w:proofErr w:type="spellStart"/>
      <w:r w:rsidRPr="00807E83">
        <w:rPr>
          <w:color w:val="000000"/>
          <w:sz w:val="20"/>
          <w:szCs w:val="20"/>
        </w:rPr>
        <w:t>бромоводород</w:t>
      </w:r>
      <w:proofErr w:type="spellEnd"/>
      <w:r w:rsidRPr="00807E83">
        <w:rPr>
          <w:color w:val="000000"/>
          <w:sz w:val="20"/>
          <w:szCs w:val="20"/>
        </w:rPr>
        <w:t>, кислород, натрий, оксид натрия концентрированная серная кислота. Запишите уравнение происходящих реакций. Чем опасно для организма человека употребление алкоголя.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>2. Составьте структурные формулы: а) уксусного альдегида (этанола) и б) двух гомологов. Назовите вещества.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>3. Составьте структурную формулу ацетата магния и напишите не менее трех уравнений химических реакций получения этого вещества разными способами.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 xml:space="preserve">4. Дайте определение жиров. Чем объяснить, что массы глицерина и </w:t>
      </w:r>
      <w:proofErr w:type="spellStart"/>
      <w:r w:rsidRPr="00807E83">
        <w:rPr>
          <w:color w:val="000000"/>
          <w:sz w:val="20"/>
          <w:szCs w:val="20"/>
        </w:rPr>
        <w:t>ки</w:t>
      </w:r>
      <w:proofErr w:type="spellEnd"/>
      <w:r w:rsidRPr="00807E83">
        <w:rPr>
          <w:color w:val="000000"/>
          <w:sz w:val="20"/>
          <w:szCs w:val="20"/>
        </w:rPr>
        <w:t xml:space="preserve"> слот, полученных при щелочном гидролизе жиров, несколько больше массы исходного вещества.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>5. Изобразите строение молекулы глюкозы и подтвердите наличие в ней нескольких функциональных групп уравнениями реакций.</w:t>
      </w:r>
    </w:p>
    <w:p w:rsidR="0000566B" w:rsidRPr="00807E83" w:rsidRDefault="0000566B" w:rsidP="0000566B">
      <w:pPr>
        <w:pStyle w:val="a5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807E83">
        <w:rPr>
          <w:color w:val="000000"/>
          <w:sz w:val="20"/>
          <w:szCs w:val="20"/>
        </w:rPr>
        <w:t>6. В реакции дегидратации участвует этанол С</w:t>
      </w:r>
      <w:proofErr w:type="gramStart"/>
      <w:r w:rsidRPr="00807E83">
        <w:rPr>
          <w:color w:val="000000"/>
          <w:sz w:val="20"/>
          <w:szCs w:val="20"/>
          <w:vertAlign w:val="subscript"/>
        </w:rPr>
        <w:t>2</w:t>
      </w:r>
      <w:proofErr w:type="gramEnd"/>
      <w:r w:rsidRPr="00807E83">
        <w:rPr>
          <w:rStyle w:val="apple-converted-space"/>
          <w:color w:val="000000"/>
          <w:sz w:val="20"/>
          <w:szCs w:val="20"/>
        </w:rPr>
        <w:t> </w:t>
      </w:r>
      <w:r w:rsidRPr="00807E83">
        <w:rPr>
          <w:color w:val="000000"/>
          <w:sz w:val="20"/>
          <w:szCs w:val="20"/>
        </w:rPr>
        <w:t>Н</w:t>
      </w:r>
      <w:r w:rsidRPr="00807E83">
        <w:rPr>
          <w:color w:val="000000"/>
          <w:sz w:val="20"/>
          <w:szCs w:val="20"/>
          <w:vertAlign w:val="subscript"/>
        </w:rPr>
        <w:t>5</w:t>
      </w:r>
      <w:r w:rsidRPr="00807E83">
        <w:rPr>
          <w:rStyle w:val="apple-converted-space"/>
          <w:color w:val="000000"/>
          <w:sz w:val="20"/>
          <w:szCs w:val="20"/>
        </w:rPr>
        <w:t> </w:t>
      </w:r>
      <w:r w:rsidRPr="00807E83">
        <w:rPr>
          <w:color w:val="000000"/>
          <w:sz w:val="20"/>
          <w:szCs w:val="20"/>
        </w:rPr>
        <w:t>ОН 92 г. Какой объем этилена можно из него получить?</w:t>
      </w:r>
    </w:p>
    <w:p w:rsidR="00100EE5" w:rsidRPr="00807E83" w:rsidRDefault="0000566B" w:rsidP="000056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46" w:right="547"/>
        <w:rPr>
          <w:rFonts w:ascii="Times New Roman" w:hAnsi="Times New Roman" w:cs="Times New Roman"/>
          <w:b/>
          <w:color w:val="000000"/>
          <w:spacing w:val="5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color w:val="000000"/>
          <w:spacing w:val="5"/>
          <w:sz w:val="20"/>
          <w:szCs w:val="20"/>
          <w:lang w:eastAsia="ru-RU"/>
        </w:rPr>
        <w:t xml:space="preserve">          </w:t>
      </w:r>
      <w:r w:rsidR="00100EE5" w:rsidRPr="00807E83">
        <w:rPr>
          <w:rFonts w:ascii="Times New Roman" w:hAnsi="Times New Roman" w:cs="Times New Roman"/>
          <w:b/>
          <w:color w:val="000000"/>
          <w:spacing w:val="5"/>
          <w:sz w:val="20"/>
          <w:szCs w:val="20"/>
          <w:lang w:eastAsia="ru-RU"/>
        </w:rPr>
        <w:t>Итоговый контроль знаний</w:t>
      </w:r>
    </w:p>
    <w:p w:rsidR="00100EE5" w:rsidRPr="00807E83" w:rsidRDefault="00100EE5" w:rsidP="0000566B">
      <w:pPr>
        <w:widowControl w:val="0"/>
        <w:shd w:val="clear" w:color="auto" w:fill="FFFFFF"/>
        <w:autoSpaceDE w:val="0"/>
        <w:autoSpaceDN w:val="0"/>
        <w:adjustRightInd w:val="0"/>
        <w:spacing w:before="223" w:after="0" w:line="240" w:lineRule="auto"/>
        <w:rPr>
          <w:rFonts w:ascii="Times New Roman" w:hAnsi="Times New Roman" w:cs="Times New Roman"/>
          <w:b/>
          <w:iCs/>
          <w:color w:val="000000"/>
          <w:spacing w:val="-8"/>
          <w:w w:val="136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iCs/>
          <w:color w:val="000000"/>
          <w:spacing w:val="-8"/>
          <w:w w:val="136"/>
          <w:sz w:val="20"/>
          <w:szCs w:val="20"/>
          <w:lang w:eastAsia="ru-RU"/>
        </w:rPr>
        <w:t>Вариант  -1</w:t>
      </w:r>
    </w:p>
    <w:p w:rsidR="00100EE5" w:rsidRPr="00807E83" w:rsidRDefault="00100EE5" w:rsidP="0000566B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1397" w:hanging="1094"/>
        <w:rPr>
          <w:rFonts w:ascii="Times New Roman" w:hAnsi="Times New Roman" w:cs="Times New Roman"/>
          <w:color w:val="000000"/>
          <w:spacing w:val="5"/>
          <w:sz w:val="20"/>
          <w:szCs w:val="20"/>
          <w:lang w:eastAsia="ru-RU"/>
        </w:rPr>
      </w:pPr>
    </w:p>
    <w:p w:rsidR="00100EE5" w:rsidRPr="00807E83" w:rsidRDefault="00100EE5" w:rsidP="0000566B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1397" w:hanging="1094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  <w:lang w:eastAsia="ru-RU"/>
        </w:rPr>
        <w:t>ЧАСТЬ А. Тестовые задания с выбором ответа и на соотнесение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lang w:eastAsia="ru-RU"/>
        </w:rPr>
        <w:t xml:space="preserve">(2 балла). </w:t>
      </w:r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Общая формула </w:t>
      </w:r>
      <w:proofErr w:type="spellStart"/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>алканов</w:t>
      </w:r>
      <w:proofErr w:type="spellEnd"/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>:</w:t>
      </w:r>
    </w:p>
    <w:p w:rsidR="00100EE5" w:rsidRPr="00807E83" w:rsidRDefault="00100EE5" w:rsidP="0000566B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left="338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lang w:eastAsia="ru-RU"/>
        </w:rPr>
        <w:t>А. С</w:t>
      </w:r>
      <w:proofErr w:type="spellStart"/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lang w:val="en-US" w:eastAsia="ru-RU"/>
        </w:rPr>
        <w:t>H</w:t>
      </w:r>
      <w:proofErr w:type="spellEnd"/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eastAsia="ru-RU"/>
        </w:rPr>
        <w:tab/>
        <w:t xml:space="preserve"> 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lang w:eastAsia="ru-RU"/>
        </w:rPr>
        <w:t xml:space="preserve">    Б. С</w:t>
      </w:r>
      <w:proofErr w:type="spellStart"/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lang w:val="en-US" w:eastAsia="ru-RU"/>
        </w:rPr>
        <w:t>H</w:t>
      </w:r>
      <w:proofErr w:type="spellEnd"/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eastAsia="ru-RU"/>
        </w:rPr>
        <w:t xml:space="preserve">+1 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lang w:eastAsia="ru-RU"/>
        </w:rPr>
        <w:tab/>
        <w:t>В. С</w:t>
      </w:r>
      <w:proofErr w:type="spellStart"/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lang w:val="en-US" w:eastAsia="ru-RU"/>
        </w:rPr>
        <w:t>H</w:t>
      </w:r>
      <w:proofErr w:type="spellEnd"/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eastAsia="ru-RU"/>
        </w:rPr>
        <w:t xml:space="preserve">+2       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lang w:eastAsia="ru-RU"/>
        </w:rPr>
        <w:t>Г. С</w:t>
      </w:r>
      <w:proofErr w:type="spellStart"/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lang w:val="en-US" w:eastAsia="ru-RU"/>
        </w:rPr>
        <w:t>H</w:t>
      </w:r>
      <w:proofErr w:type="spellEnd"/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eastAsia="ru-RU"/>
        </w:rPr>
        <w:t>-2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B7100EF" wp14:editId="393DCC75">
            <wp:simplePos x="0" y="0"/>
            <wp:positionH relativeFrom="column">
              <wp:posOffset>1472565</wp:posOffset>
            </wp:positionH>
            <wp:positionV relativeFrom="paragraph">
              <wp:posOffset>231140</wp:posOffset>
            </wp:positionV>
            <wp:extent cx="1316355" cy="44196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lang w:eastAsia="ru-RU"/>
        </w:rPr>
        <w:t xml:space="preserve">(2 балла). </w:t>
      </w:r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Название вещества, формула которого: 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4"/>
          <w:sz w:val="20"/>
          <w:szCs w:val="20"/>
          <w:lang w:eastAsia="ru-RU"/>
        </w:rPr>
        <w:tab/>
        <w:t xml:space="preserve"> А. Бутанол-2.</w:t>
      </w:r>
      <w:r w:rsidRPr="00807E83">
        <w:rPr>
          <w:rFonts w:ascii="Times New Roman" w:hAnsi="Times New Roman" w:cs="Times New Roman"/>
          <w:color w:val="000000"/>
          <w:spacing w:val="-4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-4"/>
          <w:sz w:val="20"/>
          <w:szCs w:val="20"/>
          <w:lang w:eastAsia="ru-RU"/>
        </w:rPr>
        <w:tab/>
        <w:t>В. 2-Метилбутанол-З.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2866"/>
        </w:tabs>
        <w:autoSpaceDE w:val="0"/>
        <w:autoSpaceDN w:val="0"/>
        <w:adjustRightInd w:val="0"/>
        <w:spacing w:after="0" w:line="240" w:lineRule="auto"/>
        <w:ind w:left="382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3"/>
          <w:sz w:val="20"/>
          <w:szCs w:val="20"/>
          <w:lang w:eastAsia="ru-RU"/>
        </w:rPr>
        <w:t>Б. Пентанол-2,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-3"/>
          <w:sz w:val="20"/>
          <w:szCs w:val="20"/>
          <w:lang w:eastAsia="ru-RU"/>
        </w:rPr>
        <w:t>Г. З-Метилбутанол-2.</w:t>
      </w:r>
    </w:p>
    <w:p w:rsidR="00100EE5" w:rsidRPr="00807E83" w:rsidRDefault="00100EE5" w:rsidP="0000566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807E83">
        <w:rPr>
          <w:rFonts w:ascii="Times New Roman" w:hAnsi="Times New Roman" w:cs="Times New Roman"/>
          <w:i/>
          <w:iCs/>
          <w:color w:val="000000"/>
          <w:spacing w:val="-3"/>
          <w:sz w:val="20"/>
          <w:szCs w:val="20"/>
          <w:lang w:eastAsia="ru-RU"/>
        </w:rPr>
        <w:t xml:space="preserve">(2 балла).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π-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связь есть в молекуле:</w:t>
      </w:r>
    </w:p>
    <w:p w:rsidR="00100EE5" w:rsidRPr="00807E83" w:rsidRDefault="00100EE5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А. пропана;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  <w:t>В. пропилена;</w:t>
      </w:r>
    </w:p>
    <w:p w:rsidR="00100EE5" w:rsidRPr="00807E83" w:rsidRDefault="00100EE5" w:rsidP="0000566B">
      <w:pPr>
        <w:spacing w:after="0" w:line="240" w:lineRule="auto"/>
        <w:ind w:left="705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Б. 2–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метилпропана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;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Г.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циклобутана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00EE5" w:rsidRPr="00807E83" w:rsidRDefault="00100EE5" w:rsidP="0000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(2  балла).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Какие из утверждений являются верными?</w:t>
      </w:r>
    </w:p>
    <w:p w:rsidR="00100EE5" w:rsidRPr="00807E83" w:rsidRDefault="00100EE5" w:rsidP="0000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А) Органические вещества нельзя получить из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неорганических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100EE5" w:rsidRPr="00807E83" w:rsidRDefault="00100EE5" w:rsidP="0000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Б) Свойства веществ зависят не только от состава, но и от строения.</w:t>
      </w:r>
    </w:p>
    <w:p w:rsidR="00100EE5" w:rsidRPr="00807E83" w:rsidRDefault="00100EE5" w:rsidP="0000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1) верно только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;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  <w:t>3) оба утверждения верны;</w:t>
      </w:r>
    </w:p>
    <w:p w:rsidR="00100EE5" w:rsidRPr="00807E83" w:rsidRDefault="00100EE5" w:rsidP="0000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2) верно только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;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  <w:t>4) оба утверждения неверны.</w:t>
      </w:r>
    </w:p>
    <w:p w:rsidR="00100EE5" w:rsidRPr="00807E83" w:rsidRDefault="00100EE5" w:rsidP="0000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(2   балла). 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Реакция, при которой происходит присоединение водорода, называется реакцией:</w:t>
      </w:r>
    </w:p>
    <w:p w:rsidR="00100EE5" w:rsidRPr="00807E83" w:rsidRDefault="00100EE5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А. гидрирования;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  <w:t>В. дегидрирования;</w:t>
      </w:r>
    </w:p>
    <w:p w:rsidR="00100EE5" w:rsidRPr="00807E83" w:rsidRDefault="00100EE5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Б. гидрогенизации;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  <w:t>Г. дегидратации.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475" w:hanging="338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6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  <w:lang w:eastAsia="ru-RU"/>
        </w:rPr>
        <w:t xml:space="preserve">(2 балла). </w:t>
      </w:r>
      <w:r w:rsidRPr="00807E83">
        <w:rPr>
          <w:rFonts w:ascii="Times New Roman" w:hAnsi="Times New Roman" w:cs="Times New Roman"/>
          <w:color w:val="000000"/>
          <w:spacing w:val="-2"/>
          <w:sz w:val="20"/>
          <w:szCs w:val="20"/>
          <w:lang w:eastAsia="ru-RU"/>
        </w:rPr>
        <w:t>Какое вещество обесцвечивает бромную воду: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002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5"/>
          <w:sz w:val="20"/>
          <w:szCs w:val="20"/>
          <w:lang w:eastAsia="ru-RU"/>
        </w:rPr>
        <w:t>А. метан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-2"/>
          <w:sz w:val="20"/>
          <w:szCs w:val="20"/>
          <w:lang w:eastAsia="ru-RU"/>
        </w:rPr>
        <w:t>В. бензол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010"/>
        </w:tabs>
        <w:autoSpaceDE w:val="0"/>
        <w:autoSpaceDN w:val="0"/>
        <w:adjustRightInd w:val="0"/>
        <w:spacing w:after="0" w:line="240" w:lineRule="auto"/>
        <w:ind w:left="526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Б. </w:t>
      </w:r>
      <w:proofErr w:type="spellStart"/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>этен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-2"/>
          <w:sz w:val="20"/>
          <w:szCs w:val="20"/>
          <w:lang w:eastAsia="ru-RU"/>
        </w:rPr>
        <w:t>Г. уксусный альдегид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2" w:after="0" w:line="240" w:lineRule="auto"/>
        <w:ind w:left="540" w:hanging="346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(2  балла). </w:t>
      </w:r>
      <w:r w:rsidRPr="00807E83">
        <w:rPr>
          <w:rFonts w:ascii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Из </w:t>
      </w:r>
      <w:proofErr w:type="spellStart"/>
      <w:r w:rsidRPr="00807E83">
        <w:rPr>
          <w:rFonts w:ascii="Times New Roman" w:hAnsi="Times New Roman" w:cs="Times New Roman"/>
          <w:color w:val="000000"/>
          <w:spacing w:val="4"/>
          <w:sz w:val="20"/>
          <w:szCs w:val="20"/>
          <w:lang w:eastAsia="ru-RU"/>
        </w:rPr>
        <w:t>этена</w:t>
      </w:r>
      <w:proofErr w:type="spellEnd"/>
      <w:r w:rsidRPr="00807E83">
        <w:rPr>
          <w:rFonts w:ascii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путём реакции присоединения можно получить</w:t>
      </w:r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>: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031"/>
        </w:tabs>
        <w:autoSpaceDE w:val="0"/>
        <w:autoSpaceDN w:val="0"/>
        <w:adjustRightInd w:val="0"/>
        <w:spacing w:after="0" w:line="240" w:lineRule="auto"/>
        <w:ind w:left="554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6"/>
          <w:sz w:val="20"/>
          <w:szCs w:val="20"/>
          <w:lang w:eastAsia="ru-RU"/>
        </w:rPr>
        <w:t>А. ацетилен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-3"/>
          <w:sz w:val="20"/>
          <w:szCs w:val="20"/>
          <w:lang w:eastAsia="ru-RU"/>
        </w:rPr>
        <w:t>В. уксусную кислоту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038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Б. </w:t>
      </w:r>
      <w:proofErr w:type="spellStart"/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>этаналь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-4"/>
          <w:sz w:val="20"/>
          <w:szCs w:val="20"/>
          <w:lang w:eastAsia="ru-RU"/>
        </w:rPr>
        <w:t>Г. бензол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before="58" w:after="0" w:line="240" w:lineRule="auto"/>
        <w:ind w:left="439" w:hanging="338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w w:val="108"/>
          <w:sz w:val="20"/>
          <w:szCs w:val="20"/>
          <w:lang w:eastAsia="ru-RU"/>
        </w:rPr>
        <w:t>8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pacing w:val="4"/>
          <w:w w:val="108"/>
          <w:sz w:val="20"/>
          <w:szCs w:val="20"/>
          <w:lang w:eastAsia="ru-RU"/>
        </w:rPr>
        <w:t xml:space="preserve">(2  балла). </w:t>
      </w:r>
      <w:r w:rsidRPr="00807E83">
        <w:rPr>
          <w:rFonts w:ascii="Times New Roman" w:hAnsi="Times New Roman" w:cs="Times New Roman"/>
          <w:color w:val="000000"/>
          <w:spacing w:val="4"/>
          <w:w w:val="108"/>
          <w:sz w:val="20"/>
          <w:szCs w:val="20"/>
          <w:lang w:eastAsia="ru-RU"/>
        </w:rPr>
        <w:t xml:space="preserve">Для производства серебряных зеркал </w:t>
      </w:r>
      <w:r w:rsidRPr="00807E83">
        <w:rPr>
          <w:rFonts w:ascii="Times New Roman" w:hAnsi="Times New Roman" w:cs="Times New Roman"/>
          <w:color w:val="000000"/>
          <w:w w:val="108"/>
          <w:sz w:val="20"/>
          <w:szCs w:val="20"/>
          <w:lang w:eastAsia="ru-RU"/>
        </w:rPr>
        <w:t xml:space="preserve">используют аммиачный раствор оксида серебра и </w:t>
      </w:r>
      <w:r w:rsidRPr="00807E83">
        <w:rPr>
          <w:rFonts w:ascii="Times New Roman" w:hAnsi="Times New Roman" w:cs="Times New Roman"/>
          <w:color w:val="000000"/>
          <w:spacing w:val="-3"/>
          <w:w w:val="108"/>
          <w:sz w:val="20"/>
          <w:szCs w:val="20"/>
          <w:lang w:eastAsia="ru-RU"/>
        </w:rPr>
        <w:t>раствор: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2974"/>
        </w:tabs>
        <w:autoSpaceDE w:val="0"/>
        <w:autoSpaceDN w:val="0"/>
        <w:adjustRightInd w:val="0"/>
        <w:spacing w:before="22" w:after="0" w:line="240" w:lineRule="auto"/>
        <w:ind w:left="49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3"/>
          <w:w w:val="108"/>
          <w:sz w:val="20"/>
          <w:szCs w:val="20"/>
          <w:lang w:eastAsia="ru-RU"/>
        </w:rPr>
        <w:t>А. Глюкозы.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-1"/>
          <w:w w:val="108"/>
          <w:sz w:val="20"/>
          <w:szCs w:val="20"/>
          <w:lang w:eastAsia="ru-RU"/>
        </w:rPr>
        <w:t>В. Фруктозы.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2974"/>
        </w:tabs>
        <w:autoSpaceDE w:val="0"/>
        <w:autoSpaceDN w:val="0"/>
        <w:adjustRightInd w:val="0"/>
        <w:spacing w:after="0" w:line="240" w:lineRule="auto"/>
        <w:ind w:left="49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3"/>
          <w:w w:val="108"/>
          <w:sz w:val="20"/>
          <w:szCs w:val="20"/>
          <w:lang w:eastAsia="ru-RU"/>
        </w:rPr>
        <w:t>Б. Сахарозы.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-3"/>
          <w:w w:val="108"/>
          <w:sz w:val="20"/>
          <w:szCs w:val="20"/>
          <w:lang w:eastAsia="ru-RU"/>
        </w:rPr>
        <w:t>Г. Этанола.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before="58" w:after="0" w:line="240" w:lineRule="auto"/>
        <w:ind w:left="101"/>
        <w:rPr>
          <w:rFonts w:ascii="Times New Roman" w:hAnsi="Times New Roman" w:cs="Times New Roman"/>
          <w:color w:val="000000"/>
          <w:w w:val="108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w w:val="108"/>
          <w:sz w:val="20"/>
          <w:szCs w:val="20"/>
          <w:lang w:eastAsia="ru-RU"/>
        </w:rPr>
        <w:t>9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w w:val="108"/>
          <w:sz w:val="20"/>
          <w:szCs w:val="20"/>
          <w:lang w:eastAsia="ru-RU"/>
        </w:rPr>
        <w:t xml:space="preserve">(2 балла). </w:t>
      </w:r>
      <w:r w:rsidRPr="00807E83">
        <w:rPr>
          <w:rFonts w:ascii="Times New Roman" w:hAnsi="Times New Roman" w:cs="Times New Roman"/>
          <w:color w:val="000000"/>
          <w:w w:val="108"/>
          <w:sz w:val="20"/>
          <w:szCs w:val="20"/>
          <w:lang w:eastAsia="ru-RU"/>
        </w:rPr>
        <w:t xml:space="preserve">Веществом </w:t>
      </w:r>
      <w:r w:rsidRPr="00807E83">
        <w:rPr>
          <w:rFonts w:ascii="Times New Roman" w:hAnsi="Times New Roman" w:cs="Times New Roman"/>
          <w:color w:val="000000"/>
          <w:w w:val="108"/>
          <w:sz w:val="20"/>
          <w:szCs w:val="20"/>
          <w:lang w:val="en-US" w:eastAsia="ru-RU"/>
        </w:rPr>
        <w:t>X</w:t>
      </w:r>
      <w:r w:rsidRPr="00807E83">
        <w:rPr>
          <w:rFonts w:ascii="Times New Roman" w:hAnsi="Times New Roman" w:cs="Times New Roman"/>
          <w:color w:val="000000"/>
          <w:w w:val="108"/>
          <w:sz w:val="20"/>
          <w:szCs w:val="20"/>
          <w:lang w:eastAsia="ru-RU"/>
        </w:rPr>
        <w:t xml:space="preserve"> в цепочке превращений 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before="58" w:after="0" w:line="240" w:lineRule="auto"/>
        <w:ind w:left="101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2"/>
          <w:w w:val="108"/>
          <w:sz w:val="20"/>
          <w:szCs w:val="20"/>
          <w:lang w:eastAsia="ru-RU"/>
        </w:rPr>
        <w:t>этан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→ 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9"/>
          <w:w w:val="108"/>
          <w:sz w:val="20"/>
          <w:szCs w:val="20"/>
          <w:lang w:eastAsia="ru-RU"/>
        </w:rPr>
        <w:t xml:space="preserve"> 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9"/>
          <w:w w:val="108"/>
          <w:sz w:val="20"/>
          <w:szCs w:val="20"/>
          <w:lang w:val="en-US" w:eastAsia="ru-RU"/>
        </w:rPr>
        <w:t>X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9"/>
          <w:w w:val="108"/>
          <w:sz w:val="20"/>
          <w:szCs w:val="20"/>
          <w:lang w:eastAsia="ru-RU"/>
        </w:rPr>
        <w:t xml:space="preserve">  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→ 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9"/>
          <w:w w:val="108"/>
          <w:sz w:val="20"/>
          <w:szCs w:val="20"/>
          <w:lang w:eastAsia="ru-RU"/>
        </w:rPr>
        <w:t xml:space="preserve">  этанол</w:t>
      </w:r>
      <w:r w:rsidRPr="00807E83">
        <w:rPr>
          <w:rFonts w:ascii="Times New Roman" w:hAnsi="Times New Roman" w:cs="Times New Roman"/>
          <w:color w:val="000000"/>
          <w:spacing w:val="-19"/>
          <w:w w:val="108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-19"/>
          <w:w w:val="108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3"/>
          <w:w w:val="108"/>
          <w:sz w:val="20"/>
          <w:szCs w:val="20"/>
          <w:lang w:eastAsia="ru-RU"/>
        </w:rPr>
        <w:t>является: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2952"/>
        </w:tabs>
        <w:autoSpaceDE w:val="0"/>
        <w:autoSpaceDN w:val="0"/>
        <w:adjustRightInd w:val="0"/>
        <w:spacing w:before="7" w:after="0" w:line="240" w:lineRule="auto"/>
        <w:ind w:left="468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3"/>
          <w:w w:val="108"/>
          <w:sz w:val="20"/>
          <w:szCs w:val="20"/>
          <w:lang w:eastAsia="ru-RU"/>
        </w:rPr>
        <w:t>А. Ацетилен.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-3"/>
          <w:w w:val="108"/>
          <w:sz w:val="20"/>
          <w:szCs w:val="20"/>
          <w:lang w:eastAsia="ru-RU"/>
        </w:rPr>
        <w:t>В. Пропан.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2945"/>
        </w:tabs>
        <w:autoSpaceDE w:val="0"/>
        <w:autoSpaceDN w:val="0"/>
        <w:adjustRightInd w:val="0"/>
        <w:spacing w:after="0" w:line="240" w:lineRule="auto"/>
        <w:ind w:left="461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4"/>
          <w:w w:val="108"/>
          <w:sz w:val="20"/>
          <w:szCs w:val="20"/>
          <w:lang w:eastAsia="ru-RU"/>
        </w:rPr>
        <w:t>Б. Этилен.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-2"/>
          <w:w w:val="108"/>
          <w:sz w:val="20"/>
          <w:szCs w:val="20"/>
          <w:lang w:eastAsia="ru-RU"/>
        </w:rPr>
        <w:t>Г. Хлорметан.</w:t>
      </w:r>
    </w:p>
    <w:p w:rsidR="00100EE5" w:rsidRPr="00807E83" w:rsidRDefault="00100EE5" w:rsidP="0000566B">
      <w:pPr>
        <w:widowControl w:val="0"/>
        <w:shd w:val="clear" w:color="auto" w:fill="FFFFFF"/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ЧАСТЬ Б. Задания со свободным ответом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before="94" w:after="0" w:line="240" w:lineRule="auto"/>
        <w:ind w:left="310" w:hanging="31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color w:val="000000"/>
          <w:spacing w:val="-15"/>
          <w:w w:val="115"/>
          <w:sz w:val="20"/>
          <w:szCs w:val="20"/>
          <w:lang w:eastAsia="ru-RU"/>
        </w:rPr>
        <w:t>10</w:t>
      </w:r>
      <w:r w:rsidRPr="00807E83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pacing w:val="2"/>
          <w:w w:val="108"/>
          <w:sz w:val="20"/>
          <w:szCs w:val="20"/>
          <w:lang w:eastAsia="ru-RU"/>
        </w:rPr>
        <w:t xml:space="preserve">(8 баллов). </w:t>
      </w:r>
      <w:r w:rsidRPr="00807E83">
        <w:rPr>
          <w:rFonts w:ascii="Times New Roman" w:hAnsi="Times New Roman" w:cs="Times New Roman"/>
          <w:color w:val="000000"/>
          <w:spacing w:val="2"/>
          <w:w w:val="108"/>
          <w:sz w:val="20"/>
          <w:szCs w:val="20"/>
          <w:lang w:eastAsia="ru-RU"/>
        </w:rPr>
        <w:t>Составьте уравнения реакций по при</w:t>
      </w:r>
      <w:r w:rsidRPr="00807E83">
        <w:rPr>
          <w:rFonts w:ascii="Times New Roman" w:hAnsi="Times New Roman" w:cs="Times New Roman"/>
          <w:color w:val="000000"/>
          <w:spacing w:val="3"/>
          <w:w w:val="108"/>
          <w:sz w:val="20"/>
          <w:szCs w:val="20"/>
          <w:lang w:eastAsia="ru-RU"/>
        </w:rPr>
        <w:t>веденной ниже схеме и укажите условия их осу</w:t>
      </w:r>
      <w:r w:rsidRPr="00807E83">
        <w:rPr>
          <w:rFonts w:ascii="Times New Roman" w:hAnsi="Times New Roman" w:cs="Times New Roman"/>
          <w:color w:val="000000"/>
          <w:w w:val="108"/>
          <w:sz w:val="20"/>
          <w:szCs w:val="20"/>
          <w:lang w:eastAsia="ru-RU"/>
        </w:rPr>
        <w:t>ществления: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leader="hyphen" w:pos="1188"/>
          <w:tab w:val="left" w:leader="hyphen" w:pos="2167"/>
          <w:tab w:val="left" w:leader="hyphen" w:pos="3146"/>
          <w:tab w:val="left" w:leader="hyphen" w:pos="4493"/>
        </w:tabs>
        <w:autoSpaceDE w:val="0"/>
        <w:autoSpaceDN w:val="0"/>
        <w:adjustRightInd w:val="0"/>
        <w:spacing w:before="122"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СаС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  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→ </w:t>
      </w:r>
      <w:r w:rsidRPr="00807E83">
        <w:rPr>
          <w:rFonts w:ascii="Times New Roman" w:hAnsi="Times New Roman" w:cs="Times New Roman"/>
          <w:i/>
          <w:iCs/>
          <w:color w:val="000000"/>
          <w:spacing w:val="-19"/>
          <w:w w:val="108"/>
          <w:sz w:val="20"/>
          <w:szCs w:val="20"/>
          <w:lang w:eastAsia="ru-RU"/>
        </w:rPr>
        <w:t xml:space="preserve"> </w:t>
      </w:r>
      <w:r w:rsidRPr="00807E83">
        <w:rPr>
          <w:rFonts w:ascii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С</w:t>
      </w:r>
      <w:r w:rsidRPr="00807E83">
        <w:rPr>
          <w:rFonts w:ascii="Times New Roman" w:hAnsi="Times New Roman" w:cs="Times New Roman"/>
          <w:color w:val="000000"/>
          <w:spacing w:val="-2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color w:val="000000"/>
          <w:spacing w:val="-2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 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→ </w:t>
      </w:r>
      <w:r w:rsidRPr="00807E83">
        <w:rPr>
          <w:rFonts w:ascii="Times New Roman" w:hAnsi="Times New Roman" w:cs="Times New Roman"/>
          <w:i/>
          <w:iCs/>
          <w:color w:val="000000"/>
          <w:spacing w:val="-19"/>
          <w:w w:val="108"/>
          <w:sz w:val="20"/>
          <w:szCs w:val="20"/>
          <w:lang w:eastAsia="ru-RU"/>
        </w:rPr>
        <w:t xml:space="preserve"> </w:t>
      </w:r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→ </w:t>
      </w:r>
      <w:r w:rsidRPr="00807E83">
        <w:rPr>
          <w:rFonts w:ascii="Times New Roman" w:hAnsi="Times New Roman" w:cs="Times New Roman"/>
          <w:i/>
          <w:iCs/>
          <w:color w:val="000000"/>
          <w:spacing w:val="-19"/>
          <w:w w:val="108"/>
          <w:sz w:val="20"/>
          <w:szCs w:val="20"/>
          <w:lang w:eastAsia="ru-RU"/>
        </w:rPr>
        <w:t xml:space="preserve"> </w:t>
      </w:r>
      <w:r w:rsidRPr="00807E83">
        <w:rPr>
          <w:rFonts w:ascii="Times New Roman" w:hAnsi="Times New Roman" w:cs="Times New Roman"/>
          <w:color w:val="000000"/>
          <w:spacing w:val="5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color w:val="000000"/>
          <w:spacing w:val="5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color w:val="000000"/>
          <w:spacing w:val="5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color w:val="000000"/>
          <w:spacing w:val="5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color w:val="000000"/>
          <w:spacing w:val="5"/>
          <w:sz w:val="20"/>
          <w:szCs w:val="20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5"/>
          <w:sz w:val="20"/>
          <w:szCs w:val="20"/>
          <w:lang w:eastAsia="ru-RU"/>
        </w:rPr>
        <w:t>О</w:t>
      </w:r>
      <w:r w:rsidRPr="00807E83">
        <w:rPr>
          <w:rFonts w:ascii="Times New Roman" w:hAnsi="Times New Roman" w:cs="Times New Roman"/>
          <w:color w:val="000000"/>
          <w:spacing w:val="5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→ </w:t>
      </w:r>
      <w:r w:rsidRPr="00807E83">
        <w:rPr>
          <w:rFonts w:ascii="Times New Roman" w:hAnsi="Times New Roman" w:cs="Times New Roman"/>
          <w:i/>
          <w:iCs/>
          <w:color w:val="000000"/>
          <w:spacing w:val="-19"/>
          <w:w w:val="108"/>
          <w:sz w:val="20"/>
          <w:szCs w:val="20"/>
          <w:lang w:eastAsia="ru-RU"/>
        </w:rPr>
        <w:t xml:space="preserve"> </w:t>
      </w:r>
      <w:r w:rsidRPr="00807E83">
        <w:rPr>
          <w:rFonts w:ascii="Times New Roman" w:hAnsi="Times New Roman" w:cs="Times New Roman"/>
          <w:color w:val="000000"/>
          <w:spacing w:val="4"/>
          <w:sz w:val="20"/>
          <w:szCs w:val="20"/>
          <w:lang w:val="en-US" w:eastAsia="ru-RU"/>
        </w:rPr>
        <w:t>C</w:t>
      </w:r>
      <w:r w:rsidRPr="00807E83">
        <w:rPr>
          <w:rFonts w:ascii="Times New Roman" w:hAnsi="Times New Roman" w:cs="Times New Roman"/>
          <w:color w:val="000000"/>
          <w:spacing w:val="4"/>
          <w:sz w:val="20"/>
          <w:szCs w:val="20"/>
          <w:vertAlign w:val="subscript"/>
          <w:lang w:eastAsia="ru-RU"/>
        </w:rPr>
        <w:t>6</w:t>
      </w:r>
      <w:r w:rsidRPr="00807E83">
        <w:rPr>
          <w:rFonts w:ascii="Times New Roman" w:hAnsi="Times New Roman" w:cs="Times New Roman"/>
          <w:color w:val="000000"/>
          <w:spacing w:val="4"/>
          <w:sz w:val="20"/>
          <w:szCs w:val="20"/>
          <w:lang w:val="en-US" w:eastAsia="ru-RU"/>
        </w:rPr>
        <w:t>H</w:t>
      </w:r>
      <w:r w:rsidRPr="00807E83">
        <w:rPr>
          <w:rFonts w:ascii="Times New Roman" w:hAnsi="Times New Roman" w:cs="Times New Roman"/>
          <w:color w:val="000000"/>
          <w:spacing w:val="4"/>
          <w:sz w:val="20"/>
          <w:szCs w:val="20"/>
          <w:vertAlign w:val="subscript"/>
          <w:lang w:eastAsia="ru-RU"/>
        </w:rPr>
        <w:t>5</w:t>
      </w:r>
      <w:r w:rsidRPr="00807E83">
        <w:rPr>
          <w:rFonts w:ascii="Times New Roman" w:hAnsi="Times New Roman" w:cs="Times New Roman"/>
          <w:color w:val="000000"/>
          <w:spacing w:val="4"/>
          <w:sz w:val="20"/>
          <w:szCs w:val="20"/>
          <w:lang w:val="en-US" w:eastAsia="ru-RU"/>
        </w:rPr>
        <w:t>NH</w:t>
      </w:r>
      <w:r w:rsidRPr="00807E83">
        <w:rPr>
          <w:rFonts w:ascii="Times New Roman" w:hAnsi="Times New Roman" w:cs="Times New Roman"/>
          <w:color w:val="000000"/>
          <w:spacing w:val="4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pacing w:val="4"/>
          <w:sz w:val="20"/>
          <w:szCs w:val="20"/>
          <w:lang w:eastAsia="ru-RU"/>
        </w:rPr>
        <w:t>.</w:t>
      </w:r>
    </w:p>
    <w:p w:rsidR="00100EE5" w:rsidRPr="00807E83" w:rsidRDefault="00100EE5" w:rsidP="0000566B">
      <w:pPr>
        <w:widowControl w:val="0"/>
        <w:shd w:val="clear" w:color="auto" w:fill="FFFFFF"/>
        <w:autoSpaceDE w:val="0"/>
        <w:autoSpaceDN w:val="0"/>
        <w:adjustRightInd w:val="0"/>
        <w:spacing w:before="50" w:after="0" w:line="240" w:lineRule="auto"/>
        <w:ind w:left="346"/>
        <w:rPr>
          <w:rFonts w:ascii="Times New Roman" w:hAnsi="Times New Roman" w:cs="Times New Roman"/>
          <w:color w:val="000000"/>
          <w:w w:val="108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w w:val="108"/>
          <w:sz w:val="20"/>
          <w:szCs w:val="20"/>
          <w:lang w:eastAsia="ru-RU"/>
        </w:rPr>
        <w:t>Дайте название  продуктам реакции (органическим веществам).</w:t>
      </w:r>
    </w:p>
    <w:p w:rsidR="00100EE5" w:rsidRPr="00807E83" w:rsidRDefault="00100EE5" w:rsidP="0000566B">
      <w:pPr>
        <w:widowControl w:val="0"/>
        <w:shd w:val="clear" w:color="auto" w:fill="FFFFFF"/>
        <w:autoSpaceDE w:val="0"/>
        <w:autoSpaceDN w:val="0"/>
        <w:adjustRightInd w:val="0"/>
        <w:spacing w:before="223" w:after="0" w:line="240" w:lineRule="auto"/>
        <w:rPr>
          <w:rFonts w:ascii="Times New Roman" w:hAnsi="Times New Roman" w:cs="Times New Roman"/>
          <w:b/>
          <w:iCs/>
          <w:color w:val="000000"/>
          <w:spacing w:val="-8"/>
          <w:w w:val="136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iCs/>
          <w:color w:val="000000"/>
          <w:spacing w:val="-8"/>
          <w:w w:val="136"/>
          <w:sz w:val="20"/>
          <w:szCs w:val="20"/>
          <w:lang w:eastAsia="ru-RU"/>
        </w:rPr>
        <w:t>Вариант  -2</w:t>
      </w:r>
    </w:p>
    <w:p w:rsidR="00100EE5" w:rsidRPr="00807E83" w:rsidRDefault="00100EE5" w:rsidP="0000566B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1397" w:hanging="1094"/>
        <w:rPr>
          <w:rFonts w:ascii="Times New Roman" w:hAnsi="Times New Roman" w:cs="Times New Roman"/>
          <w:color w:val="000000"/>
          <w:spacing w:val="5"/>
          <w:sz w:val="20"/>
          <w:szCs w:val="20"/>
          <w:lang w:eastAsia="ru-RU"/>
        </w:rPr>
      </w:pPr>
    </w:p>
    <w:p w:rsidR="00100EE5" w:rsidRPr="00807E83" w:rsidRDefault="00100EE5" w:rsidP="0000566B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1397" w:hanging="1094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  <w:lang w:eastAsia="ru-RU"/>
        </w:rPr>
        <w:t>ЧАСТЬ А. Тестовые задания с выбором ответа и на соотнесение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pacing w:val="9"/>
          <w:sz w:val="20"/>
          <w:szCs w:val="20"/>
          <w:lang w:eastAsia="ru-RU"/>
        </w:rPr>
        <w:t xml:space="preserve">(2 балла). </w:t>
      </w:r>
      <w:r w:rsidRPr="00807E83">
        <w:rPr>
          <w:rFonts w:ascii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Общая формула </w:t>
      </w:r>
      <w:proofErr w:type="spellStart"/>
      <w:r w:rsidRPr="00807E83">
        <w:rPr>
          <w:rFonts w:ascii="Times New Roman" w:hAnsi="Times New Roman" w:cs="Times New Roman"/>
          <w:color w:val="000000"/>
          <w:spacing w:val="9"/>
          <w:sz w:val="20"/>
          <w:szCs w:val="20"/>
          <w:lang w:eastAsia="ru-RU"/>
        </w:rPr>
        <w:t>алкинов</w:t>
      </w:r>
      <w:proofErr w:type="spellEnd"/>
      <w:r w:rsidRPr="00807E83">
        <w:rPr>
          <w:rFonts w:ascii="Times New Roman" w:hAnsi="Times New Roman" w:cs="Times New Roman"/>
          <w:color w:val="000000"/>
          <w:spacing w:val="9"/>
          <w:sz w:val="20"/>
          <w:szCs w:val="20"/>
          <w:lang w:eastAsia="ru-RU"/>
        </w:rPr>
        <w:t>: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8" w:after="0" w:line="240" w:lineRule="auto"/>
        <w:ind w:left="43" w:right="432"/>
        <w:rPr>
          <w:rFonts w:ascii="Times New Roman" w:hAnsi="Times New Roman" w:cs="Times New Roman"/>
          <w:color w:val="000000"/>
          <w:w w:val="108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13"/>
          <w:w w:val="108"/>
          <w:sz w:val="20"/>
          <w:szCs w:val="20"/>
          <w:lang w:eastAsia="ru-RU"/>
        </w:rPr>
        <w:tab/>
        <w:t>А.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lang w:eastAsia="ru-RU"/>
        </w:rPr>
        <w:t xml:space="preserve"> С</w:t>
      </w:r>
      <w:proofErr w:type="spellStart"/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lang w:val="en-US" w:eastAsia="ru-RU"/>
        </w:rPr>
        <w:t>H</w:t>
      </w:r>
      <w:proofErr w:type="spellEnd"/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-13"/>
          <w:w w:val="108"/>
          <w:sz w:val="20"/>
          <w:szCs w:val="20"/>
          <w:lang w:eastAsia="ru-RU"/>
        </w:rPr>
        <w:t xml:space="preserve">   Б.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lang w:eastAsia="ru-RU"/>
        </w:rPr>
        <w:t xml:space="preserve"> С</w:t>
      </w:r>
      <w:proofErr w:type="spellStart"/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lang w:val="en-US" w:eastAsia="ru-RU"/>
        </w:rPr>
        <w:t>H</w:t>
      </w:r>
      <w:proofErr w:type="spellEnd"/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eastAsia="ru-RU"/>
        </w:rPr>
        <w:t>+2</w:t>
      </w:r>
      <w:r w:rsidRPr="00807E83">
        <w:rPr>
          <w:rFonts w:ascii="Times New Roman" w:hAnsi="Times New Roman" w:cs="Times New Roman"/>
          <w:color w:val="000000"/>
          <w:spacing w:val="-13"/>
          <w:w w:val="108"/>
          <w:sz w:val="20"/>
          <w:szCs w:val="20"/>
          <w:lang w:eastAsia="ru-RU"/>
        </w:rPr>
        <w:t>.   В.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lang w:eastAsia="ru-RU"/>
        </w:rPr>
        <w:t xml:space="preserve"> С</w:t>
      </w:r>
      <w:proofErr w:type="spellStart"/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lang w:val="en-US" w:eastAsia="ru-RU"/>
        </w:rPr>
        <w:t>H</w:t>
      </w:r>
      <w:proofErr w:type="spellEnd"/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eastAsia="ru-RU"/>
        </w:rPr>
        <w:t>-2</w:t>
      </w:r>
      <w:r w:rsidRPr="00807E83">
        <w:rPr>
          <w:rFonts w:ascii="Times New Roman" w:hAnsi="Times New Roman" w:cs="Times New Roman"/>
          <w:color w:val="000000"/>
          <w:spacing w:val="-13"/>
          <w:w w:val="108"/>
          <w:sz w:val="20"/>
          <w:szCs w:val="20"/>
          <w:lang w:eastAsia="ru-RU"/>
        </w:rPr>
        <w:t>.   Г.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lang w:eastAsia="ru-RU"/>
        </w:rPr>
        <w:t xml:space="preserve"> С</w:t>
      </w:r>
      <w:proofErr w:type="spellStart"/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lang w:val="en-US" w:eastAsia="ru-RU"/>
        </w:rPr>
        <w:t>H</w:t>
      </w:r>
      <w:proofErr w:type="spellEnd"/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val="en-US" w:eastAsia="ru-RU"/>
        </w:rPr>
        <w:t>n</w:t>
      </w:r>
      <w:r w:rsidRPr="00807E83">
        <w:rPr>
          <w:rFonts w:ascii="Times New Roman" w:hAnsi="Times New Roman" w:cs="Times New Roman"/>
          <w:color w:val="000000"/>
          <w:spacing w:val="-1"/>
          <w:w w:val="128"/>
          <w:sz w:val="20"/>
          <w:szCs w:val="20"/>
          <w:vertAlign w:val="subscript"/>
          <w:lang w:eastAsia="ru-RU"/>
        </w:rPr>
        <w:t>-6</w:t>
      </w:r>
      <w:r w:rsidRPr="00807E83">
        <w:rPr>
          <w:rFonts w:ascii="Times New Roman" w:hAnsi="Times New Roman" w:cs="Times New Roman"/>
          <w:color w:val="000000"/>
          <w:spacing w:val="-13"/>
          <w:w w:val="108"/>
          <w:sz w:val="20"/>
          <w:szCs w:val="20"/>
          <w:lang w:eastAsia="ru-RU"/>
        </w:rPr>
        <w:t>.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pacing w:val="9"/>
          <w:sz w:val="20"/>
          <w:szCs w:val="20"/>
          <w:lang w:eastAsia="ru-RU"/>
        </w:rPr>
        <w:t xml:space="preserve">(2 балла). </w:t>
      </w:r>
      <w:r w:rsidRPr="00807E83">
        <w:rPr>
          <w:rFonts w:ascii="Times New Roman" w:hAnsi="Times New Roman" w:cs="Times New Roman"/>
          <w:color w:val="000000"/>
          <w:spacing w:val="9"/>
          <w:sz w:val="20"/>
          <w:szCs w:val="20"/>
          <w:lang w:eastAsia="ru-RU"/>
        </w:rPr>
        <w:t>Название вещества, формула которого</w:t>
      </w:r>
    </w:p>
    <w:p w:rsidR="00100EE5" w:rsidRPr="00807E83" w:rsidRDefault="00100EE5" w:rsidP="0000566B">
      <w:pPr>
        <w:widowControl w:val="0"/>
        <w:shd w:val="clear" w:color="auto" w:fill="FFFFFF"/>
        <w:autoSpaceDE w:val="0"/>
        <w:autoSpaceDN w:val="0"/>
        <w:adjustRightInd w:val="0"/>
        <w:spacing w:before="540" w:after="0" w:line="240" w:lineRule="auto"/>
        <w:ind w:left="1649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12D97342" wp14:editId="3B275AC8">
            <wp:simplePos x="0" y="0"/>
            <wp:positionH relativeFrom="column">
              <wp:posOffset>948690</wp:posOffset>
            </wp:positionH>
            <wp:positionV relativeFrom="paragraph">
              <wp:posOffset>137160</wp:posOffset>
            </wp:positionV>
            <wp:extent cx="1301750" cy="457200"/>
            <wp:effectExtent l="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2822"/>
        </w:tabs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4"/>
          <w:sz w:val="20"/>
          <w:szCs w:val="20"/>
          <w:lang w:eastAsia="ru-RU"/>
        </w:rPr>
        <w:t>А. Гексин-1.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7"/>
          <w:sz w:val="20"/>
          <w:szCs w:val="20"/>
          <w:lang w:eastAsia="ru-RU"/>
        </w:rPr>
        <w:t>В. 2,3-Диметилбутин-1.</w:t>
      </w:r>
    </w:p>
    <w:p w:rsidR="00100EE5" w:rsidRPr="00807E83" w:rsidRDefault="00100EE5" w:rsidP="000056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8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6"/>
          <w:sz w:val="20"/>
          <w:szCs w:val="20"/>
          <w:lang w:eastAsia="ru-RU"/>
        </w:rPr>
        <w:t>Б. З-Метилпентин-1.       Г. З-Метилпентин-4.</w:t>
      </w:r>
    </w:p>
    <w:p w:rsidR="00100EE5" w:rsidRPr="00807E83" w:rsidRDefault="00100EE5" w:rsidP="0000566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i/>
          <w:iCs/>
          <w:color w:val="000000"/>
          <w:spacing w:val="7"/>
          <w:sz w:val="20"/>
          <w:szCs w:val="20"/>
          <w:lang w:eastAsia="ru-RU"/>
        </w:rPr>
        <w:t>(2 балла).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sym w:font="Symbol" w:char="F070"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связь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отстуствует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в молекуле</w:t>
      </w:r>
    </w:p>
    <w:p w:rsidR="00100EE5" w:rsidRPr="00807E83" w:rsidRDefault="00100EE5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А. пентана   Б.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пропаналя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В.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пропина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Г.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пропена</w:t>
      </w:r>
      <w:proofErr w:type="spellEnd"/>
    </w:p>
    <w:p w:rsidR="00100EE5" w:rsidRPr="00807E83" w:rsidRDefault="00100EE5" w:rsidP="0000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pacing w:val="11"/>
          <w:sz w:val="20"/>
          <w:szCs w:val="20"/>
          <w:lang w:eastAsia="ru-RU"/>
        </w:rPr>
        <w:t xml:space="preserve">(2 балла).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Какие из утверждений являются верными?</w:t>
      </w:r>
    </w:p>
    <w:p w:rsidR="00100EE5" w:rsidRPr="00807E83" w:rsidRDefault="00100EE5" w:rsidP="0000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А) Между органическими и неорганическими веществами нет резкой границы, так как они могут превращаться друг в друга.</w:t>
      </w:r>
    </w:p>
    <w:p w:rsidR="00100EE5" w:rsidRPr="00807E83" w:rsidRDefault="00100EE5" w:rsidP="0000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Б) Свойства веществ определяются только его качественным составом.</w:t>
      </w:r>
    </w:p>
    <w:p w:rsidR="00100EE5" w:rsidRPr="00807E83" w:rsidRDefault="00100EE5" w:rsidP="0000566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1) Верно только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;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  <w:t>3) оба утверждения верны;</w:t>
      </w:r>
    </w:p>
    <w:p w:rsidR="00100EE5" w:rsidRPr="00807E83" w:rsidRDefault="00100EE5" w:rsidP="0000566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2) верно только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;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  <w:t>4) оба утверждения неверны.</w:t>
      </w:r>
    </w:p>
    <w:p w:rsidR="00100EE5" w:rsidRPr="00807E83" w:rsidRDefault="00100EE5" w:rsidP="0000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pacing w:val="8"/>
          <w:sz w:val="20"/>
          <w:szCs w:val="20"/>
          <w:lang w:eastAsia="ru-RU"/>
        </w:rPr>
        <w:t xml:space="preserve">(2 балла).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Реакция, при которой происходит отщепление воды, называется реакцией:</w:t>
      </w:r>
    </w:p>
    <w:p w:rsidR="00100EE5" w:rsidRPr="00807E83" w:rsidRDefault="00100EE5" w:rsidP="0000566B">
      <w:pPr>
        <w:spacing w:after="0" w:line="240" w:lineRule="auto"/>
        <w:ind w:left="705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А. гидрирования;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  <w:t>В.  дегидрирования;</w:t>
      </w:r>
    </w:p>
    <w:p w:rsidR="00100EE5" w:rsidRPr="00807E83" w:rsidRDefault="00100EE5" w:rsidP="0000566B">
      <w:pPr>
        <w:spacing w:after="0" w:line="240" w:lineRule="auto"/>
        <w:ind w:left="705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Б. гидрогенизации;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ab/>
        <w:t>Г.  дегидратации.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475" w:hanging="338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pacing w:val="12"/>
          <w:sz w:val="20"/>
          <w:szCs w:val="20"/>
          <w:lang w:eastAsia="ru-RU"/>
        </w:rPr>
        <w:t xml:space="preserve">(2 балла). </w:t>
      </w:r>
      <w:r w:rsidRPr="00807E83">
        <w:rPr>
          <w:rFonts w:ascii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Какое вещество </w:t>
      </w:r>
      <w:r w:rsidRPr="00807E83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  <w:lang w:eastAsia="ru-RU"/>
        </w:rPr>
        <w:t>не обесцвечивает</w:t>
      </w:r>
      <w:r w:rsidRPr="00807E83">
        <w:rPr>
          <w:rFonts w:ascii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бромную воду: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002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А. </w:t>
      </w:r>
      <w:proofErr w:type="spellStart"/>
      <w:r w:rsidRPr="00807E83">
        <w:rPr>
          <w:rFonts w:ascii="Times New Roman" w:hAnsi="Times New Roman" w:cs="Times New Roman"/>
          <w:color w:val="000000"/>
          <w:spacing w:val="-5"/>
          <w:sz w:val="20"/>
          <w:szCs w:val="20"/>
          <w:lang w:eastAsia="ru-RU"/>
        </w:rPr>
        <w:t>пропен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-2"/>
          <w:sz w:val="20"/>
          <w:szCs w:val="20"/>
          <w:lang w:eastAsia="ru-RU"/>
        </w:rPr>
        <w:t>В. бутадиен-1,3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010"/>
        </w:tabs>
        <w:autoSpaceDE w:val="0"/>
        <w:autoSpaceDN w:val="0"/>
        <w:adjustRightInd w:val="0"/>
        <w:spacing w:after="0" w:line="240" w:lineRule="auto"/>
        <w:ind w:left="526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Б. </w:t>
      </w:r>
      <w:proofErr w:type="spellStart"/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>этен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-2"/>
          <w:sz w:val="20"/>
          <w:szCs w:val="20"/>
          <w:lang w:eastAsia="ru-RU"/>
        </w:rPr>
        <w:t>Г. бензол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2" w:after="0" w:line="240" w:lineRule="auto"/>
        <w:ind w:left="540" w:hanging="346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pacing w:val="11"/>
          <w:sz w:val="20"/>
          <w:szCs w:val="20"/>
          <w:lang w:eastAsia="ru-RU"/>
        </w:rPr>
        <w:t xml:space="preserve">(2 балла). </w:t>
      </w:r>
      <w:r w:rsidRPr="00807E83">
        <w:rPr>
          <w:rFonts w:ascii="Times New Roman" w:hAnsi="Times New Roman" w:cs="Times New Roman"/>
          <w:color w:val="000000"/>
          <w:spacing w:val="4"/>
          <w:sz w:val="20"/>
          <w:szCs w:val="20"/>
          <w:lang w:eastAsia="ru-RU"/>
        </w:rPr>
        <w:t>Из бензола путём реакции замещения можно получить</w:t>
      </w:r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>: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</w:t>
      </w:r>
      <w:proofErr w:type="spellStart"/>
      <w:r w:rsidRPr="00807E83">
        <w:rPr>
          <w:rFonts w:ascii="Times New Roman" w:hAnsi="Times New Roman" w:cs="Times New Roman"/>
          <w:color w:val="000000"/>
          <w:spacing w:val="-6"/>
          <w:sz w:val="20"/>
          <w:szCs w:val="20"/>
          <w:lang w:eastAsia="ru-RU"/>
        </w:rPr>
        <w:t>А.этанол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  <w:t xml:space="preserve">   </w:t>
      </w:r>
      <w:r w:rsidRPr="00807E83">
        <w:rPr>
          <w:rFonts w:ascii="Times New Roman" w:hAnsi="Times New Roman" w:cs="Times New Roman"/>
          <w:color w:val="000000"/>
          <w:spacing w:val="-3"/>
          <w:sz w:val="20"/>
          <w:szCs w:val="20"/>
          <w:lang w:eastAsia="ru-RU"/>
        </w:rPr>
        <w:t>В. ацетилен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0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                                               Б. </w:t>
      </w:r>
      <w:proofErr w:type="spellStart"/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>хлорэтан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807E83">
        <w:rPr>
          <w:rFonts w:ascii="Times New Roman" w:hAnsi="Times New Roman" w:cs="Times New Roman"/>
          <w:color w:val="000000"/>
          <w:spacing w:val="-4"/>
          <w:sz w:val="20"/>
          <w:szCs w:val="20"/>
          <w:lang w:eastAsia="ru-RU"/>
        </w:rPr>
        <w:t>Г. нитробензол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65" w:after="0" w:line="240" w:lineRule="auto"/>
        <w:ind w:left="382" w:hanging="338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0EE5" w:rsidRPr="00807E83" w:rsidRDefault="00100EE5" w:rsidP="0000566B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65" w:after="0" w:line="240" w:lineRule="auto"/>
        <w:ind w:left="382" w:hanging="338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pacing w:val="8"/>
          <w:sz w:val="20"/>
          <w:szCs w:val="20"/>
          <w:lang w:eastAsia="ru-RU"/>
        </w:rPr>
        <w:t xml:space="preserve">(2 балла). </w:t>
      </w:r>
      <w:r w:rsidRPr="00807E83">
        <w:rPr>
          <w:rFonts w:ascii="Times New Roman" w:hAnsi="Times New Roman" w:cs="Times New Roman"/>
          <w:color w:val="000000"/>
          <w:spacing w:val="8"/>
          <w:sz w:val="20"/>
          <w:szCs w:val="20"/>
          <w:lang w:eastAsia="ru-RU"/>
        </w:rPr>
        <w:t>Впервые в истории медицины в качест</w:t>
      </w:r>
      <w:r w:rsidRPr="00807E83">
        <w:rPr>
          <w:rFonts w:ascii="Times New Roman" w:hAnsi="Times New Roman" w:cs="Times New Roman"/>
          <w:color w:val="000000"/>
          <w:spacing w:val="8"/>
          <w:sz w:val="20"/>
          <w:szCs w:val="20"/>
          <w:lang w:eastAsia="ru-RU"/>
        </w:rPr>
        <w:softHyphen/>
        <w:t>ве антисептика использовали: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ind w:left="396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6"/>
          <w:sz w:val="20"/>
          <w:szCs w:val="20"/>
          <w:lang w:eastAsia="ru-RU"/>
        </w:rPr>
        <w:t>А. Бензол.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4"/>
          <w:sz w:val="20"/>
          <w:szCs w:val="20"/>
          <w:lang w:eastAsia="ru-RU"/>
        </w:rPr>
        <w:t>В. Фенол.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5"/>
          <w:sz w:val="20"/>
          <w:szCs w:val="20"/>
          <w:lang w:eastAsia="ru-RU"/>
        </w:rPr>
        <w:t>Б. Формальдегид.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5"/>
          <w:sz w:val="20"/>
          <w:szCs w:val="20"/>
          <w:lang w:eastAsia="ru-RU"/>
        </w:rPr>
        <w:t>Г. Толуол.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left="130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pacing w:val="-1"/>
          <w:sz w:val="20"/>
          <w:szCs w:val="20"/>
          <w:lang w:eastAsia="ru-RU"/>
        </w:rPr>
        <w:t xml:space="preserve">(2 балла). </w:t>
      </w:r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Веществом </w:t>
      </w:r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X</w:t>
      </w:r>
      <w:r w:rsidRPr="00807E83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в цепочке превращений  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0"/>
          <w:szCs w:val="20"/>
          <w:lang w:eastAsia="ru-RU"/>
        </w:rPr>
        <w:t>этан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→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31"/>
          <w:sz w:val="20"/>
          <w:szCs w:val="20"/>
          <w:lang w:eastAsia="ru-RU"/>
        </w:rPr>
        <w:t xml:space="preserve"> 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31"/>
          <w:sz w:val="20"/>
          <w:szCs w:val="20"/>
          <w:lang w:val="en-US" w:eastAsia="ru-RU"/>
        </w:rPr>
        <w:t>X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→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0"/>
          <w:szCs w:val="20"/>
          <w:lang w:eastAsia="ru-RU"/>
        </w:rPr>
        <w:t xml:space="preserve"> бутан</w:t>
      </w:r>
    </w:p>
    <w:p w:rsidR="00100EE5" w:rsidRPr="00807E83" w:rsidRDefault="00100EE5" w:rsidP="000056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1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2"/>
          <w:sz w:val="20"/>
          <w:szCs w:val="20"/>
          <w:lang w:eastAsia="ru-RU"/>
        </w:rPr>
        <w:t>является: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002"/>
        </w:tabs>
        <w:autoSpaceDE w:val="0"/>
        <w:autoSpaceDN w:val="0"/>
        <w:adjustRightInd w:val="0"/>
        <w:spacing w:after="0" w:line="240" w:lineRule="auto"/>
        <w:ind w:left="461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3"/>
          <w:sz w:val="20"/>
          <w:szCs w:val="20"/>
          <w:lang w:eastAsia="ru-RU"/>
        </w:rPr>
        <w:lastRenderedPageBreak/>
        <w:t>А. 1,2-Дихлорэтан.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-6"/>
          <w:sz w:val="20"/>
          <w:szCs w:val="20"/>
          <w:lang w:eastAsia="ru-RU"/>
        </w:rPr>
        <w:t>В. Этанол.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2995"/>
        </w:tabs>
        <w:autoSpaceDE w:val="0"/>
        <w:autoSpaceDN w:val="0"/>
        <w:adjustRightInd w:val="0"/>
        <w:spacing w:after="0" w:line="240" w:lineRule="auto"/>
        <w:ind w:left="454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5"/>
          <w:sz w:val="20"/>
          <w:szCs w:val="20"/>
          <w:lang w:eastAsia="ru-RU"/>
        </w:rPr>
        <w:t>Б. Этилен.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Г. </w:t>
      </w:r>
      <w:proofErr w:type="spellStart"/>
      <w:r w:rsidRPr="00807E83">
        <w:rPr>
          <w:rFonts w:ascii="Times New Roman" w:hAnsi="Times New Roman" w:cs="Times New Roman"/>
          <w:color w:val="000000"/>
          <w:spacing w:val="-3"/>
          <w:sz w:val="20"/>
          <w:szCs w:val="20"/>
          <w:lang w:eastAsia="ru-RU"/>
        </w:rPr>
        <w:t>Хлорэтан</w:t>
      </w:r>
      <w:proofErr w:type="spellEnd"/>
      <w:r w:rsidRPr="00807E83">
        <w:rPr>
          <w:rFonts w:ascii="Times New Roman" w:hAnsi="Times New Roman" w:cs="Times New Roman"/>
          <w:color w:val="000000"/>
          <w:spacing w:val="-3"/>
          <w:sz w:val="20"/>
          <w:szCs w:val="20"/>
          <w:lang w:eastAsia="ru-RU"/>
        </w:rPr>
        <w:t>,</w:t>
      </w:r>
    </w:p>
    <w:p w:rsidR="00100EE5" w:rsidRPr="00807E83" w:rsidRDefault="00100EE5" w:rsidP="0000566B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ЧАСТЬ Б. Задания со свободным ответом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40" w:lineRule="auto"/>
        <w:ind w:left="324" w:hanging="324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pacing w:val="-2"/>
          <w:sz w:val="20"/>
          <w:szCs w:val="20"/>
          <w:lang w:eastAsia="ru-RU"/>
        </w:rPr>
        <w:t>10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807E83">
        <w:rPr>
          <w:rFonts w:ascii="Times New Roman" w:hAnsi="Times New Roman" w:cs="Times New Roman"/>
          <w:i/>
          <w:iCs/>
          <w:color w:val="000000"/>
          <w:spacing w:val="10"/>
          <w:sz w:val="20"/>
          <w:szCs w:val="20"/>
          <w:lang w:eastAsia="ru-RU"/>
        </w:rPr>
        <w:t xml:space="preserve">(8 баллов). </w:t>
      </w:r>
      <w:r w:rsidRPr="00807E83">
        <w:rPr>
          <w:rFonts w:ascii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Составьте уравнения реакций </w:t>
      </w:r>
      <w:proofErr w:type="gramStart"/>
      <w:r w:rsidRPr="00807E83">
        <w:rPr>
          <w:rFonts w:ascii="Times New Roman" w:hAnsi="Times New Roman" w:cs="Times New Roman"/>
          <w:color w:val="000000"/>
          <w:spacing w:val="10"/>
          <w:sz w:val="20"/>
          <w:szCs w:val="20"/>
          <w:lang w:eastAsia="ru-RU"/>
        </w:rPr>
        <w:t>по</w:t>
      </w:r>
      <w:proofErr w:type="gramEnd"/>
      <w:r w:rsidRPr="00807E83">
        <w:rPr>
          <w:rFonts w:ascii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proofErr w:type="gramStart"/>
      <w:r w:rsidRPr="00807E83">
        <w:rPr>
          <w:rFonts w:ascii="Times New Roman" w:hAnsi="Times New Roman" w:cs="Times New Roman"/>
          <w:color w:val="000000"/>
          <w:spacing w:val="10"/>
          <w:sz w:val="20"/>
          <w:szCs w:val="20"/>
          <w:lang w:eastAsia="ru-RU"/>
        </w:rPr>
        <w:t>при</w:t>
      </w:r>
      <w:proofErr w:type="gramEnd"/>
      <w:r w:rsidRPr="00807E83">
        <w:rPr>
          <w:rFonts w:ascii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r w:rsidRPr="00807E83">
        <w:rPr>
          <w:rFonts w:ascii="Times New Roman" w:hAnsi="Times New Roman" w:cs="Times New Roman"/>
          <w:color w:val="000000"/>
          <w:spacing w:val="11"/>
          <w:sz w:val="20"/>
          <w:szCs w:val="20"/>
          <w:lang w:eastAsia="ru-RU"/>
        </w:rPr>
        <w:t>веденной ниже схеме и укажите условия их осу</w:t>
      </w:r>
      <w:r w:rsidRPr="00807E83">
        <w:rPr>
          <w:rFonts w:ascii="Times New Roman" w:hAnsi="Times New Roman" w:cs="Times New Roman"/>
          <w:color w:val="000000"/>
          <w:spacing w:val="11"/>
          <w:sz w:val="20"/>
          <w:szCs w:val="20"/>
          <w:lang w:eastAsia="ru-RU"/>
        </w:rPr>
        <w:softHyphen/>
      </w:r>
      <w:r w:rsidRPr="00807E83">
        <w:rPr>
          <w:rFonts w:ascii="Times New Roman" w:hAnsi="Times New Roman" w:cs="Times New Roman"/>
          <w:color w:val="000000"/>
          <w:spacing w:val="8"/>
          <w:sz w:val="20"/>
          <w:szCs w:val="20"/>
          <w:lang w:eastAsia="ru-RU"/>
        </w:rPr>
        <w:t>ществления:</w:t>
      </w:r>
    </w:p>
    <w:p w:rsidR="00100EE5" w:rsidRPr="00807E83" w:rsidRDefault="00100EE5" w:rsidP="0000566B">
      <w:pPr>
        <w:widowControl w:val="0"/>
        <w:shd w:val="clear" w:color="auto" w:fill="FFFFFF"/>
        <w:tabs>
          <w:tab w:val="left" w:leader="hyphen" w:pos="1224"/>
          <w:tab w:val="left" w:leader="hyphen" w:pos="2225"/>
          <w:tab w:val="left" w:leader="hyphen" w:pos="3564"/>
          <w:tab w:val="left" w:leader="hyphen" w:pos="5033"/>
        </w:tabs>
        <w:autoSpaceDE w:val="0"/>
        <w:autoSpaceDN w:val="0"/>
        <w:adjustRightInd w:val="0"/>
        <w:spacing w:before="14" w:after="0" w:line="240" w:lineRule="auto"/>
        <w:ind w:left="446"/>
        <w:rPr>
          <w:rFonts w:ascii="Times New Roman" w:hAnsi="Times New Roman" w:cs="Times New Roman"/>
          <w:b/>
          <w:bCs/>
          <w:i/>
          <w:iCs/>
          <w:color w:val="000000"/>
          <w:spacing w:val="-16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21"/>
          <w:sz w:val="20"/>
          <w:szCs w:val="20"/>
          <w:lang w:eastAsia="ru-RU"/>
        </w:rPr>
        <w:t>СН</w:t>
      </w:r>
      <w:proofErr w:type="gramStart"/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21"/>
          <w:sz w:val="20"/>
          <w:szCs w:val="20"/>
          <w:vertAlign w:val="subscript"/>
          <w:lang w:eastAsia="ru-RU"/>
        </w:rPr>
        <w:t>4</w:t>
      </w:r>
      <w:proofErr w:type="gramEnd"/>
      <w:r w:rsidRPr="00807E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 xml:space="preserve"> 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29"/>
          <w:sz w:val="20"/>
          <w:szCs w:val="20"/>
          <w:lang w:eastAsia="ru-RU"/>
        </w:rPr>
        <w:t>→  С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29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29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29"/>
          <w:sz w:val="20"/>
          <w:szCs w:val="20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 xml:space="preserve"> 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→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8"/>
          <w:sz w:val="20"/>
          <w:szCs w:val="20"/>
          <w:lang w:eastAsia="ru-RU"/>
        </w:rPr>
        <w:t>СН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8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8"/>
          <w:sz w:val="20"/>
          <w:szCs w:val="20"/>
          <w:lang w:eastAsia="ru-RU"/>
        </w:rPr>
        <w:t>СОН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0"/>
          <w:szCs w:val="20"/>
          <w:lang w:eastAsia="ru-RU"/>
        </w:rPr>
        <w:t xml:space="preserve">  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 xml:space="preserve"> 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29"/>
          <w:sz w:val="20"/>
          <w:szCs w:val="20"/>
          <w:lang w:eastAsia="ru-RU"/>
        </w:rPr>
        <w:t xml:space="preserve">→  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0"/>
          <w:szCs w:val="20"/>
          <w:lang w:eastAsia="ru-RU"/>
        </w:rPr>
        <w:t>СН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9"/>
          <w:sz w:val="20"/>
          <w:szCs w:val="20"/>
          <w:lang w:eastAsia="ru-RU"/>
        </w:rPr>
        <w:t>СООН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vertAlign w:val="subscript"/>
          <w:lang w:eastAsia="ru-RU"/>
        </w:rPr>
        <w:t xml:space="preserve"> 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29"/>
          <w:sz w:val="20"/>
          <w:szCs w:val="20"/>
          <w:lang w:eastAsia="ru-RU"/>
        </w:rPr>
        <w:t xml:space="preserve">→  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6"/>
          <w:sz w:val="20"/>
          <w:szCs w:val="20"/>
          <w:lang w:eastAsia="ru-RU"/>
        </w:rPr>
        <w:t xml:space="preserve"> 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6"/>
          <w:sz w:val="20"/>
          <w:szCs w:val="20"/>
          <w:lang w:val="en-US" w:eastAsia="ru-RU"/>
        </w:rPr>
        <w:t>CH</w:t>
      </w:r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6"/>
          <w:sz w:val="20"/>
          <w:szCs w:val="20"/>
          <w:vertAlign w:val="subscript"/>
          <w:lang w:eastAsia="ru-RU"/>
        </w:rPr>
        <w:t>3</w:t>
      </w:r>
      <w:proofErr w:type="spellStart"/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6"/>
          <w:sz w:val="20"/>
          <w:szCs w:val="20"/>
          <w:lang w:val="en-US" w:eastAsia="ru-RU"/>
        </w:rPr>
        <w:t>COONa</w:t>
      </w:r>
      <w:proofErr w:type="spellEnd"/>
      <w:r w:rsidRPr="00807E83">
        <w:rPr>
          <w:rFonts w:ascii="Times New Roman" w:hAnsi="Times New Roman" w:cs="Times New Roman"/>
          <w:b/>
          <w:bCs/>
          <w:i/>
          <w:iCs/>
          <w:color w:val="000000"/>
          <w:spacing w:val="-16"/>
          <w:sz w:val="20"/>
          <w:szCs w:val="20"/>
          <w:lang w:eastAsia="ru-RU"/>
        </w:rPr>
        <w:t xml:space="preserve">. </w:t>
      </w:r>
    </w:p>
    <w:p w:rsidR="00100EE5" w:rsidRPr="00807E83" w:rsidRDefault="00100EE5" w:rsidP="0000566B">
      <w:pPr>
        <w:widowControl w:val="0"/>
        <w:shd w:val="clear" w:color="auto" w:fill="FFFFFF"/>
        <w:autoSpaceDE w:val="0"/>
        <w:autoSpaceDN w:val="0"/>
        <w:adjustRightInd w:val="0"/>
        <w:spacing w:before="50" w:after="0" w:line="240" w:lineRule="auto"/>
        <w:ind w:left="346"/>
        <w:rPr>
          <w:rFonts w:ascii="Times New Roman" w:hAnsi="Times New Roman" w:cs="Times New Roman"/>
          <w:color w:val="000000"/>
          <w:w w:val="108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w w:val="108"/>
          <w:sz w:val="20"/>
          <w:szCs w:val="20"/>
          <w:lang w:eastAsia="ru-RU"/>
        </w:rPr>
        <w:t>Дайте название  продуктам реакции (органическим веществам).</w:t>
      </w:r>
    </w:p>
    <w:p w:rsidR="00100EE5" w:rsidRPr="00807E83" w:rsidRDefault="00100EE5" w:rsidP="0000566B">
      <w:pPr>
        <w:widowControl w:val="0"/>
        <w:shd w:val="clear" w:color="auto" w:fill="FFFFFF"/>
        <w:autoSpaceDE w:val="0"/>
        <w:autoSpaceDN w:val="0"/>
        <w:adjustRightInd w:val="0"/>
        <w:spacing w:before="50" w:after="0" w:line="240" w:lineRule="auto"/>
        <w:ind w:left="346"/>
        <w:rPr>
          <w:rFonts w:ascii="Times New Roman" w:hAnsi="Times New Roman" w:cs="Times New Roman"/>
          <w:color w:val="000000"/>
          <w:w w:val="108"/>
          <w:sz w:val="20"/>
          <w:szCs w:val="20"/>
          <w:lang w:eastAsia="ru-RU"/>
        </w:rPr>
      </w:pPr>
    </w:p>
    <w:p w:rsidR="000933D9" w:rsidRPr="00807E83" w:rsidRDefault="003620B8" w:rsidP="00005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07E83">
        <w:rPr>
          <w:rFonts w:ascii="Times New Roman" w:hAnsi="Times New Roman" w:cs="Times New Roman"/>
          <w:b/>
          <w:sz w:val="20"/>
          <w:szCs w:val="20"/>
          <w:u w:val="single"/>
        </w:rPr>
        <w:t>11 класс</w:t>
      </w:r>
    </w:p>
    <w:p w:rsidR="0000566B" w:rsidRPr="00807E83" w:rsidRDefault="0000566B" w:rsidP="000056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b/>
          <w:sz w:val="20"/>
          <w:szCs w:val="20"/>
          <w:lang w:bidi="en-US"/>
        </w:rPr>
        <w:t>Контрольная работа № 1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b/>
          <w:sz w:val="20"/>
          <w:szCs w:val="20"/>
          <w:lang w:bidi="en-US"/>
        </w:rPr>
        <w:t>Вариант 1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Задание А.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1.</w:t>
      </w:r>
      <w:r w:rsidRPr="00807E83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Наибольший радиус имеет атом: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а) бария            б) мышьяка             в) брома              г) олова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2.</w:t>
      </w:r>
      <w:r w:rsidRPr="00807E83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.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Какую электронную конфигурацию имеет атом наиболее активного металла: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а) 1s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2s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2p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 xml:space="preserve">1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                                                б) 1s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2s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 xml:space="preserve">2 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                                        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bidi="en-US"/>
        </w:rPr>
      </w:pP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        в) 1s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2s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2p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 xml:space="preserve">6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3s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 xml:space="preserve">1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                                           г) 1s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2s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2p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 xml:space="preserve">6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3s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3p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>1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3.</w:t>
      </w:r>
      <w:r w:rsidRPr="00807E83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Соединением с ковалентной неполярной связью является: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а) 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б)  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HCl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 в)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CaCl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2                       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г)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O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4.</w:t>
      </w:r>
      <w:r w:rsidRPr="00807E83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Реакция, уравнение которой 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CaCO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3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+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+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O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=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Ca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(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HCO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3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)</w:t>
      </w:r>
      <w:proofErr w:type="gramEnd"/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2    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является реакцией: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а) соединения                                        б) обмена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в) разложения                                        г) замещения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5.</w:t>
      </w:r>
      <w:r w:rsidRPr="00807E83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Изменение давления оказывает влияние на смещение равновесия в системе: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а) 2SO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+ 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sym w:font="Symbol" w:char="F0AB"/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2 SO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 xml:space="preserve">3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(г)                                б)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2HI(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г)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sym w:font="Symbol" w:char="F0AB"/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+I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(г)   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bidi="en-US"/>
        </w:rPr>
      </w:pP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    в) CO + 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 xml:space="preserve">2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O(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г)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sym w:font="Symbol" w:char="F0AB"/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 CO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+H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                           г) N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+O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sym w:font="Symbol" w:char="F0AB"/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2NO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6.Химической реакции между гидроксидом цинка и серной кислотой 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proofErr w:type="gram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Zn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(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OH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)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+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SO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4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=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ZnSO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4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+2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O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соответствует сокращенное ионное уравнение: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а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)H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 xml:space="preserve">+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+OH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>-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=H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O                                            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б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) Zn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>2+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+SO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4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>2-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=ZnSO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                  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bidi="en-US"/>
        </w:rPr>
      </w:pP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  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в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) 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SO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+ Zn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>2+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= ZnSO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+ 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O                        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г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)  Zn(OH)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+2 H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>+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= Zn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val="en-US" w:bidi="en-US"/>
        </w:rPr>
        <w:t>2+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+ 2H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O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7. В реакции оксида хрома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(ΙΙΙ) 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bidi="en-US"/>
        </w:rPr>
        <w:t>с алюминием восстановительные свойства проявляет: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а)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Cr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 xml:space="preserve">+3             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б)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Al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 xml:space="preserve">0             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в)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O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 xml:space="preserve">-2          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г)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Cr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>0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8. Лакмус краснеет в растворе соли: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а)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ZnSO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б) 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NaCl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в)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NaNO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г)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Na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3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9. Слабым электролитом является: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а)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HF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б)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HCl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в) 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HBr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г)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HI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10.При электролизе водного раствора хлорида калия на катоде выделяется: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а) калий           б) водород        в) кислород            г) хлор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Задание В.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1. Установите соответствие между химической формулой соединения и степенью окисления фосфора в нем.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ФОРМУЛА СОЕДИНЕНИЯ                                       СТЕПЕНЬ ОКИСЛЕНИЯ ФОСФОРА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1)   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PO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А.  0           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2)   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PO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Б.+3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3)   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PO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В.+5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4)   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P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7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Г. +1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                  Д. -3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2. Установи соответствие между названиями солей и средой их растворов.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НАЗВАНИЕ СОЛИ                                              СРЕДА РАСТВОРА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1) нитрит калия                                                    А.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bidi="en-US"/>
        </w:rPr>
        <w:t>кислая</w:t>
      </w:r>
      <w:proofErr w:type="gramEnd"/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2) сульфат мед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bidi="en-US"/>
        </w:rPr>
        <w:t>и(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bidi="en-US"/>
        </w:rPr>
        <w:t>ΙΙ)                                            Б. нейтральная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3) карбонат калия                                              В.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bidi="en-US"/>
        </w:rPr>
        <w:t>щелочная</w:t>
      </w:r>
      <w:proofErr w:type="gramEnd"/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4) хлорид алюминия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Задание С.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1.Напишите уравнение реакций, протекающих на катоде и аноде, и общее уравнение электролиза водного раствора иодида калия на инертных электродах.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2. Используя метод электронного баланса, составьте уравнение реакции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K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Cr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7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+</w:t>
      </w:r>
      <w:proofErr w:type="spellStart"/>
      <w:proofErr w:type="gram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HCl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→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Cl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+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KCl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+….. + ……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Определите окислитель и восстановитель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b/>
          <w:sz w:val="20"/>
          <w:szCs w:val="20"/>
          <w:lang w:bidi="en-US"/>
        </w:rPr>
        <w:t>Вариант 2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Задание А.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1.</w:t>
      </w:r>
      <w:r w:rsidRPr="00807E83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Электронную конфигурацию 1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s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s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p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 xml:space="preserve">6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s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p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 xml:space="preserve">6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s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имеет атом элемента: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а) бария                б) магния                       в) стронция                         г) кальция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2.</w:t>
      </w:r>
      <w:r w:rsidRPr="00807E83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В молекуле хлора химическая связь: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lastRenderedPageBreak/>
        <w:t xml:space="preserve">          а) ионная                                                         б) металлическая  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в) ковалентная неполярная                        г) ковалентная полярная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3.</w:t>
      </w:r>
      <w:r w:rsidRPr="00807E83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Реакция, уравнение которой  4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NH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3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+3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= 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N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+6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O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+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Q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относится к реакциям: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а) замещения,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bidi="en-US"/>
        </w:rPr>
        <w:t>экзотермическим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             б) разложения, экзотермическим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в) присоединения,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bidi="en-US"/>
        </w:rPr>
        <w:t>эндотермическим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      г) обмена, эндотермическим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4.</w:t>
      </w:r>
      <w:r w:rsidRPr="00807E83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Для увеличения скорости химической реакции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 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Zn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(</w:t>
      </w:r>
      <w:proofErr w:type="spellStart"/>
      <w:proofErr w:type="gramEnd"/>
      <w:r w:rsidRPr="00807E83">
        <w:rPr>
          <w:rFonts w:ascii="Times New Roman" w:hAnsi="Times New Roman" w:cs="Times New Roman"/>
          <w:sz w:val="20"/>
          <w:szCs w:val="20"/>
          <w:lang w:bidi="en-US"/>
        </w:rPr>
        <w:t>тв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bidi="en-US"/>
        </w:rPr>
        <w:t>) +2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HCl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(г) =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ZnCl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(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bidi="en-US"/>
        </w:rPr>
        <w:t>тв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) +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(г) +231 кДж   необходимо: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а) увеличить концентрацию водорода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           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б)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уменьшить температуру 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в) увеличить количество цинка                        г) увеличить концентрацию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bidi="en-US"/>
        </w:rPr>
        <w:t>хлороводорода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   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5.</w:t>
      </w:r>
      <w:r w:rsidRPr="00807E83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Равновесие в системе 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2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(г) +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bidi="en-US"/>
        </w:rPr>
        <w:t>С(</w:t>
      </w:r>
      <w:proofErr w:type="spellStart"/>
      <w:proofErr w:type="gramEnd"/>
      <w:r w:rsidRPr="00807E83">
        <w:rPr>
          <w:rFonts w:ascii="Times New Roman" w:hAnsi="Times New Roman" w:cs="Times New Roman"/>
          <w:sz w:val="20"/>
          <w:szCs w:val="20"/>
          <w:lang w:bidi="en-US"/>
        </w:rPr>
        <w:t>тв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)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sym w:font="Symbol" w:char="F0AB"/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CO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(г) -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Q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сместится вправо при: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а)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bidi="en-US"/>
        </w:rPr>
        <w:t>понижении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температуры                                 б) повышении давления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в) повышения температуры                                 г)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bidi="en-US"/>
        </w:rPr>
        <w:t>повышении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концентрации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CO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6. Сокращенное ионное уравнение 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Fe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>2+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+2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OH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 xml:space="preserve">-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=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Fe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(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OH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)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2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соответствует взаимодействию веществ: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а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) Fe(NO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)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+KOH        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б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) FeSO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+LiOH         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в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)Na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S+Fe(NO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)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          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г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) Ba(OH)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+FeCl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3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7. Азот является восстановителем при взаимодействии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bidi="en-US"/>
        </w:rPr>
        <w:t>с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bidi="en-US"/>
        </w:rPr>
        <w:t>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а)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б)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 xml:space="preserve">2             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в)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Mg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г)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8. Лакмус приобретает синий цвет в водном растворе: 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а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) 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KCl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      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б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)  K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       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в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) Al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(SO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)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           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г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) 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HCl</w:t>
      </w:r>
      <w:proofErr w:type="spellEnd"/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9. Электролитом </w:t>
      </w:r>
      <w:r w:rsidRPr="00807E83">
        <w:rPr>
          <w:rFonts w:ascii="Times New Roman" w:hAnsi="Times New Roman" w:cs="Times New Roman"/>
          <w:sz w:val="20"/>
          <w:szCs w:val="20"/>
          <w:u w:val="single"/>
          <w:lang w:bidi="en-US"/>
        </w:rPr>
        <w:t>не является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: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а) расплав гидроксида натрия                   б) азотная кислота   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в) раствор гидроксида натрия                    г) этиловый спирт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10. Водород образуется при электролизе водного раствора: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а)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CaCl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б)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CuSO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4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в)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Hg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(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NO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)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г)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AgNO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3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Задание В.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1. Установите соответствие между химической формулой соединения и степенью окисления хлора в нем.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ФОРМУЛА СОЕДИНЕНИЯ                                       СТЕПЕНЬ ОКИСЛЕНИЯ ФОСФОРА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1)   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KClO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А.  +1           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2)   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HClO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Б.+2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3)   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FeCl</w:t>
      </w:r>
      <w:proofErr w:type="spellEnd"/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  В.+3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4)    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Ca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>(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OCl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bidi="en-US"/>
        </w:rPr>
        <w:t>)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                                          Г. +5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                  Д. -1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2. Установи соответствие между названиями солей и средой их растворов.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НАЗВАНИЕ СОЛИ                                              СРЕДА РАСТВОРА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1) нитрат калия                                                  А.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bidi="en-US"/>
        </w:rPr>
        <w:t>кислая</w:t>
      </w:r>
      <w:proofErr w:type="gramEnd"/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2) сульфит калия                                               Б.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bidi="en-US"/>
        </w:rPr>
        <w:t>нейтральная</w:t>
      </w:r>
      <w:proofErr w:type="gramEnd"/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3) силикат натрия                                             В.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bidi="en-US"/>
        </w:rPr>
        <w:t>щелочная</w:t>
      </w:r>
      <w:proofErr w:type="gramEnd"/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 xml:space="preserve">4) сульфат  алюминия 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Задание С.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1.Напишите уравнение реакций, протекающих на катоде и аноде, и общее уравнение электролиза водного раствора бромида лития на инертных электродах.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2. Используя метод электронного баланса, составьте уравнение реакции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bidi="en-US"/>
        </w:rPr>
      </w:pP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B + HNO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 + HF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→  HBF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4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 xml:space="preserve"> + NO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val="en-US" w:bidi="en-US"/>
        </w:rPr>
        <w:t>2</w:t>
      </w:r>
      <w:r w:rsidRPr="00807E83">
        <w:rPr>
          <w:rFonts w:ascii="Times New Roman" w:hAnsi="Times New Roman" w:cs="Times New Roman"/>
          <w:sz w:val="20"/>
          <w:szCs w:val="20"/>
          <w:lang w:val="en-US" w:bidi="en-US"/>
        </w:rPr>
        <w:t>+ …..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807E83">
        <w:rPr>
          <w:rFonts w:ascii="Times New Roman" w:hAnsi="Times New Roman" w:cs="Times New Roman"/>
          <w:sz w:val="20"/>
          <w:szCs w:val="20"/>
          <w:lang w:bidi="en-US"/>
        </w:rPr>
        <w:t>Определите окислитель и восстановитель</w:t>
      </w:r>
    </w:p>
    <w:p w:rsidR="003620B8" w:rsidRPr="00807E83" w:rsidRDefault="0000566B" w:rsidP="000056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Итоговая контрольная работа.</w:t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FD28026" wp14:editId="798B154E">
            <wp:extent cx="5943600" cy="3225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BD59EE" wp14:editId="662FDE65">
            <wp:extent cx="5930900" cy="195580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73A7D9" wp14:editId="50FB23E5">
            <wp:extent cx="5892800" cy="2209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B8" w:rsidRPr="00807E83" w:rsidRDefault="003620B8" w:rsidP="0000566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D9CEFE4" wp14:editId="18ABE6A8">
            <wp:extent cx="5930900" cy="2882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B8" w:rsidRPr="00807E83" w:rsidRDefault="00930F8B" w:rsidP="00005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7E83">
        <w:rPr>
          <w:rFonts w:ascii="Times New Roman" w:hAnsi="Times New Roman" w:cs="Times New Roman"/>
          <w:b/>
          <w:sz w:val="20"/>
          <w:szCs w:val="20"/>
        </w:rPr>
        <w:t>Входной контроль знаний</w:t>
      </w:r>
    </w:p>
    <w:p w:rsidR="0000566B" w:rsidRPr="00807E83" w:rsidRDefault="0000566B" w:rsidP="000056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7E83">
        <w:rPr>
          <w:rFonts w:ascii="Times New Roman" w:hAnsi="Times New Roman" w:cs="Times New Roman"/>
          <w:b/>
          <w:sz w:val="20"/>
          <w:szCs w:val="20"/>
        </w:rPr>
        <w:t>Вариант 1.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Часть А</w:t>
      </w:r>
      <w:r w:rsidR="0000566B" w:rsidRPr="00807E8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930F8B" w:rsidRPr="00807E83" w:rsidRDefault="00930F8B" w:rsidP="000056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1. К какому гомологическому ряду относится вещество состава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7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8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?</w:t>
      </w:r>
      <w:proofErr w:type="gramEnd"/>
    </w:p>
    <w:p w:rsidR="00930F8B" w:rsidRPr="00807E83" w:rsidRDefault="00930F8B" w:rsidP="000056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а)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алканы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б)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алкены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в) 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алкины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г) арены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Реакции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какого типа характерны для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алканов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? 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а) присоединения б) замещения в) полимеризации г) гидратации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C72EE" wp14:editId="7991DB44">
                <wp:simplePos x="0" y="0"/>
                <wp:positionH relativeFrom="column">
                  <wp:posOffset>3733165</wp:posOffset>
                </wp:positionH>
                <wp:positionV relativeFrom="paragraph">
                  <wp:posOffset>135255</wp:posOffset>
                </wp:positionV>
                <wp:extent cx="635" cy="59690"/>
                <wp:effectExtent l="8890" t="11430" r="9525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3.95pt;margin-top:10.65pt;width:.05pt;height: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"/>
            </w:pict>
          </mc:Fallback>
        </mc:AlternateConten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3. Какое название соответствует веществу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– СН – СН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–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а) бутан  б) 2-метилбутан  в) 2-метилпропан  г)  3-метилбутан   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4. Сколько σ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-с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вязей в молекуле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этена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?     а) 2       б) 3     в) 4     г) 5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5. Несколько функциональных групп   - ОН содержат молекулы: а) глицерина и глюкозы б) фенола и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пропанола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в) сахарозы и формальдегида  г) фенола и формальдегида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6. В состав белков входят остатки: а)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α-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аминокислот  б) β-аминокислот  в) γ-аминокислот  г) δ-аминокислот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7. Продуктами окисления предельных одноатомных спиртов являются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а) альдегиды  б) кетоны  в) простые эфиры  г) сложные эфиры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8. Для аминов характерны свойства: а) кислот  б) оснований  в) амфотерных соединений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9. Из остатков молекул  α – глюкозы  состоят молекулы: а) фруктозы  б) крахмала  в) сахарозы  г) целлюлозы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Часть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1. Установите формулу органического вещества, в котором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С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- 53,5%, Н – 15,6%,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N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– 31,1%  и  относительная плотность по водороду   22,5</w:t>
      </w:r>
    </w:p>
    <w:p w:rsidR="0000566B" w:rsidRPr="00807E83" w:rsidRDefault="0000566B" w:rsidP="000056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sz w:val="20"/>
          <w:szCs w:val="20"/>
          <w:lang w:eastAsia="ru-RU"/>
        </w:rPr>
        <w:t>Вариант 2.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0F8B" w:rsidRPr="00807E83" w:rsidRDefault="0000566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Часть А.  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1.  Какая общая формула соответствует классу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алканов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? а)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п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2п+2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б)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п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2п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в)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п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2п-2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г) С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п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2п-6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2. Тип реакции взаимодействия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этена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с бромом: 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а) присоединения  б) замещения  в) гидрирования  г) гидратации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5B27E" wp14:editId="68ED701A">
                <wp:simplePos x="0" y="0"/>
                <wp:positionH relativeFrom="column">
                  <wp:posOffset>1501775</wp:posOffset>
                </wp:positionH>
                <wp:positionV relativeFrom="paragraph">
                  <wp:posOffset>149225</wp:posOffset>
                </wp:positionV>
                <wp:extent cx="0" cy="78740"/>
                <wp:effectExtent l="6350" t="6350" r="12700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18.25pt;margin-top:11.75pt;width:0;height: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J5HQIAADk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"/>
            </w:pict>
          </mc:Fallback>
        </mc:AlternateConten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3. Вещество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3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– СН – СН = СН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называется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 xml:space="preserve">3  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а)2-метилбутан            б) 3-метилбутен-2  в) 3-метилбутин-1       г) 3-метилбутен-1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4. Сколько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π-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связей в молекуле бутадиена-1,3: а) 1      б) 2      в) 3     г) 4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5. Функциональная группа    - ОН   характерна для класса: 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а) альдегидов    б) аминов  в) карбоновых кислот  г) спиртов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6. Химическая связь, образующая первичную структуру белков: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а) водородная  б) ионная  в) пептидная  г) ковалентная неполярная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7. В реакцию «серебряного зеркала» вступают: а) альдегиды  б) фенолы  в) спирты  г) одноатомные спирты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277AC" wp14:editId="2BE606B5">
                <wp:simplePos x="0" y="0"/>
                <wp:positionH relativeFrom="column">
                  <wp:posOffset>2590800</wp:posOffset>
                </wp:positionH>
                <wp:positionV relativeFrom="paragraph">
                  <wp:posOffset>150495</wp:posOffset>
                </wp:positionV>
                <wp:extent cx="0" cy="92710"/>
                <wp:effectExtent l="9525" t="7620" r="9525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04pt;margin-top:11.85pt;width:0;height: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"/>
            </w:pict>
          </mc:Fallback>
        </mc:AlternateConten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8. Какое название у вещества  СН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– СН – СН</w:t>
      </w:r>
      <w:proofErr w:type="gramStart"/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– СООН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807E83">
        <w:rPr>
          <w:rFonts w:ascii="Times New Roman" w:hAnsi="Times New Roman" w:cs="Times New Roman"/>
          <w:sz w:val="20"/>
          <w:szCs w:val="20"/>
          <w:lang w:val="en-US" w:eastAsia="ru-RU"/>
        </w:rPr>
        <w:t>NH</w:t>
      </w:r>
      <w:r w:rsidRPr="00807E83"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t>2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а) 3-аминобутановая кислота  б) 2-аминобутановая кислота в) 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α-</w:t>
      </w:r>
      <w:proofErr w:type="gram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>аминомасляная кислота   в) 4- аминомасляная кислота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9. Только σ – связи имеются в молекуле: а) этанола  б)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этаналя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в)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этена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г) </w:t>
      </w:r>
      <w:proofErr w:type="spell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>этина</w:t>
      </w:r>
      <w:proofErr w:type="spellEnd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Часть</w:t>
      </w:r>
      <w:proofErr w:type="gramStart"/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</w:p>
    <w:p w:rsidR="00930F8B" w:rsidRPr="00807E83" w:rsidRDefault="00930F8B" w:rsidP="0000566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 xml:space="preserve">1. </w:t>
      </w:r>
      <w:r w:rsidRPr="00807E83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Выведите  молекулярную  формулу  углеводорода, массовая  доля  углерода  в котором  рана  75% , водорода  25%, относительная  плотность  вещества  по  кислороду  равна  0,5.</w:t>
      </w:r>
    </w:p>
    <w:p w:rsidR="000933D9" w:rsidRPr="00807E83" w:rsidRDefault="00C17E92" w:rsidP="00005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7E83">
        <w:rPr>
          <w:rFonts w:ascii="Times New Roman" w:hAnsi="Times New Roman" w:cs="Times New Roman"/>
          <w:b/>
          <w:sz w:val="20"/>
          <w:szCs w:val="20"/>
        </w:rPr>
        <w:t>Промежуточный контроль знаний</w:t>
      </w:r>
    </w:p>
    <w:p w:rsidR="0000566B" w:rsidRPr="00807E83" w:rsidRDefault="0000566B" w:rsidP="0000566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1) Разновидность атомов одного и того же химического элемента, имеющие одинаковый заряд ядра, но разные массовые числа (сумму чисел протонов и нейтронов в ядре), называют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изотопами;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Б)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изотонами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изобарами.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2) Впервые сформулировал закон сохранения массы веществ в 1748 году: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А.Энштейн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М.В. Ломоносов;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В)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Д.И.Менделеев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3) Формулировка закона сохранения массы веществ: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Масса веществ, вступивших в химическую реакцию, равна массе веществ, образовавшихся в результате реакции.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Всякое чистое вещество молекулярного строения независимо от способа получения имеет постоянный качественный и количественный состав.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Свойства химических элементов и образуемых ими простых и сложных веществ находятся в периодической зависимости от заряда ядра атомов этих элементов.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4) Формулировка закона постоянства состава: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Масса веществ, вступивших в химическую реакцию, равна массе веществ, образовавшихся в результате реакции.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Всякое чистое вещество молекулярного строения независимо от способа получения имеет постоянный качественный и количественный состав.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Свойства химических элементов и образуемых ими простых и сложных веществ находятся в периодической зависимости от заряда ядра атомов этих элементов.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5) Изотопы одного элемента отличаются друг от друга: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числом протонов;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Числом нейтронов;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числом электронов.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6) Размещение электронов в атомах: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) p, s, d, f;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) s, p, d, f;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s, f, p, d.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7) Химия изучает превращения в виде: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ядерных реакций;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химических реакций;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реактивных реакций.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8) Какие элементы проявляют переменную валентность: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) N, S, P;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 xml:space="preserve">) 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 xml:space="preserve">, 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, S;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) S, N, C.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9) Ион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гидроксония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ион аммония 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образованы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По ионному притяжению;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По донорно-акцепторному механизму;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По добровольному механизму.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10) Ионная связь - это: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А) Связь между сильно отличающимися по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электроотрицательности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атомами,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Б) Связь между атомами с 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одинаковой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электроотрицательностью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Связь между ионами металлов.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11) Кристаллическая решетка твердого вещества может быть: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атомная, ионная, молекулярная, металлическая;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металлическая, атомная;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ионная, атомная, металлическая.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12) Кристаллическая решетка -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Пространственный каркас вещества на уровне микрочастиц;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Пространственный каркас вещества на уровне ионов;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Пространственный каркас вещества на уровне макромолекул.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13) Причины многообразия веществ: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гомология, изомерия;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изотопия, аллотропия, изомерия, гомология, химический синтез, дисперсные системы;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В) изотопия, аллотропия, изомерия, гомология, химический синтез.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14) Молярная концентрация раствора - это: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Отношение количества растворенного вещества к объему раствора;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Отношение массы растворенного вещества к объему раствора;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отношение массы растворенного вещества к массе растворителя и умноженное на сто процентов.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15) Дисперсные системы делятся 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истинные растворы, неоднородные системы, однородные системы;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неоднородные системы, однородные системы;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грубодисперсные системы, однородные системы.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16) Туман - это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:</w:t>
      </w:r>
      <w:proofErr w:type="gramEnd"/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суспензия;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эмульсия;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аэрозоль.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17) К 500 мл 0,5 М раствора гидроксида калия прилили раствор хлорида меди (II). Вычислите массу и количество образовавшегося осадка.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34 г и 0,5 моль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14 г и 0,25 моль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12,2 г и 0,125 моль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18)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Окислительно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-восстановительные реакции (ОВР):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А) 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Реакции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протекающие с изменениями степеней окисления;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Б) 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Реакции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протекающие в водной среде;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В) 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Реакции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протекающие между ионами.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19) Тепловой эффект реакции - это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теплота реакции, которая выделяется в ходе реакции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Теплота реакции, которая поглощается в ходе реакции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Количество теплоты, которое выделяется или поглощается в результате реакции.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20) Запишите определение Энергии Активации: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21) Принцип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Ле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Шателье</w:t>
      </w:r>
      <w:proofErr w:type="spellEnd"/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При изменении внешних условий химическое равновесие смещается в сторону той реакции (прямой или обратно), которая усиливает это воздействие;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 При изменении внешних условий химическое равновесие смещается в сторону той реакции (прямой или обратно), которая ослабляет это воздействие;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При изменении внешних условий химическое равновесие смещается в сторону той реакции (прямой или обратно), которая выравнивает это воздействие.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22) Напишите реакции производства серной кислоты из пирита: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23) рН высчитывается через: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А) Ионное произведение воды;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Б) Количество молекул;</w:t>
      </w:r>
    </w:p>
    <w:p w:rsidR="00C17E92" w:rsidRPr="00807E83" w:rsidRDefault="00C17E92" w:rsidP="000056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В) Концентрации растворенных веществ.</w:t>
      </w:r>
    </w:p>
    <w:p w:rsidR="00C17E92" w:rsidRPr="00807E83" w:rsidRDefault="00C17E41" w:rsidP="0000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7E83">
        <w:rPr>
          <w:rFonts w:ascii="Times New Roman" w:hAnsi="Times New Roman" w:cs="Times New Roman"/>
          <w:sz w:val="20"/>
          <w:szCs w:val="20"/>
        </w:rPr>
        <w:t xml:space="preserve">Итоговый контроль знаний </w:t>
      </w:r>
    </w:p>
    <w:p w:rsidR="0059293D" w:rsidRPr="00807E83" w:rsidRDefault="00C17E41" w:rsidP="0059293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Итоговый контроль по химии 11 класс</w:t>
      </w:r>
    </w:p>
    <w:p w:rsidR="00C17E41" w:rsidRPr="00807E83" w:rsidRDefault="00C17E41" w:rsidP="0059293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07E8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Вариант 1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Верный ответ оценивается в 1 балл.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Электронная конфигурация внешнего энергетического уровня атома фосфора: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1) 3S</w:t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3P</w:t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vertAlign w:val="superscript"/>
          <w:lang w:eastAsia="ru-RU"/>
        </w:rPr>
        <w:t>4 </w:t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2) 4S</w:t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4P</w:t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vertAlign w:val="superscript"/>
          <w:lang w:eastAsia="ru-RU"/>
        </w:rPr>
        <w:t>4 </w:t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3) 3S</w:t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3P</w:t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vertAlign w:val="superscript"/>
          <w:lang w:eastAsia="ru-RU"/>
        </w:rPr>
        <w:t>3 </w:t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4) 4S</w:t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vertAlign w:val="superscript"/>
          <w:lang w:eastAsia="ru-RU"/>
        </w:rPr>
        <w:t>2</w:t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4P</w:t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vertAlign w:val="superscript"/>
          <w:lang w:eastAsia="ru-RU"/>
        </w:rPr>
        <w:t>3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А</w:t>
      </w:r>
      <w:proofErr w:type="gramStart"/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2</w:t>
      </w:r>
      <w:proofErr w:type="gramEnd"/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. В порядке увеличения </w:t>
      </w:r>
      <w:proofErr w:type="spellStart"/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электроотрицательности</w:t>
      </w:r>
      <w:proofErr w:type="spellEnd"/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химические элементы расположены в ряду: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1) Р </w:t>
      </w:r>
      <w:proofErr w:type="gramStart"/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-Н</w:t>
      </w:r>
      <w:proofErr w:type="gramEnd"/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-</w:t>
      </w:r>
      <w:proofErr w:type="spellStart"/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Si</w:t>
      </w:r>
      <w:proofErr w:type="spellEnd"/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2) F -C l -</w:t>
      </w:r>
      <w:proofErr w:type="spellStart"/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Br</w:t>
      </w:r>
      <w:proofErr w:type="spellEnd"/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3) Р -S - </w:t>
      </w:r>
      <w:proofErr w:type="spellStart"/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Cl</w:t>
      </w:r>
      <w:proofErr w:type="spellEnd"/>
      <w:r w:rsidRPr="00807E83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4) О -N -С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А3. Назовите тип химической связи в молекуле азота: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1) ионная 2) металлическая 3) ковалентная полярная 4) ковалентная неполярная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Укажите вещество, имеющее ионную кристаллическую решетку: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1)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хлороводород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2)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окид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калия 3) фтор 4) алмаз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А5. Минимальную степень окисления атом серы проявляет в соединении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1) H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SО 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2) S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8 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3) Na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SО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4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4) А1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S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Выберите уравнение реакции, в котором углерод является </w:t>
      </w:r>
      <w:r w:rsidRPr="00807E83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окислителем: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1) 2С +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Са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= СаС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 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2) С + 2H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 = СО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2 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+ 2H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2 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3) С + 2F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= СF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4 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4) C + 2S = СS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А7. Сместить равновесие системы 2SO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(г) 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+ O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 (г) 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&lt; = &gt; 2SO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3 (г)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+ Q вправо можно, если: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1) понизить давление 2) поглотить SO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водой 3) увеличить концентрацию O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2 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4) понизить t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  <w:lang w:eastAsia="ru-RU"/>
        </w:rPr>
        <w:t>0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А8. На скорость реакции между растворам серной кислоты и цинком </w:t>
      </w:r>
      <w:r w:rsidRPr="00807E83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не оказывает 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влияния: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1) концентрация кислоты 2) измельчение цинка 3) температура реакции 4) увеличение давления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Оксид кальция взаимодействует с каждым из двух веществ: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1) кислород, вода 2) оксид магния, аммиак 3) соляная к-та, углекислый газ 4) железо, азотная к-та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А10. Разбавленная серная кислота </w:t>
      </w:r>
      <w:r w:rsidRPr="00807E83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не реагирует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с: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1) Na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СO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2)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Cu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(OH)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3) N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O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5 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4) Al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O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А11. Щелочную среду имеет водный раствор: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1)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KCl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2) K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3 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3) Al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(SO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4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4)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HCl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А12. Определите веществ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а-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изомеры: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^</w:t>
      </w:r>
    </w:p>
    <w:p w:rsidR="00C17E41" w:rsidRPr="00807E83" w:rsidRDefault="00C17E41" w:rsidP="0059293D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1) пентан и </w:t>
      </w:r>
      <w:proofErr w:type="spellStart"/>
      <w:r w:rsidRPr="00807E83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циклопентан</w:t>
      </w:r>
      <w:proofErr w:type="spellEnd"/>
      <w:r w:rsidRPr="00807E83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2) этан и этилен 3) этанол и </w:t>
      </w:r>
      <w:proofErr w:type="spellStart"/>
      <w:r w:rsidRPr="00807E83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этаналь</w:t>
      </w:r>
      <w:proofErr w:type="spellEnd"/>
      <w:r w:rsidRPr="00807E83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4) бутанол-1 и бутанол-2 А13. Укажите гомолог для </w:t>
      </w:r>
      <w:proofErr w:type="spellStart"/>
      <w:r w:rsidRPr="00807E83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пентаналя</w:t>
      </w:r>
      <w:proofErr w:type="spellEnd"/>
      <w:r w:rsidRPr="00807E83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:</w:t>
      </w:r>
    </w:p>
    <w:p w:rsidR="00C17E41" w:rsidRPr="00807E83" w:rsidRDefault="00C17E41" w:rsidP="0059293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1) </w:t>
      </w:r>
      <w:proofErr w:type="spellStart"/>
      <w:r w:rsidRPr="00807E8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пропаналь</w:t>
      </w:r>
      <w:proofErr w:type="spellEnd"/>
      <w:r w:rsidRPr="00807E8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2) 2-метилбутаналь 3) бутен-1 4) гексанол-3</w:t>
      </w:r>
    </w:p>
    <w:p w:rsidR="00E0453A" w:rsidRPr="00623AAA" w:rsidRDefault="00C17E41" w:rsidP="00807E83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А14. Функциональной группой спиртов является: 1) - ОН 2) - 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= О 3) - C = O 4) - C = O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А15. При гидратации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алкенов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образуются: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1)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алканы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2) альдегиды 3) карбоновые кислоты 4) спирты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А16. Определите объём (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н.у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.) выделившегося водорода в реакции между разбавленной серной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кислотой и цинком массой 13 г: 1) 22,4л 2) 2,24л 3) 4,48л 4) 44,8л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Установите соответствие между названием вещества и классом органических соединений, к которому оно относится (2б.) </w:t>
      </w:r>
      <w:r w:rsidRPr="00807E83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^ Класс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Название </w:t>
      </w:r>
      <w:r w:rsidR="0000566B" w:rsidRPr="00807E83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 xml:space="preserve">   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1- альдегиды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А) этан 2-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алканы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Б)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бутаналь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3-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алкены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В) метанол 4-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алкины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этилен 5- спирты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6- карбоновые кислоты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7- сложные эфиры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B2. Хлорид железа (II) реагирует с (2б.): 1) KOH 3) HNO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5) CO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2)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Mg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4) AgNO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 6)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CaO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Напишите уравнения реакций, протекающих при осуществлении превращений, укажите условия реакций и их тип (6б.) этанол -&gt;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этен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-&gt; этан -&gt;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хлорэтан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</w:t>
      </w:r>
      <w:proofErr w:type="gram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Напишите уравнения реакций, с помощью которых можно осуществить превращения (6б.)</w:t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807E8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Na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-&gt; </w:t>
      </w:r>
      <w:proofErr w:type="spellStart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NaOH</w:t>
      </w:r>
      <w:proofErr w:type="spellEnd"/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-&gt; Na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СO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-&gt; CaСO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3</w:t>
      </w:r>
      <w:r w:rsidRPr="00807E8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E0453A" w:rsidRPr="00623AAA" w:rsidRDefault="00E0453A" w:rsidP="0000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E0453A" w:rsidRPr="00807E83" w:rsidRDefault="00E0453A" w:rsidP="00E0453A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</w:rPr>
      </w:pPr>
      <w:r w:rsidRPr="00807E83">
        <w:rPr>
          <w:rFonts w:ascii="Times New Roman" w:eastAsiaTheme="minorHAnsi" w:hAnsi="Times New Roman" w:cs="Times New Roman"/>
          <w:b/>
          <w:sz w:val="20"/>
          <w:szCs w:val="20"/>
        </w:rPr>
        <w:t>Учебно-методические средства обучения.</w:t>
      </w:r>
    </w:p>
    <w:p w:rsidR="00807E83" w:rsidRPr="00807E83" w:rsidRDefault="00807E83" w:rsidP="00E0453A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807E83">
        <w:rPr>
          <w:rFonts w:ascii="Times New Roman" w:eastAsiaTheme="minorHAnsi" w:hAnsi="Times New Roman" w:cs="Times New Roman"/>
          <w:b/>
          <w:sz w:val="20"/>
          <w:szCs w:val="20"/>
        </w:rPr>
        <w:t>Список литературы:</w:t>
      </w:r>
    </w:p>
    <w:p w:rsidR="00E0453A" w:rsidRPr="00807E83" w:rsidRDefault="00E0453A" w:rsidP="00E0453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E83">
        <w:rPr>
          <w:rFonts w:ascii="Times New Roman" w:hAnsi="Times New Roman" w:cs="Times New Roman"/>
          <w:sz w:val="20"/>
          <w:szCs w:val="20"/>
        </w:rPr>
        <w:t>УМК: Рудзитис Г.Е., Фельдман Ф.Г., Химия. Основы общей химии. 11 класс. – М.: Просвещение, 2011</w:t>
      </w:r>
    </w:p>
    <w:p w:rsidR="00E0453A" w:rsidRPr="00807E83" w:rsidRDefault="00E0453A" w:rsidP="00E0453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07E83">
        <w:rPr>
          <w:rFonts w:ascii="Times New Roman" w:hAnsi="Times New Roman" w:cs="Times New Roman"/>
          <w:sz w:val="20"/>
          <w:szCs w:val="20"/>
        </w:rPr>
        <w:t>УМК: Рудзитис Г.Е., Фельдман Ф.Г., Химия. Основы общей химии. 10 класс. – М.: Просвещение, 2011</w:t>
      </w:r>
    </w:p>
    <w:p w:rsidR="00E0453A" w:rsidRPr="00807E83" w:rsidRDefault="00E0453A" w:rsidP="00E0453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07E83">
        <w:rPr>
          <w:rFonts w:ascii="Times New Roman" w:hAnsi="Times New Roman" w:cs="Times New Roman"/>
          <w:sz w:val="20"/>
          <w:szCs w:val="20"/>
        </w:rPr>
        <w:t>Гара</w:t>
      </w:r>
      <w:proofErr w:type="spellEnd"/>
      <w:r w:rsidRPr="00807E83">
        <w:rPr>
          <w:rFonts w:ascii="Times New Roman" w:hAnsi="Times New Roman" w:cs="Times New Roman"/>
          <w:sz w:val="20"/>
          <w:szCs w:val="20"/>
        </w:rPr>
        <w:t xml:space="preserve"> Н.Н. Химия. Программы общеобразовательных учреждений. – М.: Просвещение, 2010</w:t>
      </w:r>
    </w:p>
    <w:p w:rsidR="00E0453A" w:rsidRPr="00807E83" w:rsidRDefault="00E0453A" w:rsidP="00E0453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807E83">
        <w:rPr>
          <w:rFonts w:ascii="Times New Roman" w:hAnsi="Times New Roman" w:cs="Times New Roman"/>
          <w:sz w:val="20"/>
          <w:szCs w:val="20"/>
        </w:rPr>
        <w:t>Брейгер</w:t>
      </w:r>
      <w:proofErr w:type="spellEnd"/>
      <w:r w:rsidRPr="00807E83">
        <w:rPr>
          <w:rFonts w:ascii="Times New Roman" w:hAnsi="Times New Roman" w:cs="Times New Roman"/>
          <w:sz w:val="20"/>
          <w:szCs w:val="20"/>
        </w:rPr>
        <w:t xml:space="preserve"> Л.М., Баженова А.Е., Химия 8-11 классы. Развернутое тематическое планирование по учебникам Рудзитиса Г.Е., Фельдмана Ф.Г., Волгоград, Учитель, 2009</w:t>
      </w:r>
    </w:p>
    <w:p w:rsidR="00E0453A" w:rsidRPr="00807E83" w:rsidRDefault="00E0453A" w:rsidP="00E0453A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807E83">
        <w:rPr>
          <w:rFonts w:ascii="Times New Roman" w:hAnsi="Times New Roman" w:cs="Times New Roman"/>
          <w:sz w:val="20"/>
          <w:szCs w:val="20"/>
          <w:lang w:eastAsia="ru-RU"/>
        </w:rPr>
        <w:t>Хомченко И.Г.</w:t>
      </w:r>
      <w:r w:rsidRPr="00807E8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07E83">
        <w:rPr>
          <w:rFonts w:ascii="Times New Roman" w:hAnsi="Times New Roman" w:cs="Times New Roman"/>
          <w:sz w:val="20"/>
          <w:szCs w:val="20"/>
          <w:lang w:eastAsia="ru-RU"/>
        </w:rPr>
        <w:t>Сборник задач и упражнений по химии</w:t>
      </w:r>
    </w:p>
    <w:p w:rsidR="00E0453A" w:rsidRPr="00807E83" w:rsidRDefault="00E0453A" w:rsidP="0000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00566B" w:rsidRPr="00807E83" w:rsidRDefault="0000566B" w:rsidP="00005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Практические работы, рекомендованные в соответствии с примерными министерскими программами для 10 класса</w:t>
      </w:r>
    </w:p>
    <w:p w:rsidR="0000566B" w:rsidRPr="00807E83" w:rsidRDefault="0000566B" w:rsidP="0000566B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07E83"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  <w:t>(Стандарт среднего (полного) общего образования, профильный уровень)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3317"/>
        <w:gridCol w:w="5452"/>
      </w:tblGrid>
      <w:tr w:rsidR="0000566B" w:rsidRPr="00807E83" w:rsidTr="000B5E95">
        <w:tc>
          <w:tcPr>
            <w:tcW w:w="1545" w:type="dxa"/>
            <w:hideMark/>
          </w:tcPr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E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17" w:type="dxa"/>
          </w:tcPr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практической работы</w:t>
            </w:r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</w:tcPr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оборудования</w:t>
            </w:r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66B" w:rsidRPr="00807E83" w:rsidTr="000B5E95">
        <w:tc>
          <w:tcPr>
            <w:tcW w:w="1545" w:type="dxa"/>
            <w:hideMark/>
          </w:tcPr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3317" w:type="dxa"/>
          </w:tcPr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Идентификация</w:t>
            </w:r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неорганических соединений</w:t>
            </w:r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  <w:hideMark/>
          </w:tcPr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807E83"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  <w:t>Подгруппа кислорода:</w:t>
            </w: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растворы хлорида натрия, сульфата натрия, серной кислоты (</w:t>
            </w:r>
            <w:proofErr w:type="spell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разб</w:t>
            </w:r>
            <w:proofErr w:type="spellEnd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.), иодид калия, бромид калия, гранулы цинка, гидроксид натрия, хлорид меди (II), пробирки, спиртовка (или электронагреватель), химический стакан, индикатор лакмус.</w:t>
            </w:r>
            <w:proofErr w:type="gramEnd"/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  <w:t>Подгруппа азота:</w:t>
            </w: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фарфоровая ступка, пестик,</w:t>
            </w:r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кристаллический хлорид аммония и гидроксид кальция, пробирки, лакмусовая бумага, штатив, спиртовка (или электронагреватель), вата, по 1 мл </w:t>
            </w:r>
            <w:proofErr w:type="spell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конц</w:t>
            </w:r>
            <w:proofErr w:type="spellEnd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. соляной, серной и азотной кислот, фенолфталеин.</w:t>
            </w:r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807E83"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  <w:t>Подгруппа углерода:</w:t>
            </w: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штатив, пробирки, газоотводная трубка, химический стакан, карбонат кальция (мел, мрамор), соляная кислота, кристаллические вещества сульфата натрия, хлорида цинка, карбоната натрия, силиката калия, индикатор</w:t>
            </w:r>
            <w:proofErr w:type="gramEnd"/>
          </w:p>
        </w:tc>
      </w:tr>
      <w:tr w:rsidR="0000566B" w:rsidRPr="00807E83" w:rsidTr="000B5E95">
        <w:tc>
          <w:tcPr>
            <w:tcW w:w="1545" w:type="dxa"/>
            <w:hideMark/>
          </w:tcPr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3317" w:type="dxa"/>
          </w:tcPr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Получение и исследование</w:t>
            </w:r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свойств органических</w:t>
            </w:r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веществ (этилена, уксусной</w:t>
            </w:r>
            <w:proofErr w:type="gramEnd"/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кислоты и др.)</w:t>
            </w:r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  <w:hideMark/>
          </w:tcPr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Получение этилена, исследование химических свойств: штатив, 2 пробирки, газоотводная трубка, спиртовка, 2-3 мл этилового спирта, 6-9 мл </w:t>
            </w:r>
            <w:proofErr w:type="spell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конц</w:t>
            </w:r>
            <w:proofErr w:type="spellEnd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. серной кислоты, 4-5 г прокаленного песка, бромная вода, разбавленный раствор перманганата калия, </w:t>
            </w:r>
            <w:proofErr w:type="spell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разб</w:t>
            </w:r>
            <w:proofErr w:type="spellEnd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. серная кислота.</w:t>
            </w:r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0566B" w:rsidRPr="00807E83" w:rsidTr="000B5E95">
        <w:tc>
          <w:tcPr>
            <w:tcW w:w="1545" w:type="dxa"/>
            <w:hideMark/>
          </w:tcPr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3317" w:type="dxa"/>
          </w:tcPr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Распознавание </w:t>
            </w:r>
            <w:proofErr w:type="gram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органических</w:t>
            </w:r>
            <w:proofErr w:type="gramEnd"/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веществ </w:t>
            </w:r>
            <w:proofErr w:type="gram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характерных</w:t>
            </w:r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реакциям</w:t>
            </w:r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  <w:hideMark/>
          </w:tcPr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Спиртовка, пробирки, водный раствор гидроксида натрия, серная кислота (</w:t>
            </w:r>
            <w:proofErr w:type="spell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разб</w:t>
            </w:r>
            <w:proofErr w:type="spellEnd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.), водные р-</w:t>
            </w:r>
            <w:proofErr w:type="spell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ры</w:t>
            </w:r>
            <w:proofErr w:type="spellEnd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карбоната натрия, перманганата калия, сульфата меди, бромная вода, аммиачный раствор оксида серебра. </w:t>
            </w:r>
            <w:proofErr w:type="gram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Органические вещества: этиловый спирт, формалин, уксусная кислота, глицерин, глюкоза, сахароза, анилин, бензойная кислота, непредельные углеводороды.</w:t>
            </w:r>
            <w:proofErr w:type="gramEnd"/>
          </w:p>
        </w:tc>
      </w:tr>
      <w:tr w:rsidR="0000566B" w:rsidRPr="00807E83" w:rsidTr="000B5E95">
        <w:tc>
          <w:tcPr>
            <w:tcW w:w="1545" w:type="dxa"/>
            <w:hideMark/>
          </w:tcPr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lastRenderedPageBreak/>
              <w:t>№4</w:t>
            </w:r>
          </w:p>
        </w:tc>
        <w:tc>
          <w:tcPr>
            <w:tcW w:w="3317" w:type="dxa"/>
          </w:tcPr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Установление</w:t>
            </w:r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принадлежности вещества </w:t>
            </w:r>
            <w:proofErr w:type="gram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определенному классу</w:t>
            </w:r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  <w:hideMark/>
          </w:tcPr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Шесть пробирок с р-</w:t>
            </w:r>
            <w:proofErr w:type="spell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ры</w:t>
            </w:r>
            <w:proofErr w:type="spellEnd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веществ (для определения): этанол, уксусная кислота, глюкоза, глицерин, </w:t>
            </w:r>
            <w:proofErr w:type="spell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этаналь</w:t>
            </w:r>
            <w:proofErr w:type="spellEnd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, крахмал. </w:t>
            </w:r>
            <w:proofErr w:type="gram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Спиртовка, штатив, держатель, р-</w:t>
            </w:r>
            <w:proofErr w:type="spell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ры</w:t>
            </w:r>
            <w:proofErr w:type="spellEnd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гидроксида меди (II), гидроксида натрия, серная кислота (</w:t>
            </w:r>
            <w:proofErr w:type="spell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разб</w:t>
            </w:r>
            <w:proofErr w:type="spellEnd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.), водные р-</w:t>
            </w:r>
            <w:proofErr w:type="spell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ры</w:t>
            </w:r>
            <w:proofErr w:type="spellEnd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карбоната натрия, перманганата калия, сульфата меди, бромная вода, аммиачный раствор оксида</w:t>
            </w:r>
            <w:proofErr w:type="gramEnd"/>
          </w:p>
          <w:p w:rsidR="0000566B" w:rsidRPr="00807E83" w:rsidRDefault="0000566B" w:rsidP="000B5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серебра, индикаторы, раствор </w:t>
            </w:r>
            <w:proofErr w:type="spell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иода</w:t>
            </w:r>
            <w:proofErr w:type="spellEnd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в спирте.</w:t>
            </w:r>
          </w:p>
        </w:tc>
      </w:tr>
    </w:tbl>
    <w:p w:rsidR="0000566B" w:rsidRPr="00807E83" w:rsidRDefault="0000566B" w:rsidP="00005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0566B" w:rsidRPr="00807E83" w:rsidRDefault="0000566B" w:rsidP="0000566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0933D9" w:rsidRPr="00807E83" w:rsidRDefault="000933D9" w:rsidP="0000566B">
      <w:pPr>
        <w:spacing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 w:rsidRPr="00807E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Практические работы, рекомендованные в соответствии с примерными министерскими программами для 10-11 классов</w:t>
      </w:r>
    </w:p>
    <w:p w:rsidR="000933D9" w:rsidRPr="00807E83" w:rsidRDefault="000933D9" w:rsidP="0000566B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07E83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(Стандарт среднего (полного) общего образования, профильный уровень)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"/>
        <w:gridCol w:w="3317"/>
        <w:gridCol w:w="5452"/>
      </w:tblGrid>
      <w:tr w:rsidR="000933D9" w:rsidRPr="00807E83" w:rsidTr="00C17E41">
        <w:tc>
          <w:tcPr>
            <w:tcW w:w="1545" w:type="dxa"/>
          </w:tcPr>
          <w:p w:rsidR="000933D9" w:rsidRPr="00807E83" w:rsidRDefault="000933D9" w:rsidP="000056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Соотнесение тем </w:t>
            </w:r>
            <w:proofErr w:type="gramStart"/>
            <w:r w:rsidRPr="0080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0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/р с номерами П/р из приложений 3 и 4</w:t>
            </w:r>
          </w:p>
        </w:tc>
        <w:tc>
          <w:tcPr>
            <w:tcW w:w="3317" w:type="dxa"/>
          </w:tcPr>
          <w:p w:rsidR="000933D9" w:rsidRPr="00807E83" w:rsidRDefault="000933D9" w:rsidP="0000566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практической работы</w:t>
            </w:r>
          </w:p>
          <w:p w:rsidR="000933D9" w:rsidRPr="00807E83" w:rsidRDefault="000933D9" w:rsidP="0000566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</w:tcPr>
          <w:p w:rsidR="000933D9" w:rsidRPr="00807E83" w:rsidRDefault="000933D9" w:rsidP="0000566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оборудования</w:t>
            </w:r>
          </w:p>
          <w:p w:rsidR="000933D9" w:rsidRPr="00807E83" w:rsidRDefault="000933D9" w:rsidP="0000566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3D9" w:rsidRPr="00807E83" w:rsidTr="00C17E41">
        <w:tc>
          <w:tcPr>
            <w:tcW w:w="1545" w:type="dxa"/>
          </w:tcPr>
          <w:p w:rsidR="000933D9" w:rsidRPr="00807E83" w:rsidRDefault="000933D9" w:rsidP="0000566B">
            <w:pPr>
              <w:spacing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3317" w:type="dxa"/>
          </w:tcPr>
          <w:p w:rsidR="000933D9" w:rsidRPr="00807E83" w:rsidRDefault="000933D9" w:rsidP="0000566B">
            <w:pPr>
              <w:spacing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</w:rPr>
              <w:t>Экспериментальное</w:t>
            </w:r>
          </w:p>
          <w:p w:rsidR="000933D9" w:rsidRPr="00807E83" w:rsidRDefault="000933D9" w:rsidP="0000566B">
            <w:pPr>
              <w:spacing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установление связей </w:t>
            </w:r>
            <w:proofErr w:type="gram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</w:rPr>
              <w:t>между</w:t>
            </w:r>
            <w:proofErr w:type="gramEnd"/>
          </w:p>
          <w:p w:rsidR="000933D9" w:rsidRPr="00807E83" w:rsidRDefault="000933D9" w:rsidP="0000566B">
            <w:pPr>
              <w:spacing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классами </w:t>
            </w:r>
            <w:proofErr w:type="gram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</w:rPr>
              <w:t>неорганических</w:t>
            </w:r>
            <w:proofErr w:type="gramEnd"/>
          </w:p>
          <w:p w:rsidR="000933D9" w:rsidRPr="00807E83" w:rsidRDefault="000933D9" w:rsidP="0000566B">
            <w:pPr>
              <w:spacing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</w:rPr>
              <w:t>соединений</w:t>
            </w:r>
          </w:p>
          <w:p w:rsidR="000933D9" w:rsidRPr="00807E83" w:rsidRDefault="000933D9" w:rsidP="0000566B">
            <w:pPr>
              <w:spacing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52" w:type="dxa"/>
          </w:tcPr>
          <w:p w:rsidR="000933D9" w:rsidRPr="00807E83" w:rsidRDefault="000933D9" w:rsidP="0000566B">
            <w:pPr>
              <w:spacing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</w:rPr>
              <w:t>Штатив, спиртовка, пробирки, держатель, химический стакан, гранулы железа, соляная кислота (</w:t>
            </w:r>
            <w:proofErr w:type="spell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</w:rPr>
              <w:t>разб</w:t>
            </w:r>
            <w:proofErr w:type="spellEnd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</w:rPr>
              <w:t>.), р-р гидроксида натрия, фарфоровая чашка, фильтр, индикатор.</w:t>
            </w:r>
            <w:proofErr w:type="gramEnd"/>
          </w:p>
          <w:p w:rsidR="000933D9" w:rsidRPr="00807E83" w:rsidRDefault="000933D9" w:rsidP="0000566B">
            <w:pPr>
              <w:spacing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</w:rPr>
              <w:t>Гранулы алюминия, наждачная бумага, серная кислот</w:t>
            </w:r>
            <w:proofErr w:type="gramStart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</w:rPr>
              <w:t>разб</w:t>
            </w:r>
            <w:proofErr w:type="spellEnd"/>
            <w:r w:rsidRPr="00807E83">
              <w:rPr>
                <w:rFonts w:ascii="Times New Roman" w:eastAsia="TimesNewRomanPSMT" w:hAnsi="Times New Roman" w:cs="Times New Roman"/>
                <w:sz w:val="20"/>
                <w:szCs w:val="20"/>
              </w:rPr>
              <w:t>.), гидроксид натрия, индикаторы.</w:t>
            </w:r>
          </w:p>
        </w:tc>
      </w:tr>
    </w:tbl>
    <w:p w:rsidR="000933D9" w:rsidRPr="00807E83" w:rsidRDefault="000933D9" w:rsidP="0000566B">
      <w:pPr>
        <w:spacing w:line="240" w:lineRule="auto"/>
        <w:rPr>
          <w:rFonts w:ascii="Times New Roman" w:eastAsia="TimesNewRomanPSMT" w:hAnsi="Times New Roman" w:cs="Times New Roman"/>
          <w:sz w:val="20"/>
          <w:szCs w:val="20"/>
        </w:rPr>
      </w:pPr>
    </w:p>
    <w:p w:rsidR="000933D9" w:rsidRPr="00807E83" w:rsidRDefault="000933D9" w:rsidP="000056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3D9" w:rsidRPr="00807E83" w:rsidRDefault="000933D9" w:rsidP="000056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EE5" w:rsidRPr="00807E83" w:rsidRDefault="00100EE5" w:rsidP="0000566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100EE5" w:rsidRPr="0080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3C44"/>
    <w:multiLevelType w:val="hybridMultilevel"/>
    <w:tmpl w:val="51FEF4FA"/>
    <w:lvl w:ilvl="0" w:tplc="D8BA0A1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DF2189"/>
    <w:multiLevelType w:val="hybridMultilevel"/>
    <w:tmpl w:val="B3427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D385C"/>
    <w:multiLevelType w:val="singleLevel"/>
    <w:tmpl w:val="C98E07B4"/>
    <w:lvl w:ilvl="0">
      <w:start w:val="14"/>
      <w:numFmt w:val="decimal"/>
      <w:lvlText w:val="%1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>
    <w:nsid w:val="39262168"/>
    <w:multiLevelType w:val="multilevel"/>
    <w:tmpl w:val="B0BC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2953A7"/>
    <w:multiLevelType w:val="hybridMultilevel"/>
    <w:tmpl w:val="F4B8F324"/>
    <w:lvl w:ilvl="0" w:tplc="CC4ABB9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D2048F"/>
    <w:multiLevelType w:val="hybridMultilevel"/>
    <w:tmpl w:val="1116C866"/>
    <w:lvl w:ilvl="0" w:tplc="223A7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2D08B4"/>
    <w:multiLevelType w:val="hybridMultilevel"/>
    <w:tmpl w:val="51FEF4FA"/>
    <w:lvl w:ilvl="0" w:tplc="D8BA0A1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F751A3"/>
    <w:multiLevelType w:val="multilevel"/>
    <w:tmpl w:val="21D4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137FC2"/>
    <w:multiLevelType w:val="hybridMultilevel"/>
    <w:tmpl w:val="A5C87F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E90FA8"/>
    <w:multiLevelType w:val="hybridMultilevel"/>
    <w:tmpl w:val="B1DA84D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C1"/>
    <w:rsid w:val="0000566B"/>
    <w:rsid w:val="000933D9"/>
    <w:rsid w:val="000B5E95"/>
    <w:rsid w:val="000B6DC1"/>
    <w:rsid w:val="00100EE5"/>
    <w:rsid w:val="003620B8"/>
    <w:rsid w:val="00482874"/>
    <w:rsid w:val="004B0A2D"/>
    <w:rsid w:val="0059293D"/>
    <w:rsid w:val="00620DE9"/>
    <w:rsid w:val="00623AAA"/>
    <w:rsid w:val="00771DBA"/>
    <w:rsid w:val="00785453"/>
    <w:rsid w:val="00807E83"/>
    <w:rsid w:val="00930F8B"/>
    <w:rsid w:val="00A65F94"/>
    <w:rsid w:val="00A9497A"/>
    <w:rsid w:val="00BC6F0D"/>
    <w:rsid w:val="00C17E41"/>
    <w:rsid w:val="00C17E92"/>
    <w:rsid w:val="00C61B61"/>
    <w:rsid w:val="00C87944"/>
    <w:rsid w:val="00CC4168"/>
    <w:rsid w:val="00D01C54"/>
    <w:rsid w:val="00E0453A"/>
    <w:rsid w:val="00E447C8"/>
    <w:rsid w:val="00E84CAB"/>
    <w:rsid w:val="00EE4A86"/>
    <w:rsid w:val="00FA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5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453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0E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EE5"/>
  </w:style>
  <w:style w:type="paragraph" w:styleId="a6">
    <w:name w:val="List Paragraph"/>
    <w:basedOn w:val="a"/>
    <w:uiPriority w:val="34"/>
    <w:qFormat/>
    <w:rsid w:val="00E0453A"/>
    <w:pPr>
      <w:ind w:left="720"/>
      <w:contextualSpacing/>
    </w:pPr>
  </w:style>
  <w:style w:type="character" w:styleId="a7">
    <w:name w:val="Strong"/>
    <w:basedOn w:val="a0"/>
    <w:uiPriority w:val="22"/>
    <w:qFormat/>
    <w:rsid w:val="00A9497A"/>
    <w:rPr>
      <w:b/>
      <w:bCs/>
    </w:rPr>
  </w:style>
  <w:style w:type="paragraph" w:customStyle="1" w:styleId="Default">
    <w:name w:val="Default"/>
    <w:rsid w:val="00A94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C87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5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453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0E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EE5"/>
  </w:style>
  <w:style w:type="paragraph" w:styleId="a6">
    <w:name w:val="List Paragraph"/>
    <w:basedOn w:val="a"/>
    <w:uiPriority w:val="34"/>
    <w:qFormat/>
    <w:rsid w:val="00E0453A"/>
    <w:pPr>
      <w:ind w:left="720"/>
      <w:contextualSpacing/>
    </w:pPr>
  </w:style>
  <w:style w:type="character" w:styleId="a7">
    <w:name w:val="Strong"/>
    <w:basedOn w:val="a0"/>
    <w:uiPriority w:val="22"/>
    <w:qFormat/>
    <w:rsid w:val="00A9497A"/>
    <w:rPr>
      <w:b/>
      <w:bCs/>
    </w:rPr>
  </w:style>
  <w:style w:type="paragraph" w:customStyle="1" w:styleId="Default">
    <w:name w:val="Default"/>
    <w:rsid w:val="00A94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C87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25</Pages>
  <Words>9597</Words>
  <Characters>54705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2014-10-03T07:09:00Z</dcterms:created>
  <dcterms:modified xsi:type="dcterms:W3CDTF">2015-09-22T16:30:00Z</dcterms:modified>
</cp:coreProperties>
</file>