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E" w:rsidRPr="002432A6" w:rsidRDefault="002C05FE" w:rsidP="002C05FE">
      <w:pPr>
        <w:spacing w:after="0" w:line="39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9"/>
          <w:szCs w:val="39"/>
        </w:rPr>
      </w:pPr>
      <w:r w:rsidRPr="002432A6">
        <w:rPr>
          <w:rFonts w:ascii="Arial" w:eastAsia="Times New Roman" w:hAnsi="Arial" w:cs="Arial"/>
          <w:color w:val="000000" w:themeColor="text1"/>
          <w:kern w:val="36"/>
          <w:sz w:val="39"/>
          <w:szCs w:val="39"/>
        </w:rPr>
        <w:t>Конспект НОД в 1 младшей группе по образовательной области: «Художественная литература». Тема: «Зайку бросила хозяйка»</w:t>
      </w:r>
    </w:p>
    <w:p w:rsidR="002C05FE" w:rsidRPr="002432A6" w:rsidRDefault="002C05FE" w:rsidP="002C05FE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</w:rPr>
      </w:pPr>
      <w:r w:rsidRPr="002432A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</w:rPr>
        <w:t>Конспект НОД в первой младшей группе детского сада</w:t>
      </w:r>
    </w:p>
    <w:p w:rsidR="002C05FE" w:rsidRPr="002C05FE" w:rsidRDefault="002C05FE" w:rsidP="002C05F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2C05F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Конспект НОД по образовательной области: «Художественная литература». Возрастная группа: I- младшая.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Тема занятия:</w:t>
      </w:r>
      <w:r w:rsidRPr="002C05FE">
        <w:rPr>
          <w:rFonts w:ascii="Arial" w:eastAsia="Times New Roman" w:hAnsi="Arial" w:cs="Arial"/>
          <w:color w:val="000000"/>
          <w:sz w:val="23"/>
        </w:rPr>
        <w:t> </w:t>
      </w:r>
      <w:r w:rsidRPr="002C05FE">
        <w:rPr>
          <w:rFonts w:ascii="Arial" w:eastAsia="Times New Roman" w:hAnsi="Arial" w:cs="Arial"/>
          <w:color w:val="000000"/>
          <w:sz w:val="23"/>
          <w:szCs w:val="23"/>
        </w:rPr>
        <w:t>«Зайку бросила хозяйка».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Описание</w:t>
      </w:r>
      <w:r w:rsidR="002A373A">
        <w:rPr>
          <w:rFonts w:ascii="Arial" w:eastAsia="Times New Roman" w:hAnsi="Arial" w:cs="Arial"/>
          <w:color w:val="000000"/>
          <w:sz w:val="23"/>
          <w:szCs w:val="23"/>
        </w:rPr>
        <w:t>:</w:t>
      </w:r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Данное занятие позволяет детям запомнить стихотворение и воспитать у них любви и бережного отношения к игрушкам.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Интеграция образовательных  областей:</w:t>
      </w:r>
      <w:r w:rsidRPr="002C05FE">
        <w:rPr>
          <w:rFonts w:ascii="Arial" w:eastAsia="Times New Roman" w:hAnsi="Arial" w:cs="Arial"/>
          <w:color w:val="000000"/>
          <w:sz w:val="23"/>
        </w:rPr>
        <w:t> </w:t>
      </w:r>
      <w:r w:rsidRPr="002C05FE">
        <w:rPr>
          <w:rFonts w:ascii="Arial" w:eastAsia="Times New Roman" w:hAnsi="Arial" w:cs="Arial"/>
          <w:color w:val="000000"/>
          <w:sz w:val="23"/>
          <w:szCs w:val="23"/>
        </w:rPr>
        <w:t>«Художественная литература», «Физическая культура», «Здоровье», « Безопасность», «Художественное творчество», «Коммуникация», «Социализация».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i/>
          <w:iCs/>
          <w:color w:val="000000"/>
          <w:sz w:val="23"/>
        </w:rPr>
        <w:t>Образовательная область</w:t>
      </w:r>
      <w:r w:rsidRPr="002C05FE">
        <w:rPr>
          <w:rFonts w:ascii="Arial" w:eastAsia="Times New Roman" w:hAnsi="Arial" w:cs="Arial"/>
          <w:color w:val="000000"/>
          <w:sz w:val="23"/>
          <w:szCs w:val="23"/>
        </w:rPr>
        <w:t>: «Социально – коммуникативное развитие».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обогащать словарь детей при помощи чтения стихотворения;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продолжать формировать умения  согласовывать слова в предложениях, давать возможность рассказать стихотворение полностью;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воспитывать бережное отношение к игрушкам.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i/>
          <w:iCs/>
          <w:color w:val="000000"/>
          <w:sz w:val="23"/>
        </w:rPr>
        <w:t>Образовательная область:</w:t>
      </w:r>
      <w:r w:rsidRPr="002C05FE">
        <w:rPr>
          <w:rFonts w:ascii="Arial" w:eastAsia="Times New Roman" w:hAnsi="Arial" w:cs="Arial"/>
          <w:color w:val="000000"/>
          <w:sz w:val="23"/>
        </w:rPr>
        <w:t> </w:t>
      </w:r>
      <w:r w:rsidRPr="002C05FE">
        <w:rPr>
          <w:rFonts w:ascii="Arial" w:eastAsia="Times New Roman" w:hAnsi="Arial" w:cs="Arial"/>
          <w:color w:val="000000"/>
          <w:sz w:val="23"/>
          <w:szCs w:val="23"/>
        </w:rPr>
        <w:t>«Художественно – эстетическое развитие».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продолжать формировать  навыки лепки из пластилина, воспитывать желание лепить;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воспитывать аккуратность.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i/>
          <w:iCs/>
          <w:color w:val="000000"/>
          <w:sz w:val="23"/>
        </w:rPr>
        <w:t>Образовательная область:</w:t>
      </w:r>
      <w:r w:rsidRPr="002C05FE">
        <w:rPr>
          <w:rFonts w:ascii="Arial" w:eastAsia="Times New Roman" w:hAnsi="Arial" w:cs="Arial"/>
          <w:color w:val="000000"/>
          <w:sz w:val="23"/>
          <w:szCs w:val="23"/>
        </w:rPr>
        <w:t>  «Физическая культура».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формировать умения выполнять не сложные движения под текст.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Методические приемы. Игровая ситуация, беседа 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-д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иалог, </w:t>
      </w:r>
      <w:proofErr w:type="spell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физминутка</w:t>
      </w:r>
      <w:proofErr w:type="spellEnd"/>
      <w:r w:rsidRPr="002C05FE">
        <w:rPr>
          <w:rFonts w:ascii="Arial" w:eastAsia="Times New Roman" w:hAnsi="Arial" w:cs="Arial"/>
          <w:color w:val="000000"/>
          <w:sz w:val="23"/>
          <w:szCs w:val="23"/>
        </w:rPr>
        <w:t>, продуктивная деятельность, совместные действия с детьми.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Оборудование: игрушка – зайка, полотенце, пластилин, дощечка, салфетки на каждого ребенка.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Словарная работа: зайка, бросила, промок.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Предварительная работа: чтение стихотворения «Зайка» </w:t>
      </w:r>
      <w:proofErr w:type="spell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А.Барто</w:t>
      </w:r>
      <w:proofErr w:type="spellEnd"/>
      <w:r w:rsidRPr="002C05FE">
        <w:rPr>
          <w:rFonts w:ascii="Arial" w:eastAsia="Times New Roman" w:hAnsi="Arial" w:cs="Arial"/>
          <w:color w:val="000000"/>
          <w:sz w:val="23"/>
          <w:szCs w:val="23"/>
        </w:rPr>
        <w:t>, игра «Зайка».</w:t>
      </w:r>
    </w:p>
    <w:p w:rsidR="002C05FE" w:rsidRPr="002C05FE" w:rsidRDefault="002C05FE" w:rsidP="002C05F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2C05F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ХОД НОД: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1. Организационный момент: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 Ой, ребята, посмотрите, кто к нам пришёл? (ответы).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Зайчик! А что – то ты  весь мокрый? (отвечаю за зайчика).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Давайте,  его завернем  в полотенец, что бы он высох и согрелся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>ыполняю действия).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 Ребята, что  же случилось с зайчиком? (ответы).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 xml:space="preserve">2. Чтение стихотворения из серии «Игрушки» </w:t>
      </w:r>
      <w:proofErr w:type="spellStart"/>
      <w:r w:rsidRPr="002C05FE">
        <w:rPr>
          <w:rFonts w:ascii="Arial" w:eastAsia="Times New Roman" w:hAnsi="Arial" w:cs="Arial"/>
          <w:b/>
          <w:bCs/>
          <w:color w:val="000000"/>
          <w:sz w:val="23"/>
        </w:rPr>
        <w:t>А.Л.Барто</w:t>
      </w:r>
      <w:proofErr w:type="spellEnd"/>
      <w:r w:rsidRPr="002C05FE">
        <w:rPr>
          <w:rFonts w:ascii="Arial" w:eastAsia="Times New Roman" w:hAnsi="Arial" w:cs="Arial"/>
          <w:b/>
          <w:bCs/>
          <w:color w:val="000000"/>
          <w:sz w:val="23"/>
        </w:rPr>
        <w:t xml:space="preserve"> «Зайка».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Зайку бросила хозяйка,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Под дождём остался зайка.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Со скамейки слезть не смог,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Весь до ниточки промок.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3. Беседа.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Ребята, кто бросил зайчика? (ответы).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Почему зайка мокрый? (ответы).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Можно ли игрушки бросать на улице? (ответы).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Что должны мы  сделать  с игрушками  после того, как поиграли? (если затрудняются, говорю сама).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lastRenderedPageBreak/>
        <w:t>- Зайка обиделся на свою хозяйку. Ему было так плохо под дождём. Давайте пожалеем зайку, скажем ему ласковые  слова. (дети жалеют зайку, говорят ем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у-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«не плачь, хороший»).</w:t>
      </w:r>
      <w:bookmarkStart w:id="0" w:name="_GoBack"/>
      <w:bookmarkEnd w:id="0"/>
    </w:p>
    <w:p w:rsidR="003C503F" w:rsidRPr="003C503F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</w:t>
      </w:r>
    </w:p>
    <w:p w:rsidR="003C503F" w:rsidRPr="003C503F" w:rsidRDefault="003C503F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 xml:space="preserve">4. </w:t>
      </w:r>
      <w:proofErr w:type="spellStart"/>
      <w:r w:rsidRPr="002C05FE">
        <w:rPr>
          <w:rFonts w:ascii="Arial" w:eastAsia="Times New Roman" w:hAnsi="Arial" w:cs="Arial"/>
          <w:b/>
          <w:bCs/>
          <w:color w:val="000000"/>
          <w:sz w:val="23"/>
        </w:rPr>
        <w:t>Физминутка</w:t>
      </w:r>
      <w:proofErr w:type="spellEnd"/>
      <w:r w:rsidRPr="002C05FE">
        <w:rPr>
          <w:rFonts w:ascii="Arial" w:eastAsia="Times New Roman" w:hAnsi="Arial" w:cs="Arial"/>
          <w:b/>
          <w:bCs/>
          <w:color w:val="000000"/>
          <w:sz w:val="23"/>
        </w:rPr>
        <w:t xml:space="preserve"> «Зайка».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Ребята, наш зайка уже высох, но замёрз. Давайте поиграем с ним.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Зайка серенький сидит,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Он ушами шевелит.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Вот так, вот так,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Он ушами шевелит.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Зайке холодно стоять,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Надо зайке поскакать.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Вот так, вот так,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Надо зайке поскакать.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Зайке холодно сидеть,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Надо лапочки погреть.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Вот так, вот так,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Надо лапочки погреть.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Дети выполняют движения согласно словам.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5. Художественное творчество. Лепка «Булочки (печенье) для зайки».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Ребята, давайте испечем зайке сладких булочек и печенья.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Посмотрите, булочка имеет форму шара. Да, булочка у нас такая круглая. Поэтому из куска пластилина мы, сначала слепим шар. Вот, что у нас  с вами получилось.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А как дети будут лепить шар. Покажите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>ети выполняют задание).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А теперь шарик мы превратим в будочку, для этого мы  его сплющим. Вот так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>оказ).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И вот булочка готова. Но зайке одной булочке мало, ведь он наверняка захочет угостить своих друзей. Вы мне поможете? (да).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Давайте вспомним, как мы будем это делать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?(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выслушиваю ответы, затем обобщаю их).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Правильно, мы сначала из кусочка  слепим шар, затем его расплющим и наша булочка готова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( 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с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лежу за выполнением работы. 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По необходимости помогаю).</w:t>
      </w:r>
      <w:proofErr w:type="gramEnd"/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Работы детей (Использую «личностно-ориентированную технологию».</w:t>
      </w:r>
      <w:proofErr w:type="gramEnd"/>
      <w:r w:rsidRPr="002C05F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2C05FE">
        <w:rPr>
          <w:rFonts w:ascii="Arial" w:eastAsia="Times New Roman" w:hAnsi="Arial" w:cs="Arial"/>
          <w:color w:val="000000"/>
          <w:sz w:val="23"/>
          <w:szCs w:val="23"/>
        </w:rPr>
        <w:t>Индивидуальный подход к детям).</w:t>
      </w:r>
      <w:proofErr w:type="gramEnd"/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b/>
          <w:bCs/>
          <w:color w:val="000000"/>
          <w:sz w:val="23"/>
        </w:rPr>
        <w:t>6. Рефлексия: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Сколько красивых, вкусных булочек вы испекли. Кушай зайка. Зайка наелся и благодарит вас: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Вам за булочки спасибо,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От души я говорю!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Булочка вкусная, булочка сладкая,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Съем её я поскорей.</w:t>
      </w:r>
    </w:p>
    <w:p w:rsidR="002C05FE" w:rsidRPr="002C05FE" w:rsidRDefault="002C05FE" w:rsidP="002C05F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C05FE">
        <w:rPr>
          <w:rFonts w:ascii="Arial" w:eastAsia="Times New Roman" w:hAnsi="Arial" w:cs="Arial"/>
          <w:color w:val="000000"/>
          <w:sz w:val="23"/>
          <w:szCs w:val="23"/>
        </w:rPr>
        <w:t>- А теперь мы вместе с зайкой пойдем к нашим игрушкам и угостим их.</w:t>
      </w:r>
    </w:p>
    <w:p w:rsidR="00AB5D00" w:rsidRDefault="00AB5D00"/>
    <w:sectPr w:rsidR="00AB5D00" w:rsidSect="00AB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FE"/>
    <w:rsid w:val="002432A6"/>
    <w:rsid w:val="002A373A"/>
    <w:rsid w:val="002C05FE"/>
    <w:rsid w:val="00394827"/>
    <w:rsid w:val="003C503F"/>
    <w:rsid w:val="00AB5D00"/>
    <w:rsid w:val="00AF48D7"/>
    <w:rsid w:val="00EB69AC"/>
    <w:rsid w:val="00EF4F36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5FE"/>
    <w:rPr>
      <w:b/>
      <w:bCs/>
    </w:rPr>
  </w:style>
  <w:style w:type="character" w:customStyle="1" w:styleId="apple-converted-space">
    <w:name w:val="apple-converted-space"/>
    <w:basedOn w:val="a0"/>
    <w:rsid w:val="002C05FE"/>
  </w:style>
  <w:style w:type="character" w:styleId="a5">
    <w:name w:val="Emphasis"/>
    <w:basedOn w:val="a0"/>
    <w:uiPriority w:val="20"/>
    <w:qFormat/>
    <w:rsid w:val="002C05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5FE"/>
    <w:rPr>
      <w:b/>
      <w:bCs/>
    </w:rPr>
  </w:style>
  <w:style w:type="character" w:customStyle="1" w:styleId="apple-converted-space">
    <w:name w:val="apple-converted-space"/>
    <w:basedOn w:val="a0"/>
    <w:rsid w:val="002C05FE"/>
  </w:style>
  <w:style w:type="character" w:styleId="a5">
    <w:name w:val="Emphasis"/>
    <w:basedOn w:val="a0"/>
    <w:uiPriority w:val="20"/>
    <w:qFormat/>
    <w:rsid w:val="002C0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detsad</cp:lastModifiedBy>
  <cp:revision>2</cp:revision>
  <dcterms:created xsi:type="dcterms:W3CDTF">2014-06-10T04:37:00Z</dcterms:created>
  <dcterms:modified xsi:type="dcterms:W3CDTF">2014-06-10T04:37:00Z</dcterms:modified>
</cp:coreProperties>
</file>