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5" w:rsidRDefault="00207A35" w:rsidP="00207A35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640308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207A35" w:rsidRDefault="00207A35" w:rsidP="00207A35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1" w:name="_Toc286403085"/>
      <w:bookmarkEnd w:id="1"/>
      <w:r>
        <w:rPr>
          <w:rFonts w:ascii="Times New Roman" w:hAnsi="Times New Roman" w:cs="Times New Roman"/>
          <w:b/>
          <w:bCs/>
          <w:caps/>
          <w:lang w:val="ru-RU"/>
        </w:rPr>
        <w:t>обучение чтению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41"/>
        <w:gridCol w:w="1486"/>
        <w:gridCol w:w="2900"/>
        <w:gridCol w:w="1623"/>
        <w:gridCol w:w="132"/>
        <w:gridCol w:w="2332"/>
        <w:gridCol w:w="3079"/>
        <w:gridCol w:w="1729"/>
      </w:tblGrid>
      <w:tr w:rsidR="00207A35" w:rsidTr="00237F25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урока</w:t>
            </w:r>
          </w:p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(страницы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учебника)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Решаемые проблемы</w:t>
            </w:r>
          </w:p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(цель)</w:t>
            </w: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 (УУД)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Добукварный период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964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9C0BC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4AC" w:rsidRDefault="002964A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Инструктаж по т/б в каб. № 35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«Азбука» - первая учебная книга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(Ч. 1, с. 2–3)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азбука? 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учебником «Русская азбука», ее авторами, художником</w:t>
            </w:r>
          </w:p>
          <w:p w:rsidR="00606283" w:rsidRPr="00606283" w:rsidRDefault="0060628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«Кто в домике живё</w:t>
            </w:r>
            <w:r w:rsidR="003D27E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?»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учебнике «Азбука».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стремиться к приобретению эстетических потребностей и духовных ценностей.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 и отвечать на них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9C0BC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Здравствуй</w:t>
            </w:r>
            <w:r w:rsidR="009C0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школа! Устная и письменная речь. Предложение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(с.4- 5)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речь? 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  <w:p w:rsidR="00606283" w:rsidRDefault="006062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«Загадки Петрушки»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речь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различия между устной и письменной речью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учебную задачу и удерживать ее.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решении образовательных задач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соседу, учителю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9C0BC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7D27C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 любит трудиться, тому без дела не сидится. Предложение и слово</w:t>
            </w:r>
            <w:r w:rsidR="00207A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-7</w:t>
            </w:r>
            <w:r w:rsidR="00207A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предложение? 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понятие «предложение», представление детей о знаниях, </w:t>
            </w:r>
          </w:p>
          <w:p w:rsidR="00606283" w:rsidRDefault="006062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«Построим пирамиду»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речь, предложение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различия между предложением и словом, быстро и точно находить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применять установленные правила.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и выделение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207A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внутренняя позиция, самооценка</w:t>
            </w:r>
          </w:p>
        </w:tc>
      </w:tr>
      <w:tr w:rsidR="00207A35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7D27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06.0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A35" w:rsidRDefault="007D27C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Люби всё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живое. Слово и слог (с. 8-9)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Что такое слово? </w:t>
            </w:r>
          </w:p>
          <w:p w:rsidR="00207A35" w:rsidRDefault="00655E0C" w:rsidP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(готов к уроку), окончания работы на уроке (урок окончен)</w:t>
            </w:r>
          </w:p>
          <w:p w:rsidR="00606283" w:rsidRDefault="00606283" w:rsidP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«Найди картинке её домик»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Азбука, слово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классифицировать слова, обозначающие названия школьных и нешкольных предметов</w:t>
            </w:r>
          </w:p>
          <w:p w:rsidR="00207A35" w:rsidRDefault="00207A3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формулировать учебную задачу, применять установленные правила.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необходимой информации.</w:t>
            </w:r>
          </w:p>
          <w:p w:rsidR="00207A35" w:rsidRP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Адекватная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мотивация</w:t>
            </w:r>
          </w:p>
          <w:p w:rsidR="00207A35" w:rsidRDefault="00207A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нужен и клад, когда в семье лад. Слог. Ударение (с.10-11)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слог, ударение? 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  <w:p w:rsidR="000727DD" w:rsidRDefault="000727DD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«Живые слоги»</w:t>
            </w:r>
          </w:p>
          <w:p w:rsidR="00655E0C" w:rsidRDefault="00655E0C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слог, ударение, ударный слог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предмет и слово, его называющее.</w:t>
            </w:r>
          </w:p>
          <w:p w:rsidR="00655E0C" w:rsidRP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36459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Согласие крепче </w:t>
            </w:r>
            <w:r w:rsidR="00726C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каменных стен. Звуки в окружающем мире и речи (с. 12-13)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BC7F32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звук?</w:t>
            </w:r>
          </w:p>
          <w:p w:rsidR="00BC7F32" w:rsidRDefault="00BC7F32" w:rsidP="00BC7F3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учить произносить неречевые, речевые </w:t>
            </w:r>
            <w:r w:rsidRPr="00BC7F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учить составлять рассказ-повествование по рисунку с опорными словами; формулировать тему текста в одном предложении; строить высказывания-рассуждения на заданную тему</w:t>
            </w:r>
          </w:p>
          <w:p w:rsidR="000727DD" w:rsidRPr="00BC7F32" w:rsidRDefault="000727DD" w:rsidP="00BC7F32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«Примерные картинки»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3739C5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Речевые и неречевые звуки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180" w:rsidRDefault="00152180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Узнают: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из чего состоит слово? </w:t>
            </w:r>
          </w:p>
          <w:p w:rsidR="00655E0C" w:rsidRPr="003739C5" w:rsidRDefault="003739C5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="0015218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воспроизводить речевые и неречевые звуки; </w:t>
            </w:r>
            <w:r w:rsidR="001521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составлять рассказ-повествование по рисунку с опорными словами; формулировать тему текста в одном предложении; строить высказывания-рассуждения на заданную тему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180" w:rsidRDefault="00152180" w:rsidP="00152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 </w:t>
            </w:r>
          </w:p>
          <w:p w:rsidR="00152180" w:rsidRDefault="00152180" w:rsidP="00152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общие приемы решения задач. </w:t>
            </w:r>
          </w:p>
          <w:p w:rsidR="00152180" w:rsidRDefault="00152180" w:rsidP="00152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свои затруднения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180" w:rsidRDefault="00152180" w:rsidP="001521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осознание ответственности человека за общее благополучие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3B14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3B1430" w:rsidP="003B143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Край родной, навек любимый. Гласные и согласные звуки (с. 14-16)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430" w:rsidRDefault="003B1430" w:rsidP="003B14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гласные и согласные звуки?</w:t>
            </w:r>
          </w:p>
          <w:p w:rsidR="00655E0C" w:rsidRDefault="003B1430" w:rsidP="003B14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  <w:p w:rsidR="000727DD" w:rsidRDefault="000727DD" w:rsidP="003B14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«Красный-синий»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430" w:rsidRDefault="003B1430" w:rsidP="003B14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Звук, звук речи,  гласный и согласный звуки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430" w:rsidRDefault="003B1430" w:rsidP="003B14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согласные и гласные звуки, различать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букву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430" w:rsidRDefault="003B1430" w:rsidP="003B14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учебную задачу урока; рефлексия способов и условий действий. </w:t>
            </w:r>
          </w:p>
          <w:p w:rsidR="003B1430" w:rsidRDefault="003B1430" w:rsidP="003B14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необходимой информации. </w:t>
            </w:r>
          </w:p>
          <w:p w:rsidR="003B1430" w:rsidRDefault="003B1430" w:rsidP="003B14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430" w:rsidRDefault="003B1430" w:rsidP="003B14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внутренняя позиция школьника на основе положительного отношения к школе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C209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C2097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Век живи, век учись. Как образуется слог? (с. 16-17)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19" w:rsidRDefault="00B47919" w:rsidP="00B47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слияние согласного звука с гласным?</w:t>
            </w:r>
          </w:p>
          <w:p w:rsidR="00B47919" w:rsidRDefault="00B47919" w:rsidP="00B47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  <w:p w:rsidR="000727DD" w:rsidRDefault="000727DD" w:rsidP="00B47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«Составь слог»</w:t>
            </w:r>
          </w:p>
          <w:p w:rsidR="00655E0C" w:rsidRDefault="00655E0C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19" w:rsidRDefault="00B47919" w:rsidP="00B47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и согласный звуки, слоги-слияния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19" w:rsidRDefault="00B47919" w:rsidP="00B47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19" w:rsidRDefault="00B47919" w:rsidP="00B479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алгоритмы деятельности при решении проблем различного характера. </w:t>
            </w:r>
          </w:p>
          <w:p w:rsidR="00B47919" w:rsidRDefault="00B47919" w:rsidP="00B479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заданный вопрос, в соответствии с ним строить устный ответ.</w:t>
            </w:r>
          </w:p>
          <w:p w:rsidR="00B47919" w:rsidRDefault="00B47919" w:rsidP="00B479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договариваться, приходить к общему решению</w:t>
            </w:r>
          </w:p>
          <w:p w:rsidR="00655E0C" w:rsidRPr="00B47919" w:rsidRDefault="00B47919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оценивание своей работы на уроке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587E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587EC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Повторение – мать учения</w:t>
            </w:r>
          </w:p>
          <w:p w:rsidR="00587EC1" w:rsidRDefault="00587EC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(с.18-20)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1" w:rsidRDefault="00587EC1" w:rsidP="00587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делить слова на слоги?</w:t>
            </w:r>
          </w:p>
          <w:p w:rsidR="00587EC1" w:rsidRDefault="00587EC1" w:rsidP="00587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воспитывать интерес, любовь к книге; способствовать расширению кругозора детей </w:t>
            </w:r>
          </w:p>
          <w:p w:rsidR="00655E0C" w:rsidRDefault="0025167B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«Инсценируем сказку»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1" w:rsidRDefault="00587EC1" w:rsidP="00587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устная и письменная речь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1" w:rsidRDefault="00587EC1" w:rsidP="00587E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делить слова на слоги, ставить ударение на нужном слоге, слушать, различать и воспроизводить некоторые неречевые звуки, приводить примеры неречевых звуков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1" w:rsidRDefault="00587EC1" w:rsidP="00587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наиболее эффективные способы решения задач. </w:t>
            </w:r>
          </w:p>
          <w:p w:rsidR="00587EC1" w:rsidRDefault="00587EC1" w:rsidP="00587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 </w:t>
            </w:r>
          </w:p>
          <w:p w:rsidR="00655E0C" w:rsidRPr="009E4F80" w:rsidRDefault="00587EC1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мнение, задавать вопросы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1" w:rsidRDefault="00587EC1" w:rsidP="00587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E24E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A9" w:rsidRDefault="002F4BA9" w:rsidP="002F4B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Азбука – к мудрости ступенька. Гласный звук [а],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(с. 20–23)</w:t>
            </w:r>
          </w:p>
          <w:p w:rsidR="00655E0C" w:rsidRDefault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Почему для обозначения одного звука есть две бук-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чем особенность произношения звука [а]? 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продолжать формировать умение выделять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[а] из речи</w:t>
            </w:r>
          </w:p>
          <w:p w:rsidR="0025167B" w:rsidRDefault="0025167B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«Найди букву в слове, произнеси звук»</w:t>
            </w:r>
          </w:p>
          <w:p w:rsidR="00655E0C" w:rsidRDefault="00655E0C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звук, заглавная, строчная буквы, печатные и письменные буквы, «лента букв»,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сказка, восклицательное предложение 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655E0C" w:rsidRPr="00246620" w:rsidRDefault="00246620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озвучивать буквы, проводить слого-звуковой анализ слова, приводить примеры слов со звуком [а] в начале, середине, конце слова; </w:t>
            </w:r>
            <w:r>
              <w:rPr>
                <w:rFonts w:ascii="Times New Roman" w:hAnsi="Times New Roman" w:cs="Times New Roman"/>
              </w:rPr>
              <w:t xml:space="preserve">выделять звук [а] из речи, 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 </w:t>
            </w:r>
            <w:r>
              <w:rPr>
                <w:rFonts w:ascii="Times New Roman" w:hAnsi="Times New Roman" w:cs="Times New Roman"/>
              </w:rPr>
              <w:br/>
              <w:t>(А-а-а!)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 и произвольно строить сообщения в устной форме. </w:t>
            </w:r>
          </w:p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собеседника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620" w:rsidRDefault="00246620" w:rsidP="002466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формирование культа знаний и интеллекта, потребности в учебе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6215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E3" w:rsidRDefault="006215E3" w:rsidP="006215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Кто скоро помог, тот дважды помог. Звук [о],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их функция в слоге-слиянии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24–27)</w:t>
            </w:r>
          </w:p>
          <w:p w:rsidR="00655E0C" w:rsidRDefault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E3" w:rsidRDefault="006215E3" w:rsidP="006215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выделить звук [о] из речи? Как определить место звука в слове?</w:t>
            </w:r>
          </w:p>
          <w:p w:rsidR="00655E0C" w:rsidRDefault="006215E3" w:rsidP="0062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буквами, обозначающими гласный звук [о]; развивать фонематический слух; работать над культурой речи; 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  <w:p w:rsidR="0025167B" w:rsidRDefault="0025167B" w:rsidP="0062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«Сложи букву»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E3" w:rsidRDefault="006215E3" w:rsidP="006215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Пословица, артикуляция,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знаки звука [о].</w:t>
            </w:r>
          </w:p>
          <w:p w:rsidR="006215E3" w:rsidRDefault="006215E3" w:rsidP="006215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слова, слого-звуковой анализ. Взаимопомощь</w:t>
            </w:r>
          </w:p>
          <w:p w:rsidR="006215E3" w:rsidRDefault="006215E3" w:rsidP="006215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Pr="006215E3" w:rsidRDefault="006215E3" w:rsidP="0062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выделять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текстах на страницах «Азбуки»; выделять звуки [а] и [о] из речи, четко и правильно выражать свои мысли, читать предложение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восклицательной интонацией (О-о-о!)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E3" w:rsidRDefault="006215E3" w:rsidP="006215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6215E3" w:rsidRDefault="006215E3" w:rsidP="006215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распознавать объекты, выделяя существенные признаки; синтез, сравнение, сериация.</w:t>
            </w:r>
          </w:p>
          <w:p w:rsidR="006215E3" w:rsidRDefault="006215E3" w:rsidP="006215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E3" w:rsidRDefault="006215E3" w:rsidP="006215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готовность следовать нормам природоохранного, нерасточительного поведения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D85E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3F9" w:rsidRDefault="00D85E54" w:rsidP="008F4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 друга -  ищи</w:t>
            </w:r>
            <w:r w:rsidR="008F43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 нашёл – береги. Звук [и], буквы </w:t>
            </w:r>
            <w:r w:rsidR="008F43F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="008F43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8F43F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 w:rsidR="008F43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; их функция в слоге-слиянии</w:t>
            </w:r>
            <w:r w:rsidR="008F43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28–31)</w:t>
            </w:r>
          </w:p>
          <w:p w:rsidR="00655E0C" w:rsidRDefault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чем особенность произношения нового звука?</w:t>
            </w:r>
          </w:p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отличается звук [и]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от ранее изученных звуков? </w:t>
            </w:r>
          </w:p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обозначающими гласный звук [и]; наблюдать за позиционным изменением </w:t>
            </w:r>
          </w:p>
          <w:p w:rsidR="00655E0C" w:rsidRDefault="00DE027F" w:rsidP="00D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согласных звуков: твердые </w:t>
            </w:r>
            <w:r>
              <w:rPr>
                <w:rFonts w:ascii="Times New Roman" w:hAnsi="Times New Roman" w:cs="Times New Roman"/>
              </w:rPr>
              <w:br/>
              <w:t>и мягкие согласные; развивать фонематический слух, зрительную и тактильную память; закреплять знания о слогообразующей функции гласного звука</w:t>
            </w:r>
          </w:p>
          <w:p w:rsidR="00D77175" w:rsidRDefault="00D77175" w:rsidP="00D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</w:t>
            </w:r>
            <w:r w:rsidR="00AD6D74">
              <w:rPr>
                <w:rFonts w:ascii="Times New Roman" w:hAnsi="Times New Roman" w:cs="Times New Roman"/>
                <w:b/>
              </w:rPr>
              <w:t>Кто быстрее?»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слова, слого-звуковой анализ.</w:t>
            </w:r>
          </w:p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Звук, буква, слог, слово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[и] в процессе слого-звукового анализа </w:t>
            </w:r>
          </w:p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опорой на предметный рисунок и схему-модель слова, проводить грамотно слого-звуковой анализ слов;</w:t>
            </w:r>
          </w:p>
          <w:p w:rsidR="00655E0C" w:rsidRPr="001B4505" w:rsidRDefault="00DE027F" w:rsidP="001B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артикулировать и озвучивать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проводить слого-звуковой разбор слов, пересказывать знакомые детские произведения, находить слова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предвидеть возможности получения конкретного результата при решении задачи. </w:t>
            </w:r>
          </w:p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7F" w:rsidRDefault="00DE027F" w:rsidP="00DE02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установка на здоровый образ жизни, личную ответственность за свои поступки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1B45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05" w:rsidRDefault="001B4505" w:rsidP="001B45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стыдно не знать, стыдно не учиться. 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звук [ы]. 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её функция в слоге-слиянии </w:t>
            </w:r>
          </w:p>
          <w:p w:rsidR="001B4505" w:rsidRDefault="001B4505" w:rsidP="001B45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32–35)</w:t>
            </w:r>
          </w:p>
          <w:p w:rsidR="00655E0C" w:rsidRDefault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Какую работу выполняет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Чем особенна эта буква? Как определить количество слогов в слове?</w:t>
            </w:r>
          </w:p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обозначающей гласный звук [ы]; развивать фонематический слух, связную правильную речь, память, внимание</w:t>
            </w:r>
          </w:p>
          <w:p w:rsidR="00655E0C" w:rsidRDefault="00AD6D74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«Где спрятался звук?»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Показатели твердости и мягкости,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знак звука [ы]. Схема слова, слого-звуковой анализ, гласные буквы</w:t>
            </w:r>
          </w:p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CC" w:rsidRDefault="00710CCC" w:rsidP="0071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выделять из речи гласный звук </w:t>
            </w:r>
            <w:r>
              <w:rPr>
                <w:rFonts w:ascii="Times New Roman" w:hAnsi="Times New Roman" w:cs="Times New Roman"/>
              </w:rPr>
              <w:br/>
              <w:t>[ы], наблюдать за позиционной сменой согласных звуков (твердые и мягкие согласные), делить слова на слоги; сравнивать и различать печатную и письменную буквы, выполнять проверку выполненного задания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установленные правила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контроле способа решения.</w:t>
            </w:r>
          </w:p>
          <w:p w:rsidR="00655E0C" w:rsidRPr="0029380C" w:rsidRDefault="00710CC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общаться друг с другом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CCC" w:rsidRDefault="00710CCC" w:rsidP="00710C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уважительное отношение к иному мнению, терпимость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5E0C" w:rsidTr="00237F2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F62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0C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38F" w:rsidRDefault="00F6238F" w:rsidP="00F623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Ученье – путь к уменью.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Звук [у],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41D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их функция в слоге-слиянии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</w:t>
            </w:r>
            <w:r w:rsidR="00941D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36–39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655E0C" w:rsidRDefault="00655E0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 какой «этаж» «ленты» мы поселим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Почему?</w:t>
            </w:r>
          </w:p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чем разница между заглавными и строчными буквами? </w:t>
            </w:r>
          </w:p>
          <w:p w:rsidR="00655E0C" w:rsidRDefault="00803E7D" w:rsidP="0080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со звуком [у],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>; развивать умение составлять схемы предложений, слов; учить выделять звук</w:t>
            </w:r>
            <w:r>
              <w:rPr>
                <w:rFonts w:ascii="Times New Roman" w:hAnsi="Times New Roman" w:cs="Times New Roman"/>
              </w:rPr>
              <w:br/>
              <w:t>[у] из речи; дать общее представление о назначении больших букв</w:t>
            </w:r>
          </w:p>
          <w:p w:rsidR="00AD6D74" w:rsidRDefault="00AD6D74" w:rsidP="0080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«Чей голосок?»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Схема предложения,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отдельное слово. Заглавная буква, слог-слияние, предлог</w:t>
            </w:r>
          </w:p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бук-вой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с целым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словом.</w:t>
            </w:r>
          </w:p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[у] из речи; составлять схемы предложений.</w:t>
            </w:r>
          </w:p>
          <w:p w:rsidR="00655E0C" w:rsidRP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классификацию по заданным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критериям. </w:t>
            </w:r>
          </w:p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устанавливать аналогии и причинно-следственные связи.</w:t>
            </w:r>
          </w:p>
          <w:p w:rsidR="00803E7D" w:rsidRDefault="00803E7D" w:rsidP="00803E7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 монологичное высказывание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E7D" w:rsidRDefault="00803E7D" w:rsidP="00803E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Адекватная мотивация: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эмпатия как понимание чувств других людей и сопереживание им</w:t>
            </w:r>
          </w:p>
          <w:p w:rsidR="00655E0C" w:rsidRDefault="00655E0C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37F25" w:rsidTr="000B7FA1">
        <w:trPr>
          <w:trHeight w:val="641"/>
          <w:jc w:val="center"/>
        </w:trPr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237F25" w:rsidRDefault="00237F25" w:rsidP="00655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237F25" w:rsidRPr="00237F25" w:rsidRDefault="00237F25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37F25">
              <w:rPr>
                <w:rFonts w:ascii="Times New Roman" w:hAnsi="Times New Roman" w:cs="Times New Roman"/>
                <w:b/>
                <w:bCs/>
                <w:lang w:val="ru-RU"/>
              </w:rPr>
              <w:t>Букварный период</w:t>
            </w:r>
          </w:p>
        </w:tc>
      </w:tr>
      <w:tr w:rsidR="00E65252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52" w:rsidRDefault="00E652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52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52" w:rsidRDefault="00E652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Труд кормит, а лень портит.</w:t>
            </w:r>
          </w:p>
          <w:p w:rsidR="00E65252" w:rsidRDefault="00E65252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(с. 40–43)</w:t>
            </w:r>
          </w:p>
          <w:p w:rsidR="00E65252" w:rsidRDefault="00E652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52" w:rsidRDefault="00E65252" w:rsidP="00E652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отличается гласный звук от согласного? Вместо каких слов можно употреблять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он, оно, оно, они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E65252" w:rsidRDefault="00E65252" w:rsidP="00E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согласными звуками [н]? [н’]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>; озвучивать печатные буквы вслух;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  <w:p w:rsidR="00BA5B42" w:rsidRDefault="00BA5B42" w:rsidP="00E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«Кто больше?»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5252" w:rsidRDefault="00E65252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Звонкий согласный звук, слог-слияние; Русь, Родина, богатырь. Значение слова </w:t>
            </w:r>
          </w:p>
          <w:p w:rsidR="00E65252" w:rsidRDefault="00E65252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65252" w:rsidRDefault="00E65252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5252" w:rsidRDefault="00E65252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давать характеристику звукам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[н], [н’] как твердым, мягким,  звонким; составлять предложения к предложенным схемам, озвучивать печатные буквы вслух;</w:t>
            </w:r>
          </w:p>
          <w:p w:rsidR="00E65252" w:rsidRDefault="00E65252" w:rsidP="00E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хором, парами, индивидуально, распространять основу предложения</w:t>
            </w:r>
          </w:p>
          <w:p w:rsidR="00E65252" w:rsidRDefault="00E65252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65252" w:rsidRDefault="00E65252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52" w:rsidRDefault="00E65252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итоговый и пошаговый контроль по результату.</w:t>
            </w:r>
          </w:p>
          <w:p w:rsidR="00E65252" w:rsidRDefault="00E65252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E65252" w:rsidRDefault="00E65252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цели, функции участников, способы взаимодействия</w:t>
            </w:r>
          </w:p>
          <w:p w:rsidR="00E65252" w:rsidRDefault="00E65252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52" w:rsidRDefault="00E65252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Достижение гармонии с окружающими: выражение чувства 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гордости за свою Родину, народ и историю</w:t>
            </w:r>
          </w:p>
          <w:p w:rsidR="00E65252" w:rsidRDefault="00E65252" w:rsidP="00655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AC0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89" w:rsidRDefault="0067337A" w:rsidP="000415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Старый друг лучше новых двух. </w:t>
            </w:r>
            <w:r w:rsidR="000415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[с], [c’], буквы </w:t>
            </w:r>
            <w:r w:rsidR="000415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 w:rsidR="000415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0415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 w:rsidR="000415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415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44–47)</w:t>
            </w:r>
          </w:p>
          <w:p w:rsidR="00AC0546" w:rsidRDefault="00AC0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89" w:rsidRDefault="00041589" w:rsidP="000415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звуки обозначаются</w:t>
            </w:r>
          </w:p>
          <w:p w:rsidR="00041589" w:rsidRDefault="00041589" w:rsidP="0004158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Почему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поселят в «ленте» на «нижний этаж»?</w:t>
            </w:r>
          </w:p>
          <w:p w:rsidR="00AC0546" w:rsidRDefault="00041589" w:rsidP="000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новыми буквами и звуками; формировать умение четко и </w:t>
            </w:r>
            <w:r>
              <w:rPr>
                <w:rFonts w:ascii="Times New Roman" w:hAnsi="Times New Roman" w:cs="Times New Roman"/>
              </w:rPr>
              <w:lastRenderedPageBreak/>
              <w:t>правильно выражать свои мысли; формировать навыки чтения предложения с интонациями и паузами в соответствии со знаками препинания; закреплять знания об именах собственных</w:t>
            </w:r>
          </w:p>
          <w:p w:rsidR="00BA5B42" w:rsidRDefault="00BA5B42" w:rsidP="000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«Доскажи словечко»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1589" w:rsidRDefault="00041589" w:rsidP="000415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Глухой согласный звук; пословица, чистоговорка</w:t>
            </w: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546" w:rsidRPr="00041589" w:rsidRDefault="00041589" w:rsidP="000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выделять звуки [с], [с’] в процессе слого-звукового анализа, отмечать особенности их произнесения, различать согласные </w:t>
            </w:r>
            <w:r>
              <w:rPr>
                <w:rFonts w:ascii="Times New Roman" w:hAnsi="Times New Roman" w:cs="Times New Roman"/>
              </w:rPr>
              <w:lastRenderedPageBreak/>
              <w:t>звуки и буквы, четко и правильно выражать свои мысли; давать характеристику звукам, узнавать буквы, обозначающие гласные и согласные звуки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DF" w:rsidRDefault="00D444DF" w:rsidP="00D444D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D444DF" w:rsidRDefault="00D444DF" w:rsidP="00D444D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изменения в план и способ действия. </w:t>
            </w:r>
          </w:p>
          <w:p w:rsidR="00D444DF" w:rsidRDefault="00D444DF" w:rsidP="00D444D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DF" w:rsidRDefault="00D444DF" w:rsidP="00D444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Правильная ориентация в отношениях с другими людьми, выработка необходимых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действий и норм сотрудничества в разных ситуациях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14026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6B" w:rsidRDefault="001402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Каков мастер,</w:t>
            </w:r>
          </w:p>
          <w:p w:rsidR="0014026B" w:rsidRDefault="00620580" w:rsidP="00140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="00140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акова и работа. Звуки [к], [к’], буквы </w:t>
            </w:r>
            <w:r w:rsidR="0014026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 w:rsidR="001402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14026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</w:p>
          <w:p w:rsidR="0014026B" w:rsidRDefault="0014026B" w:rsidP="001402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48–51)</w:t>
            </w:r>
          </w:p>
          <w:p w:rsidR="00AC0546" w:rsidRDefault="001402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Какие гласные служат для показания твердости согласного звука, а какие для показания мягкости согласного?</w:t>
            </w:r>
          </w:p>
          <w:p w:rsidR="0014026B" w:rsidRDefault="0014026B" w:rsidP="0014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, пересказывать отрывки из знакомых сказок; приучать к чтению книг и бережному отношению к ним; учить различать</w:t>
            </w:r>
          </w:p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звуки [к] и [к’] в словах,</w:t>
            </w:r>
          </w:p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и объяснять </w:t>
            </w:r>
          </w:p>
          <w:p w:rsidR="00AC0546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новых звуков в словах, читать предложения с интонацией и паузами в соответствии со знаками препинания, соотносить текст с иллюстрацией</w:t>
            </w:r>
          </w:p>
          <w:p w:rsidR="00BA5B42" w:rsidRDefault="00BA5B42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 парный звук, твердый и мягкий; скороговорка, ребусы, сюжетные картинки; картинный план, автор, произведение</w:t>
            </w:r>
          </w:p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выполне-</w:t>
            </w:r>
          </w:p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ния, отвечать на вопросы учителя по тексту и иллюстрации, составлять рассказ по сюжетным картинкам;</w:t>
            </w:r>
          </w:p>
          <w:p w:rsidR="00AC0546" w:rsidRPr="0014026B" w:rsidRDefault="0014026B" w:rsidP="0014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звуковые схемы с новыми согласными звуками, различать их по твердости и мягкости, читать слова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буквами, текст,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интонацией и паузами </w:t>
            </w:r>
            <w:r>
              <w:rPr>
                <w:rFonts w:ascii="Times New Roman" w:hAnsi="Times New Roman" w:cs="Times New Roman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026B" w:rsidRDefault="0014026B" w:rsidP="001402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72" w:rsidRDefault="00BA2772" w:rsidP="00BA27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</w:p>
          <w:p w:rsidR="00BA2772" w:rsidRDefault="00BA2772" w:rsidP="00BA27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сотрудничество в разных сферах деятельности) </w:t>
            </w:r>
          </w:p>
          <w:p w:rsidR="00AC0546" w:rsidRDefault="00AC0546" w:rsidP="00BA27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0B7F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BA277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А.С. Пушкин. Сказки. </w:t>
            </w:r>
          </w:p>
          <w:p w:rsidR="00620580" w:rsidRDefault="0062058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Т,т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4B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Что обычно мы хотим узнать о согласном звуке?</w:t>
            </w:r>
          </w:p>
          <w:p w:rsidR="00AC0546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[т] и [т’];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А. С. Пушкина; учить запоминать название произведения, его автора; развивать речь</w:t>
            </w:r>
          </w:p>
          <w:p w:rsidR="00BA5B42" w:rsidRDefault="00BA5B42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«Живые звуки»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064B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 парный звук, твердый и мягкий; картинный план, автор, произведение</w:t>
            </w: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546" w:rsidRPr="008A064B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изученными буквами, текст,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интонацией и паузами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4B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A064B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A064B" w:rsidRDefault="008A064B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BA2772" w:rsidP="008A06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</w:t>
            </w:r>
            <w:r w:rsidR="008A06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ельное отношение к иному мнению</w:t>
            </w: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8755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(закрепление)</w:t>
            </w:r>
          </w:p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54–55)</w:t>
            </w:r>
          </w:p>
          <w:p w:rsidR="00AC0546" w:rsidRDefault="00AC0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вы можете рассказать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Как узнать, звонкий звук или глухой?</w:t>
            </w:r>
          </w:p>
          <w:p w:rsidR="00AC0546" w:rsidRDefault="00875596" w:rsidP="008755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звуках [т] и [т’] и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учить читать слова с изученными буквами, вести беседу по заданной тематике; дать практическое понятие единственного и множественного числа слов, обозначающих предметы (один – много)</w:t>
            </w:r>
          </w:p>
          <w:p w:rsidR="00BA5B42" w:rsidRDefault="00BA5B42" w:rsidP="008755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«Кто больше придумает слов, используя только эти буквы?»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</w:t>
            </w: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слова с изученными буквами, умению вести беседу по заданной тематике.</w:t>
            </w:r>
          </w:p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Овладеют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практическим понятием единственного и множественного числа слов, обозначающих предметы (один – много)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решения задач, контролировать и оценивать процесс и результат </w:t>
            </w:r>
          </w:p>
          <w:p w:rsidR="00875596" w:rsidRDefault="00875596" w:rsidP="008755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деятельности.</w:t>
            </w:r>
          </w:p>
          <w:p w:rsidR="00875596" w:rsidRDefault="00875596" w:rsidP="008755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596" w:rsidRDefault="00875596" w:rsidP="0087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Осознание своей этнической принадлежности, выражение этических чувств: уважение к результатам учебной </w:t>
            </w:r>
          </w:p>
          <w:p w:rsidR="00AC0546" w:rsidRDefault="00875596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8755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03.10</w:t>
            </w:r>
          </w:p>
          <w:p w:rsidR="00765897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65897" w:rsidRDefault="00765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07" w:rsidRDefault="00555B07" w:rsidP="00555B0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К.И. Чуковский. Сказки. Звуки [л],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</w:p>
          <w:p w:rsidR="00555B07" w:rsidRDefault="00555B07" w:rsidP="00555B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(c. 58–63)</w:t>
            </w:r>
          </w:p>
          <w:p w:rsidR="00AC0546" w:rsidRDefault="00AC0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0258" w:rsidRDefault="005F0258" w:rsidP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[л],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</w:p>
          <w:p w:rsidR="005F0258" w:rsidRDefault="005F0258" w:rsidP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(c. 58–63)</w:t>
            </w:r>
          </w:p>
          <w:p w:rsidR="005F0258" w:rsidRDefault="005F025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07" w:rsidRDefault="00555B07" w:rsidP="00555B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Что обычно мы хотим узнать о согласном звуке? В каких случаях используем заглавные буквы?</w:t>
            </w:r>
          </w:p>
          <w:p w:rsidR="00555B07" w:rsidRDefault="00555B07" w:rsidP="00555B0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[л] и [л’]; учить находить новые звуки в словах, составлять звуковые схемы  слов с изученными звуками, читать слова, составлять несколько связанных между собой предложений; закреплять знания о слогах и ударении; </w:t>
            </w:r>
            <w:r>
              <w:rPr>
                <w:rFonts w:ascii="Times New Roman" w:hAnsi="Times New Roman" w:cs="Times New Roman"/>
              </w:rPr>
              <w:t>учить печатать предложения и правильно оформлять их</w:t>
            </w:r>
            <w:r w:rsidR="00EE4DCB"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разгадывать ребусы, загадки; объяснять смысл доступных пословиц; формировать навыки правильного слогового орфоэпического плавного чтения</w:t>
            </w:r>
          </w:p>
          <w:p w:rsidR="00AC0546" w:rsidRDefault="00BA5B42" w:rsidP="00E652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«Твёрдый-мягкий»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DCB" w:rsidRDefault="00EE4DCB" w:rsidP="00EE4D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звонкий звук, твердый и мягкий, слог и ударение</w:t>
            </w:r>
          </w:p>
          <w:p w:rsidR="00EE4DCB" w:rsidRDefault="00EE4DCB" w:rsidP="00EE4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Пословица, тема предложения, ребусы; заглавная буква</w:t>
            </w:r>
          </w:p>
          <w:p w:rsidR="00AC0546" w:rsidRPr="00EE4DCB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546" w:rsidRPr="00EE4DCB" w:rsidRDefault="00EE4DCB" w:rsidP="00EE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буквами; составлять несколько связанных между собой предложений;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CB" w:rsidRDefault="00EE4DCB" w:rsidP="00EE4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EE4DCB" w:rsidRDefault="00EE4DCB" w:rsidP="00EE4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EE4DCB" w:rsidRDefault="00EE4DCB" w:rsidP="00EE4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 собственное мнение и позицию, допускать существование различных точек зрения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CB" w:rsidRDefault="00EE4DCB" w:rsidP="00EE4D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(определение совместной цели и задач взаимодействия, функций участников события)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5F2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5F02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А.С. Пушкин. Сказка о рыбаке и рыбке. Согласные звуки [р], [р’],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64–67)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В каких случаях используем заглавные буквы?</w:t>
            </w:r>
          </w:p>
          <w:p w:rsidR="00AC0546" w:rsidRDefault="005F22BC" w:rsidP="005F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согласными звуками [р], [р’]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; развивать умение давать им характеристику как звукам твердым, мягким, звонким; создать условия для </w:t>
            </w:r>
            <w:r>
              <w:rPr>
                <w:rFonts w:ascii="Times New Roman" w:hAnsi="Times New Roman" w:cs="Times New Roman"/>
              </w:rPr>
              <w:lastRenderedPageBreak/>
              <w:t>формирования навыка чтения вслух; развивать речь, память и логическое мышление; 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</w:t>
            </w:r>
          </w:p>
          <w:p w:rsidR="00BA5B42" w:rsidRDefault="00BA5B42" w:rsidP="005F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«Живые звуки»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Звуковые схемы, глухой, звонкий звуки, твердый и мягкий; ребусы, многозначные слова; словесная картина. Орфоэпическое чтение, слоговое, сознательное чтение</w:t>
            </w:r>
          </w:p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22BC" w:rsidRDefault="005F22BC" w:rsidP="005F22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звуки по твердости – мягкости, звонкости – глухости; гласные и согласные звуки, строчные и заглавные буквы</w:t>
            </w:r>
          </w:p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BC" w:rsidRDefault="005F22BC" w:rsidP="005F2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Адекватная мотивация: уважительное отношение к иному мнению, ценностное отношение к природному миру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A666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B20B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A7" w:rsidRDefault="005E2AA7" w:rsidP="005E2A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Век живи, век учись. Согласные звуки [в], [в’],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68–71)</w:t>
            </w:r>
          </w:p>
          <w:p w:rsidR="00AC0546" w:rsidRDefault="00AC0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A7" w:rsidRDefault="005E2AA7" w:rsidP="005E2A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 Что значит понятие «родственные слова»?</w:t>
            </w:r>
          </w:p>
          <w:p w:rsidR="00AC0546" w:rsidRDefault="005E2AA7" w:rsidP="005E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согласными звуками [в], [в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</w:rPr>
              <w:t xml:space="preserve">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собственных; расширять кругозор; учить сравнивать произношение слов и их написание, подбирать родственные слова; показывать красоту </w:t>
            </w:r>
            <w:r>
              <w:rPr>
                <w:rFonts w:ascii="Times New Roman" w:hAnsi="Times New Roman" w:cs="Times New Roman"/>
              </w:rPr>
              <w:br/>
              <w:t>и богатство русского языка; закреплять знания о слоге как части слова</w:t>
            </w:r>
          </w:p>
          <w:p w:rsidR="00BA5B42" w:rsidRDefault="00BA5B42" w:rsidP="005E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«Сложи словечко»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2AA7" w:rsidRDefault="005E2AA7" w:rsidP="005E2A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слова; словесная картина, слоги, имена собственные; родственные слова; слог как часть слова</w:t>
            </w:r>
          </w:p>
          <w:p w:rsidR="005E2AA7" w:rsidRDefault="005E2AA7" w:rsidP="005E2A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2AA7" w:rsidRDefault="005E2AA7" w:rsidP="005E2A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E2AA7" w:rsidRDefault="005E2AA7" w:rsidP="005E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вычленять в речи согласные звуки [в], [в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</w:rPr>
              <w:t xml:space="preserve">], обозначать их </w:t>
            </w:r>
            <w:r>
              <w:rPr>
                <w:rFonts w:ascii="Times New Roman" w:hAnsi="Times New Roman" w:cs="Times New Roman"/>
              </w:rPr>
              <w:br/>
              <w:t>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  <w:p w:rsidR="00AC0546" w:rsidRPr="005E2AA7" w:rsidRDefault="00AC0546" w:rsidP="005E2A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A7" w:rsidRDefault="005E2AA7" w:rsidP="005E2A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выделенные учителем ориентиры действия в учебном материале. </w:t>
            </w:r>
          </w:p>
          <w:p w:rsidR="005E2AA7" w:rsidRDefault="005E2AA7" w:rsidP="005E2A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E2AA7" w:rsidRDefault="005E2AA7" w:rsidP="005E2A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A7" w:rsidRDefault="005E2AA7" w:rsidP="005E2A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отношении</w:t>
            </w:r>
          </w:p>
          <w:p w:rsidR="005E2AA7" w:rsidRDefault="005E2AA7" w:rsidP="005E2AA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людям, проявление внимания 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054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C900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546" w:rsidRDefault="002E5C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обозначающие звуки [й’э].</w:t>
            </w:r>
          </w:p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согласных (с. 72–77)</w:t>
            </w:r>
          </w:p>
          <w:p w:rsidR="00AC0546" w:rsidRDefault="00AC0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 Что такое мини-рассказ?</w:t>
            </w:r>
          </w:p>
          <w:p w:rsidR="00AC0546" w:rsidRDefault="00C90046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учащихся с гласными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обозначением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звуков [й’э]; учить правильно составлять предложения; формировать навык плавного слогового чтения с постепенным переходом на чтение целыми словами; познакомить с обозначением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звука [э] после мягких согласных; учить на практике составлять мини- рассказы, воспроизводить по буквенной записи звуковую форму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согласных</w:t>
            </w:r>
          </w:p>
          <w:p w:rsidR="00BA5B42" w:rsidRDefault="00BA5B42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Д/И : «Слоги рассыпались»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Предложение как единица речи, ее часть.</w:t>
            </w:r>
          </w:p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Мини-рассказ</w:t>
            </w:r>
          </w:p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0546" w:rsidRDefault="00AC0546" w:rsidP="00E652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046" w:rsidRDefault="00C90046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</w:t>
            </w:r>
            <w:r>
              <w:rPr>
                <w:rFonts w:ascii="Times New Roman" w:hAnsi="Times New Roman" w:cs="Times New Roman"/>
              </w:rPr>
              <w:lastRenderedPageBreak/>
              <w:t xml:space="preserve">звука;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письме обозначать звуки [й’э]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делать вывод (под руководством учителя):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начале слова и после гласных в середине и на конце слов читается </w:t>
            </w:r>
          </w:p>
          <w:p w:rsidR="00AC0546" w:rsidRPr="00C90046" w:rsidRDefault="00C90046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одним и тем же способом – просто называется; обозначать звук [э] и мягкость согласного звука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046" w:rsidRDefault="00C90046" w:rsidP="00C900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и удерживать учебную задачу, составлять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план и последовательность действий.</w:t>
            </w:r>
          </w:p>
          <w:p w:rsidR="00C90046" w:rsidRDefault="00C90046" w:rsidP="00C900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C90046" w:rsidRDefault="00C90046" w:rsidP="00C900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046" w:rsidRDefault="00C900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здоровый образ жизни, принятие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образа «хорошего ученика», наличие начальных навыков адаптации в динамично изменяющемся мире</w:t>
            </w:r>
          </w:p>
          <w:p w:rsidR="00AC0546" w:rsidRDefault="00AC0546" w:rsidP="00E652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774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61D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7746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Красуйся, град Петров!</w:t>
            </w:r>
          </w:p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[п],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78–83)</w:t>
            </w:r>
          </w:p>
          <w:p w:rsidR="0057746C" w:rsidRDefault="0057746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356A81" w:rsidRDefault="0057746C" w:rsidP="0057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согласными звуками [п], [п’]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слоги; закреплять знания </w:t>
            </w:r>
            <w:r>
              <w:rPr>
                <w:rFonts w:ascii="Times New Roman" w:hAnsi="Times New Roman" w:cs="Times New Roman"/>
              </w:rPr>
              <w:br/>
              <w:t xml:space="preserve">о согласных звуках [п], [п’] </w:t>
            </w:r>
            <w:r>
              <w:rPr>
                <w:rFonts w:ascii="Times New Roman" w:hAnsi="Times New Roman" w:cs="Times New Roman"/>
              </w:rPr>
              <w:br/>
              <w:t xml:space="preserve">и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правилом правописания имен, отчеств, фамилий; создать условия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формирования навыка чтения вслух, развития умения различать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  <w:p w:rsidR="00BA5B42" w:rsidRPr="00BA5B42" w:rsidRDefault="00BA5B42" w:rsidP="0057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Д/И : «Живые буквы»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Звуковые схемы, глухой, звонкий звуки, твердый и мягкий; ребусы, многозначные слова, словесная картина, слоги, имена собственные. Сопоставление звуков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</w:p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[п],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имена собственные пишутся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большой буквы.</w:t>
            </w:r>
          </w:p>
          <w:p w:rsidR="00356A81" w:rsidRP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ориентировкой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работать в паре: договариваться, кто какое слово будет искать в тексте, слушать ответы друг друга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46C" w:rsidRDefault="0057746C" w:rsidP="005774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DF57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61D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7CC" w:rsidRDefault="00DF57CC" w:rsidP="00DF57CC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Москва – столица России. Согласные звуки [м], [м’],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84–89)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7CC" w:rsidRDefault="00DF57CC" w:rsidP="00DF57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DF57CC" w:rsidRDefault="00DF57CC" w:rsidP="00DF57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учащихся с согласными звуками [м], [м’]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  <w:p w:rsidR="00BA5B42" w:rsidRDefault="00BA5B42" w:rsidP="00DF57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«Слоговая цепочка»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7CC" w:rsidRDefault="00DF57CC" w:rsidP="00DF57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7CC" w:rsidRDefault="00DF57CC" w:rsidP="00DF57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[м],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7CC" w:rsidRDefault="00DF57CC" w:rsidP="00DF57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DF57CC" w:rsidRDefault="00DF57CC" w:rsidP="00DF57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DF57CC" w:rsidRDefault="00DF57CC" w:rsidP="00DF57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DF57CC" w:rsidP="00DF57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84C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65A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Pr="00784C98" w:rsidRDefault="00784C98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сведений о букве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М.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Обобщение изученного о буквах и звуках (с. 88-89)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C98" w:rsidRDefault="00784C98" w:rsidP="00784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создать условия для формирования навыка чтения вслух, умения различать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  <w:p w:rsidR="00BA5B42" w:rsidRDefault="00BA5B42" w:rsidP="00784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«Исключи лишний слог»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C98" w:rsidRDefault="00784C98" w:rsidP="00784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Связный текст, обобщающее слово, рассказ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A81" w:rsidRPr="00784C98" w:rsidRDefault="00784C98" w:rsidP="00784C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этим городом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C98" w:rsidRDefault="00784C98" w:rsidP="00784C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84C98" w:rsidRDefault="00784C98" w:rsidP="00784C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784C98" w:rsidRDefault="00784C98" w:rsidP="00C900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84C98" w:rsidP="00784C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уважительное 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84C9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E64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братьях наших меньших. Согласные звуки [з], [з’],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90–93)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356A81" w:rsidRDefault="00A10F0E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[з], [з’]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3–4 предложений</w:t>
            </w:r>
          </w:p>
          <w:p w:rsidR="00F70A1C" w:rsidRDefault="00F70A1C" w:rsidP="00744F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</w:t>
            </w:r>
            <w:r w:rsidR="00744F9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Перекличка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Оглушение согласных в словах, в конце и в середине слова перед глухими согласными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9F4A98" w:rsidRDefault="00A10F0E" w:rsidP="009F4A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0E" w:rsidRDefault="00A10F0E" w:rsidP="00A10F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установка на здоровый образ жизни, личная ответственность за свои поступки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65E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665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65EA3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умения чтения предложений с буквами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З, з</w:t>
            </w:r>
          </w:p>
          <w:p w:rsidR="00765EA3" w:rsidRPr="00765EA3" w:rsidRDefault="00765EA3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92-95)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A3" w:rsidRDefault="00765EA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согласных звуках [з], [з’]; создать условия для развития умений различать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[з] и [c], [з’] и [c’], определять тему текста, его главную мысль, формирования навыка чтения вслух, развития речи, памяти и логического мышления</w:t>
            </w:r>
          </w:p>
          <w:p w:rsidR="00744F93" w:rsidRDefault="00744F9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«Какие два слова спрятались в одном?»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A3" w:rsidRDefault="00765EA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 текста, главная мысль текста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A3" w:rsidRDefault="00765EA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A3" w:rsidRDefault="00765EA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65EA3" w:rsidRDefault="00765EA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65EA3" w:rsidRDefault="00765EA3" w:rsidP="00765E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слушать и понимать речь других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65EA3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BE5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665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А.С. Пушкин.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Сказка о царе Салтане… Согласные звуки [б], [б’],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б </w:t>
            </w:r>
          </w:p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96–98)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Какие звуки обозначаются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356A81" w:rsidRDefault="00BE5546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[б], [б’]и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  <w:p w:rsidR="00744F93" w:rsidRDefault="00744F93" w:rsidP="006A1B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</w:t>
            </w:r>
            <w:r w:rsidR="006A1B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Словесное лото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Различать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понятия «форма слова» и «родственные слова»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различие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между формой слова и родственными словами.</w:t>
            </w:r>
          </w:p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[б], [б’], обозначать их в письменной речи, называть парные согласные, читать слоги и слова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формулировать и удерживать учебную задачу, составлять план и последовательность действий.</w:t>
            </w:r>
          </w:p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46" w:rsidRDefault="00BE5546" w:rsidP="00BE5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2036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E0B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67D" w:rsidRP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знаний о буквах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Б, 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букв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Б-П</w:t>
            </w:r>
            <w:r>
              <w:br/>
            </w:r>
            <w:r>
              <w:rPr>
                <w:rFonts w:ascii="Times New Roman" w:hAnsi="Times New Roman" w:cs="Times New Roman"/>
              </w:rPr>
              <w:t>(с. 98–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0367D" w:rsidRPr="0020367D" w:rsidRDefault="0020367D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согласных звуках [б], [б’],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развития умения различать звуки [б] и [п], [б’] и [п’],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  <w:p w:rsidR="006A1B8C" w:rsidRDefault="006A1B8C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</w:t>
            </w:r>
            <w:r w:rsidR="00E200B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Звонкий-глухой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согласные звуки; тема  текста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[б], [б’], обозначать их в письменной речи, различать звуки [б] и [п],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[б’] и [п’], читать слоги и слова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67D" w:rsidRDefault="0020367D" w:rsidP="00203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E32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319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E3284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Чередование звонких и глухих согласных.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Чтение текстов с изученными буквами (с. 99-103)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84" w:rsidRDefault="00AE3284" w:rsidP="00AE32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об изученных звуках и буквах; создать условия для формирования навыка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</w:t>
            </w:r>
          </w:p>
          <w:p w:rsidR="00984A30" w:rsidRDefault="00984A30" w:rsidP="00984A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«Сочинялки»</w:t>
            </w:r>
          </w:p>
          <w:p w:rsidR="00356A81" w:rsidRDefault="00356A81" w:rsidP="00984A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284" w:rsidRDefault="00AE3284" w:rsidP="00AE32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Звуковые схемы; заголовок текста, пересказ текста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284" w:rsidRDefault="00AE3284" w:rsidP="00AE32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буквами; проводить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фонетический анализ слов; составлять сюжетный рассказ по картинке, пересказывать маленькие тексты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84" w:rsidRDefault="00AE3284" w:rsidP="00AE32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и удерживать учебную задачу, составлять план и последовательность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действий.</w:t>
            </w:r>
          </w:p>
          <w:p w:rsidR="00AE3284" w:rsidRDefault="00AE3284" w:rsidP="00AE32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AE3284" w:rsidRDefault="00AE3284" w:rsidP="00AE32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E3284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экологическую культуру, ценностное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внимания 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4475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E07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5C" w:rsidRDefault="00C0405C" w:rsidP="00C04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Терпение и труд всё перетрут. Согласные звуки [д], [д’],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104–106)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[д], [д’]и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  <w:p w:rsidR="00984A30" w:rsidRDefault="00984A30" w:rsidP="00984A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«Камень-Вата»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C0405C" w:rsidRDefault="00C0405C" w:rsidP="00C0405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договариваться, приходить к общему решению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0405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 принятие образа «хорошего ученика», сформирован</w:t>
            </w:r>
            <w:r w:rsidR="006B5F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ность начальных навыков адаптации в динамично изменяющемся мире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405D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E07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25.10</w:t>
            </w:r>
            <w:bookmarkStart w:id="2" w:name="_GoBack"/>
            <w:bookmarkEnd w:id="2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Pr="00405DA8" w:rsidRDefault="00405DA8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Д, 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(закрепление). Сопоставление букв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д-т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слогах и словах (с. 108-109)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8F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согласные называются парными?</w:t>
            </w:r>
          </w:p>
          <w:p w:rsidR="00356A81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чтения, развития умения различать звуки [д] и [т], [д’] и [т’]; учить понимать смысл текста, составлять вопросы по тексту</w:t>
            </w:r>
          </w:p>
          <w:p w:rsidR="00164C5B" w:rsidRDefault="00164C5B" w:rsidP="00164C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«Расколдуй слово»</w:t>
            </w:r>
          </w:p>
          <w:p w:rsidR="00164C5B" w:rsidRDefault="00164C5B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5F8F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Парные согласные; профессии людей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5F8F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[д], [д’], обозначать их буквами, различать звуки [д] и [т], [д’] и [т’], читать слоги и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8F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6B5F8F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решения задач, контролировать и оценивать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процесс и результат деятельности.</w:t>
            </w:r>
          </w:p>
          <w:p w:rsidR="00356A81" w:rsidRPr="006B5F8F" w:rsidRDefault="006B5F8F" w:rsidP="006B5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8F" w:rsidRDefault="006B5F8F" w:rsidP="006B5F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Достижение гармонии, с окружающими: выражение чувства 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гордости за свою Родину,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народ и историю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421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42185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Россия – Родина моя. </w:t>
            </w:r>
          </w:p>
          <w:p w:rsidR="00A42185" w:rsidRDefault="00A42185" w:rsidP="00A42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обозначающие звуки [й’а]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110–112)</w:t>
            </w:r>
          </w:p>
          <w:p w:rsidR="00A42185" w:rsidRDefault="00A42185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85" w:rsidRDefault="00A42185" w:rsidP="00A42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A42185" w:rsidRDefault="00A42185" w:rsidP="00A42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учащихся с гласными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 обозначающими два звука; </w:t>
            </w:r>
          </w:p>
          <w:p w:rsidR="00356A81" w:rsidRDefault="00A42185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людям</w:t>
            </w:r>
          </w:p>
          <w:p w:rsidR="00164C5B" w:rsidRDefault="00164C5B" w:rsidP="00164C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«Путаница»</w:t>
            </w:r>
          </w:p>
          <w:p w:rsidR="00164C5B" w:rsidRDefault="00164C5B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185" w:rsidRDefault="00A42185" w:rsidP="00A42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Буква, состоящая из двух звуков, звуковые схемы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185" w:rsidRDefault="00A42185" w:rsidP="00A42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начале слова и после гласной обозначает два звука.</w:t>
            </w:r>
          </w:p>
          <w:p w:rsidR="00A42185" w:rsidRDefault="00A42185" w:rsidP="00A4218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обозначать слияние [й’а]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объяснять разницу между количеством букв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42185" w:rsidP="00C900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</w:t>
            </w:r>
          </w:p>
          <w:p w:rsidR="00A42185" w:rsidRDefault="00A42185" w:rsidP="00A421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A42185" w:rsidRDefault="00A42185" w:rsidP="00A421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A42185" w:rsidRDefault="00A42185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185" w:rsidRDefault="00A42185" w:rsidP="00A42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гармонии, с окружающими: выражение чувства сопричастности и гордости за свою Родину, народ и историю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E96F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Pr="003E7BCB" w:rsidRDefault="003E7BCB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Сад, садовые растения. Чтение текстов с буквой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(с. 113-115)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CB" w:rsidRDefault="003E7BCB" w:rsidP="003E7B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обозначить мягкость согласного звука гласной буквой?</w:t>
            </w:r>
          </w:p>
          <w:p w:rsidR="00356A81" w:rsidRDefault="003E7BCB" w:rsidP="000C0A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раскрыть функцию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усидчивость, умение работать в коллективе, в группе, в паре</w:t>
            </w:r>
          </w:p>
          <w:p w:rsidR="00164C5B" w:rsidRDefault="00164C5B" w:rsidP="00164C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</w:t>
            </w:r>
            <w:r w:rsidR="00CB223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Выдели слово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164C5B" w:rsidRDefault="00164C5B" w:rsidP="000C0A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7BCB" w:rsidRDefault="003E7BCB" w:rsidP="003E7B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Звуковые схемы, глухой, звонкий звуки, твердый и мягкий; ребусы,</w:t>
            </w:r>
          </w:p>
          <w:p w:rsidR="003E7BCB" w:rsidRDefault="003E7BCB" w:rsidP="003E7B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многозначные слова, словесная картина, слоги, имена собственные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7BCB" w:rsidRDefault="003E7BCB" w:rsidP="003E7B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обозначает мягкость согласного звука и звук [a].</w:t>
            </w:r>
          </w:p>
          <w:p w:rsidR="00356A81" w:rsidRPr="000C0A1F" w:rsidRDefault="003E7BCB" w:rsidP="000C0A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буквами, производить слого-звуковой анализ слова с гласным звуком [а] после мягкого согласного (с опорой на схему-модель),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определять место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«ленте букв»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CB" w:rsidRDefault="003E7BCB" w:rsidP="003E7B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3E7BCB" w:rsidRDefault="003E7BCB" w:rsidP="003E7B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собеседника, принимать участие в работе парами, группами, использовать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общении правила вежливости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CB" w:rsidRDefault="003E7BCB" w:rsidP="003E7B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0C0A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0C0A1F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текстов с изученными буквами (с. 112, 116-117)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1F" w:rsidRDefault="000C0A1F" w:rsidP="000C0A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доступ-</w:t>
            </w:r>
          </w:p>
          <w:p w:rsidR="00356A81" w:rsidRDefault="000C0A1F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 текстов, в выборочном чтении, чтении по ролям</w:t>
            </w:r>
          </w:p>
          <w:p w:rsidR="00CB2231" w:rsidRDefault="00CB2231" w:rsidP="00CB22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Д/И : «Эхо»</w:t>
            </w:r>
          </w:p>
          <w:p w:rsidR="00CB2231" w:rsidRDefault="00CB223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0A1F" w:rsidRDefault="000C0A1F" w:rsidP="000C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Выборочное  чтение, чтение по ролям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A1F" w:rsidRDefault="000C0A1F" w:rsidP="000C0A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1F" w:rsidRDefault="000C0A1F" w:rsidP="000C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0C0A1F" w:rsidRDefault="000C0A1F" w:rsidP="000C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</w:t>
            </w:r>
          </w:p>
          <w:p w:rsidR="000C0A1F" w:rsidRDefault="000C0A1F" w:rsidP="000C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изменения в план и способ действия. </w:t>
            </w:r>
          </w:p>
          <w:p w:rsidR="00356A81" w:rsidRPr="000C0A1F" w:rsidRDefault="000C0A1F" w:rsidP="000C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A1F" w:rsidRDefault="000C0A1F" w:rsidP="000C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F14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делай другим того, чего себе не пожелаешь. Согласные звуки [г], [г’],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118–120)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FE" w:rsidRDefault="00F141FE" w:rsidP="00F141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356A81" w:rsidRDefault="00F141FE" w:rsidP="00F141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[г], [г’]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букв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[г],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договариваться, приходить к общему решению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FE" w:rsidRDefault="00F141FE" w:rsidP="00F141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F141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Pr="009167FC" w:rsidRDefault="00F141FE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знаний </w:t>
            </w:r>
            <w:r w:rsidR="009167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буквах </w:t>
            </w:r>
            <w:r w:rsidR="009167F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Г, г.</w:t>
            </w:r>
            <w:r w:rsidR="009167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Смысловая связь слов в </w:t>
            </w:r>
            <w:r w:rsidR="009167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предложении ( с. 121-123)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FC" w:rsidRDefault="009167FC" w:rsidP="009167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употреблять предлоги, определять тему и главную мысль текста, различать звуки, обозначенные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учить печатать под диктовку доступные предложения, делать выводы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67FC" w:rsidRDefault="009167FC" w:rsidP="00916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Подведение  итогов и вывод после выполнения определенного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блока  заданий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67FC" w:rsidRDefault="009167FC" w:rsidP="00916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слоги и слова с изученными буквами, правильно употреблять в своей речи предлоги,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различать звуки [г] и [к], [г’] и [к’]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FC" w:rsidRDefault="009167FC" w:rsidP="00916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вносить необходимые дополнения и изменения в план и способ действия. </w:t>
            </w:r>
          </w:p>
          <w:p w:rsidR="009167FC" w:rsidRDefault="009167FC" w:rsidP="009167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собеседника, использовать в общении правила вежливости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FC" w:rsidRDefault="009167FC" w:rsidP="009167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экологическую культуру, ценностное отношение к природному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внимания </w:t>
            </w:r>
          </w:p>
          <w:p w:rsidR="00356A81" w:rsidRDefault="009167F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F706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7D" w:rsidRDefault="00F7067D" w:rsidP="00F70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Делу время, а потехе час. Согласный звук [ч’],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Правописание сочетаний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ча-чу.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(с. 4-5, 7)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1A0D34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 звуком [ч’]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 совершенствовать умения давать характеристику изученным звукам; познакомить со слогами-слияниями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ча, чу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сформировать представление о звуке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0D34" w:rsidRDefault="001A0D34" w:rsidP="001A0D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мягкий звуки; ребусы, многозначные слова, словесная картина, слоги, имена собственные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0D34" w:rsidRDefault="001A0D34" w:rsidP="001A0D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речи согласный звук [ч’], читать слоги и слова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34" w:rsidRDefault="001A0D34" w:rsidP="001A0D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356A81" w:rsidRPr="001A0D34" w:rsidRDefault="001A0D34" w:rsidP="001A0D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34" w:rsidRDefault="001A0D34" w:rsidP="001A0D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D0D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D0D2F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</w:t>
            </w:r>
          </w:p>
          <w:p w:rsidR="00CD0D2F" w:rsidRPr="00CD0D2F" w:rsidRDefault="00CD0D2F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6-9)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2F" w:rsidRDefault="00CD0D2F" w:rsidP="00CD0D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за выполнение задания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D2F" w:rsidRDefault="00CD0D2F" w:rsidP="00CD0D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написания слияний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ча, чу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0D2F" w:rsidRDefault="00CD0D2F" w:rsidP="00CD0D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согласный звук [ч’], читать слоги и слова с изученными буквами, использовать при письме правила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чу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2F" w:rsidRDefault="00CD0D2F" w:rsidP="00CD0D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CD0D2F" w:rsidRDefault="00CD0D2F" w:rsidP="00CD0D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DC5769" w:rsidRDefault="00CD0D2F" w:rsidP="00DC57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2F" w:rsidRDefault="00CD0D2F" w:rsidP="00CD0D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1178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79" w:rsidRDefault="00117879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Красна птица</w:t>
            </w:r>
          </w:p>
          <w:p w:rsidR="00356A81" w:rsidRDefault="00117879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Опереньем, а человек уменьем. 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показатель мягкости согласных звуков (с. 10-13)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Зачем в словах пишется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знак – показатель мягкости согласных звуков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особенности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мягкие и твердые согласные звуки,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слоги, слова с изученными буквами, производить слого-звуковой анализ слов, устанавливать количество звуков в слове, обозначать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мягкость согласных на конце и в середине слова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053A1C" w:rsidRDefault="00117879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879" w:rsidRDefault="00117879" w:rsidP="001178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уважительное отношение к иному мнению, терпимость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053A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Pr="00053A1C" w:rsidRDefault="00053A1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показатель мягкости согласных звуков (с. 13-15)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развития речи, памяти, логического мышлении, фонематического слуха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звука не обозначает, она нужна для обозначения мягкости предшествующего согласного звука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организовать свое рабочее место под руководством учителя.</w:t>
            </w:r>
          </w:p>
          <w:p w:rsid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A1C" w:rsidRDefault="00053A1C" w:rsidP="00053A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64C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55C8A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Мало уметь читать, надо уметь думать. </w:t>
            </w:r>
          </w:p>
          <w:p w:rsidR="00655C8A" w:rsidRDefault="00655C8A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твердым согласным звуком [ш], с правописанием сочетания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создать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условия для развития речи, памяти,  логического мышления; закреплять знания о звонких и глухих парных согласных; ввести термин «шипящие согласные звуки»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Понятия твердых глухих согласных звуков, после которых не пишется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термин «шипящие согласные звуки»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правило правописания сочетания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6A81" w:rsidRP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[ш], читать слоги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дополнения и изменения в план и способ действия. </w:t>
            </w:r>
          </w:p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договариваться, приходить к общему решению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8A" w:rsidRDefault="00655C8A" w:rsidP="00655C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Адекватная мотивация: самооценка на основе критериев успешности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учебной деятельности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0D11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0D1125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</w:t>
            </w:r>
          </w:p>
          <w:p w:rsidR="000D1125" w:rsidRPr="000D1125" w:rsidRDefault="000D1125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20-23)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125" w:rsidRDefault="000D1125" w:rsidP="000D11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1125" w:rsidRDefault="000D1125" w:rsidP="000D11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согласные звуки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1125" w:rsidRDefault="000D1125" w:rsidP="000D11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125" w:rsidRDefault="000D1125" w:rsidP="000D11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0D1125" w:rsidRDefault="000D1125" w:rsidP="000D11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0D1125" w:rsidRDefault="000D1125" w:rsidP="000D112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0D1125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справедливости, к пониманию красоты, общечеловеческой духовности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978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97802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Где дружбой дорожат, там враги дрожат.</w:t>
            </w:r>
          </w:p>
          <w:p w:rsidR="00697802" w:rsidRDefault="00697802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[ж],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ж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24–27)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 звуком [ж]и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развивать умение различать предметы, отвечающие 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кто?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что?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развития речи, памяти, логического мышления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Слова-предметы, парные согласные, шипящие звуки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6A81" w:rsidRP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согласный звук [ж],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697802" w:rsidRDefault="00697802" w:rsidP="006978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и понимать речь других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02" w:rsidRDefault="00697802" w:rsidP="00697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D05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D05B2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Ж, ж, </w:t>
            </w:r>
            <w:r w:rsidRPr="00AD05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жи-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</w:t>
            </w:r>
          </w:p>
          <w:p w:rsidR="00AD05B2" w:rsidRPr="00AD05B2" w:rsidRDefault="00AD05B2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27-29)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5B2" w:rsidRDefault="00AD05B2" w:rsidP="00AD0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правилом правописания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развить умения дифференцировать звуки [ж], [ш], различать звонкие и глухие согласные; создать условия для развития речи, памяти, логического мышления</w:t>
            </w:r>
          </w:p>
          <w:p w:rsidR="00AD05B2" w:rsidRDefault="00AD05B2" w:rsidP="00AD0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5B2" w:rsidRDefault="00AD05B2" w:rsidP="00AD0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Правила проверки парных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согласных в конце слова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05B2" w:rsidRDefault="00AD05B2" w:rsidP="00AD05B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правило правописания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D05B2" w:rsidRDefault="00AD05B2" w:rsidP="00AD0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буквами, производить звуковой анализ слов, дифференцировать звуки [ж], [ш], проверять парные согласные в конце слов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5B2" w:rsidRDefault="00AD05B2" w:rsidP="00AD0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и удерживать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учебную задачу, составлять план и последовательность действий.</w:t>
            </w:r>
          </w:p>
          <w:p w:rsidR="00AD05B2" w:rsidRDefault="00AD05B2" w:rsidP="00AD05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CC2180" w:rsidRDefault="00AD05B2" w:rsidP="00CC218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AD05B2" w:rsidP="00CC218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Установка на общечеловеческ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B2E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69" w:rsidRPr="008B2E69" w:rsidRDefault="008B2E69" w:rsidP="008B2E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Люби всё живое. </w:t>
            </w:r>
            <w:r w:rsidRPr="008B2E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 w:rsidRPr="008B2E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 w:rsidRPr="008B2E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обознача-ющие два</w:t>
            </w:r>
          </w:p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</w:rPr>
              <w:t xml:space="preserve"> звука [й’о] </w:t>
            </w:r>
          </w:p>
          <w:p w:rsidR="00356A81" w:rsidRDefault="00C049AB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30–32</w:t>
            </w:r>
            <w:r w:rsidR="008B2E69" w:rsidRPr="008B2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B2E69">
              <w:rPr>
                <w:rFonts w:ascii="Times New Roman" w:hAnsi="Times New Roman" w:cs="Times New Roman"/>
              </w:rPr>
              <w:t xml:space="preserve">? </w:t>
            </w:r>
          </w:p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B2E69">
              <w:rPr>
                <w:rFonts w:ascii="Times New Roman" w:hAnsi="Times New Roman" w:cs="Times New Roman"/>
              </w:rPr>
              <w:t xml:space="preserve"> познакомить с новыми буквами –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B2E69">
              <w:rPr>
                <w:rFonts w:ascii="Times New Roman" w:hAnsi="Times New Roman" w:cs="Times New Roman"/>
              </w:rPr>
              <w:t xml:space="preserve">,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B2E69">
              <w:rPr>
                <w:rFonts w:ascii="Times New Roman" w:hAnsi="Times New Roman" w:cs="Times New Roman"/>
              </w:rPr>
              <w:t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</w:rPr>
              <w:t>Понятие «род имен существительных»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B2E69">
              <w:rPr>
                <w:rFonts w:ascii="Times New Roman" w:hAnsi="Times New Roman" w:cs="Times New Roman"/>
              </w:rPr>
              <w:t xml:space="preserve">, что буква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B2E69">
              <w:rPr>
                <w:rFonts w:ascii="Times New Roman" w:hAnsi="Times New Roman" w:cs="Times New Roman"/>
              </w:rPr>
              <w:t xml:space="preserve"> </w:t>
            </w:r>
            <w:r w:rsidRPr="008B2E69"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звука. </w:t>
            </w:r>
          </w:p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B2E69">
              <w:rPr>
                <w:rFonts w:ascii="Times New Roman" w:hAnsi="Times New Roman" w:cs="Times New Roman"/>
              </w:rPr>
              <w:t xml:space="preserve"> вычленять в словах звуки [й’о], обозначать эти звуки буквами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B2E69">
              <w:rPr>
                <w:rFonts w:ascii="Times New Roman" w:hAnsi="Times New Roman" w:cs="Times New Roman"/>
              </w:rPr>
              <w:t xml:space="preserve">, </w:t>
            </w:r>
            <w:r w:rsidRPr="008B2E69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8B2E69">
              <w:rPr>
                <w:rFonts w:ascii="Times New Roman" w:hAnsi="Times New Roman" w:cs="Times New Roman"/>
              </w:rPr>
              <w:t>, производить звуковой анализ слов; читать слова и небольшие тексты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B2E69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B2E69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B2E69" w:rsidRPr="008B2E69" w:rsidRDefault="008B2E69" w:rsidP="008B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B2E69">
              <w:rPr>
                <w:rFonts w:ascii="Times New Roman" w:hAnsi="Times New Roman" w:cs="Times New Roman"/>
              </w:rPr>
              <w:t>слушать собеседника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B2E69" w:rsidP="008B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E69">
              <w:rPr>
                <w:rFonts w:ascii="Times New Roman" w:hAnsi="Times New Roman" w:cs="Times New Roman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8B2E69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8B2E69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8B2E69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FE61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FE619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Ё </w:t>
            </w:r>
            <w:r w:rsidRPr="00FE61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(закрепление)</w:t>
            </w:r>
          </w:p>
          <w:p w:rsidR="00C049AB" w:rsidRPr="00FE6191" w:rsidRDefault="00C049AB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30-33)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</w:rPr>
              <w:t>Когда буква</w:t>
            </w:r>
            <w:r w:rsidRPr="00FE619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ё</w:t>
            </w:r>
            <w:r w:rsidRPr="00FE6191">
              <w:rPr>
                <w:rFonts w:ascii="Times New Roman" w:hAnsi="Times New Roman" w:cs="Times New Roman"/>
              </w:rPr>
              <w:t xml:space="preserve"> обозначает звук [o]?</w:t>
            </w:r>
          </w:p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E6191">
              <w:rPr>
                <w:rFonts w:ascii="Times New Roman" w:hAnsi="Times New Roman" w:cs="Times New Roman"/>
              </w:rPr>
              <w:t xml:space="preserve"> познакомить с буквами </w:t>
            </w:r>
            <w:r w:rsidRPr="00FE619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FE6191">
              <w:rPr>
                <w:rFonts w:ascii="Times New Roman" w:hAnsi="Times New Roman" w:cs="Times New Roman"/>
              </w:rPr>
              <w:t xml:space="preserve">, </w:t>
            </w:r>
            <w:r w:rsidRPr="00FE619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FE6191">
              <w:rPr>
                <w:rFonts w:ascii="Times New Roman" w:hAnsi="Times New Roman" w:cs="Times New Roman"/>
              </w:rPr>
              <w:t xml:space="preserve">, обозначающими  звук [о] после мягких согласных звуков; совершенствовать умение производить </w:t>
            </w:r>
            <w:r w:rsidRPr="00FE6191">
              <w:rPr>
                <w:rFonts w:ascii="Times New Roman" w:hAnsi="Times New Roman" w:cs="Times New Roman"/>
              </w:rPr>
              <w:lastRenderedPageBreak/>
              <w:t>звуковой анализ слов,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</w:rPr>
              <w:lastRenderedPageBreak/>
              <w:t xml:space="preserve">Стихи, проза, пословицы; столбики </w:t>
            </w:r>
            <w:r w:rsidRPr="00FE6191">
              <w:rPr>
                <w:rFonts w:ascii="Times New Roman" w:hAnsi="Times New Roman" w:cs="Times New Roman"/>
              </w:rPr>
              <w:br/>
              <w:t xml:space="preserve">со словами </w:t>
            </w:r>
            <w:r w:rsidRPr="00FE6191">
              <w:rPr>
                <w:rFonts w:ascii="Times New Roman" w:hAnsi="Times New Roman" w:cs="Times New Roman"/>
              </w:rPr>
              <w:br/>
              <w:t>и т. д.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FE6191">
              <w:rPr>
                <w:rFonts w:ascii="Times New Roman" w:hAnsi="Times New Roman" w:cs="Times New Roman"/>
              </w:rPr>
              <w:t xml:space="preserve">, что буква </w:t>
            </w:r>
            <w:r w:rsidRPr="00FE619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FE6191">
              <w:rPr>
                <w:rFonts w:ascii="Times New Roman" w:hAnsi="Times New Roman" w:cs="Times New Roman"/>
              </w:rPr>
              <w:t xml:space="preserve"> после согласного обозначает гласный звук [о] </w:t>
            </w:r>
            <w:r w:rsidRPr="00FE6191">
              <w:rPr>
                <w:rFonts w:ascii="Times New Roman" w:hAnsi="Times New Roman" w:cs="Times New Roman"/>
              </w:rPr>
              <w:br/>
              <w:t>и мягкость согласного звука.</w:t>
            </w:r>
          </w:p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E6191">
              <w:rPr>
                <w:rFonts w:ascii="Times New Roman" w:hAnsi="Times New Roman" w:cs="Times New Roman"/>
              </w:rPr>
              <w:t xml:space="preserve"> вычленять в словах звук [о], </w:t>
            </w:r>
            <w:r w:rsidRPr="00FE6191">
              <w:rPr>
                <w:rFonts w:ascii="Times New Roman" w:hAnsi="Times New Roman" w:cs="Times New Roman"/>
              </w:rPr>
              <w:lastRenderedPageBreak/>
              <w:t>обозначать этот звук</w:t>
            </w:r>
          </w:p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</w:rPr>
              <w:t xml:space="preserve">буквами </w:t>
            </w:r>
            <w:r w:rsidRPr="00FE619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FE6191">
              <w:rPr>
                <w:rFonts w:ascii="Times New Roman" w:hAnsi="Times New Roman" w:cs="Times New Roman"/>
              </w:rPr>
              <w:t xml:space="preserve">, </w:t>
            </w:r>
            <w:r w:rsidRPr="00FE619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FE6191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E6191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E6191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</w:t>
            </w:r>
            <w:r w:rsidRPr="00FE6191">
              <w:rPr>
                <w:rFonts w:ascii="Times New Roman" w:hAnsi="Times New Roman" w:cs="Times New Roman"/>
              </w:rPr>
              <w:lastRenderedPageBreak/>
              <w:t xml:space="preserve">действия. </w:t>
            </w:r>
          </w:p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E6191">
              <w:rPr>
                <w:rFonts w:ascii="Times New Roman" w:hAnsi="Times New Roman" w:cs="Times New Roman"/>
              </w:rPr>
              <w:t>слушать и понимать речь других, участвовать в диалоге, соблюдать правила этикета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91" w:rsidRPr="00FE6191" w:rsidRDefault="00FE6191" w:rsidP="00FE61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</w:t>
            </w:r>
            <w:r w:rsidRPr="00FE6191">
              <w:rPr>
                <w:rFonts w:ascii="Times New Roman" w:hAnsi="Times New Roman" w:cs="Times New Roman"/>
              </w:rPr>
              <w:br/>
              <w:t xml:space="preserve">и правила, определяющие отношение сверстников друг к другу, к </w:t>
            </w:r>
            <w:r w:rsidRPr="00FE6191">
              <w:rPr>
                <w:rFonts w:ascii="Times New Roman" w:hAnsi="Times New Roman" w:cs="Times New Roman"/>
              </w:rPr>
              <w:lastRenderedPageBreak/>
              <w:t>окружающим людям,</w:t>
            </w:r>
          </w:p>
          <w:p w:rsidR="00356A81" w:rsidRDefault="00FE6191" w:rsidP="00FE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191">
              <w:rPr>
                <w:rFonts w:ascii="Times New Roman" w:hAnsi="Times New Roman" w:cs="Times New Roman"/>
              </w:rPr>
              <w:t xml:space="preserve">учителям, позитивное сотрудничество в разных ситуациях </w:t>
            </w:r>
            <w:r w:rsidRPr="00FE6191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BD12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AB" w:rsidRPr="00C049AB" w:rsidRDefault="00C049AB" w:rsidP="00C04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Жить – Родине служить. </w:t>
            </w:r>
            <w:r w:rsidRPr="00C04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Мягкий согласный звук [й’]. Буквы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 w:rsidRPr="00C04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 w:rsidRPr="00C04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34–37</w:t>
            </w:r>
            <w:r w:rsidRPr="00C04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C049AB">
              <w:rPr>
                <w:rFonts w:ascii="Times New Roman" w:hAnsi="Times New Roman" w:cs="Times New Roman"/>
              </w:rPr>
              <w:t xml:space="preserve">? </w:t>
            </w:r>
          </w:p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049AB">
              <w:rPr>
                <w:rFonts w:ascii="Times New Roman" w:hAnsi="Times New Roman" w:cs="Times New Roman"/>
              </w:rPr>
              <w:t xml:space="preserve"> познакомить со звуком [й’] и буквами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C049AB">
              <w:rPr>
                <w:rFonts w:ascii="Times New Roman" w:hAnsi="Times New Roman" w:cs="Times New Roman"/>
              </w:rPr>
              <w:t xml:space="preserve">,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C049AB">
              <w:rPr>
                <w:rFonts w:ascii="Times New Roman" w:hAnsi="Times New Roman" w:cs="Times New Roman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Смысловая интонация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C049AB">
              <w:rPr>
                <w:rFonts w:ascii="Times New Roman" w:hAnsi="Times New Roman" w:cs="Times New Roman"/>
              </w:rPr>
              <w:t>, что звук [й’] всегда мягкий, звонкий согласный звук.</w:t>
            </w:r>
          </w:p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049AB">
              <w:rPr>
                <w:rFonts w:ascii="Times New Roman" w:hAnsi="Times New Roman" w:cs="Times New Roman"/>
              </w:rPr>
              <w:t xml:space="preserve"> вычленять в словах звук [й’], обозначать этот звук буквами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C049AB">
              <w:rPr>
                <w:rFonts w:ascii="Times New Roman" w:hAnsi="Times New Roman" w:cs="Times New Roman"/>
              </w:rPr>
              <w:t xml:space="preserve">, </w:t>
            </w:r>
            <w:r w:rsidRPr="00C049AB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C049AB">
              <w:rPr>
                <w:rFonts w:ascii="Times New Roman" w:hAnsi="Times New Roman" w:cs="Times New Roman"/>
              </w:rPr>
              <w:t>; читать слова и небольшие тексты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049AB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049AB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C049AB" w:rsidRDefault="00C049AB" w:rsidP="00C0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049AB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AB" w:rsidRPr="00C049AB" w:rsidRDefault="00C049AB" w:rsidP="00C0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61C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61C64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 труда хлеб не родится никогда</w:t>
            </w:r>
          </w:p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661C64">
              <w:rPr>
                <w:rFonts w:ascii="Times New Roman" w:hAnsi="Times New Roman" w:cs="Times New Roman"/>
              </w:rPr>
              <w:t xml:space="preserve">,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(с. 38–39, 42</w:t>
            </w:r>
            <w:r w:rsidRPr="00661C64">
              <w:rPr>
                <w:rFonts w:ascii="Times New Roman" w:hAnsi="Times New Roman" w:cs="Times New Roman"/>
              </w:rPr>
              <w:t>)</w:t>
            </w:r>
          </w:p>
          <w:p w:rsidR="00661C64" w:rsidRDefault="00661C64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661C64">
              <w:rPr>
                <w:rFonts w:ascii="Times New Roman" w:hAnsi="Times New Roman" w:cs="Times New Roman"/>
              </w:rPr>
              <w:t xml:space="preserve">? </w:t>
            </w:r>
          </w:p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61C64">
              <w:rPr>
                <w:rFonts w:ascii="Times New Roman" w:hAnsi="Times New Roman" w:cs="Times New Roman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</w:t>
            </w:r>
            <w:r w:rsidRPr="00661C64">
              <w:rPr>
                <w:rFonts w:ascii="Times New Roman" w:hAnsi="Times New Roman" w:cs="Times New Roman"/>
              </w:rPr>
              <w:lastRenderedPageBreak/>
              <w:t>создать условия для развития речи, памяти,  логического мышления; познакомить с профессией хлебороба и всех людей, кто выращивает хлеб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</w:rPr>
              <w:lastRenderedPageBreak/>
              <w:t>Характеристика согласных звуков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661C64">
              <w:rPr>
                <w:rFonts w:ascii="Times New Roman" w:hAnsi="Times New Roman" w:cs="Times New Roman"/>
              </w:rPr>
              <w:t xml:space="preserve">буквы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661C64">
              <w:rPr>
                <w:rFonts w:ascii="Times New Roman" w:hAnsi="Times New Roman" w:cs="Times New Roman"/>
              </w:rPr>
              <w:t xml:space="preserve">,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661C64">
              <w:rPr>
                <w:rFonts w:ascii="Times New Roman" w:hAnsi="Times New Roman" w:cs="Times New Roman"/>
              </w:rPr>
              <w:t xml:space="preserve">. </w:t>
            </w:r>
          </w:p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61C64">
              <w:rPr>
                <w:rFonts w:ascii="Times New Roman" w:hAnsi="Times New Roman" w:cs="Times New Roman"/>
              </w:rPr>
              <w:t xml:space="preserve">выделять </w:t>
            </w:r>
            <w:r w:rsidRPr="00661C64">
              <w:rPr>
                <w:rFonts w:ascii="Times New Roman" w:hAnsi="Times New Roman" w:cs="Times New Roman"/>
              </w:rPr>
              <w:br/>
              <w:t xml:space="preserve">в словах звуки [х], [х’], производить звукобуквенный анализ слов, читать слоги, слова и небольшой текст с изученными буквами </w:t>
            </w:r>
            <w:r w:rsidRPr="00661C64">
              <w:rPr>
                <w:rFonts w:ascii="Times New Roman" w:hAnsi="Times New Roman" w:cs="Times New Roman"/>
              </w:rPr>
              <w:lastRenderedPageBreak/>
              <w:t>плавно и безошибочно; отвечать и задавать вопросы по содержанию текста, озаглавливать текст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661C6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61C6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661C64" w:rsidRPr="00661C64" w:rsidRDefault="00661C64" w:rsidP="00661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661C64">
              <w:rPr>
                <w:rFonts w:ascii="Times New Roman" w:hAnsi="Times New Roman" w:cs="Times New Roman"/>
              </w:rPr>
              <w:t>слушать собеседника, использовать в общении правила вежливости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61C64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</w:t>
            </w:r>
            <w:r w:rsidRPr="00661C64">
              <w:rPr>
                <w:rFonts w:ascii="Times New Roman" w:hAnsi="Times New Roman" w:cs="Times New Roman"/>
              </w:rPr>
              <w:lastRenderedPageBreak/>
              <w:t xml:space="preserve">души, деликатность </w:t>
            </w:r>
            <w:r w:rsidRPr="00661C64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661C64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661C64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D35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D35E0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Чение текстов о животных. Закрепление знаний о буквах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Х, х</w:t>
            </w:r>
          </w:p>
          <w:p w:rsidR="007D35E0" w:rsidRPr="007D35E0" w:rsidRDefault="007D35E0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40, 43, 44)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D35E0">
              <w:rPr>
                <w:rFonts w:ascii="Times New Roman" w:hAnsi="Times New Roman" w:cs="Times New Roman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памяти, логического мышления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</w:rPr>
              <w:t>Непарные согласные звуки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D35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D35E0">
              <w:rPr>
                <w:rFonts w:ascii="Times New Roman" w:hAnsi="Times New Roman" w:cs="Times New Roman"/>
              </w:rPr>
              <w:t xml:space="preserve">читать слоги, слова, предложения и не-большой текст </w:t>
            </w:r>
            <w:r w:rsidRPr="007D35E0">
              <w:rPr>
                <w:rFonts w:ascii="Times New Roman" w:hAnsi="Times New Roman" w:cs="Times New Roman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7D35E0">
              <w:rPr>
                <w:rFonts w:ascii="Times New Roman" w:hAnsi="Times New Roman" w:cs="Times New Roman"/>
              </w:rPr>
              <w:br/>
              <w:t xml:space="preserve">[к] – [к’], [х] – [х’], </w:t>
            </w:r>
            <w:r w:rsidRPr="007D35E0">
              <w:rPr>
                <w:rFonts w:ascii="Times New Roman" w:hAnsi="Times New Roman" w:cs="Times New Roman"/>
              </w:rPr>
              <w:br/>
              <w:t xml:space="preserve">выявлять их сходство </w:t>
            </w:r>
          </w:p>
          <w:p w:rsidR="00356A81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</w:rPr>
              <w:t>и различие в их произнесении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D35E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D35E0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D35E0">
              <w:rPr>
                <w:rFonts w:ascii="Times New Roman" w:hAnsi="Times New Roman" w:cs="Times New Roman"/>
              </w:rPr>
              <w:t>слушать собеседника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0" w:rsidRPr="007D35E0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</w:rPr>
              <w:t xml:space="preserve">Установка на здоровый образ жизни, принятие образа «хорошего ученика», наличие начальных навыков адаптации </w:t>
            </w:r>
            <w:r w:rsidRPr="007D35E0">
              <w:rPr>
                <w:rFonts w:ascii="Times New Roman" w:hAnsi="Times New Roman" w:cs="Times New Roman"/>
              </w:rPr>
              <w:br/>
              <w:t xml:space="preserve">в динамично </w:t>
            </w:r>
          </w:p>
          <w:p w:rsidR="00356A81" w:rsidRDefault="007D35E0" w:rsidP="007D35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D35E0">
              <w:rPr>
                <w:rFonts w:ascii="Times New Roman" w:hAnsi="Times New Roman" w:cs="Times New Roman"/>
              </w:rPr>
              <w:t>изменяющемся мире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A40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A40F8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Обобщающий урок. Чтение текстов морально-этического характера. </w:t>
            </w:r>
          </w:p>
          <w:p w:rsidR="005A40F8" w:rsidRDefault="005A40F8" w:rsidP="008842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1C64">
              <w:rPr>
                <w:rFonts w:ascii="Times New Roman" w:hAnsi="Times New Roman" w:cs="Times New Roman"/>
              </w:rPr>
              <w:t xml:space="preserve">звуки [х], [х’], буквы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661C64">
              <w:rPr>
                <w:rFonts w:ascii="Times New Roman" w:hAnsi="Times New Roman" w:cs="Times New Roman"/>
              </w:rPr>
              <w:t xml:space="preserve">,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661C6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(с. 40–41, 43, 45</w:t>
            </w:r>
            <w:r w:rsidRPr="0066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Pr="008842F1" w:rsidRDefault="005A40F8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Цели: </w:t>
            </w:r>
            <w:r w:rsidR="00884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обобщить сведения об изученных звуках, учить демонстрировать осмысленное и эмоциональное пословное чтение текстов с необходимой интонацией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A81" w:rsidRDefault="008842F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Изученные буквы и звуки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A81" w:rsidRPr="008842F1" w:rsidRDefault="008842F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 </w:t>
            </w:r>
            <w:r>
              <w:rPr>
                <w:rFonts w:ascii="Times New Roman" w:hAnsi="Times New Roman" w:cs="Times New Roman"/>
              </w:rPr>
              <w:t>демонстрировать осмысленное и эмоциональное пословное чтение текстов с необходимой интонацией; подбирать антонимы к словам; моделировать слова по данному набору букв; составлять рассказы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2F1" w:rsidRPr="008842F1" w:rsidRDefault="008842F1" w:rsidP="0088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2F1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842F1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842F1" w:rsidRPr="008842F1" w:rsidRDefault="008842F1" w:rsidP="000B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2F1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842F1">
              <w:rPr>
                <w:rFonts w:ascii="Times New Roman" w:hAnsi="Times New Roman" w:cs="Times New Roman"/>
              </w:rPr>
              <w:t>использовать общие приемы реше</w:t>
            </w:r>
            <w:r w:rsidR="000B0F53">
              <w:rPr>
                <w:rFonts w:ascii="Times New Roman" w:hAnsi="Times New Roman" w:cs="Times New Roman"/>
              </w:rPr>
              <w:t>ния задач, контролировать и оце</w:t>
            </w:r>
            <w:r w:rsidRPr="008842F1">
              <w:rPr>
                <w:rFonts w:ascii="Times New Roman" w:hAnsi="Times New Roman" w:cs="Times New Roman"/>
              </w:rPr>
              <w:t>нивать процесс и результат деятельности.</w:t>
            </w:r>
          </w:p>
          <w:p w:rsidR="008842F1" w:rsidRPr="008842F1" w:rsidRDefault="008842F1" w:rsidP="008842F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842F1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842F1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2F1" w:rsidRPr="008842F1" w:rsidRDefault="008842F1" w:rsidP="008842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842F1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</w:t>
            </w:r>
            <w:r w:rsidRPr="008842F1">
              <w:rPr>
                <w:rFonts w:ascii="Times New Roman" w:hAnsi="Times New Roman" w:cs="Times New Roman"/>
              </w:rPr>
              <w:br/>
              <w:t xml:space="preserve">друг к другу, </w:t>
            </w:r>
          </w:p>
          <w:p w:rsidR="00356A81" w:rsidRDefault="008842F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окружающим людям, учителям, позитивное сотрудничество в разных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ситуациях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D0E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7D0ED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С.Я. Маршак </w:t>
            </w:r>
          </w:p>
          <w:p w:rsidR="00906FEE" w:rsidRDefault="007D0ED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Сказка о глупом мышонке». </w:t>
            </w:r>
          </w:p>
          <w:p w:rsidR="00906FEE" w:rsidRPr="00906FEE" w:rsidRDefault="00906FEE" w:rsidP="00906F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6FEE">
              <w:rPr>
                <w:rFonts w:ascii="Times New Roman" w:hAnsi="Times New Roman" w:cs="Times New Roman"/>
              </w:rPr>
              <w:t xml:space="preserve">Буквы </w:t>
            </w:r>
            <w:r w:rsidRPr="00906FEE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906FEE">
              <w:rPr>
                <w:rFonts w:ascii="Times New Roman" w:hAnsi="Times New Roman" w:cs="Times New Roman"/>
              </w:rPr>
              <w:t xml:space="preserve">, </w:t>
            </w:r>
            <w:r w:rsidRPr="00906FEE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906FEE">
              <w:rPr>
                <w:rFonts w:ascii="Times New Roman" w:hAnsi="Times New Roman" w:cs="Times New Roman"/>
              </w:rPr>
              <w:t xml:space="preserve">, обозначающие звуки [й’у] </w:t>
            </w:r>
            <w:r w:rsidRPr="00906FEE">
              <w:rPr>
                <w:rFonts w:ascii="Times New Roman" w:hAnsi="Times New Roman" w:cs="Times New Roman"/>
              </w:rPr>
              <w:br/>
              <w:t>(с. 46–47)</w:t>
            </w:r>
          </w:p>
          <w:p w:rsidR="007D0EDC" w:rsidRDefault="007D0EDC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8F28B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8F28B3">
              <w:rPr>
                <w:rFonts w:ascii="Times New Roman" w:hAnsi="Times New Roman" w:cs="Times New Roman"/>
              </w:rPr>
              <w:t xml:space="preserve">? </w:t>
            </w:r>
          </w:p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F28B3">
              <w:rPr>
                <w:rFonts w:ascii="Times New Roman" w:hAnsi="Times New Roman" w:cs="Times New Roman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</w:rPr>
              <w:t>Звуковые схемы, гласный звук, обозначающий два звука; ребусы, многозначные слова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F28B3">
              <w:rPr>
                <w:rFonts w:ascii="Times New Roman" w:hAnsi="Times New Roman" w:cs="Times New Roman"/>
              </w:rPr>
              <w:t>, что буква</w:t>
            </w:r>
            <w:r w:rsidRPr="008F28B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28B3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8F28B3">
              <w:rPr>
                <w:rFonts w:ascii="Times New Roman" w:hAnsi="Times New Roman" w:cs="Times New Roman"/>
              </w:rPr>
              <w:t xml:space="preserve"> </w:t>
            </w:r>
            <w:r w:rsidRPr="008F28B3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F28B3">
              <w:rPr>
                <w:rFonts w:ascii="Times New Roman" w:hAnsi="Times New Roman" w:cs="Times New Roman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8F28B3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F28B3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F28B3" w:rsidRPr="008F28B3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F28B3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F28B3" w:rsidP="008F28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28B3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  <w:r w:rsidRPr="008F28B3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взаимодействия)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EB3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EB3319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Ю,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B331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</w:t>
            </w:r>
          </w:p>
          <w:p w:rsidR="00EB3319" w:rsidRPr="00EB3319" w:rsidRDefault="00EB3319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48-49)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EB3319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A81" w:rsidRDefault="00EB3319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Понятие  гласного звука [у] после мягких согласных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слиянии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EB3319">
              <w:rPr>
                <w:rFonts w:ascii="Times New Roman" w:hAnsi="Times New Roman" w:cs="Times New Roman"/>
              </w:rPr>
              <w:t xml:space="preserve">, что буква </w:t>
            </w:r>
            <w:r w:rsidRPr="00EB3319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EB3319">
              <w:rPr>
                <w:rFonts w:ascii="Times New Roman" w:hAnsi="Times New Roman" w:cs="Times New Roman"/>
              </w:rPr>
              <w:t xml:space="preserve"> </w:t>
            </w:r>
            <w:r w:rsidRPr="00EB3319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 [й’у], а после согласного – гласный звук [у], мягкость согласного звука.</w:t>
            </w:r>
          </w:p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B3319">
              <w:rPr>
                <w:rFonts w:ascii="Times New Roman" w:hAnsi="Times New Roman" w:cs="Times New Roman"/>
              </w:rPr>
              <w:t xml:space="preserve"> вычленять в словах звуки [у], [й’у], обозначать эти звуки </w:t>
            </w:r>
          </w:p>
          <w:p w:rsidR="00356A81" w:rsidRPr="00EB3319" w:rsidRDefault="00EB3319" w:rsidP="00EB331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</w:rPr>
              <w:t xml:space="preserve">буквами </w:t>
            </w:r>
            <w:r w:rsidRPr="00EB3319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EB3319">
              <w:rPr>
                <w:rFonts w:ascii="Times New Roman" w:hAnsi="Times New Roman" w:cs="Times New Roman"/>
              </w:rPr>
              <w:t xml:space="preserve">, </w:t>
            </w:r>
            <w:r w:rsidRPr="00EB3319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EB3319">
              <w:rPr>
                <w:rFonts w:ascii="Times New Roman" w:hAnsi="Times New Roman" w:cs="Times New Roman"/>
              </w:rPr>
              <w:t xml:space="preserve">, определять роль гласных букв, стоящих после букв, обозначающих </w:t>
            </w:r>
            <w:r w:rsidRPr="00EB3319">
              <w:rPr>
                <w:rFonts w:ascii="Times New Roman" w:hAnsi="Times New Roman" w:cs="Times New Roman"/>
              </w:rPr>
              <w:lastRenderedPageBreak/>
              <w:t>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B3319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EB3319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B3319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B3319">
              <w:rPr>
                <w:rFonts w:ascii="Times New Roman" w:hAnsi="Times New Roman" w:cs="Times New Roman"/>
              </w:rPr>
              <w:t xml:space="preserve"> формулировать собственное мнение и позицию, участвовать в диалоге на уроке, соблюдать простейшие </w:t>
            </w:r>
            <w:r w:rsidRPr="00EB3319">
              <w:rPr>
                <w:rFonts w:ascii="Times New Roman" w:hAnsi="Times New Roman" w:cs="Times New Roman"/>
              </w:rPr>
              <w:lastRenderedPageBreak/>
              <w:t>нормы речевого этикета: здороваться, прощаться, благодарить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</w:t>
            </w:r>
          </w:p>
          <w:p w:rsidR="00EB3319" w:rsidRPr="00EB3319" w:rsidRDefault="00EB3319" w:rsidP="00EB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319">
              <w:rPr>
                <w:rFonts w:ascii="Times New Roman" w:hAnsi="Times New Roman" w:cs="Times New Roman"/>
              </w:rPr>
              <w:t>к динамично изменяющимся событиям в мире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C1A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78" w:rsidRPr="00CC1A78" w:rsidRDefault="00CC1A78" w:rsidP="00CC1A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Делу время, потехе час. </w:t>
            </w:r>
            <w:r w:rsidRPr="00CC1A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 w:rsidRPr="00CC1A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[ц], буквы </w:t>
            </w:r>
            <w:r w:rsidRPr="00CC1A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 w:rsidRPr="00CC1A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CC1A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ц </w:t>
            </w:r>
            <w:r w:rsidRPr="00CC1A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50–52</w:t>
            </w:r>
            <w:r w:rsidRPr="00CC1A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CC1A78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CC1A78">
              <w:rPr>
                <w:rFonts w:ascii="Times New Roman" w:hAnsi="Times New Roman" w:cs="Times New Roman"/>
              </w:rPr>
              <w:t xml:space="preserve">? </w:t>
            </w:r>
          </w:p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C1A78">
              <w:rPr>
                <w:rFonts w:ascii="Times New Roman" w:hAnsi="Times New Roman" w:cs="Times New Roman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1A78">
              <w:rPr>
                <w:rFonts w:ascii="Times New Roman" w:hAnsi="Times New Roman" w:cs="Times New Roman"/>
              </w:rPr>
              <w:t xml:space="preserve">Твердый глухой согласный звук, написание с буквами </w:t>
            </w:r>
            <w:r w:rsidRPr="00CC1A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CC1A78">
              <w:rPr>
                <w:rFonts w:ascii="Times New Roman" w:hAnsi="Times New Roman" w:cs="Times New Roman"/>
              </w:rPr>
              <w:t xml:space="preserve">и </w:t>
            </w:r>
            <w:r w:rsidRPr="00CC1A78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C1A78">
              <w:rPr>
                <w:rFonts w:ascii="Times New Roman" w:hAnsi="Times New Roman" w:cs="Times New Roman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C1A78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C1A78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56A81" w:rsidRPr="00CC1A78" w:rsidRDefault="00CC1A78" w:rsidP="00CC1A7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C1A78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78" w:rsidRPr="00CC1A78" w:rsidRDefault="00CC1A78" w:rsidP="00CC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A78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CE69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0" w:rsidRPr="00D546C0" w:rsidRDefault="00D546C0" w:rsidP="00D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</w:rPr>
              <w:t xml:space="preserve">Чтение слов с буквами </w:t>
            </w:r>
            <w:r w:rsidRPr="00D546C0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D546C0">
              <w:rPr>
                <w:rFonts w:ascii="Times New Roman" w:hAnsi="Times New Roman" w:cs="Times New Roman"/>
              </w:rPr>
              <w:t xml:space="preserve">, </w:t>
            </w:r>
            <w:r w:rsidRPr="00D546C0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hAnsi="Times New Roman" w:cs="Times New Roman"/>
              </w:rPr>
              <w:t xml:space="preserve"> (закрепление)</w:t>
            </w:r>
            <w:r>
              <w:rPr>
                <w:rFonts w:ascii="Times New Roman" w:hAnsi="Times New Roman" w:cs="Times New Roman"/>
              </w:rPr>
              <w:br/>
              <w:t>(с. 53</w:t>
            </w:r>
            <w:r w:rsidRPr="00D546C0">
              <w:rPr>
                <w:rFonts w:ascii="Times New Roman" w:hAnsi="Times New Roman" w:cs="Times New Roman"/>
              </w:rPr>
              <w:t>–55)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D546C0" w:rsidP="00D546C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546C0">
              <w:rPr>
                <w:rFonts w:ascii="Times New Roman" w:hAnsi="Times New Roman" w:cs="Times New Roman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6C0" w:rsidRPr="00D546C0" w:rsidRDefault="00D546C0" w:rsidP="00D546C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</w:rPr>
              <w:t>Слова, обозначающие предметы, действия и признаки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6C0" w:rsidRPr="00D546C0" w:rsidRDefault="00D546C0" w:rsidP="00D546C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546C0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0" w:rsidRPr="00D546C0" w:rsidRDefault="00D546C0" w:rsidP="00D546C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D546C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D546C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D546C0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D546C0" w:rsidRPr="00D546C0" w:rsidRDefault="00D546C0" w:rsidP="00D546C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D546C0">
              <w:rPr>
                <w:rFonts w:ascii="Times New Roman" w:hAnsi="Times New Roman" w:cs="Times New Roman"/>
              </w:rPr>
              <w:t>слушать собеседника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D546C0" w:rsidP="00D546C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546C0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C26E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6E4" w:rsidRPr="005C26E4" w:rsidRDefault="005C26E4" w:rsidP="005C26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человек научился летать. </w:t>
            </w:r>
            <w:r w:rsidRPr="005C26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звук</w:t>
            </w:r>
            <w:r w:rsidRPr="005C26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[э]. Буквы </w:t>
            </w:r>
            <w:r w:rsidRPr="005C26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 w:rsidRPr="005C26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5C26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 w:rsidRPr="005C26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 w:rsidRPr="005C26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56–58</w:t>
            </w:r>
            <w:r w:rsidRPr="005C26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5C26E4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5C26E4">
              <w:rPr>
                <w:rFonts w:ascii="Times New Roman" w:hAnsi="Times New Roman" w:cs="Times New Roman"/>
              </w:rPr>
              <w:t>?</w:t>
            </w:r>
          </w:p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5C26E4">
              <w:rPr>
                <w:rFonts w:ascii="Times New Roman" w:hAnsi="Times New Roman" w:cs="Times New Roman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</w:rPr>
              <w:t>Чтение  текста с паузами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C26E4">
              <w:rPr>
                <w:rFonts w:ascii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5C26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5C26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C26E4">
              <w:rPr>
                <w:rFonts w:ascii="Times New Roman" w:hAnsi="Times New Roman" w:cs="Times New Roman"/>
              </w:rPr>
              <w:t xml:space="preserve"> </w:t>
            </w:r>
            <w:r w:rsidRPr="005C26E4">
              <w:rPr>
                <w:rFonts w:ascii="Times New Roman" w:hAnsi="Times New Roman" w:cs="Times New Roman"/>
              </w:rPr>
              <w:lastRenderedPageBreak/>
              <w:t xml:space="preserve">преобразовывать практическую задачу в познавательную. </w:t>
            </w:r>
          </w:p>
          <w:p w:rsidR="005C26E4" w:rsidRPr="005C26E4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C26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5C26E4" w:rsidP="005C26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C26E4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способности к </w:t>
            </w:r>
            <w:r w:rsidRPr="005C26E4">
              <w:rPr>
                <w:rFonts w:ascii="Times New Roman" w:hAnsi="Times New Roman" w:cs="Times New Roman"/>
              </w:rPr>
              <w:lastRenderedPageBreak/>
              <w:t>правильным действиям в условиях адаптации к динамично изменяющимся событиям в мире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C74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</w:rPr>
              <w:t xml:space="preserve">Чтение слов </w:t>
            </w:r>
            <w:r w:rsidRPr="006C7428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6C7428">
              <w:rPr>
                <w:rFonts w:ascii="Times New Roman" w:hAnsi="Times New Roman" w:cs="Times New Roman"/>
              </w:rPr>
              <w:t xml:space="preserve"> (закрепление)</w:t>
            </w:r>
            <w:r w:rsidRPr="006C7428">
              <w:rPr>
                <w:rFonts w:ascii="Times New Roman" w:hAnsi="Times New Roman" w:cs="Times New Roman"/>
              </w:rPr>
              <w:br/>
              <w:t>(с. 60–61)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C7428">
              <w:rPr>
                <w:rFonts w:ascii="Times New Roman" w:hAnsi="Times New Roman" w:cs="Times New Roman"/>
              </w:rPr>
              <w:t xml:space="preserve"> формировать знания </w:t>
            </w:r>
            <w:r w:rsidRPr="006C7428">
              <w:rPr>
                <w:rFonts w:ascii="Times New Roman" w:hAnsi="Times New Roman" w:cs="Times New Roman"/>
              </w:rPr>
              <w:br/>
              <w:t xml:space="preserve">о том, что гласная буква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6C7428">
              <w:rPr>
                <w:rFonts w:ascii="Times New Roman" w:hAnsi="Times New Roman" w:cs="Times New Roman"/>
              </w:rPr>
              <w:t xml:space="preserve"> не пишется после согласных букв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6C7428">
              <w:rPr>
                <w:rFonts w:ascii="Times New Roman" w:hAnsi="Times New Roman" w:cs="Times New Roman"/>
              </w:rPr>
              <w:t>; развивать внимание, фонематический слух, память, мышление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7428">
              <w:rPr>
                <w:rFonts w:ascii="Times New Roman" w:hAnsi="Times New Roman" w:cs="Times New Roman"/>
              </w:rPr>
              <w:t xml:space="preserve">Буква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6C7428">
              <w:rPr>
                <w:rFonts w:ascii="Times New Roman" w:hAnsi="Times New Roman" w:cs="Times New Roman"/>
              </w:rPr>
              <w:t xml:space="preserve"> не пишется после согласных букв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6C7428">
              <w:rPr>
                <w:rFonts w:ascii="Times New Roman" w:hAnsi="Times New Roman" w:cs="Times New Roman"/>
              </w:rPr>
              <w:t xml:space="preserve">, 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6C74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C7428">
              <w:rPr>
                <w:rFonts w:ascii="Times New Roman" w:hAnsi="Times New Roman" w:cs="Times New Roman"/>
              </w:rPr>
              <w:t>читать слоги, слова, предложения и небольшой текст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C7428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C7428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6C7428" w:rsidRPr="006C7428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C7428">
              <w:rPr>
                <w:rFonts w:ascii="Times New Roman" w:hAnsi="Times New Roman" w:cs="Times New Roman"/>
              </w:rPr>
              <w:t>слушать собеседника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6C7428" w:rsidP="006C742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7428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BB1D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C2" w:rsidRPr="00BB1DC2" w:rsidRDefault="00BB1DC2" w:rsidP="00BB1D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Русская народная сказка «По щучьему велению». </w:t>
            </w:r>
            <w:r w:rsidRPr="00BB1D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Мягкий согласный звук [щ’], буквы </w:t>
            </w:r>
            <w:r w:rsidRPr="00BB1DC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 w:rsidRPr="00BB1D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BB1DC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 w:rsidRPr="00BB1D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Правописание сочетаний </w:t>
            </w:r>
            <w:r w:rsidRPr="00BB1DC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ща,</w:t>
            </w:r>
            <w:r w:rsidRPr="00BB1DC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B1DC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щу </w:t>
            </w:r>
            <w:r w:rsidRPr="00BB1DC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 w:rsidRPr="00BB1D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62–63</w:t>
            </w:r>
            <w:r w:rsidRPr="00BB1D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</w:rPr>
              <w:lastRenderedPageBreak/>
              <w:t xml:space="preserve">Какие звуки обозначаются буквой </w:t>
            </w:r>
            <w:r w:rsidRPr="00BB1DC2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BB1DC2">
              <w:rPr>
                <w:rFonts w:ascii="Times New Roman" w:hAnsi="Times New Roman" w:cs="Times New Roman"/>
              </w:rPr>
              <w:t>?</w:t>
            </w:r>
          </w:p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BB1DC2">
              <w:rPr>
                <w:rFonts w:ascii="Times New Roman" w:hAnsi="Times New Roman" w:cs="Times New Roman"/>
              </w:rPr>
              <w:t xml:space="preserve"> познакомить с новым звуком и буквами, с правилами правописания слогов с буквой </w:t>
            </w:r>
            <w:r w:rsidRPr="00BB1DC2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BB1DC2">
              <w:rPr>
                <w:rFonts w:ascii="Times New Roman" w:hAnsi="Times New Roman" w:cs="Times New Roman"/>
              </w:rPr>
              <w:t xml:space="preserve">; выделять слоги-слияния </w:t>
            </w:r>
            <w:r w:rsidRPr="00BB1DC2">
              <w:rPr>
                <w:rFonts w:ascii="Times New Roman" w:hAnsi="Times New Roman" w:cs="Times New Roman"/>
                <w:i/>
                <w:iCs/>
              </w:rPr>
              <w:t>ща</w:t>
            </w:r>
            <w:r w:rsidRPr="00BB1DC2">
              <w:rPr>
                <w:rFonts w:ascii="Times New Roman" w:hAnsi="Times New Roman" w:cs="Times New Roman"/>
              </w:rPr>
              <w:t xml:space="preserve"> и </w:t>
            </w:r>
            <w:r w:rsidRPr="00BB1DC2">
              <w:rPr>
                <w:rFonts w:ascii="Times New Roman" w:hAnsi="Times New Roman" w:cs="Times New Roman"/>
                <w:i/>
                <w:iCs/>
              </w:rPr>
              <w:t>щу</w:t>
            </w:r>
            <w:r w:rsidRPr="00BB1DC2">
              <w:rPr>
                <w:rFonts w:ascii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B1DC2">
              <w:rPr>
                <w:rFonts w:ascii="Times New Roman" w:hAnsi="Times New Roman" w:cs="Times New Roman"/>
              </w:rPr>
              <w:t xml:space="preserve">Правила правописания сочетаний </w:t>
            </w:r>
            <w:r w:rsidRPr="00BB1DC2">
              <w:rPr>
                <w:rFonts w:ascii="Times New Roman" w:hAnsi="Times New Roman" w:cs="Times New Roman"/>
                <w:i/>
                <w:iCs/>
              </w:rPr>
              <w:t>ща</w:t>
            </w:r>
            <w:r w:rsidRPr="00BB1DC2">
              <w:rPr>
                <w:rFonts w:ascii="Times New Roman" w:hAnsi="Times New Roman" w:cs="Times New Roman"/>
              </w:rPr>
              <w:t xml:space="preserve"> и </w:t>
            </w:r>
            <w:r w:rsidRPr="00BB1DC2">
              <w:rPr>
                <w:rFonts w:ascii="Times New Roman" w:hAnsi="Times New Roman" w:cs="Times New Roman"/>
                <w:i/>
                <w:iCs/>
              </w:rPr>
              <w:t>щу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BB1DC2">
              <w:rPr>
                <w:rFonts w:ascii="Times New Roman" w:hAnsi="Times New Roman" w:cs="Times New Roman"/>
              </w:rPr>
              <w:t>, что звук [щ’] всегда мягкий.</w:t>
            </w:r>
          </w:p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BB1D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B1DC2">
              <w:rPr>
                <w:rFonts w:ascii="Times New Roman" w:hAnsi="Times New Roman" w:cs="Times New Roman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  <w:p w:rsidR="00356A81" w:rsidRDefault="00356A81" w:rsidP="00C9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BB1DC2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BB1DC2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B1DC2" w:rsidRPr="00BB1DC2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BB1DC2">
              <w:rPr>
                <w:rFonts w:ascii="Times New Roman" w:hAnsi="Times New Roman" w:cs="Times New Roman"/>
              </w:rPr>
              <w:t xml:space="preserve">задавать вопросы, строить понятные </w:t>
            </w:r>
            <w:r w:rsidRPr="00BB1DC2">
              <w:rPr>
                <w:rFonts w:ascii="Times New Roman" w:hAnsi="Times New Roman" w:cs="Times New Roman"/>
              </w:rPr>
              <w:lastRenderedPageBreak/>
              <w:t>для партнера высказывания</w:t>
            </w:r>
          </w:p>
          <w:p w:rsidR="00356A81" w:rsidRDefault="00356A81" w:rsidP="00C9004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BB1DC2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1DC2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к динамично </w:t>
            </w:r>
            <w:r w:rsidRPr="00BB1DC2">
              <w:rPr>
                <w:rFonts w:ascii="Times New Roman" w:hAnsi="Times New Roman" w:cs="Times New Roman"/>
              </w:rPr>
              <w:lastRenderedPageBreak/>
              <w:t>изменяющимся событиям в мире</w:t>
            </w:r>
          </w:p>
        </w:tc>
      </w:tr>
      <w:tr w:rsidR="00CE3E0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CE3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CE3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</w:rPr>
              <w:t xml:space="preserve">Чтение предложений </w:t>
            </w:r>
            <w:r w:rsidRPr="00CE3E06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CE3E06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CE3E0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CE3E06">
              <w:rPr>
                <w:rFonts w:ascii="Times New Roman" w:hAnsi="Times New Roman" w:cs="Times New Roman"/>
              </w:rPr>
              <w:t xml:space="preserve">, </w:t>
            </w:r>
            <w:r w:rsidRPr="00CE3E06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CE3E06">
              <w:rPr>
                <w:rFonts w:ascii="Times New Roman" w:hAnsi="Times New Roman" w:cs="Times New Roman"/>
              </w:rPr>
              <w:t xml:space="preserve"> (закрепление) </w:t>
            </w:r>
            <w:r w:rsidRPr="00CE3E06">
              <w:rPr>
                <w:rFonts w:ascii="Times New Roman" w:hAnsi="Times New Roman" w:cs="Times New Roman"/>
              </w:rPr>
              <w:br/>
              <w:t>(с. 6</w:t>
            </w:r>
            <w:r>
              <w:rPr>
                <w:rFonts w:ascii="Times New Roman" w:hAnsi="Times New Roman" w:cs="Times New Roman"/>
              </w:rPr>
              <w:t>5</w:t>
            </w:r>
            <w:r w:rsidRPr="00CE3E06">
              <w:rPr>
                <w:rFonts w:ascii="Times New Roman" w:hAnsi="Times New Roman" w:cs="Times New Roman"/>
              </w:rPr>
              <w:t>–69)</w:t>
            </w:r>
          </w:p>
          <w:p w:rsidR="00CE3E06" w:rsidRDefault="00CE3E06" w:rsidP="00BB1D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E3E06">
              <w:rPr>
                <w:rFonts w:ascii="Times New Roman" w:hAnsi="Times New Roman" w:cs="Times New Roman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r w:rsidRPr="00CE3E06">
              <w:rPr>
                <w:rFonts w:ascii="Times New Roman" w:hAnsi="Times New Roman" w:cs="Times New Roman"/>
                <w:i/>
                <w:iCs/>
              </w:rPr>
              <w:t>ща</w:t>
            </w:r>
            <w:r w:rsidRPr="00CE3E06">
              <w:rPr>
                <w:rFonts w:ascii="Times New Roman" w:hAnsi="Times New Roman" w:cs="Times New Roman"/>
              </w:rPr>
              <w:t>,</w:t>
            </w:r>
            <w:r w:rsidRPr="00CE3E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E3E06">
              <w:rPr>
                <w:rFonts w:ascii="Times New Roman" w:hAnsi="Times New Roman" w:cs="Times New Roman"/>
                <w:i/>
                <w:iCs/>
              </w:rPr>
              <w:t>щу</w:t>
            </w:r>
            <w:r w:rsidRPr="00CE3E06">
              <w:rPr>
                <w:rFonts w:ascii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</w:rPr>
              <w:t>Глухой, всегда мягкий непарный согласный звук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CE3E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E3E06">
              <w:rPr>
                <w:rFonts w:ascii="Times New Roman" w:hAnsi="Times New Roman" w:cs="Times New Roman"/>
              </w:rPr>
              <w:t xml:space="preserve">представление о правописании сочетаний </w:t>
            </w:r>
            <w:r w:rsidRPr="00CE3E06">
              <w:rPr>
                <w:rFonts w:ascii="Times New Roman" w:hAnsi="Times New Roman" w:cs="Times New Roman"/>
                <w:i/>
                <w:iCs/>
              </w:rPr>
              <w:t>ща</w:t>
            </w:r>
            <w:r w:rsidRPr="00CE3E06">
              <w:rPr>
                <w:rFonts w:ascii="Times New Roman" w:hAnsi="Times New Roman" w:cs="Times New Roman"/>
              </w:rPr>
              <w:t xml:space="preserve">, </w:t>
            </w:r>
            <w:r w:rsidRPr="00CE3E06">
              <w:rPr>
                <w:rFonts w:ascii="Times New Roman" w:hAnsi="Times New Roman" w:cs="Times New Roman"/>
                <w:i/>
                <w:iCs/>
              </w:rPr>
              <w:t>щу</w:t>
            </w:r>
            <w:r w:rsidRPr="00CE3E06">
              <w:rPr>
                <w:rFonts w:ascii="Times New Roman" w:hAnsi="Times New Roman" w:cs="Times New Roman"/>
              </w:rPr>
              <w:t xml:space="preserve">. </w:t>
            </w:r>
          </w:p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CE3E06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CE3E06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E3E06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E3E06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CE3E06" w:rsidRPr="00CE3E06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E3E06">
              <w:rPr>
                <w:rFonts w:ascii="Times New Roman" w:hAnsi="Times New Roman" w:cs="Times New Roman"/>
              </w:rPr>
              <w:t xml:space="preserve"> формулировать собственное мнение</w:t>
            </w:r>
            <w:r w:rsidRPr="00CE3E06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CE3E06" w:rsidRDefault="00CE3E06" w:rsidP="00CE3E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E3E06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E3E0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807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CE3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676" w:rsidRPr="00BB7676" w:rsidRDefault="00BB7676" w:rsidP="00BB76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Играют волны, ветер свищет… </w:t>
            </w:r>
            <w:r w:rsidRPr="00BB76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[ф], [ф’], буквы </w:t>
            </w:r>
            <w:r w:rsidRPr="00BB767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 w:rsidRPr="00BB76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BB767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 w:rsidRPr="00BB767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 w:rsidRPr="00BB76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</w:t>
            </w:r>
            <w:r w:rsidR="005074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70–73</w:t>
            </w:r>
            <w:r w:rsidRPr="00BB76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CE3E06" w:rsidRDefault="00CE3E06" w:rsidP="00BB1D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BB7676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BB7676">
              <w:rPr>
                <w:rFonts w:ascii="Times New Roman" w:hAnsi="Times New Roman" w:cs="Times New Roman"/>
              </w:rPr>
              <w:t>?</w:t>
            </w:r>
          </w:p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BB7676">
              <w:rPr>
                <w:rFonts w:ascii="Times New Roman" w:hAnsi="Times New Roman" w:cs="Times New Roman"/>
              </w:rPr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</w:rPr>
              <w:t>Работа по составлению пар звонких и глухих согласных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BB7676">
              <w:rPr>
                <w:rFonts w:ascii="Times New Roman" w:hAnsi="Times New Roman" w:cs="Times New Roman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B7676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B7676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BB7676" w:rsidRPr="00BB7676" w:rsidRDefault="00BB7676" w:rsidP="00BB76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BB7676">
              <w:rPr>
                <w:rFonts w:ascii="Times New Roman" w:hAnsi="Times New Roman" w:cs="Times New Roman"/>
              </w:rPr>
              <w:t xml:space="preserve"> слушать и понимать речь учителя, одноклассников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BB1DC2" w:rsidRDefault="00BB767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BB7676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CE3E0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507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CE3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507463" w:rsidP="00BB1D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 не в силе, а в правде. </w:t>
            </w:r>
          </w:p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</w:rPr>
              <w:t xml:space="preserve">Мягкий и </w:t>
            </w:r>
            <w:r w:rsidRPr="00507463">
              <w:rPr>
                <w:rFonts w:ascii="Times New Roman" w:hAnsi="Times New Roman" w:cs="Times New Roman"/>
              </w:rPr>
              <w:lastRenderedPageBreak/>
              <w:t>твердый</w:t>
            </w:r>
            <w:r>
              <w:rPr>
                <w:rFonts w:ascii="Times New Roman" w:hAnsi="Times New Roman" w:cs="Times New Roman"/>
              </w:rPr>
              <w:t xml:space="preserve"> разделительные знаки </w:t>
            </w:r>
            <w:r>
              <w:rPr>
                <w:rFonts w:ascii="Times New Roman" w:hAnsi="Times New Roman" w:cs="Times New Roman"/>
              </w:rPr>
              <w:br/>
              <w:t>(с. 74–78</w:t>
            </w:r>
            <w:r w:rsidRPr="00507463">
              <w:rPr>
                <w:rFonts w:ascii="Times New Roman" w:hAnsi="Times New Roman" w:cs="Times New Roman"/>
              </w:rPr>
              <w:t>)</w:t>
            </w:r>
          </w:p>
          <w:p w:rsidR="00507463" w:rsidRDefault="00507463" w:rsidP="00BB1D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</w:rPr>
              <w:lastRenderedPageBreak/>
              <w:t xml:space="preserve">Зачем в словах пишутся разделительные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507463">
              <w:rPr>
                <w:rFonts w:ascii="Times New Roman" w:hAnsi="Times New Roman" w:cs="Times New Roman"/>
              </w:rPr>
              <w:t xml:space="preserve"> и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507463">
              <w:rPr>
                <w:rFonts w:ascii="Times New Roman" w:hAnsi="Times New Roman" w:cs="Times New Roman"/>
              </w:rPr>
              <w:t>?</w:t>
            </w:r>
          </w:p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507463">
              <w:rPr>
                <w:rFonts w:ascii="Times New Roman" w:hAnsi="Times New Roman" w:cs="Times New Roman"/>
              </w:rPr>
              <w:t xml:space="preserve"> познакомить с </w:t>
            </w:r>
            <w:r w:rsidRPr="00507463">
              <w:rPr>
                <w:rFonts w:ascii="Times New Roman" w:hAnsi="Times New Roman" w:cs="Times New Roman"/>
              </w:rPr>
              <w:lastRenderedPageBreak/>
              <w:t>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Ь</w:t>
            </w:r>
            <w:r w:rsidRPr="00507463">
              <w:rPr>
                <w:rFonts w:ascii="Times New Roman" w:hAnsi="Times New Roman" w:cs="Times New Roman"/>
              </w:rPr>
              <w:t xml:space="preserve"> и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507463">
              <w:rPr>
                <w:rFonts w:ascii="Times New Roman" w:hAnsi="Times New Roman" w:cs="Times New Roman"/>
              </w:rPr>
              <w:t xml:space="preserve"> как показатели того, что согласный </w:t>
            </w:r>
            <w:r w:rsidRPr="00507463">
              <w:rPr>
                <w:rFonts w:ascii="Times New Roman" w:hAnsi="Times New Roman" w:cs="Times New Roman"/>
              </w:rPr>
              <w:lastRenderedPageBreak/>
              <w:t xml:space="preserve">при произношении не должен сливаться </w:t>
            </w:r>
            <w:r w:rsidRPr="00507463">
              <w:rPr>
                <w:rFonts w:ascii="Times New Roman" w:hAnsi="Times New Roman" w:cs="Times New Roman"/>
              </w:rPr>
              <w:br/>
              <w:t>с гласным звуком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507463">
              <w:rPr>
                <w:rFonts w:ascii="Times New Roman" w:hAnsi="Times New Roman" w:cs="Times New Roman"/>
              </w:rPr>
              <w:t xml:space="preserve"> о функции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507463">
              <w:rPr>
                <w:rFonts w:ascii="Times New Roman" w:hAnsi="Times New Roman" w:cs="Times New Roman"/>
              </w:rPr>
              <w:t xml:space="preserve">и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507463">
              <w:rPr>
                <w:rFonts w:ascii="Times New Roman" w:hAnsi="Times New Roman" w:cs="Times New Roman"/>
              </w:rPr>
              <w:t>.</w:t>
            </w:r>
          </w:p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07463">
              <w:rPr>
                <w:rFonts w:ascii="Times New Roman" w:hAnsi="Times New Roman" w:cs="Times New Roman"/>
              </w:rPr>
              <w:lastRenderedPageBreak/>
              <w:t xml:space="preserve">производить звукобуквенный анализ слов с опорой на схему; читать слова с разделительными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507463">
              <w:rPr>
                <w:rFonts w:ascii="Times New Roman" w:hAnsi="Times New Roman" w:cs="Times New Roman"/>
              </w:rPr>
              <w:t xml:space="preserve"> и </w:t>
            </w:r>
            <w:r w:rsidRPr="0050746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507463">
              <w:rPr>
                <w:rFonts w:ascii="Times New Roman" w:hAnsi="Times New Roman" w:cs="Times New Roman"/>
              </w:rPr>
              <w:t>, небольшой текст с изученными буквами, выполнять задания к стихотворным текстам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507463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</w:t>
            </w:r>
            <w:r w:rsidRPr="00507463">
              <w:rPr>
                <w:rFonts w:ascii="Times New Roman" w:hAnsi="Times New Roman" w:cs="Times New Roman"/>
              </w:rPr>
              <w:lastRenderedPageBreak/>
              <w:t xml:space="preserve">результату и по способу действия. </w:t>
            </w:r>
          </w:p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07463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07463" w:rsidRPr="00507463" w:rsidRDefault="00507463" w:rsidP="005074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07463">
              <w:rPr>
                <w:rFonts w:ascii="Times New Roman" w:hAnsi="Times New Roman" w:cs="Times New Roman"/>
              </w:rPr>
              <w:t xml:space="preserve"> слушать и понимать речь учителя, одноклассников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BB1DC2" w:rsidRDefault="00507463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507463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и </w:t>
            </w:r>
            <w:r w:rsidRPr="00507463">
              <w:rPr>
                <w:rFonts w:ascii="Times New Roman" w:hAnsi="Times New Roman" w:cs="Times New Roman"/>
              </w:rPr>
              <w:lastRenderedPageBreak/>
              <w:t>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CE3E06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D21A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CE3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Default="00D21AE5" w:rsidP="00BB1D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Доброе дело – великое счастье. Отработка техники чтения (с. 74, 76-78)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E5" w:rsidRPr="00D21AE5" w:rsidRDefault="00D21AE5" w:rsidP="00D21A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21AE5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21AE5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D21AE5">
              <w:rPr>
                <w:rFonts w:ascii="Times New Roman" w:hAnsi="Times New Roman" w:cs="Times New Roman"/>
              </w:rPr>
              <w:br/>
              <w:t xml:space="preserve">об изученных звуках и буквах; совершенствовать навыки правильного и сознательного чтения; создать условия для развития умения дифференцировать слоги и слова </w:t>
            </w:r>
            <w:r w:rsidRPr="00D21AE5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изученными</w:t>
            </w:r>
            <w:r w:rsidRPr="00D21AE5">
              <w:rPr>
                <w:rFonts w:ascii="Times New Roman" w:hAnsi="Times New Roman" w:cs="Times New Roman"/>
              </w:rPr>
              <w:t xml:space="preserve"> буквами ; развивать внимание, фонематический слух, память, мышление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31C" w:rsidRPr="00A0331C" w:rsidRDefault="00A0331C" w:rsidP="00A033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0331C">
              <w:rPr>
                <w:rFonts w:ascii="Times New Roman" w:hAnsi="Times New Roman" w:cs="Times New Roman"/>
              </w:rPr>
              <w:t xml:space="preserve">Сопоставление и сравнение парных согласных – звонких и глухих; сопоставление </w:t>
            </w:r>
            <w:r w:rsidRPr="00A0331C">
              <w:rPr>
                <w:rFonts w:ascii="Times New Roman" w:hAnsi="Times New Roman" w:cs="Times New Roman"/>
              </w:rPr>
              <w:br/>
              <w:t>и сравнение парных согласных – твердых и мягких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331C" w:rsidRPr="00A0331C" w:rsidRDefault="00A0331C" w:rsidP="00A033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0331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0331C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различать звонкие </w:t>
            </w:r>
            <w:r w:rsidRPr="00A0331C">
              <w:rPr>
                <w:rFonts w:ascii="Times New Roman" w:hAnsi="Times New Roman" w:cs="Times New Roman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1C" w:rsidRPr="00A0331C" w:rsidRDefault="00A0331C" w:rsidP="00A033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0331C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0331C">
              <w:rPr>
                <w:rFonts w:ascii="Times New Roman" w:hAnsi="Times New Roman" w:cs="Times New Roman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A0331C" w:rsidRPr="00A0331C" w:rsidRDefault="00A0331C" w:rsidP="00A033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0331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0331C">
              <w:rPr>
                <w:rFonts w:ascii="Times New Roman" w:hAnsi="Times New Roman" w:cs="Times New Roman"/>
              </w:rPr>
              <w:t xml:space="preserve"> поиск </w:t>
            </w:r>
            <w:r w:rsidRPr="00A0331C">
              <w:rPr>
                <w:rFonts w:ascii="Times New Roman" w:hAnsi="Times New Roman" w:cs="Times New Roman"/>
              </w:rPr>
              <w:br/>
              <w:t>и выделение информации.</w:t>
            </w:r>
          </w:p>
          <w:p w:rsidR="00A0331C" w:rsidRPr="00A0331C" w:rsidRDefault="00A0331C" w:rsidP="00A033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0331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0331C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  <w:p w:rsidR="00CE3E06" w:rsidRPr="00BB1DC2" w:rsidRDefault="00CE3E06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06" w:rsidRPr="00BB1DC2" w:rsidRDefault="00A0331C" w:rsidP="00BB1D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356A81" w:rsidTr="00E6525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143A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356A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143ADB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алфавит (с. 78-84)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FFF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</w:rPr>
              <w:t>Почему буквы  расположены в таком порядке?</w:t>
            </w:r>
          </w:p>
          <w:p w:rsidR="008F3FFF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8F3FFF">
              <w:rPr>
                <w:rFonts w:ascii="Times New Roman" w:hAnsi="Times New Roman" w:cs="Times New Roman"/>
              </w:rPr>
              <w:t xml:space="preserve"> закреплять знания об изученных буквах; расширять и уточнять представления об алфавите; создать условия для формирования навыка </w:t>
            </w:r>
            <w:r w:rsidRPr="008F3FFF">
              <w:rPr>
                <w:rFonts w:ascii="Times New Roman" w:hAnsi="Times New Roman" w:cs="Times New Roman"/>
              </w:rPr>
              <w:lastRenderedPageBreak/>
              <w:t>правильного чтения; развивать речь, память и логическое мышление; способствовать развитию интереса к знаниям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3FFF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</w:rPr>
              <w:lastRenderedPageBreak/>
              <w:t>Понятие «алфавит»</w:t>
            </w:r>
          </w:p>
          <w:p w:rsidR="00356A81" w:rsidRDefault="00356A81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3FFF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8F3FFF">
              <w:rPr>
                <w:rFonts w:ascii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356A81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F3FFF">
              <w:rPr>
                <w:rFonts w:ascii="Times New Roman" w:hAnsi="Times New Roman" w:cs="Times New Roman"/>
              </w:rPr>
              <w:t xml:space="preserve"> производить звукобуквенный анализ слов; читать </w:t>
            </w:r>
            <w:r w:rsidRPr="008F3FFF">
              <w:rPr>
                <w:rFonts w:ascii="Times New Roman" w:hAnsi="Times New Roman" w:cs="Times New Roman"/>
              </w:rPr>
              <w:lastRenderedPageBreak/>
              <w:t>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FFF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F3FFF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8F3FFF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8F3FFF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356A81" w:rsidRPr="008F3FFF" w:rsidRDefault="008F3FFF" w:rsidP="008F3F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F3FFF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8F3FFF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A81" w:rsidRDefault="008F3FFF" w:rsidP="00C900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</w:tr>
    </w:tbl>
    <w:p w:rsidR="009F4708" w:rsidRDefault="00312895" w:rsidP="0031289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 65-го урока по 76-й урок – резервные уроки</w:t>
      </w:r>
    </w:p>
    <w:p w:rsidR="00312895" w:rsidRDefault="00312895" w:rsidP="0031289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Послебукварный период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41"/>
        <w:gridCol w:w="1486"/>
        <w:gridCol w:w="2900"/>
        <w:gridCol w:w="1755"/>
        <w:gridCol w:w="2332"/>
        <w:gridCol w:w="3079"/>
        <w:gridCol w:w="1729"/>
      </w:tblGrid>
      <w:tr w:rsidR="00312895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312895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312895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312895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В.Д. Берестов. «Читалочка». Е.И. Чарушин. «Как мальчик Женя научился говорить букву «р». (с. 83-85)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312895">
              <w:rPr>
                <w:rFonts w:ascii="Times New Roman" w:hAnsi="Times New Roman" w:cs="Times New Roman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  <w:p w:rsid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</w:rPr>
              <w:t xml:space="preserve">Система знаний о звуках </w:t>
            </w:r>
            <w:r w:rsidRPr="00312895">
              <w:rPr>
                <w:rFonts w:ascii="Times New Roman" w:hAnsi="Times New Roman" w:cs="Times New Roman"/>
              </w:rPr>
              <w:br/>
              <w:t>и буквах</w:t>
            </w:r>
          </w:p>
          <w:p w:rsid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128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12895">
              <w:rPr>
                <w:rFonts w:ascii="Times New Roman" w:hAnsi="Times New Roman" w:cs="Times New Roman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  <w:p w:rsidR="00312895" w:rsidRPr="008F3FFF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12895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312895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12895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312895" w:rsidRPr="008F3FFF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12895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12895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  <w:p w:rsidR="00312895" w:rsidRDefault="00312895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B064F0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«Наше Отечество» К.Д. Ушинский</w:t>
            </w:r>
          </w:p>
          <w:p w:rsidR="00B064F0" w:rsidRDefault="00B064F0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86-87)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</w:rPr>
              <w:t>Что такое Отечество?</w:t>
            </w:r>
          </w:p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B064F0">
              <w:rPr>
                <w:rFonts w:ascii="Times New Roman" w:hAnsi="Times New Roman" w:cs="Times New Roman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звуко-буквенного анализа </w:t>
            </w:r>
            <w:r w:rsidRPr="00B064F0">
              <w:rPr>
                <w:rFonts w:ascii="Times New Roman" w:hAnsi="Times New Roman" w:cs="Times New Roman"/>
              </w:rPr>
              <w:lastRenderedPageBreak/>
              <w:t xml:space="preserve">слов; воспитывать любовь к Родине </w:t>
            </w:r>
            <w:r w:rsidRPr="00B064F0">
              <w:rPr>
                <w:rFonts w:ascii="Times New Roman" w:hAnsi="Times New Roman" w:cs="Times New Roman"/>
              </w:rPr>
              <w:br/>
              <w:t>и ее истории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</w:rPr>
              <w:lastRenderedPageBreak/>
              <w:t>Отчизна, родина, дом, страна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B064F0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12488F" w:rsidRPr="00B064F0" w:rsidRDefault="00B064F0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B064F0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</w:t>
            </w:r>
            <w:r w:rsidRPr="00B064F0">
              <w:rPr>
                <w:rFonts w:ascii="Times New Roman" w:hAnsi="Times New Roman" w:cs="Times New Roman"/>
              </w:rPr>
              <w:lastRenderedPageBreak/>
              <w:t>иллюстрации, подбирать слова, близкие по смыслу к слову «отечество»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B064F0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B064F0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064F0" w:rsidRPr="00B064F0" w:rsidRDefault="00B064F0" w:rsidP="00B064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B064F0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Pr="00312895" w:rsidRDefault="00B064F0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64F0">
              <w:rPr>
                <w:rFonts w:ascii="Times New Roman" w:hAnsi="Times New Roman" w:cs="Times New Roman"/>
              </w:rPr>
              <w:lastRenderedPageBreak/>
              <w:t xml:space="preserve">Установка на эстетические потребности, ценности, чувства (благородство души, стремление к добру </w:t>
            </w:r>
            <w:r w:rsidRPr="00B064F0">
              <w:rPr>
                <w:rFonts w:ascii="Times New Roman" w:hAnsi="Times New Roman" w:cs="Times New Roman"/>
              </w:rPr>
              <w:br/>
              <w:t xml:space="preserve">и справедливости, </w:t>
            </w:r>
            <w:r w:rsidRPr="00B064F0">
              <w:rPr>
                <w:rFonts w:ascii="Times New Roman" w:hAnsi="Times New Roman" w:cs="Times New Roman"/>
              </w:rPr>
              <w:lastRenderedPageBreak/>
              <w:t>к пониманию красоты, общечеловеческой духовности)</w:t>
            </w: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D53630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D53630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и анализ статьи В. Н. Крупинина «Первоучители словенские» (с. 88-89)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</w:rPr>
              <w:t>Кто такие  первоучители?</w:t>
            </w:r>
          </w:p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53630">
              <w:rPr>
                <w:rFonts w:ascii="Times New Roman" w:hAnsi="Times New Roman" w:cs="Times New Roman"/>
              </w:rPr>
              <w:t xml:space="preserve"> познакомить детей </w:t>
            </w:r>
            <w:r w:rsidRPr="00D53630">
              <w:rPr>
                <w:rFonts w:ascii="Times New Roman" w:hAnsi="Times New Roman" w:cs="Times New Roman"/>
              </w:rPr>
              <w:br/>
              <w:t>с создателями славянской азбуки Кириллом и Мефодием;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</w:rPr>
              <w:t>Первоучители словенские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D536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53630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12488F" w:rsidRPr="00D53630" w:rsidRDefault="00D53630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53630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D53630">
              <w:rPr>
                <w:rFonts w:ascii="Times New Roman" w:hAnsi="Times New Roman" w:cs="Times New Roman"/>
              </w:rPr>
              <w:br/>
              <w:t>к помощи учителя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D53630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D53630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5363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12488F" w:rsidRPr="00D53630" w:rsidRDefault="00D53630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D53630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630" w:rsidRPr="00D53630" w:rsidRDefault="00D53630" w:rsidP="00D53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53630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385EA2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385EA2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«Первый букварь» В.Н. Крупинина (с. 90-91)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</w:rPr>
              <w:t>Кто составил первый букварь? Когда это было?</w:t>
            </w:r>
          </w:p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385EA2">
              <w:rPr>
                <w:rFonts w:ascii="Times New Roman" w:hAnsi="Times New Roman" w:cs="Times New Roman"/>
              </w:rPr>
              <w:t xml:space="preserve"> формировать знания детей о том, когда появились первые русские учебники и открылись первые школы; совершенствовать навык правильного и выразительного чтения; создать условия для развития речи, памяти </w:t>
            </w:r>
            <w:r w:rsidRPr="00385EA2">
              <w:rPr>
                <w:rFonts w:ascii="Times New Roman" w:hAnsi="Times New Roman" w:cs="Times New Roman"/>
              </w:rPr>
              <w:br/>
              <w:t>и логического мышления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</w:rPr>
              <w:t>Первые печатные  русские учебники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85EA2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85EA2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385EA2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85EA2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385EA2">
              <w:rPr>
                <w:rFonts w:ascii="Times New Roman" w:hAnsi="Times New Roman" w:cs="Times New Roman"/>
              </w:rPr>
              <w:br/>
              <w:t xml:space="preserve">в познавательную. </w:t>
            </w:r>
          </w:p>
          <w:p w:rsidR="0012488F" w:rsidRPr="00385EA2" w:rsidRDefault="00385EA2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85EA2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385EA2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A2" w:rsidRPr="00385EA2" w:rsidRDefault="00385EA2" w:rsidP="00385E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5EA2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9928AE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9928AE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С Пушкин.</w:t>
            </w:r>
          </w:p>
          <w:p w:rsidR="009928AE" w:rsidRDefault="009928AE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Отрывок из « Сказки о мёртвой царевне…» (с. 92-93)</w:t>
            </w:r>
          </w:p>
          <w:p w:rsidR="009928AE" w:rsidRDefault="009928AE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</w:rPr>
              <w:lastRenderedPageBreak/>
              <w:t xml:space="preserve">Какие сказки писал </w:t>
            </w:r>
            <w:r w:rsidRPr="009928AE">
              <w:rPr>
                <w:rFonts w:ascii="Times New Roman" w:hAnsi="Times New Roman" w:cs="Times New Roman"/>
                <w:spacing w:val="-15"/>
              </w:rPr>
              <w:t>А. С.</w:t>
            </w:r>
            <w:r w:rsidRPr="009928AE">
              <w:rPr>
                <w:rFonts w:ascii="Times New Roman" w:hAnsi="Times New Roman" w:cs="Times New Roman"/>
              </w:rPr>
              <w:t xml:space="preserve"> </w:t>
            </w:r>
            <w:r w:rsidRPr="009928AE">
              <w:rPr>
                <w:rFonts w:ascii="Times New Roman" w:hAnsi="Times New Roman" w:cs="Times New Roman"/>
              </w:rPr>
              <w:lastRenderedPageBreak/>
              <w:t>Пушкин и зачем?</w:t>
            </w:r>
          </w:p>
          <w:p w:rsidR="0012488F" w:rsidRPr="009928AE" w:rsidRDefault="009928AE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9928AE">
              <w:rPr>
                <w:rFonts w:ascii="Times New Roman" w:hAnsi="Times New Roman" w:cs="Times New Roman"/>
              </w:rPr>
              <w:t xml:space="preserve"> познакомить с биографией и творчеством </w:t>
            </w:r>
            <w:r w:rsidRPr="009928AE">
              <w:rPr>
                <w:rFonts w:ascii="Times New Roman" w:hAnsi="Times New Roman" w:cs="Times New Roman"/>
              </w:rPr>
              <w:br/>
              <w:t xml:space="preserve">А. С. Пушкина;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</w:rPr>
              <w:lastRenderedPageBreak/>
              <w:t xml:space="preserve">Творчество </w:t>
            </w:r>
            <w:r w:rsidRPr="009928AE">
              <w:rPr>
                <w:rFonts w:ascii="Times New Roman" w:hAnsi="Times New Roman" w:cs="Times New Roman"/>
              </w:rPr>
              <w:br/>
            </w:r>
            <w:r w:rsidRPr="009928AE">
              <w:rPr>
                <w:rFonts w:ascii="Times New Roman" w:hAnsi="Times New Roman" w:cs="Times New Roman"/>
              </w:rPr>
              <w:lastRenderedPageBreak/>
              <w:t>А. С. Пушки-</w:t>
            </w:r>
          </w:p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</w:rPr>
              <w:t>на – сказки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9928AE">
              <w:rPr>
                <w:rFonts w:ascii="Times New Roman" w:hAnsi="Times New Roman" w:cs="Times New Roman"/>
              </w:rPr>
              <w:t xml:space="preserve"> </w:t>
            </w:r>
            <w:r w:rsidRPr="009928AE">
              <w:rPr>
                <w:rFonts w:ascii="Times New Roman" w:hAnsi="Times New Roman" w:cs="Times New Roman"/>
              </w:rPr>
              <w:lastRenderedPageBreak/>
              <w:t>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9928AE">
              <w:rPr>
                <w:rFonts w:ascii="Times New Roman" w:hAnsi="Times New Roman" w:cs="Times New Roman"/>
              </w:rPr>
              <w:t xml:space="preserve"> осуществлять </w:t>
            </w:r>
            <w:r w:rsidRPr="009928AE">
              <w:rPr>
                <w:rFonts w:ascii="Times New Roman" w:hAnsi="Times New Roman" w:cs="Times New Roman"/>
              </w:rPr>
              <w:lastRenderedPageBreak/>
              <w:t xml:space="preserve">констатирующий и прогнозирующий контроль по результату и по способу действия. </w:t>
            </w:r>
            <w:r w:rsidRPr="009928AE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928AE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928AE">
              <w:rPr>
                <w:rFonts w:ascii="Times New Roman" w:hAnsi="Times New Roman" w:cs="Times New Roman"/>
              </w:rPr>
              <w:t xml:space="preserve">слушать собеседника, работать </w:t>
            </w:r>
            <w:r w:rsidRPr="009928AE">
              <w:rPr>
                <w:rFonts w:ascii="Times New Roman" w:hAnsi="Times New Roman" w:cs="Times New Roman"/>
              </w:rPr>
              <w:br/>
              <w:t>в паре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8AE" w:rsidRPr="009928AE" w:rsidRDefault="009928AE" w:rsidP="009928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928AE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9928AE">
              <w:rPr>
                <w:rFonts w:ascii="Times New Roman" w:hAnsi="Times New Roman" w:cs="Times New Roman"/>
              </w:rPr>
              <w:lastRenderedPageBreak/>
              <w:t>мотивация: самооценка на основе критериев успешности учебной деятельности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0C59B9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0C59B9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Л.Н. Толстой. Рассказы для детей (с. 94)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B9" w:rsidRPr="000C59B9" w:rsidRDefault="000C59B9" w:rsidP="000C59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</w:rPr>
              <w:t>Зачем Л. Н. Толстой писал рассказы о детях и для детей?</w:t>
            </w:r>
          </w:p>
          <w:p w:rsidR="0012488F" w:rsidRPr="000C59B9" w:rsidRDefault="000C59B9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0C59B9">
              <w:rPr>
                <w:rFonts w:ascii="Times New Roman" w:hAnsi="Times New Roman" w:cs="Times New Roman"/>
              </w:rPr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9B9" w:rsidRPr="000C59B9" w:rsidRDefault="000C59B9" w:rsidP="000C59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</w:rPr>
              <w:t>Рассказ, его отличие от сказки, чтение по ролям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59B9" w:rsidRPr="000C59B9" w:rsidRDefault="000C59B9" w:rsidP="000C59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0C59B9">
              <w:rPr>
                <w:rFonts w:ascii="Times New Roman" w:hAnsi="Times New Roman" w:cs="Times New Roman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B9" w:rsidRPr="000C59B9" w:rsidRDefault="000C59B9" w:rsidP="000C59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C59B9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0C59B9" w:rsidRPr="000C59B9" w:rsidRDefault="000C59B9" w:rsidP="000C59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0C59B9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0C59B9" w:rsidRPr="000C59B9" w:rsidRDefault="000C59B9" w:rsidP="000C59B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C59B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C59B9">
              <w:rPr>
                <w:rFonts w:ascii="Times New Roman" w:hAnsi="Times New Roman" w:cs="Times New Roman"/>
              </w:rPr>
              <w:t>слушать собеседника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Pr="00312895" w:rsidRDefault="000C59B9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357D2E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357D2E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Рассказы К.Д. Ушинского «Худо тому, кто добра  не делает никому» ( с. 95)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</w:rPr>
              <w:t>Кто такой К. Д. Ушинский?</w:t>
            </w:r>
          </w:p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44D0">
              <w:rPr>
                <w:rFonts w:ascii="Times New Roman" w:hAnsi="Times New Roman" w:cs="Times New Roman"/>
              </w:rPr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</w:rPr>
              <w:t>Педагог и писатель. Пересказ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6444D0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пересказывать прочитанное, объяснять смысл названия рассказов, соотносить главную мысль рассказов с </w:t>
            </w:r>
            <w:r w:rsidRPr="006444D0">
              <w:rPr>
                <w:rFonts w:ascii="Times New Roman" w:hAnsi="Times New Roman" w:cs="Times New Roman"/>
              </w:rPr>
              <w:lastRenderedPageBreak/>
              <w:t>названием рассказа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6444D0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6444D0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44D0">
              <w:rPr>
                <w:rFonts w:ascii="Times New Roman" w:hAnsi="Times New Roman" w:cs="Times New Roman"/>
              </w:rPr>
              <w:t xml:space="preserve"> преобразовывать практическую задачу в </w:t>
            </w:r>
            <w:r w:rsidRPr="006444D0">
              <w:rPr>
                <w:rFonts w:ascii="Times New Roman" w:hAnsi="Times New Roman" w:cs="Times New Roman"/>
              </w:rPr>
              <w:lastRenderedPageBreak/>
              <w:t xml:space="preserve">познавательную. </w:t>
            </w:r>
          </w:p>
          <w:p w:rsidR="0012488F" w:rsidRPr="006444D0" w:rsidRDefault="006444D0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44D0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4D0" w:rsidRPr="006444D0" w:rsidRDefault="006444D0" w:rsidP="006444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444D0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A40CA2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84</w:t>
            </w:r>
            <w:r w:rsidR="000433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-85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A40CA2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Сказка К.И. Чуковского «Телефон» (с. 96)</w:t>
            </w:r>
            <w:r w:rsidR="000433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«Путаница» (с. 97)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</w:rPr>
              <w:t>Что мы знаем о К. И. Чуковском?</w:t>
            </w:r>
          </w:p>
          <w:p w:rsidR="0012488F" w:rsidRPr="00312895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40CA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40CA2">
              <w:rPr>
                <w:rFonts w:ascii="Times New Roman" w:hAnsi="Times New Roman" w:cs="Times New Roman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</w:rPr>
              <w:t xml:space="preserve">Кроссворд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40C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40CA2">
              <w:rPr>
                <w:rFonts w:ascii="Times New Roman" w:hAnsi="Times New Roman" w:cs="Times New Roman"/>
              </w:rPr>
              <w:t xml:space="preserve">читать любое стихотворение </w:t>
            </w:r>
          </w:p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40CA2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A40CA2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40CA2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12488F" w:rsidRPr="00A40CA2" w:rsidRDefault="00A40CA2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40CA2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A2" w:rsidRPr="00A40CA2" w:rsidRDefault="00A40CA2" w:rsidP="00A40C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40CA2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043348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043348" w:rsidP="000433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В.В. Бианки «Первая охота»</w:t>
            </w:r>
          </w:p>
          <w:p w:rsidR="00043348" w:rsidRDefault="00043348" w:rsidP="000433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98-99)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48" w:rsidRPr="00043348" w:rsidRDefault="00043348" w:rsidP="000433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</w:rPr>
              <w:t xml:space="preserve">Почему В. В. Бианки писал </w:t>
            </w:r>
            <w:r w:rsidRPr="00043348">
              <w:rPr>
                <w:rFonts w:ascii="Times New Roman" w:hAnsi="Times New Roman" w:cs="Times New Roman"/>
              </w:rPr>
              <w:br/>
              <w:t>о животных?</w:t>
            </w:r>
          </w:p>
          <w:p w:rsidR="00043348" w:rsidRPr="00043348" w:rsidRDefault="00043348" w:rsidP="000433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043348">
              <w:rPr>
                <w:rFonts w:ascii="Times New Roman" w:hAnsi="Times New Roman" w:cs="Times New Roman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3348" w:rsidRPr="00043348" w:rsidRDefault="00043348" w:rsidP="000433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</w:rPr>
              <w:t>Как «разговаривают» животные и птицы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488F" w:rsidRPr="00043348" w:rsidRDefault="00043348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0433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48" w:rsidRPr="00043348" w:rsidRDefault="00043348" w:rsidP="000433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43348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043348" w:rsidRPr="00043348" w:rsidRDefault="00043348" w:rsidP="000433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043348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12488F" w:rsidRPr="00043348" w:rsidRDefault="00043348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43348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48" w:rsidRPr="00043348" w:rsidRDefault="00043348" w:rsidP="000433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43348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7509E3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7509E3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Я Маршак.</w:t>
            </w:r>
          </w:p>
          <w:p w:rsidR="007509E3" w:rsidRDefault="007509E3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«Угомон», «Дважды два» (с. 100-101)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</w:rPr>
              <w:t>О чем писал С. Я. Маршак?</w:t>
            </w:r>
          </w:p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509E3">
              <w:rPr>
                <w:rFonts w:ascii="Times New Roman" w:hAnsi="Times New Roman" w:cs="Times New Roman"/>
              </w:rPr>
              <w:t xml:space="preserve"> познакомить с жизнью и творчеством </w:t>
            </w:r>
          </w:p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</w:rPr>
              <w:t xml:space="preserve">С. Я. Маршака; развивать навыки выразительного </w:t>
            </w:r>
            <w:r w:rsidRPr="007509E3">
              <w:rPr>
                <w:rFonts w:ascii="Times New Roman" w:hAnsi="Times New Roman" w:cs="Times New Roman"/>
              </w:rPr>
              <w:lastRenderedPageBreak/>
              <w:t>чтения, речи, памяти и логического мышления; воспитывать у детей желание собрать свою библиотеку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</w:rPr>
              <w:lastRenderedPageBreak/>
              <w:t>Кто такой Угомон?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509E3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12488F" w:rsidRPr="007509E3" w:rsidRDefault="007509E3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</w:rPr>
              <w:t xml:space="preserve">С. Маршака (читать наизусть), правильно, </w:t>
            </w:r>
            <w:r w:rsidRPr="007509E3">
              <w:rPr>
                <w:rFonts w:ascii="Times New Roman" w:hAnsi="Times New Roman" w:cs="Times New Roman"/>
              </w:rPr>
              <w:lastRenderedPageBreak/>
              <w:t>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509E3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509E3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2488F" w:rsidRPr="007509E3" w:rsidRDefault="007509E3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509E3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E3" w:rsidRPr="007509E3" w:rsidRDefault="007509E3" w:rsidP="007509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509E3">
              <w:rPr>
                <w:rFonts w:ascii="Times New Roman" w:hAnsi="Times New Roman" w:cs="Times New Roman"/>
              </w:rPr>
              <w:lastRenderedPageBreak/>
              <w:t>Адекватная мотивация: принятие образа «хорошего ученика»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0802D9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0802D9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М.М. Пришвин «Предмайское утро», «Глоток молока» (с. 102-103)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</w:rPr>
              <w:t>Чем интересны произведения М. М. Пришвина?</w:t>
            </w:r>
          </w:p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0802D9">
              <w:rPr>
                <w:rFonts w:ascii="Times New Roman" w:hAnsi="Times New Roman" w:cs="Times New Roman"/>
              </w:rPr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</w:rPr>
              <w:t>Как М. М. При-</w:t>
            </w:r>
          </w:p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</w:rPr>
              <w:t>швин «разговаривал» с елочками?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0802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802D9">
              <w:rPr>
                <w:rFonts w:ascii="Times New Roman" w:hAnsi="Times New Roman" w:cs="Times New Roman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802D9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</w:rPr>
              <w:t>с целью решения конкретных задач.</w:t>
            </w:r>
          </w:p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802D9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12488F" w:rsidRPr="000802D9" w:rsidRDefault="000802D9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802D9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D9" w:rsidRPr="000802D9" w:rsidRDefault="000802D9" w:rsidP="000802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802D9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12895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691B5E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  <w:r w:rsidR="00E33F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E33F4C" w:rsidRDefault="00E33F4C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312895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691B5E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А.Л. Барто «Помощница», «Зайка» (с. 104)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</w:rPr>
              <w:t>О ком писала А. Л. Барто?</w:t>
            </w:r>
          </w:p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900970">
              <w:rPr>
                <w:rFonts w:ascii="Times New Roman" w:hAnsi="Times New Roman" w:cs="Times New Roman"/>
              </w:rPr>
              <w:t xml:space="preserve"> познакомить с жизнью и творчеством А. Л. Барто;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</w:rPr>
              <w:t>Анализ стихотворения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900970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</w:rPr>
              <w:t>А. Л. Барто (читать наизусть), правильно, осознанно и выразительно читать небольшие стихотворения, рассуждать на заданную тему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00970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00970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312895" w:rsidRPr="00900970" w:rsidRDefault="00900970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00970">
              <w:rPr>
                <w:rFonts w:ascii="Times New Roman" w:hAnsi="Times New Roman" w:cs="Times New Roman"/>
              </w:rPr>
              <w:t xml:space="preserve">ставить </w:t>
            </w:r>
            <w:r w:rsidRPr="00900970">
              <w:rPr>
                <w:rFonts w:ascii="Times New Roman" w:hAnsi="Times New Roman" w:cs="Times New Roman"/>
              </w:rPr>
              <w:lastRenderedPageBreak/>
              <w:t>вопросы и обращаться за помощью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970" w:rsidRPr="00900970" w:rsidRDefault="00900970" w:rsidP="009009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00970">
              <w:rPr>
                <w:rFonts w:ascii="Times New Roman" w:hAnsi="Times New Roman" w:cs="Times New Roman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12895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E33F4C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312895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Default="00E33F4C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</w:t>
            </w:r>
            <w:r w:rsidR="00C910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Михалков «Котята». Б.В. Заходер. «Два и три». В.Д. Берестов «Пёсья песня», «Прощание с другом» (с. 106-108)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</w:rPr>
              <w:t xml:space="preserve">Чем замечательны стихи </w:t>
            </w:r>
            <w:r w:rsidRPr="00A2457B">
              <w:rPr>
                <w:rFonts w:ascii="Times New Roman" w:hAnsi="Times New Roman" w:cs="Times New Roman"/>
              </w:rPr>
              <w:br/>
              <w:t>С. В. Михалкова?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2457B">
              <w:rPr>
                <w:rFonts w:ascii="Times New Roman" w:hAnsi="Times New Roman" w:cs="Times New Roman"/>
              </w:rPr>
              <w:t xml:space="preserve"> познакомить с жизнью и творчеством С. В. Михалкова;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</w:rPr>
              <w:t xml:space="preserve">Что интересного в стихах </w:t>
            </w:r>
            <w:r w:rsidRPr="00A2457B">
              <w:rPr>
                <w:rFonts w:ascii="Times New Roman" w:hAnsi="Times New Roman" w:cs="Times New Roman"/>
              </w:rPr>
              <w:br/>
              <w:t>Б. В. Заходера?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2457B">
              <w:rPr>
                <w:rFonts w:ascii="Times New Roman" w:hAnsi="Times New Roman" w:cs="Times New Roman"/>
              </w:rPr>
              <w:t xml:space="preserve"> познакомить с жизнью и творчеством Б. В. Заходера;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</w:rPr>
              <w:t xml:space="preserve">Какая особенность в стихах </w:t>
            </w:r>
            <w:r w:rsidRPr="00A2457B">
              <w:rPr>
                <w:rFonts w:ascii="Times New Roman" w:hAnsi="Times New Roman" w:cs="Times New Roman"/>
              </w:rPr>
              <w:br/>
              <w:t>В. Д. Берестова?</w:t>
            </w:r>
          </w:p>
          <w:p w:rsidR="00312895" w:rsidRPr="00A2457B" w:rsidRDefault="00A2457B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2457B">
              <w:rPr>
                <w:rFonts w:ascii="Times New Roman" w:hAnsi="Times New Roman" w:cs="Times New Roman"/>
              </w:rPr>
              <w:t xml:space="preserve"> познакомить с жизнью и творчеством В. Д. Берестова;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</w:rPr>
              <w:t>Анализ поступков героев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</w:rPr>
              <w:t>Пересказ текста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</w:rPr>
              <w:t>Анализ стихотворений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2457B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  <w:r w:rsidRPr="00A2457B">
              <w:rPr>
                <w:rFonts w:ascii="Times New Roman" w:hAnsi="Times New Roman" w:cs="Times New Roman"/>
              </w:rPr>
              <w:br/>
              <w:t>С. В. Михалкова (читать наизусть),</w:t>
            </w:r>
            <w:r w:rsidRPr="00A245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2457B">
              <w:rPr>
                <w:rFonts w:ascii="Times New Roman" w:hAnsi="Times New Roman" w:cs="Times New Roman"/>
              </w:rPr>
              <w:t>правильно, осознанно и выразительно читать небольшие стихотворения, рассуждать на заданную тему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2457B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A2457B">
              <w:rPr>
                <w:rFonts w:ascii="Times New Roman" w:hAnsi="Times New Roman" w:cs="Times New Roman"/>
              </w:rPr>
              <w:br/>
              <w:t>Б. В. Заходера, разыгрывать диалог</w:t>
            </w:r>
          </w:p>
          <w:p w:rsidR="00312895" w:rsidRPr="00A2457B" w:rsidRDefault="00A2457B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2457B">
              <w:rPr>
                <w:rFonts w:ascii="Times New Roman" w:hAnsi="Times New Roman" w:cs="Times New Roman"/>
              </w:rPr>
              <w:t xml:space="preserve"> декламировать стихотворения</w:t>
            </w:r>
            <w:r w:rsidRPr="00A2457B">
              <w:rPr>
                <w:rFonts w:ascii="Times New Roman" w:hAnsi="Times New Roman" w:cs="Times New Roman"/>
              </w:rPr>
              <w:br/>
              <w:t>В. Д. Берестова (читать наизусть), правильно, осознанно и выразительно читать небольшие тексты, рассуждать на заданную тему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2457B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2457B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A2457B" w:rsidRPr="00A2457B" w:rsidRDefault="00A2457B" w:rsidP="00A245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2457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2457B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312895" w:rsidRPr="00312895" w:rsidRDefault="00312895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895" w:rsidRPr="00312895" w:rsidRDefault="00A2457B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</w:tr>
      <w:tr w:rsidR="0012488F" w:rsidTr="0031289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32E90" w:rsidP="003128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0F" w:rsidRPr="00D7050F" w:rsidRDefault="00D7050F" w:rsidP="00D705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проекта «Живая азбука» </w:t>
            </w:r>
            <w:r w:rsidRPr="00D705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Прощание </w:t>
            </w:r>
            <w:r w:rsidRPr="00D705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Азбукой. Проверим свои знания </w:t>
            </w:r>
            <w:r w:rsidRPr="00D705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109–111)</w:t>
            </w:r>
          </w:p>
          <w:p w:rsidR="0012488F" w:rsidRDefault="0012488F" w:rsidP="003128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0F" w:rsidRPr="00D7050F" w:rsidRDefault="00D7050F" w:rsidP="00D705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D7050F">
              <w:rPr>
                <w:rFonts w:ascii="Times New Roman" w:hAnsi="Times New Roman" w:cs="Times New Roman"/>
              </w:rPr>
              <w:t xml:space="preserve"> вспомнить, чему </w:t>
            </w:r>
            <w:r w:rsidRPr="00D7050F">
              <w:rPr>
                <w:rFonts w:ascii="Times New Roman" w:hAnsi="Times New Roman" w:cs="Times New Roman"/>
              </w:rPr>
              <w:lastRenderedPageBreak/>
              <w:t xml:space="preserve">учились с Азбукой; совершенствовать навыки выразительного чтения стихотворений </w:t>
            </w:r>
            <w:r w:rsidRPr="00D7050F">
              <w:rPr>
                <w:rFonts w:ascii="Times New Roman" w:hAnsi="Times New Roman" w:cs="Times New Roman"/>
              </w:rPr>
              <w:br/>
              <w:t>о школе и учебе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050F" w:rsidRPr="00D7050F" w:rsidRDefault="00D7050F" w:rsidP="00D705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</w:rPr>
              <w:lastRenderedPageBreak/>
              <w:t xml:space="preserve">Веселого </w:t>
            </w:r>
            <w:r w:rsidRPr="00D7050F">
              <w:rPr>
                <w:rFonts w:ascii="Times New Roman" w:hAnsi="Times New Roman" w:cs="Times New Roman"/>
              </w:rPr>
              <w:lastRenderedPageBreak/>
              <w:t>праздника!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050F" w:rsidRPr="00D7050F" w:rsidRDefault="00D7050F" w:rsidP="00D705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D705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7050F">
              <w:rPr>
                <w:rFonts w:ascii="Times New Roman" w:hAnsi="Times New Roman" w:cs="Times New Roman"/>
              </w:rPr>
              <w:t xml:space="preserve">правильно, </w:t>
            </w:r>
            <w:r w:rsidRPr="00D7050F">
              <w:rPr>
                <w:rFonts w:ascii="Times New Roman" w:hAnsi="Times New Roman" w:cs="Times New Roman"/>
              </w:rPr>
              <w:lastRenderedPageBreak/>
              <w:t>осознанно и выразительно читать стихотворения наизусть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0F" w:rsidRPr="00D7050F" w:rsidRDefault="00D7050F" w:rsidP="00D705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D7050F">
              <w:rPr>
                <w:rFonts w:ascii="Times New Roman" w:hAnsi="Times New Roman" w:cs="Times New Roman"/>
              </w:rPr>
              <w:t xml:space="preserve"> осуществлять </w:t>
            </w:r>
            <w:r w:rsidRPr="00D7050F">
              <w:rPr>
                <w:rFonts w:ascii="Times New Roman" w:hAnsi="Times New Roman" w:cs="Times New Roman"/>
              </w:rPr>
              <w:lastRenderedPageBreak/>
              <w:t>констатирующий и прогнозирующий контроль по результату и по способу действия.</w:t>
            </w:r>
          </w:p>
          <w:p w:rsidR="00D7050F" w:rsidRPr="00D7050F" w:rsidRDefault="00D7050F" w:rsidP="00D705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D7050F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12488F" w:rsidRPr="00D7050F" w:rsidRDefault="00D7050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D7050F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0F" w:rsidRPr="00D7050F" w:rsidRDefault="00D7050F" w:rsidP="00D705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7050F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D7050F">
              <w:rPr>
                <w:rFonts w:ascii="Times New Roman" w:hAnsi="Times New Roman" w:cs="Times New Roman"/>
              </w:rPr>
              <w:lastRenderedPageBreak/>
              <w:t xml:space="preserve">мотивация: уважительное отношение к иному мнению, терпимость  </w:t>
            </w:r>
          </w:p>
          <w:p w:rsidR="0012488F" w:rsidRPr="00312895" w:rsidRDefault="0012488F" w:rsidP="003128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12895" w:rsidRPr="00312895" w:rsidRDefault="00312895" w:rsidP="00312895"/>
    <w:sectPr w:rsidR="00312895" w:rsidRPr="00312895" w:rsidSect="007D27C6">
      <w:pgSz w:w="15840" w:h="12240" w:orient="landscape"/>
      <w:pgMar w:top="284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A2"/>
    <w:rsid w:val="00041589"/>
    <w:rsid w:val="00043348"/>
    <w:rsid w:val="00053A1C"/>
    <w:rsid w:val="000727DD"/>
    <w:rsid w:val="000802D9"/>
    <w:rsid w:val="000B0F53"/>
    <w:rsid w:val="000B7FA1"/>
    <w:rsid w:val="000C0A1F"/>
    <w:rsid w:val="000C59B9"/>
    <w:rsid w:val="000D1125"/>
    <w:rsid w:val="00117879"/>
    <w:rsid w:val="0012488F"/>
    <w:rsid w:val="00132E90"/>
    <w:rsid w:val="0014026B"/>
    <w:rsid w:val="00143ADB"/>
    <w:rsid w:val="00152180"/>
    <w:rsid w:val="00164C5B"/>
    <w:rsid w:val="001A0D34"/>
    <w:rsid w:val="001B4505"/>
    <w:rsid w:val="0020367D"/>
    <w:rsid w:val="00207A35"/>
    <w:rsid w:val="00237F25"/>
    <w:rsid w:val="00246620"/>
    <w:rsid w:val="0025167B"/>
    <w:rsid w:val="0029380C"/>
    <w:rsid w:val="002964AC"/>
    <w:rsid w:val="002E5CB0"/>
    <w:rsid w:val="002F4BA9"/>
    <w:rsid w:val="00312895"/>
    <w:rsid w:val="00356A81"/>
    <w:rsid w:val="00357D2E"/>
    <w:rsid w:val="00364598"/>
    <w:rsid w:val="003739C5"/>
    <w:rsid w:val="00385EA2"/>
    <w:rsid w:val="003B1430"/>
    <w:rsid w:val="003D27EB"/>
    <w:rsid w:val="003E7BCB"/>
    <w:rsid w:val="00405DA8"/>
    <w:rsid w:val="004475B4"/>
    <w:rsid w:val="004A3A23"/>
    <w:rsid w:val="00507463"/>
    <w:rsid w:val="00555B07"/>
    <w:rsid w:val="00561D5E"/>
    <w:rsid w:val="0057746C"/>
    <w:rsid w:val="00584FB7"/>
    <w:rsid w:val="00587EC1"/>
    <w:rsid w:val="005A40F8"/>
    <w:rsid w:val="005C26E4"/>
    <w:rsid w:val="005E2AA7"/>
    <w:rsid w:val="005F0258"/>
    <w:rsid w:val="005F22BC"/>
    <w:rsid w:val="00606283"/>
    <w:rsid w:val="00620580"/>
    <w:rsid w:val="006215E3"/>
    <w:rsid w:val="006444D0"/>
    <w:rsid w:val="006556A2"/>
    <w:rsid w:val="00655C8A"/>
    <w:rsid w:val="00655E0C"/>
    <w:rsid w:val="00661C64"/>
    <w:rsid w:val="0067337A"/>
    <w:rsid w:val="00691B5E"/>
    <w:rsid w:val="00697802"/>
    <w:rsid w:val="006A1B8C"/>
    <w:rsid w:val="006B5F8F"/>
    <w:rsid w:val="006C7428"/>
    <w:rsid w:val="006F14D3"/>
    <w:rsid w:val="00710CCC"/>
    <w:rsid w:val="00726CC5"/>
    <w:rsid w:val="00744F93"/>
    <w:rsid w:val="007509E3"/>
    <w:rsid w:val="00765897"/>
    <w:rsid w:val="00765EA3"/>
    <w:rsid w:val="00784C98"/>
    <w:rsid w:val="007D0EDC"/>
    <w:rsid w:val="007D27C6"/>
    <w:rsid w:val="007D35E0"/>
    <w:rsid w:val="007E075D"/>
    <w:rsid w:val="00803E7D"/>
    <w:rsid w:val="0080767F"/>
    <w:rsid w:val="00865A1A"/>
    <w:rsid w:val="00875596"/>
    <w:rsid w:val="008842F1"/>
    <w:rsid w:val="008A064B"/>
    <w:rsid w:val="008B2E69"/>
    <w:rsid w:val="008E0B68"/>
    <w:rsid w:val="008E648E"/>
    <w:rsid w:val="008F28B3"/>
    <w:rsid w:val="008F3FFF"/>
    <w:rsid w:val="008F43F9"/>
    <w:rsid w:val="00900970"/>
    <w:rsid w:val="00906FEE"/>
    <w:rsid w:val="009167FC"/>
    <w:rsid w:val="00941D32"/>
    <w:rsid w:val="00984A30"/>
    <w:rsid w:val="009928AE"/>
    <w:rsid w:val="009C0BC6"/>
    <w:rsid w:val="009E4F80"/>
    <w:rsid w:val="009F4708"/>
    <w:rsid w:val="009F4A98"/>
    <w:rsid w:val="00A0331C"/>
    <w:rsid w:val="00A10F0E"/>
    <w:rsid w:val="00A2457B"/>
    <w:rsid w:val="00A40CA2"/>
    <w:rsid w:val="00A42185"/>
    <w:rsid w:val="00A64C32"/>
    <w:rsid w:val="00A666F0"/>
    <w:rsid w:val="00AC0546"/>
    <w:rsid w:val="00AD05B2"/>
    <w:rsid w:val="00AD6D74"/>
    <w:rsid w:val="00AE3284"/>
    <w:rsid w:val="00B064F0"/>
    <w:rsid w:val="00B20B79"/>
    <w:rsid w:val="00B47919"/>
    <w:rsid w:val="00BA2772"/>
    <w:rsid w:val="00BA5B42"/>
    <w:rsid w:val="00BB1DC2"/>
    <w:rsid w:val="00BB7676"/>
    <w:rsid w:val="00BC7F32"/>
    <w:rsid w:val="00BD1277"/>
    <w:rsid w:val="00BE5546"/>
    <w:rsid w:val="00C0405C"/>
    <w:rsid w:val="00C049AB"/>
    <w:rsid w:val="00C20978"/>
    <w:rsid w:val="00C319E0"/>
    <w:rsid w:val="00C66532"/>
    <w:rsid w:val="00C90046"/>
    <w:rsid w:val="00C91022"/>
    <w:rsid w:val="00CB2231"/>
    <w:rsid w:val="00CC1A78"/>
    <w:rsid w:val="00CC2180"/>
    <w:rsid w:val="00CD0D2F"/>
    <w:rsid w:val="00CE3E06"/>
    <w:rsid w:val="00CE697F"/>
    <w:rsid w:val="00D21AE5"/>
    <w:rsid w:val="00D444DF"/>
    <w:rsid w:val="00D53630"/>
    <w:rsid w:val="00D546C0"/>
    <w:rsid w:val="00D7050F"/>
    <w:rsid w:val="00D77175"/>
    <w:rsid w:val="00D85E54"/>
    <w:rsid w:val="00DC5769"/>
    <w:rsid w:val="00DE027F"/>
    <w:rsid w:val="00DF57CC"/>
    <w:rsid w:val="00E200BA"/>
    <w:rsid w:val="00E24E40"/>
    <w:rsid w:val="00E33F4C"/>
    <w:rsid w:val="00E65252"/>
    <w:rsid w:val="00E96F80"/>
    <w:rsid w:val="00EB3319"/>
    <w:rsid w:val="00EE4DCB"/>
    <w:rsid w:val="00F141FE"/>
    <w:rsid w:val="00F6238F"/>
    <w:rsid w:val="00F7067D"/>
    <w:rsid w:val="00F70A1C"/>
    <w:rsid w:val="00FC78FC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7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7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E5AA-82CB-4B74-9C7E-A3CED659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12023</Words>
  <Characters>68535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137</cp:revision>
  <dcterms:created xsi:type="dcterms:W3CDTF">2013-08-26T14:49:00Z</dcterms:created>
  <dcterms:modified xsi:type="dcterms:W3CDTF">2013-10-25T08:03:00Z</dcterms:modified>
</cp:coreProperties>
</file>