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4" w:rsidRDefault="00F85443" w:rsidP="00F8544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Русский язык 3 класс УМК «Школа России»</w:t>
      </w:r>
    </w:p>
    <w:p w:rsidR="00CD5194" w:rsidRDefault="00CD5194" w:rsidP="00F8544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 урока: Что такое окончание? Как найти в слове окончание?</w:t>
      </w:r>
    </w:p>
    <w:p w:rsidR="00F85443" w:rsidRPr="00CD5194" w:rsidRDefault="00F85443" w:rsidP="00F8544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открытие новых знаний</w:t>
      </w:r>
    </w:p>
    <w:p w:rsidR="00F85443" w:rsidRPr="00D0572F" w:rsidRDefault="00F85443" w:rsidP="00F8544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Цели урока: </w:t>
      </w:r>
      <w:r w:rsidR="00CD51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с окончанием, как изменяемой частью слова и его ролью в предложении</w:t>
      </w: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познакомить с понятием “основа слова”; </w:t>
      </w:r>
      <w:r w:rsidR="00CD51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выделять окончание в словах</w:t>
      </w: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="00CD51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различать однокоренные слова</w:t>
      </w:r>
      <w:r w:rsidR="003255A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формы одного и того же слова.</w:t>
      </w:r>
    </w:p>
    <w:p w:rsidR="00F85443" w:rsidRPr="00D0572F" w:rsidRDefault="00F85443" w:rsidP="00F8544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Задачи урока: </w:t>
      </w: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условия для формирования комплекса УУД; способствовать развитию аналитического мышления, умения сравнивать, выделять существенные признаки, обобщать, делать выводы; воспитывать интерес к работе с информацией, организованность в работе, самостоятельность.</w:t>
      </w:r>
    </w:p>
    <w:p w:rsidR="00F85443" w:rsidRPr="00D0572F" w:rsidRDefault="00F85443" w:rsidP="00F8544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Необходимое оборудование и материалы: </w:t>
      </w:r>
    </w:p>
    <w:p w:rsidR="00F85443" w:rsidRPr="00D0572F" w:rsidRDefault="00F85443" w:rsidP="00F85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учебник для 3 класса “Русский язык” </w:t>
      </w:r>
    </w:p>
    <w:p w:rsidR="00F85443" w:rsidRPr="00D0572F" w:rsidRDefault="00F85443" w:rsidP="00F85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мультимедийный проектор, презентация в слайдах   </w:t>
      </w:r>
    </w:p>
    <w:p w:rsidR="00F85443" w:rsidRDefault="00F85443" w:rsidP="00F85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зада</w:t>
      </w:r>
      <w:r w:rsidR="005F6C4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нием для самостоятельной работы, карточки со словами различных частей речи.</w:t>
      </w:r>
    </w:p>
    <w:p w:rsidR="00FC0E69" w:rsidRDefault="00FC0E69" w:rsidP="00FC0E69">
      <w:pPr>
        <w:spacing w:before="100" w:beforeAutospacing="1" w:after="100" w:afterAutospacing="1" w:line="240" w:lineRule="atLeast"/>
        <w:ind w:left="375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FC0E6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Планируемые результаты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3510"/>
        <w:gridCol w:w="3499"/>
        <w:gridCol w:w="3463"/>
      </w:tblGrid>
      <w:tr w:rsidR="00876B75" w:rsidTr="00FC0E69">
        <w:tc>
          <w:tcPr>
            <w:tcW w:w="3615" w:type="dxa"/>
          </w:tcPr>
          <w:p w:rsidR="00FC0E69" w:rsidRDefault="00FC0E69" w:rsidP="00FC0E69">
            <w:pPr>
              <w:spacing w:before="100" w:beforeAutospacing="1" w:after="100" w:afterAutospacing="1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616" w:type="dxa"/>
          </w:tcPr>
          <w:p w:rsidR="00FC0E69" w:rsidRDefault="00FC0E69" w:rsidP="00FC0E69">
            <w:pPr>
              <w:spacing w:before="100" w:beforeAutospacing="1" w:after="100" w:afterAutospacing="1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616" w:type="dxa"/>
          </w:tcPr>
          <w:p w:rsidR="00FC0E69" w:rsidRDefault="00FC0E69" w:rsidP="00FC0E69">
            <w:pPr>
              <w:spacing w:before="100" w:beforeAutospacing="1" w:after="100" w:afterAutospacing="1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Личностные</w:t>
            </w:r>
          </w:p>
        </w:tc>
      </w:tr>
      <w:tr w:rsidR="00876B75" w:rsidTr="00FC0E69">
        <w:tc>
          <w:tcPr>
            <w:tcW w:w="3615" w:type="dxa"/>
          </w:tcPr>
          <w:p w:rsidR="00FC0E69" w:rsidRDefault="00FC0E69" w:rsidP="00FC0E6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фор</w:t>
            </w:r>
            <w:r w:rsidR="0016784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мулировать определение окончания</w:t>
            </w:r>
          </w:p>
          <w:p w:rsidR="00FC0E69" w:rsidRPr="00FC0E69" w:rsidRDefault="00FC0E69" w:rsidP="00FC0E6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определять значимость окончания в слове</w:t>
            </w:r>
          </w:p>
        </w:tc>
        <w:tc>
          <w:tcPr>
            <w:tcW w:w="3616" w:type="dxa"/>
          </w:tcPr>
          <w:p w:rsidR="00FC0E69" w:rsidRDefault="00FC0E69" w:rsidP="00876B7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понимать и принимать учебную задачу, решать ее под руководством учителя;</w:t>
            </w:r>
          </w:p>
          <w:p w:rsidR="00FC0E69" w:rsidRDefault="00FC0E69" w:rsidP="00876B7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наблюдать за изменением формы слова, делать выводы;</w:t>
            </w:r>
          </w:p>
          <w:p w:rsidR="00FC0E69" w:rsidRPr="00FC0E69" w:rsidRDefault="00FC0E69" w:rsidP="00876B7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анализировать</w:t>
            </w:r>
            <w:r w:rsidR="00876B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6B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информацию</w:t>
            </w:r>
            <w:proofErr w:type="gramEnd"/>
            <w:r w:rsidR="00876B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представленную в учебнике</w:t>
            </w:r>
          </w:p>
        </w:tc>
        <w:tc>
          <w:tcPr>
            <w:tcW w:w="3616" w:type="dxa"/>
          </w:tcPr>
          <w:p w:rsidR="00FC0E69" w:rsidRDefault="00876B75" w:rsidP="00876B7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проявлять интерес к русскому языку, культуре речи;</w:t>
            </w:r>
          </w:p>
          <w:p w:rsidR="00876B75" w:rsidRPr="00876B75" w:rsidRDefault="00876B75" w:rsidP="00876B7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уметь взаимодействовать с товарищами при работе в группе</w:t>
            </w:r>
          </w:p>
        </w:tc>
      </w:tr>
    </w:tbl>
    <w:p w:rsidR="00FC0E69" w:rsidRPr="00FC0E69" w:rsidRDefault="00FC0E69" w:rsidP="00FC0E69">
      <w:pPr>
        <w:spacing w:before="100" w:beforeAutospacing="1" w:after="100" w:afterAutospacing="1" w:line="240" w:lineRule="atLeast"/>
        <w:ind w:left="375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5443" w:rsidRPr="00D0572F" w:rsidRDefault="00F85443" w:rsidP="00F85443">
      <w:pPr>
        <w:spacing w:after="120" w:line="240" w:lineRule="atLeast"/>
        <w:ind w:left="-709" w:firstLine="709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0572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54"/>
        <w:gridCol w:w="3387"/>
      </w:tblGrid>
      <w:tr w:rsidR="00F85443" w:rsidRPr="00D0572F" w:rsidTr="00FE5E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Этапы и 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Перечень УУД, выполняемых учащимися на этапах урока</w:t>
            </w:r>
            <w:proofErr w:type="gramEnd"/>
          </w:p>
        </w:tc>
      </w:tr>
      <w:tr w:rsidR="00F85443" w:rsidRPr="00D0572F" w:rsidTr="00FE5E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Мотивация к учебной деятельности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Цель: 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создать условия для возникновения внутренней потребности включения в учебную деятельность на уроке посредством связи с окружающим миром; актуализировать требования к ученику со стороны учебной деятельности.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– 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Прочитайте девиз урока (на доске)</w:t>
            </w:r>
          </w:p>
          <w:p w:rsidR="00F85443" w:rsidRPr="00D0572F" w:rsidRDefault="00F85443" w:rsidP="00FE5E3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Делу время, потехе час. 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Как  понимаете слова?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Вы готовы к работе на уроке?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Тогда за работу!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самоопределение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планирование учебного сотрудничества вместе с учителем и сверстниками (К).</w:t>
            </w:r>
          </w:p>
        </w:tc>
      </w:tr>
      <w:tr w:rsidR="00F85443" w:rsidRPr="00D0572F" w:rsidTr="00FE5E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Актуализация знаний</w:t>
            </w:r>
          </w:p>
          <w:p w:rsidR="00206155" w:rsidRPr="00206155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Цель: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активизировать имеющиеся знания о составе слова и однокоренных словах; активизировать мыслительные операции; </w:t>
            </w:r>
          </w:p>
          <w:p w:rsidR="00206155" w:rsidRDefault="00206155" w:rsidP="00206155">
            <w:pPr>
              <w:pStyle w:val="a4"/>
              <w:numPr>
                <w:ilvl w:val="0"/>
                <w:numId w:val="5"/>
              </w:num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0615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Минутка чистописания</w:t>
            </w:r>
          </w:p>
          <w:p w:rsidR="00206155" w:rsidRDefault="00206155" w:rsidP="00206155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Работа по таблице. Слайд 1.</w:t>
            </w:r>
          </w:p>
          <w:p w:rsidR="00206155" w:rsidRDefault="00206155" w:rsidP="00206155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Я называю числа, вы находите их в таблице и записываете те буквы, которые им соответствуют.</w:t>
            </w:r>
          </w:p>
          <w:p w:rsidR="00CF3416" w:rsidRDefault="00CF3416" w:rsidP="00206155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25-р, 33-е, 5-б, 16-з, 4-ё, 3-а.</w:t>
            </w:r>
          </w:p>
          <w:p w:rsidR="00CF3416" w:rsidRPr="00CF3416" w:rsidRDefault="00CF3416" w:rsidP="00206155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Вспомните гигиенические правила письма. - Запишите эти буквы, повторяя до конца строки</w:t>
            </w:r>
          </w:p>
          <w:p w:rsidR="00F85443" w:rsidRPr="00206155" w:rsidRDefault="00F85443" w:rsidP="00206155">
            <w:pPr>
              <w:pStyle w:val="a4"/>
              <w:numPr>
                <w:ilvl w:val="0"/>
                <w:numId w:val="5"/>
              </w:num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0615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Словарная работа.</w:t>
            </w:r>
          </w:p>
          <w:p w:rsidR="00F85443" w:rsidRDefault="0038318D" w:rsidP="0038318D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- Составьте из данных букв слово.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(БЕРЕЗА) </w:t>
            </w:r>
            <w:r w:rsidR="00F85443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Объясните написание этого слова. Запишите.</w:t>
            </w:r>
          </w:p>
          <w:p w:rsidR="0038318D" w:rsidRPr="0038318D" w:rsidRDefault="0038318D" w:rsidP="0038318D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Попробуем отгадать второе словарное слово с помощью вопросов. (ОСИНА) </w:t>
            </w:r>
          </w:p>
          <w:p w:rsidR="00F85443" w:rsidRPr="00D0572F" w:rsidRDefault="0016784B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 запише</w:t>
            </w:r>
            <w:r w:rsidR="00F85443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 слово</w:t>
            </w:r>
            <w:r w:rsidR="003831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осина</w:t>
            </w:r>
            <w:r w:rsidR="00F85443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Можно ли проверить написание?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Назовите орфограммы?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Определите корень слова.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знаете о корне?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 правильно выделить корень? (Подобрать однокоренные слова).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 правильно подобрать однокоренные слова?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Подберите. (Варианты детей).</w:t>
            </w:r>
          </w:p>
          <w:p w:rsidR="00147ED2" w:rsidRPr="005779D4" w:rsidRDefault="00147ED2" w:rsidP="00FE5E39">
            <w:pPr>
              <w:spacing w:after="120" w:line="240" w:lineRule="atLeast"/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5779D4"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  <w:t xml:space="preserve">  3.  Составьте простое распространенное предложение со словарными словами. </w:t>
            </w:r>
          </w:p>
          <w:p w:rsidR="00147ED2" w:rsidRDefault="00147ED2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Запись и разбор у доски.</w:t>
            </w:r>
          </w:p>
          <w:p w:rsidR="00F85443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мы повторили? Для чего мы это делали?</w:t>
            </w:r>
          </w:p>
          <w:p w:rsidR="00BB508D" w:rsidRPr="00A77B3B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Оцените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 вы поработали на этом этапе урока</w:t>
            </w:r>
            <w:r w:rsidR="00BB50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 помощью светофора.</w:t>
            </w:r>
          </w:p>
          <w:p w:rsidR="005779D4" w:rsidRDefault="005779D4" w:rsidP="00FE5E39">
            <w:pPr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5779D4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Самоопределение к деятельности</w:t>
            </w:r>
          </w:p>
          <w:p w:rsidR="005779D4" w:rsidRPr="00BB508D" w:rsidRDefault="005779D4" w:rsidP="005779D4">
            <w:pPr>
              <w:pStyle w:val="a4"/>
              <w:numPr>
                <w:ilvl w:val="0"/>
                <w:numId w:val="6"/>
              </w:numPr>
              <w:spacing w:after="120" w:line="240" w:lineRule="atLeast"/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</w:pPr>
            <w:r w:rsidRPr="00BB508D">
              <w:rPr>
                <w:rFonts w:ascii="Helvetica" w:eastAsia="Times New Roman" w:hAnsi="Helvetica" w:cs="Helvetica"/>
                <w:i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A6852" wp14:editId="6D20D5BF">
                      <wp:simplePos x="0" y="0"/>
                      <wp:positionH relativeFrom="column">
                        <wp:posOffset>-1493520</wp:posOffset>
                      </wp:positionH>
                      <wp:positionV relativeFrom="paragraph">
                        <wp:posOffset>138430</wp:posOffset>
                      </wp:positionV>
                      <wp:extent cx="506730" cy="99695"/>
                      <wp:effectExtent l="0" t="0" r="26670" b="146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99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17.6pt;margin-top:10.9pt;width:39.9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fYmQIAAEgFAAAOAAAAZHJzL2Uyb0RvYy54bWysVM1OGzEQvlfqO1i+l92kBJqIDYpAVJUQ&#10;RIWKs/Ha7Epej2s72aSnSr1W6iP0IXqp+sMzbN6oY+9mQYB6qJqDY+/MfDPz+RsfHK4qRZbCuhJ0&#10;Rgc7KSVCc8hLfZPRd5cnL15R4jzTOVOgRUbXwtHD6fNnB7WZiCEUoHJhCYJoN6lNRgvvzSRJHC9E&#10;xdwOGKHRKMFWzOPR3iS5ZTWiVyoZpuleUoPNjQUunMOvx62RTiO+lIL7cymd8ERlFGvzcbVxvQ5r&#10;Mj1gkxvLTFHyrgz2D1VUrNSYtIc6Zp6RhS0fQVUlt+BA+h0OVQJSllzEHrCbQfqgm4uCGRF7QXKc&#10;6Wly/w+Wny3nlpR5RoeUaFbhFTVfNx83X5pfze3mU/OtuW1+bj43v5vvzQ8yDHzVxk0w7MLMbXdy&#10;uA3Nr6Stwj+2RVaR43XPsVh5wvHjKN3bf4k3wdE0Hu+NRwEyuYs11vnXAioSNhm1eIORWLY8db51&#10;3bpgXKilzR53fq1EKEDpt0JiV5hvGKOjnsSRsmTJUAmMc6H9oDUVLBft51GKv66ePiJWFwEDsiyV&#10;6rE7gKDVx9htrZ1/CBVRjn1w+rfC2uA+ImYG7fvgqtRgnwJQ2FWXufXfktRSE1i6hnyNd26hHQZn&#10;+EmJXJ8y5+fMovrxdnCi/TkuUkGdUeh2lBRgPzz1PfijKNFKSY3TlFH3fsGsoES90SjX8WB3N4xf&#10;POyO9od4sPct1/ctelEdAV7TAN8Ow+M2+Hu13UoL1RUO/ixkRRPTHHNnlHu7PRz5dsrx6eBiNotu&#10;OHKG+VN9YXgAD6wGLV2urpg1neA8CvUMtpPHJg901/qGSA2zhQdZRlHe8drxjeMahdM9LeE9uH+O&#10;XncP4PQPAAAA//8DAFBLAwQUAAYACAAAACEAGpTVDeAAAAALAQAADwAAAGRycy9kb3ducmV2Lnht&#10;bEyPQU7DMBBF90jcwRokdqmTtKFRiFMhJFSJDaLlAG48JAF7HNlOk3J6zIouR/P0//v1bjGandH5&#10;wZKAbJUCQ2qtGqgT8HF8SUpgPkhSUltCARf0sGtub2pZKTvTO54PoWMxhHwlBfQhjBXnvu3RSL+y&#10;I1L8fVpnZIin67hyco7hRvM8TR+4kQPFhl6O+Nxj+32YjACbvYXX47yZCGe3L4evVv9sSyHu75an&#10;R2ABl/APw59+VIcmOp3sRMozLSDJ10UeWQF5FjdEIsmKYgPsJGC9LYA3Nb/e0PwCAAD//wMAUEsB&#10;Ai0AFAAGAAgAAAAhALaDOJL+AAAA4QEAABMAAAAAAAAAAAAAAAAAAAAAAFtDb250ZW50X1R5cGVz&#10;XS54bWxQSwECLQAUAAYACAAAACEAOP0h/9YAAACUAQAACwAAAAAAAAAAAAAAAAAvAQAAX3JlbHMv&#10;LnJlbHNQSwECLQAUAAYACAAAACEAWa532JkCAABIBQAADgAAAAAAAAAAAAAAAAAuAgAAZHJzL2Uy&#10;b0RvYy54bWxQSwECLQAUAAYACAAAACEAGpTVDeAAAAALAQAADwAAAAAAAAAAAAAAAADz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Pr="00BB508D">
              <w:rPr>
                <w:rFonts w:ascii="Helvetica" w:eastAsia="Times New Roman" w:hAnsi="Helvetica" w:cs="Helvetica"/>
                <w:b/>
                <w:i/>
                <w:color w:val="333333"/>
                <w:sz w:val="20"/>
                <w:szCs w:val="20"/>
                <w:lang w:eastAsia="ru-RU"/>
              </w:rPr>
              <w:t>Постановка проблемы</w:t>
            </w:r>
          </w:p>
          <w:p w:rsidR="00B76331" w:rsidRPr="00B76331" w:rsidRDefault="00B76331" w:rsidP="00B76331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7633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Цель: создать условия для проведения учащимися анализа своих действий; организовать выявление и фиксаци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 учащимися причины затруднения,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согласовать тему урока; организовать выбор учащимися сре</w:t>
            </w:r>
            <w:proofErr w:type="gram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дств дл</w:t>
            </w:r>
            <w:proofErr w:type="gram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 построения нового знания</w:t>
            </w:r>
          </w:p>
          <w:p w:rsidR="005779D4" w:rsidRDefault="005779D4" w:rsidP="005779D4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Возникновение проблемной ситуации</w:t>
            </w:r>
          </w:p>
          <w:p w:rsidR="005779D4" w:rsidRDefault="005779D4" w:rsidP="005779D4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БЕЛЫЕ   БЕРЕЗУ   УКРЫЛАСЬ   СНЕГА</w:t>
            </w:r>
          </w:p>
          <w:p w:rsidR="005779D4" w:rsidRDefault="005779D4" w:rsidP="005779D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Что за запись на доске? </w:t>
            </w:r>
            <w:r w:rsidR="00983B2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Получилось ли предложение? Почему?</w:t>
            </w:r>
          </w:p>
          <w:p w:rsidR="00983B22" w:rsidRDefault="00983B22" w:rsidP="00983B22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Постановка проблемы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Какая часть речи служит для связи слов в предложении? ( Предлог)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Какой предлог тут можно употребить?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Обсудите в группах. 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 Вывод: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Предлог не нужен, а надо изменить конец некоторых слов).</w:t>
            </w:r>
            <w:proofErr w:type="gramEnd"/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Какое получилось предложение? 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БЕЛАЯ БЕРЕЗА УКРЫЛАСЬ СНЕГОМ.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Письмо с комментированием. </w:t>
            </w:r>
          </w:p>
          <w:p w:rsidR="00983B22" w:rsidRDefault="00983B22" w:rsidP="00983B22">
            <w:pPr>
              <w:pStyle w:val="a4"/>
              <w:spacing w:after="120" w:line="240" w:lineRule="atLeast"/>
              <w:ind w:left="28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мы изменили в словах? Какую часть слова? (Окончание)</w:t>
            </w:r>
          </w:p>
          <w:p w:rsidR="00F85443" w:rsidRPr="00B76331" w:rsidRDefault="00F85443" w:rsidP="00B76331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B76331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Выявление места и причины затруднения.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Какое задание надо было выполнить?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вызвало затруднение? Почему?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Значит чему нам надо научиться? Поставьте перед собой цель. (Узнать, научиться…).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Сформулируйте тему урока.</w:t>
            </w:r>
          </w:p>
          <w:p w:rsidR="00F85443" w:rsidRPr="00D03D88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Какая часть слов не изменяется? (Корень</w:t>
            </w:r>
            <w:r w:rsidR="00B76331" w:rsidRPr="00D03D8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 какой части слова происходят изменения? (В окончании).</w:t>
            </w:r>
          </w:p>
          <w:p w:rsidR="00F85443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Что вы знаете про окончание? В чём причина затруднения? (Не всё можем объяснить).</w:t>
            </w:r>
          </w:p>
          <w:p w:rsidR="00B76331" w:rsidRPr="00D03D88" w:rsidRDefault="00B76331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Какие учебные задачи мы поставим перед собой?</w:t>
            </w:r>
          </w:p>
          <w:p w:rsidR="001B394C" w:rsidRPr="001B394C" w:rsidRDefault="001B394C" w:rsidP="00FE5E39">
            <w:pPr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</w:p>
          <w:p w:rsidR="00B76331" w:rsidRDefault="00BB508D" w:rsidP="00FE5E39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2. </w:t>
            </w:r>
            <w:r w:rsidR="00B76331" w:rsidRPr="001B394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1B394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Работа с текстом</w:t>
            </w:r>
          </w:p>
          <w:p w:rsidR="00471E76" w:rsidRPr="00D03D88" w:rsidRDefault="00471E76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- </w:t>
            </w:r>
            <w:r w:rsidRPr="00471E76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Вставьте </w:t>
            </w: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слово, подходящее по смыслу. Прочтите, что получилось. </w:t>
            </w:r>
            <w:r w:rsidR="00A77B3B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Слайд 2.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lastRenderedPageBreak/>
              <w:t xml:space="preserve">…….называют символом России.  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Русь моя, люблю твои ……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!</w:t>
            </w:r>
            <w:proofErr w:type="gramEnd"/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………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воспета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в произведениях русских поэтов.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 …………  слагали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песни.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На …….  распустились почки.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Под ……… нашли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грибок.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Спишите, обозначая орфограммы. Выделите корень.</w:t>
            </w:r>
          </w:p>
          <w:p w:rsidR="00D03D88" w:rsidRDefault="00D03D88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Можно ли сказать, что это однокоренные слова?</w:t>
            </w:r>
            <w:r w:rsidR="00E43F1D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(нет, это изменение одного и того же слова.</w:t>
            </w:r>
            <w:proofErr w:type="gramEnd"/>
          </w:p>
          <w:p w:rsidR="00E43F1D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4F6ED" wp14:editId="7C71AEBF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366395</wp:posOffset>
                      </wp:positionV>
                      <wp:extent cx="114935" cy="114935"/>
                      <wp:effectExtent l="0" t="0" r="18415" b="1841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margin-left:319.85pt;margin-top:28.85pt;width:9.05pt;height:9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aggIAACEFAAAOAAAAZHJzL2Uyb0RvYy54bWysVM1uEzEQviPxDpbvdLNpCjTqpopaFSFV&#10;paJFPbteu1lhe4ztZBNOSFyReAQeggvip8+weSPG3s2mKhUHxMU745lv/vYbHxwutSIL4XwFpqD5&#10;zoASYTiUlbkp6JvLkyfPKfGBmZIpMKKgK+Hp4eTxo4PajsUQZqBK4QgGMX5c24LOQrDjLPN8JjTz&#10;O2CFQaMEp1lA1d1kpWM1RtcqGw4GT7MaXGkdcOE93h63RjpJ8aUUPLyS0otAVEGxtpBOl87reGaT&#10;Aza+cczOKt6Vwf6hCs0qg0n7UMcsMDJ31R+hdMUdeJBhh4POQMqKi9QDdpMP7nVzMWNWpF5wON72&#10;Y/L/Lyw/W5w7UpUF3aXEMI2/qPmy/rD+3Pxsbtcfm6/NbfNj/an51XxrvpPdOK/a+jHCLuy56zSP&#10;Ymx+KZ2OX2yLLNOMV/2MxTIQjpd5Ptrf3aOEo6mTMUq2BVvnwwsBmkShoA5/YZosW5z60LpuXGIu&#10;ZeJdrKmtIklhpURrfC0kdod5hylI4pU4Uo4sGDKifJvHjjC7MugZIbJSqgflD4FU2IA63wgTiWs9&#10;cPAQcJut904ZwYQeqCsD7u9g2fpvum57jW1fQ7nCn+mgZbm3/KTCGZ4yH86ZQ1rjAuCqhld4SAV1&#10;QaGTKJmBe//QffRHtqGVkhrXpKD+3Zw5QYl6aZCH+/loFPcqKaO9Z0NU3F3L9V2LmesjwLnn+ChY&#10;nsToH9RGlA70FW70NGZFEzMccxeUB7dRjkK7vvgmcDGdJjfcJcvCqbmwPAaPU40cuVxeMWc7IgVk&#10;4BlsVoqN7/Gp9Y1IA9N5AFklsm3n2s0b9zARpnsz4qLf1ZPX9mWb/AYAAP//AwBQSwMEFAAGAAgA&#10;AAAhAPunqRvfAAAACQEAAA8AAABkcnMvZG93bnJldi54bWxMj8FOg0AQhu8mvsNmTLzZRQ3QIktj&#10;SIyJnsR68LZlp0DKzhJ2S8GndzzZ02QyX/75/nw7215MOPrOkYL7VQQCqXamo0bB7vPlbg3CB01G&#10;945QwYIetsX1Va4z4870gVMVGsEh5DOtoA1hyKT0dYtW+5UbkPh2cKPVgdexkWbUZw63vXyIokRa&#10;3RF/aPWAZYv1sTpZBe+LDNPuK9n8TGW3mOq7fH3DUqnbm/n5CUTAOfzD8KfP6lCw096dyHjRK0ge&#10;NymjCuKUJwNJnHKXvYI0XoMscnnZoPgFAAD//wMAUEsBAi0AFAAGAAgAAAAhALaDOJL+AAAA4QEA&#10;ABMAAAAAAAAAAAAAAAAAAAAAAFtDb250ZW50X1R5cGVzXS54bWxQSwECLQAUAAYACAAAACEAOP0h&#10;/9YAAACUAQAACwAAAAAAAAAAAAAAAAAvAQAAX3JlbHMvLnJlbHNQSwECLQAUAAYACAAAACEA34vE&#10;WoICAAAhBQAADgAAAAAAAAAAAAAAAAAuAgAAZHJzL2Uyb0RvYy54bWxQSwECLQAUAAYACAAAACEA&#10;+6epG98AAAAJ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="00E43F1D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Вывод: Меняется только форма слова, лексическое значение остается прежним.</w:t>
            </w:r>
          </w:p>
          <w:p w:rsidR="006B46E4" w:rsidRPr="00D03D88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- Выделите корень. Отметьте изменяемую часть слова графически </w:t>
            </w:r>
          </w:p>
          <w:p w:rsidR="00A77B3B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Подчеркните оставшуюся часть слова.  Самопроверка. </w:t>
            </w:r>
          </w:p>
          <w:p w:rsidR="00D03D88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Слайд 3.</w:t>
            </w:r>
          </w:p>
          <w:p w:rsidR="00A77B3B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Как называется новая часть слова?</w:t>
            </w:r>
          </w:p>
          <w:p w:rsidR="00A77B3B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Для чего она служит?</w:t>
            </w:r>
          </w:p>
          <w:p w:rsidR="00A77B3B" w:rsidRDefault="00A77B3B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- Как обозначается? </w:t>
            </w:r>
            <w:r w:rsidR="00BB508D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Почему так называется? </w:t>
            </w: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Где стоит в слове?</w:t>
            </w:r>
            <w:r w:rsidR="00BB508D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B508D" w:rsidRDefault="00BB508D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Сделайте вывод. (Изменяемая часть слова – это окончание)</w:t>
            </w:r>
          </w:p>
          <w:p w:rsidR="00BB508D" w:rsidRDefault="00BB508D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Прочтите этот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текст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не меняя окончаний в слове береза. – Сделайте вывод. (Окончание служит для связи слов в предложении). Обобщим.</w:t>
            </w:r>
          </w:p>
          <w:p w:rsidR="00B77CBC" w:rsidRDefault="00BB508D" w:rsidP="00B77CBC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(Окончание – изменяемая часть слова, которая служит для связи слов в предложении. </w:t>
            </w:r>
            <w:proofErr w:type="gramEnd"/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057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Физминутка</w:t>
            </w:r>
            <w:proofErr w:type="spellEnd"/>
            <w:r w:rsidRPr="00D057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 xml:space="preserve"> для глаз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Проследите глазами 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Слайд 4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BB508D" w:rsidRDefault="00BB508D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BB508D" w:rsidRDefault="00BB508D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BB508D"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  <w:t>Работа по теме урока.</w:t>
            </w:r>
          </w:p>
          <w:p w:rsidR="00BB508D" w:rsidRDefault="00BB508D" w:rsidP="00BB508D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BB508D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Работа в группах</w:t>
            </w:r>
          </w:p>
          <w:p w:rsidR="00960EFC" w:rsidRPr="00BB508D" w:rsidRDefault="00960EFC" w:rsidP="00960EFC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BB508D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Задание:    1) Вставьте слово в словосочетание;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                    2) Выделите корень;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                    3) Обозначьте окончания.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Карточки: 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Лиса                                                 Белка 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Пушистый хвост у …..                     дупло ……………..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Долго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выслеживал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…                      увидел……………..</w:t>
            </w:r>
          </w:p>
          <w:p w:rsidR="00960EFC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Любовался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……                                грустил о ………………..</w:t>
            </w:r>
          </w:p>
          <w:p w:rsidR="00960EFC" w:rsidRPr="00114E69" w:rsidRDefault="00960EFC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Много сказок о ……..                       любовался ………………</w:t>
            </w:r>
          </w:p>
          <w:p w:rsidR="00114E69" w:rsidRPr="0016784B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Олень                                                    Волк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Накормил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………………                   охотился на ……………..     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Ждал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      ……………                      дал еду …………………..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Гордился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……………                      любовался ……………….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Читали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об ………………                 говорили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о ………………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lastRenderedPageBreak/>
              <w:t>Медведь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Увидел ………………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Берлога ………………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Любовался……………….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Слушал рассказ о …………………..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Что происходило с окончанием?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- Запишите начальные формы слов, которые встретились на карточках:  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ЛИСА, БЕЛКА, ВОЛК, ОЛЕНЬ,</w:t>
            </w:r>
            <w:r w:rsidR="00520C95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МЕДВЕДЬ.</w:t>
            </w:r>
          </w:p>
          <w:p w:rsidR="00114E69" w:rsidRDefault="00114E69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- Выделите </w:t>
            </w:r>
            <w:r w:rsidR="00520C95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окончания. Подчеркните основу слова.</w:t>
            </w:r>
          </w:p>
          <w:p w:rsidR="00520C95" w:rsidRDefault="00520C95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Что вы заметили?</w:t>
            </w:r>
          </w:p>
          <w:p w:rsidR="00520C95" w:rsidRDefault="00520C95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Где можно найти необходимую информацию? ( В учебнике).</w:t>
            </w:r>
          </w:p>
          <w:p w:rsidR="00520C95" w:rsidRDefault="00520C95" w:rsidP="00FE5E39">
            <w:p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Откройте учебник с.82 </w:t>
            </w:r>
          </w:p>
          <w:p w:rsidR="00520C95" w:rsidRPr="00520C95" w:rsidRDefault="00520C95" w:rsidP="00520C95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Работа с правилом</w:t>
            </w:r>
          </w:p>
          <w:p w:rsidR="00A77B3B" w:rsidRDefault="00520C95" w:rsidP="00520C95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Выделение нулевого окончания</w:t>
            </w:r>
          </w:p>
          <w:p w:rsidR="00520C95" w:rsidRDefault="00520C95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520C95" w:rsidRDefault="00520C95" w:rsidP="00520C95">
            <w:pPr>
              <w:pStyle w:val="a4"/>
              <w:numPr>
                <w:ilvl w:val="0"/>
                <w:numId w:val="7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Работа в группах</w:t>
            </w:r>
          </w:p>
          <w:p w:rsidR="00520C95" w:rsidRPr="00520C95" w:rsidRDefault="005F6C48" w:rsidP="00520C95">
            <w:pPr>
              <w:pStyle w:val="a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-Нам нужно понаблюдать у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слов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каких частей речи изменяются окончания.</w:t>
            </w:r>
          </w:p>
          <w:p w:rsidR="00520C95" w:rsidRDefault="00520C95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У вас на парте лежат слова разных</w:t>
            </w:r>
            <w:r w:rsidR="005F6C48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частей речи. А позади нашего класса есть 4 пункта. 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ИМЯ СУЩЕСТВИТЕЛЬНОЕ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ИМЯ ПРИЛАГАТЕЛЬНОЕ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ГЛАГОЛ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ЧИСЛИТЕЛЬНОЕ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Кто уже определился, может тихо подойти к своему пункту с ручкой. Прочитайте и выполните задание.</w:t>
            </w:r>
          </w:p>
          <w:p w:rsidR="005F6C48" w:rsidRDefault="005F6C48" w:rsidP="00520C95">
            <w:pPr>
              <w:pStyle w:val="a4"/>
              <w:spacing w:after="120" w:line="240" w:lineRule="atLeast"/>
              <w:ind w:left="144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5F6C48" w:rsidRDefault="005F6C48" w:rsidP="00DE59B2">
            <w:pPr>
              <w:pStyle w:val="a4"/>
              <w:numPr>
                <w:ilvl w:val="0"/>
                <w:numId w:val="9"/>
              </w:num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Измени слова</w:t>
            </w:r>
            <w:r w:rsidR="00DE59B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используя предлоги </w:t>
            </w:r>
            <w:proofErr w:type="gramStart"/>
            <w:r w:rsidRPr="00D0572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про</w:t>
            </w:r>
            <w:proofErr w:type="gramEnd"/>
            <w:r w:rsidRPr="00D0572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, к, со, о</w:t>
            </w:r>
          </w:p>
          <w:p w:rsidR="00DE59B2" w:rsidRDefault="00DE59B2" w:rsidP="00DE59B2">
            <w:pPr>
              <w:pStyle w:val="a4"/>
              <w:numPr>
                <w:ilvl w:val="0"/>
                <w:numId w:val="9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Употреби глаголы со словами ДУБ, СОСНА, ДЕРЕВО, ДЕРЕВЬЯ</w:t>
            </w:r>
          </w:p>
          <w:p w:rsidR="00DB1A48" w:rsidRDefault="00DB1A48" w:rsidP="00DE59B2">
            <w:pPr>
              <w:pStyle w:val="a4"/>
              <w:numPr>
                <w:ilvl w:val="0"/>
                <w:numId w:val="9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Сделайте вывод: Как найти окончание в словах?</w:t>
            </w:r>
          </w:p>
          <w:p w:rsidR="00DB1A48" w:rsidRDefault="00DB1A48" w:rsidP="00DB1A48">
            <w:pPr>
              <w:pStyle w:val="a4"/>
              <w:spacing w:after="120" w:line="240" w:lineRule="atLeast"/>
              <w:ind w:left="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(Нужно изменить форму слова.)</w:t>
            </w:r>
          </w:p>
          <w:p w:rsidR="00DB1A48" w:rsidRDefault="00DB1A48" w:rsidP="00DB1A48">
            <w:pPr>
              <w:pStyle w:val="a4"/>
              <w:spacing w:after="120" w:line="240" w:lineRule="atLeast"/>
              <w:ind w:left="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Выберите человека, который у вас проверит. Кто будет отвечать?</w:t>
            </w:r>
          </w:p>
          <w:p w:rsidR="00DB1A48" w:rsidRDefault="00DB1A48" w:rsidP="00DB1A48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843" w:firstLine="0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Вывод: У имени существительного (прилагательного, глагола, числительного) изменяется форма слова, значит, изменяется и окончание.</w:t>
            </w:r>
          </w:p>
          <w:p w:rsidR="00DB1A48" w:rsidRDefault="00B77CBC" w:rsidP="00DB1A48">
            <w:pPr>
              <w:pStyle w:val="a4"/>
              <w:spacing w:after="120" w:line="240" w:lineRule="atLeast"/>
              <w:ind w:left="0"/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  <w:t xml:space="preserve">         </w:t>
            </w:r>
            <w:r w:rsidR="00DB1A48" w:rsidRPr="00DB1A48"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  <w:t>Закрепление изученного материала</w:t>
            </w:r>
          </w:p>
          <w:p w:rsidR="000B1A34" w:rsidRDefault="000B1A34" w:rsidP="000B1A34">
            <w:pPr>
              <w:pStyle w:val="a4"/>
              <w:numPr>
                <w:ilvl w:val="0"/>
                <w:numId w:val="12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Работа с учебником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С.83.упр. 152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Самостоятельная работа по вариантам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1 вариант – формы слова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2 вариант – однокоренные слова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 Обменяйтесь тетрадями. Взаимопроверка.</w:t>
            </w:r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2. Фронтальная работа с текстом</w:t>
            </w:r>
          </w:p>
          <w:p w:rsidR="0016784B" w:rsidRDefault="0016784B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(Разно уровневые задания)</w:t>
            </w:r>
            <w:bookmarkStart w:id="0" w:name="_GoBack"/>
            <w:bookmarkEnd w:id="0"/>
          </w:p>
          <w:p w:rsidR="000B1A34" w:rsidRDefault="000B1A34" w:rsidP="000B1A34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Пришла осень. </w:t>
            </w:r>
            <w:proofErr w:type="gramStart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Старые</w:t>
            </w:r>
            <w:proofErr w:type="gramEnd"/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 xml:space="preserve"> (дерево) уже облетели. Медведь нашел себе (яма) под (дерево). Там много сухих (листья). Медведь сделал себе (берлога) и лег там. Запушил снег (дерево), покрыл (земля) и (берлога).</w:t>
            </w:r>
          </w:p>
          <w:p w:rsidR="000B1A34" w:rsidRDefault="000B1A34" w:rsidP="00B77CBC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-У</w:t>
            </w:r>
            <w:r w:rsidRPr="00B77CBC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потребите слова в скобках правильно и выделите окончания.</w:t>
            </w:r>
          </w:p>
          <w:p w:rsidR="00B77CBC" w:rsidRDefault="00B77CBC" w:rsidP="00B77CBC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B77CBC"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  <w:t>Рефлексия учебной деятельности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Цель: организовать фиксацию учащимися степени соответствия поставленной цели и полученного результата учебной деятельности; создать условия для фиксации учащимися в речи нового способа действий, изученного на уроке; организовать фиксацию затруднений, которые остались и способов их преодоления;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организовать самооценку собственной учебной деятельности нам уроке; 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согласовать домашнее задание.</w:t>
            </w:r>
          </w:p>
          <w:p w:rsidR="00960E4C" w:rsidRDefault="00960E4C" w:rsidP="00B77CBC">
            <w:pPr>
              <w:pStyle w:val="a4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iCs/>
                <w:color w:val="333333"/>
                <w:sz w:val="20"/>
                <w:szCs w:val="20"/>
                <w:lang w:eastAsia="ru-RU"/>
              </w:rPr>
            </w:pPr>
          </w:p>
          <w:p w:rsidR="00B77CBC" w:rsidRPr="00960E4C" w:rsidRDefault="00B77CBC" w:rsidP="00960E4C">
            <w:pPr>
              <w:pStyle w:val="a4"/>
              <w:numPr>
                <w:ilvl w:val="0"/>
                <w:numId w:val="13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 w:rsidRPr="00960E4C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Ответьте на вопросы: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Окончание – часть слова?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Окончание – изменяемая часть слова?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Окончание – часть основы?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Окончание служит для связи слов в предложении?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У одного и того же слова могут быть разные окончания?</w:t>
            </w:r>
          </w:p>
          <w:p w:rsidR="00B77CBC" w:rsidRDefault="00B77CB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С помощью окончания образуются новые слова</w:t>
            </w:r>
            <w:r w:rsidR="00960E4C"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?</w:t>
            </w:r>
          </w:p>
          <w:p w:rsidR="00960E4C" w:rsidRDefault="00960E4C" w:rsidP="00B77CBC">
            <w:pPr>
              <w:pStyle w:val="a4"/>
              <w:numPr>
                <w:ilvl w:val="0"/>
                <w:numId w:val="11"/>
              </w:numPr>
              <w:spacing w:after="120" w:line="240" w:lineRule="atLeast"/>
              <w:ind w:left="1418" w:hanging="284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Что такое основа слова?</w:t>
            </w:r>
          </w:p>
          <w:p w:rsidR="00960E4C" w:rsidRDefault="00960E4C" w:rsidP="00960E4C">
            <w:pPr>
              <w:pStyle w:val="a4"/>
              <w:numPr>
                <w:ilvl w:val="0"/>
                <w:numId w:val="13"/>
              </w:numPr>
              <w:spacing w:after="120" w:line="240" w:lineRule="atLeast"/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0"/>
                <w:szCs w:val="20"/>
                <w:lang w:eastAsia="ru-RU"/>
              </w:rPr>
              <w:t>Итог урока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Какую цель мы ставили?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Достигли цели?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 какому выводу пришли?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Какие ошибки были допущены в самостоятельной работе?</w:t>
            </w:r>
          </w:p>
          <w:p w:rsidR="00960E4C" w:rsidRPr="00D0572F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Над чем еще надо поработать?</w:t>
            </w:r>
          </w:p>
          <w:p w:rsidR="00960E4C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У кого не было затруднений по новой теме?</w:t>
            </w:r>
          </w:p>
          <w:p w:rsidR="00960E4C" w:rsidRDefault="00960E4C" w:rsidP="00960E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 –Осталось нам совсем немного:</w:t>
            </w:r>
          </w:p>
          <w:p w:rsidR="00B76331" w:rsidRPr="00960E4C" w:rsidRDefault="00960E4C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Оцените свою работу на уроке.</w:t>
            </w:r>
          </w:p>
          <w:p w:rsidR="00F85443" w:rsidRPr="00960E4C" w:rsidRDefault="00F85443" w:rsidP="00960E4C">
            <w:pPr>
              <w:pStyle w:val="a4"/>
              <w:numPr>
                <w:ilvl w:val="0"/>
                <w:numId w:val="14"/>
              </w:num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60E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 считаете, что урок прошёл для вас плодотворно, с пользой, вы довольны своей работой и можете научить выделять окончание и основу слова, и помочь другим. </w:t>
            </w:r>
          </w:p>
          <w:p w:rsidR="00F85443" w:rsidRPr="00960E4C" w:rsidRDefault="00F85443" w:rsidP="00960E4C">
            <w:pPr>
              <w:pStyle w:val="a4"/>
              <w:numPr>
                <w:ilvl w:val="0"/>
                <w:numId w:val="14"/>
              </w:num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60E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 считаете, что на уроке работали хорошо, вы научились выделять окончание в словах и основу, но иногда вам ещё нужна помощь. </w:t>
            </w:r>
          </w:p>
          <w:p w:rsidR="00F85443" w:rsidRPr="00960E4C" w:rsidRDefault="00F85443" w:rsidP="00960E4C">
            <w:pPr>
              <w:pStyle w:val="a4"/>
              <w:numPr>
                <w:ilvl w:val="0"/>
                <w:numId w:val="14"/>
              </w:num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60E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 считаете, что могли бы работать лучше, вам было трудно на уроке. </w:t>
            </w:r>
          </w:p>
          <w:p w:rsidR="00F85443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(Дети показывают смайлики-оценки).</w:t>
            </w:r>
          </w:p>
          <w:p w:rsidR="00960E4C" w:rsidRDefault="00960E4C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- Прикрепите свои жетончики в ту область, которая соответствует тому, как вы оцениваете свою работу</w:t>
            </w:r>
          </w:p>
          <w:p w:rsidR="00960E4C" w:rsidRPr="00946E82" w:rsidRDefault="00960E4C" w:rsidP="00946E82">
            <w:pPr>
              <w:shd w:val="clear" w:color="auto" w:fill="FFFFFF" w:themeFill="background1"/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9CE9F" wp14:editId="1A887FB5">
                      <wp:simplePos x="0" y="0"/>
                      <wp:positionH relativeFrom="column">
                        <wp:posOffset>835057</wp:posOffset>
                      </wp:positionH>
                      <wp:positionV relativeFrom="paragraph">
                        <wp:posOffset>51126</wp:posOffset>
                      </wp:positionV>
                      <wp:extent cx="2027873" cy="1874904"/>
                      <wp:effectExtent l="19050" t="0" r="29845" b="11430"/>
                      <wp:wrapNone/>
                      <wp:docPr id="1" name="Сердц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873" cy="1874904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E82" w:rsidRDefault="00946E82" w:rsidP="00946E82">
                                  <w:r>
                                    <w:t>Активно     Дружно</w:t>
                                  </w:r>
                                </w:p>
                                <w:p w:rsidR="00946E82" w:rsidRDefault="00946E82" w:rsidP="00946E82">
                                  <w:r>
                                    <w:t xml:space="preserve">      Старательно</w:t>
                                  </w:r>
                                </w:p>
                                <w:p w:rsidR="00946E82" w:rsidRDefault="00946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" o:spid="_x0000_s1026" style="position:absolute;margin-left:65.75pt;margin-top:4.05pt;width:159.7pt;height:1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7873,18749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2EewIAACIFAAAOAAAAZHJzL2Uyb0RvYy54bWysVM1uEzEQviPxDpbvdDchkDbKpopaFSFV&#10;bUWLena8drLCf9iT7IYTJ96Dd6Dvkb4RY+9mW0pOiIvXs/P/zTeenjZakY3wobKmoIOjnBJhuC0r&#10;syzo57uLN8eUBGCmZMoaUdCtCPR09vrVtHYTMbQrq0rhCQYxYVK7gq4A3CTLAl8JzcKRdcKgUlqv&#10;GaDol1npWY3RtcqGef4+q60vnbdchIB/z1slnaX4UgoO11IGAUQVFGuDdPp0LuKZzaZssvTMrSre&#10;lcH+oQrNKoNJ+1DnDBhZ++qvULri3gYr4YhbnVkpKy5SD9jNIH/Rze2KOZF6QXCC62EK/y8sv9rc&#10;eFKVODtKDNM4ot3P3cPj992vxx+7BzKICNUuTNDw1t34Tgp4je020uv4xUZIk1Dd9qiKBgjHn8N8&#10;OD4ev6WEo25wPB6d5KMYNXtydz7AB2E1iRdsTjAPCU62uQzQ2u5t0DHW01aQbrBVIhahzCchsZeY&#10;M3knFokz5cmG4fwZ58LAsMudrKObrJTqHQeHHBUkGLDgzja6icSu3jE/5Phnxt4jZbUGemddGesP&#10;BSi/9Jlb+333bc+xfWgWTTeVhS23OE1vW5oHxy8qBPSSBbhhHnmNG4C7Ctd4SGXrgtruRsnK+m+H&#10;/kd7nAhqKalxTwoavq6ZF5SojwaJeDIYjeJiJWH0bjxEwT/XLJ5rzFqfWRwFkg2rS9doD2p/ld7q&#10;e1zpecyKKmY45i4oB78XzqDdX3wUuJjPkxkuk2NwaW4dj8EjwJEvd809865jFSAhr+x+p9jkBbda&#10;2+hp7HwNVlaJeBHiFtcOelzExN3u0Yib/lxOVk9P2+w3AAAA//8DAFBLAwQUAAYACAAAACEAhXhN&#10;/98AAAAJAQAADwAAAGRycy9kb3ducmV2LnhtbEyPQUvDQBSE74L/YXmCN7sb00gbsylSFEGEYiuI&#10;t9fsaxLMvl2y2zb+e9eTHocZZr6pVpMdxInG0DvWkM0UCOLGmZ5bDe+7p5sFiBCRDQ6OScM3BVjV&#10;lxcVlsad+Y1O29iKVMKhRA1djL6UMjQdWQwz54mTd3CjxZjk2Eoz4jmV20HeKnUnLfacFjr0tO6o&#10;+doerYblZ/tcvHzEnXn1buPN+vBY4Ebr66vp4R5EpCn+heEXP6FDnZj27sgmiCHpPCtSVMMiA5H8&#10;eaGWIPYacpXPQdaV/P+g/gEAAP//AwBQSwECLQAUAAYACAAAACEAtoM4kv4AAADhAQAAEwAAAAAA&#10;AAAAAAAAAAAAAAAAW0NvbnRlbnRfVHlwZXNdLnhtbFBLAQItABQABgAIAAAAIQA4/SH/1gAAAJQB&#10;AAALAAAAAAAAAAAAAAAAAC8BAABfcmVscy8ucmVsc1BLAQItABQABgAIAAAAIQCM4c2EewIAACIF&#10;AAAOAAAAAAAAAAAAAAAAAC4CAABkcnMvZTJvRG9jLnhtbFBLAQItABQABgAIAAAAIQCFeE3/3wAA&#10;AAkBAAAPAAAAAAAAAAAAAAAAANUEAABkcnMvZG93bnJldi54bWxQSwUGAAAAAAQABADzAAAA4QUA&#10;AAAA&#10;" adj="-11796480,,5400" path="m1013937,468726v422473,-1093694,2070120,,,1406178c-1056184,468726,591463,-624968,1013937,468726xe" fillcolor="white [3201]" strokecolor="#c0504d [3205]" strokeweight="2pt">
                      <v:stroke joinstyle="miter"/>
                      <v:formulas/>
                      <v:path arrowok="t" o:connecttype="custom" o:connectlocs="1013937,468726;1013937,1874904;1013937,468726" o:connectangles="0,0,0" textboxrect="0,0,2027873,1874904"/>
                      <v:textbox>
                        <w:txbxContent>
                          <w:p w:rsidR="00946E82" w:rsidRDefault="00946E82" w:rsidP="00946E82">
                            <w:r>
                              <w:t>Активно     Дружно</w:t>
                            </w:r>
                          </w:p>
                          <w:p w:rsidR="00946E82" w:rsidRDefault="00946E82" w:rsidP="00946E82">
                            <w:r>
                              <w:t xml:space="preserve">      Старательно</w:t>
                            </w:r>
                          </w:p>
                          <w:p w:rsidR="00946E82" w:rsidRDefault="00946E82"/>
                        </w:txbxContent>
                      </v:textbox>
                    </v:shape>
                  </w:pict>
                </mc:Fallback>
              </mc:AlternateContent>
            </w:r>
          </w:p>
          <w:p w:rsidR="00960E4C" w:rsidRPr="00946E82" w:rsidRDefault="00960E4C" w:rsidP="00946E82">
            <w:pPr>
              <w:shd w:val="clear" w:color="auto" w:fill="FFFFFF" w:themeFill="background1"/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FFFFFF" w:themeColor="background1"/>
                <w:sz w:val="20"/>
                <w:szCs w:val="20"/>
                <w:lang w:eastAsia="ru-RU"/>
              </w:rPr>
            </w:pPr>
          </w:p>
          <w:p w:rsidR="00960E4C" w:rsidRDefault="00960E4C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- Я вижу, что на уроке вы были: Очень…….</w:t>
            </w: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Достаточно …….</w:t>
            </w: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Но и ……….</w:t>
            </w:r>
          </w:p>
          <w:p w:rsidR="00946E82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46E82" w:rsidRPr="00D0572F" w:rsidRDefault="00946E82" w:rsidP="00FE5E39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F85443" w:rsidRDefault="00F85443" w:rsidP="00946E8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Домашнее задание: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6A16E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с. 80. Упр. 145, правило</w:t>
            </w:r>
          </w:p>
          <w:p w:rsidR="006A16E8" w:rsidRPr="00D0572F" w:rsidRDefault="006A16E8" w:rsidP="00946E8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-Всем спасибо за работу! Урок закончен.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извлечение н</w:t>
            </w:r>
            <w:r w:rsidR="003831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еобходимой информации из ответов учителя</w:t>
            </w: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осознание и произвольное построение речевого высказывания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аргументация своего мнения и позиции в коммуникации (К);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учёт разных мнений (К).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5779D4" w:rsidRPr="00D0572F" w:rsidRDefault="00F85443" w:rsidP="005779D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5779D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осознание и произвольное построение речевого высказывания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76331" w:rsidRPr="00D0572F" w:rsidRDefault="00B76331" w:rsidP="00B76331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фиксирование индивидуального затруднения в пробном действии (Р).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6B46E4" w:rsidRPr="00D0572F" w:rsidRDefault="00F85443" w:rsidP="006B46E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постановка и формулирование проблемы (П);</w:t>
            </w:r>
          </w:p>
          <w:p w:rsidR="006B46E4" w:rsidRPr="00D0572F" w:rsidRDefault="006B46E4" w:rsidP="006B46E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B76331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самоопределение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6B46E4" w:rsidRPr="00D0572F" w:rsidRDefault="00F85443" w:rsidP="006B46E4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волевая</w:t>
            </w:r>
            <w:proofErr w:type="gramEnd"/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6B46E4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 ситуации затруднения (Р); 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1B394C" w:rsidRDefault="001B394C" w:rsidP="001B394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3D8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  <w:r w:rsidR="00B76331" w:rsidRPr="001B39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самоопределение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выполнение пробного учебного действия (Р);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A77B3B" w:rsidRPr="00D0572F" w:rsidRDefault="00F85443" w:rsidP="00A77B3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A77B3B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анализ, обобщение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аргументация своего мнения и позиции в коммуникации (К);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учёт разных мнений, координирование разных позиций (К).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самоопределение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учёт разных мнений (К);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планирование учебного сотрудничества с учителем и сверстниками (К).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поиск необходимой информации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анализ, классификация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подведение под понятие (П). 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извлечение из текстов необходимой информации (П);</w:t>
            </w:r>
          </w:p>
          <w:p w:rsidR="00DB1A48" w:rsidRDefault="00DB1A48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DB1A48" w:rsidRPr="00D0572F" w:rsidRDefault="00DB1A48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осознание ответственности за общее дело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волевая </w:t>
            </w:r>
            <w:proofErr w:type="spell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(Р);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достижение договорённостей и согласование общего решения (К);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выполнение действий по алгоритму (П);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B77CBC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77CBC" w:rsidRPr="00D0572F" w:rsidRDefault="00F85443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="00B77CBC"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контроль (Р);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коррекция (Р);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оценка (Р);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960E4C" w:rsidRDefault="00F85443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60E4C" w:rsidRDefault="00960E4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77CBC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анализ, обобщение (П).</w:t>
            </w:r>
          </w:p>
          <w:p w:rsidR="006A16E8" w:rsidRDefault="006A16E8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A16E8" w:rsidRPr="00D0572F" w:rsidRDefault="006A16E8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контроль и оценка процесса и результатов деятельности (П);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самооценка на основе критерия успешности (Л);</w:t>
            </w:r>
          </w:p>
          <w:p w:rsidR="00B77CBC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формулирование и аргументация своего мнения, учёт разных мнений (К);</w:t>
            </w:r>
          </w:p>
          <w:p w:rsidR="00F85443" w:rsidRPr="00D0572F" w:rsidRDefault="00B77CBC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адекватное понимание причин успеха/неуспеха в учебной деятельности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F85443" w:rsidRPr="00D0572F" w:rsidRDefault="00F85443" w:rsidP="00B77CBC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6A16E8" w:rsidRPr="00D0572F" w:rsidRDefault="006A16E8" w:rsidP="006A16E8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самооценка на основе критерия успешности (Л);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F85443" w:rsidRPr="00D0572F" w:rsidTr="00FE5E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Дополнительная необходимая информация.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УУ</w:t>
            </w:r>
            <w:proofErr w:type="gram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Д-</w:t>
            </w:r>
            <w:proofErr w:type="gram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универсальные учебные действия.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Л – личностные;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 – коммуникативные;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регулятивные;</w:t>
            </w:r>
          </w:p>
          <w:p w:rsidR="00F85443" w:rsidRPr="00D0572F" w:rsidRDefault="00F85443" w:rsidP="00FE5E39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предметные.</w:t>
            </w:r>
          </w:p>
        </w:tc>
      </w:tr>
      <w:tr w:rsidR="00F85443" w:rsidRPr="00D0572F" w:rsidTr="00FE5E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Обоснование, почему именно данную тему необходимо (наиболее оптимально) изучать с использованием меди</w:t>
            </w:r>
            <w:proofErr w:type="gramStart"/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а-</w:t>
            </w:r>
            <w:proofErr w:type="gramEnd"/>
            <w:r w:rsidRPr="00D0572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, мультимедиа.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443" w:rsidRPr="00D0572F" w:rsidRDefault="00F85443" w:rsidP="00FE5E3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Наглядность позволяет детям </w:t>
            </w:r>
            <w:proofErr w:type="gramStart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понять</w:t>
            </w:r>
            <w:proofErr w:type="gramEnd"/>
            <w:r w:rsidRPr="00D0572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что такое окончание и основа слова, меньше времени уходит на проверку и взаимопроверку, есть возможность вывести выводы на слайдах.</w:t>
            </w:r>
          </w:p>
        </w:tc>
      </w:tr>
    </w:tbl>
    <w:p w:rsidR="00F85443" w:rsidRDefault="00F85443" w:rsidP="00F85443"/>
    <w:p w:rsidR="00032DD7" w:rsidRDefault="00032DD7"/>
    <w:sectPr w:rsidR="00032DD7" w:rsidSect="00D0572F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6D66"/>
    <w:multiLevelType w:val="hybridMultilevel"/>
    <w:tmpl w:val="493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177"/>
    <w:multiLevelType w:val="multilevel"/>
    <w:tmpl w:val="670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56BE0"/>
    <w:multiLevelType w:val="hybridMultilevel"/>
    <w:tmpl w:val="E5B4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8135C"/>
    <w:multiLevelType w:val="hybridMultilevel"/>
    <w:tmpl w:val="A0E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7559"/>
    <w:multiLevelType w:val="multilevel"/>
    <w:tmpl w:val="63E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5704B"/>
    <w:multiLevelType w:val="hybridMultilevel"/>
    <w:tmpl w:val="5F1AD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593831"/>
    <w:multiLevelType w:val="hybridMultilevel"/>
    <w:tmpl w:val="AAD06B6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A11F28"/>
    <w:multiLevelType w:val="multilevel"/>
    <w:tmpl w:val="CDC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359AA"/>
    <w:multiLevelType w:val="hybridMultilevel"/>
    <w:tmpl w:val="90AEF6A8"/>
    <w:lvl w:ilvl="0" w:tplc="E5CE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51412"/>
    <w:multiLevelType w:val="hybridMultilevel"/>
    <w:tmpl w:val="6FE0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93EA2"/>
    <w:multiLevelType w:val="hybridMultilevel"/>
    <w:tmpl w:val="DF60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83B25"/>
    <w:multiLevelType w:val="hybridMultilevel"/>
    <w:tmpl w:val="82580CA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779447BB"/>
    <w:multiLevelType w:val="hybridMultilevel"/>
    <w:tmpl w:val="B8BA6838"/>
    <w:lvl w:ilvl="0" w:tplc="BA48EB26">
      <w:start w:val="1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85B18A2"/>
    <w:multiLevelType w:val="hybridMultilevel"/>
    <w:tmpl w:val="5E8CBCB0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43"/>
    <w:rsid w:val="00032DD7"/>
    <w:rsid w:val="000B1A34"/>
    <w:rsid w:val="00114E69"/>
    <w:rsid w:val="00147ED2"/>
    <w:rsid w:val="0016784B"/>
    <w:rsid w:val="001B394C"/>
    <w:rsid w:val="00206155"/>
    <w:rsid w:val="003255A0"/>
    <w:rsid w:val="0038318D"/>
    <w:rsid w:val="00471E76"/>
    <w:rsid w:val="004D74DE"/>
    <w:rsid w:val="00520C95"/>
    <w:rsid w:val="005779D4"/>
    <w:rsid w:val="005F6C48"/>
    <w:rsid w:val="006A16E8"/>
    <w:rsid w:val="006B46E4"/>
    <w:rsid w:val="00876B75"/>
    <w:rsid w:val="00946E82"/>
    <w:rsid w:val="00960E4C"/>
    <w:rsid w:val="00960EFC"/>
    <w:rsid w:val="00983B22"/>
    <w:rsid w:val="00A77B3B"/>
    <w:rsid w:val="00B76331"/>
    <w:rsid w:val="00B77CBC"/>
    <w:rsid w:val="00BB508D"/>
    <w:rsid w:val="00CD5194"/>
    <w:rsid w:val="00CF3416"/>
    <w:rsid w:val="00D03D88"/>
    <w:rsid w:val="00DB1A48"/>
    <w:rsid w:val="00DE59B2"/>
    <w:rsid w:val="00E43F1D"/>
    <w:rsid w:val="00F85443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E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E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7A43-8889-454A-8BCE-1A9AD2C2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16</cp:revision>
  <cp:lastPrinted>2013-10-28T15:52:00Z</cp:lastPrinted>
  <dcterms:created xsi:type="dcterms:W3CDTF">2013-10-06T16:45:00Z</dcterms:created>
  <dcterms:modified xsi:type="dcterms:W3CDTF">2013-10-28T15:52:00Z</dcterms:modified>
</cp:coreProperties>
</file>