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DF" w:rsidRPr="005C19DF" w:rsidRDefault="005C19DF" w:rsidP="00B2584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9DF">
        <w:rPr>
          <w:rFonts w:ascii="Times New Roman" w:hAnsi="Times New Roman" w:cs="Times New Roman"/>
          <w:b/>
          <w:sz w:val="28"/>
          <w:szCs w:val="28"/>
        </w:rPr>
        <w:t>«Элементы топологии на внекл</w:t>
      </w:r>
      <w:r>
        <w:rPr>
          <w:rFonts w:ascii="Times New Roman" w:hAnsi="Times New Roman" w:cs="Times New Roman"/>
          <w:b/>
          <w:sz w:val="28"/>
          <w:szCs w:val="28"/>
        </w:rPr>
        <w:t>ассных занятиях по математике»</w:t>
      </w:r>
      <w:r w:rsidRPr="005C19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841" w:rsidRPr="00B25841" w:rsidRDefault="00B25841" w:rsidP="00B258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Все, что проводится в школе в плане осуществления внеклассной работы во внеурочное время, в некоторых педагогических источниках объединяется одним общим понятием – внеклассная работа.</w:t>
      </w:r>
    </w:p>
    <w:p w:rsidR="00B25841" w:rsidRPr="00B25841" w:rsidRDefault="00B25841" w:rsidP="00B258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Внеклассная работа способствует раскрытию индивидуальных особенностей ребенка, которые не всегда удается рассмотреть на уроке. Но, несмотря на некоторую свою произвольность и специфическую воспитательную направленность, внеклассная работа всегда строится на основе программного материала. Но это не исключает рассматривать и дополнительные вопросы, лишь бы они были доступны и весьма интересны изучения их учащимися. Одним из таких вопросов может являться изучение одного из разделов математики – Топология.</w:t>
      </w:r>
    </w:p>
    <w:p w:rsidR="00B25841" w:rsidRPr="00B25841" w:rsidRDefault="00B25841" w:rsidP="00703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 xml:space="preserve"> «Молодая» по своей сути наука вызывает трудности в ее изучении и преподавании в школе. В то время как ее изучение позволяет развивать у детей наглядно-образное мышление, долговременную память, а также умения конструировать фигуры и поверхности. </w:t>
      </w:r>
    </w:p>
    <w:p w:rsidR="00B25841" w:rsidRPr="00B25841" w:rsidRDefault="00B25841" w:rsidP="00703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 xml:space="preserve">Одним из первых, кто оказал помощь учителям в преподавании топологии, был Игорь Фёдорович </w:t>
      </w:r>
      <w:proofErr w:type="spellStart"/>
      <w:r w:rsidRPr="00B25841"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  <w:r w:rsidRPr="00B25841">
        <w:rPr>
          <w:rFonts w:ascii="Times New Roman" w:hAnsi="Times New Roman" w:cs="Times New Roman"/>
          <w:sz w:val="28"/>
          <w:szCs w:val="28"/>
        </w:rPr>
        <w:t xml:space="preserve"> и Лариса Николаевна </w:t>
      </w:r>
      <w:proofErr w:type="spellStart"/>
      <w:r w:rsidRPr="00B25841">
        <w:rPr>
          <w:rFonts w:ascii="Times New Roman" w:hAnsi="Times New Roman" w:cs="Times New Roman"/>
          <w:sz w:val="28"/>
          <w:szCs w:val="28"/>
        </w:rPr>
        <w:t>Ерганжиева</w:t>
      </w:r>
      <w:proofErr w:type="spellEnd"/>
      <w:r w:rsidRPr="00B25841">
        <w:rPr>
          <w:rFonts w:ascii="Times New Roman" w:hAnsi="Times New Roman" w:cs="Times New Roman"/>
          <w:sz w:val="28"/>
          <w:szCs w:val="28"/>
        </w:rPr>
        <w:t xml:space="preserve">, которые разработали учебник «Наглядная геометрия, 5-6 </w:t>
      </w:r>
      <w:proofErr w:type="spellStart"/>
      <w:r w:rsidRPr="00B2584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25841">
        <w:rPr>
          <w:rFonts w:ascii="Times New Roman" w:hAnsi="Times New Roman" w:cs="Times New Roman"/>
          <w:sz w:val="28"/>
          <w:szCs w:val="28"/>
        </w:rPr>
        <w:t>.». В своем учебнике они рассмотрели лишь малую часть того, что можно было бы выдать школьникам – лист Мебиуса, лабиринты, графы.</w:t>
      </w:r>
    </w:p>
    <w:p w:rsidR="00EF0917" w:rsidRPr="00B25841" w:rsidRDefault="00B25841" w:rsidP="00703900">
      <w:pPr>
        <w:jc w:val="both"/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 xml:space="preserve"> </w:t>
      </w:r>
      <w:r w:rsidR="00703900">
        <w:rPr>
          <w:rFonts w:ascii="Times New Roman" w:hAnsi="Times New Roman" w:cs="Times New Roman"/>
          <w:sz w:val="28"/>
          <w:szCs w:val="28"/>
        </w:rPr>
        <w:tab/>
        <w:t>Я</w:t>
      </w:r>
      <w:r w:rsidRPr="00B25841">
        <w:rPr>
          <w:rFonts w:ascii="Times New Roman" w:hAnsi="Times New Roman" w:cs="Times New Roman"/>
          <w:sz w:val="28"/>
          <w:szCs w:val="28"/>
        </w:rPr>
        <w:t xml:space="preserve"> расширил</w:t>
      </w:r>
      <w:r w:rsidR="00703900">
        <w:rPr>
          <w:rFonts w:ascii="Times New Roman" w:hAnsi="Times New Roman" w:cs="Times New Roman"/>
          <w:sz w:val="28"/>
          <w:szCs w:val="28"/>
        </w:rPr>
        <w:t>а</w:t>
      </w:r>
      <w:r w:rsidRPr="00B25841">
        <w:rPr>
          <w:rFonts w:ascii="Times New Roman" w:hAnsi="Times New Roman" w:cs="Times New Roman"/>
          <w:sz w:val="28"/>
          <w:szCs w:val="28"/>
        </w:rPr>
        <w:t xml:space="preserve"> этот материал и предлага</w:t>
      </w:r>
      <w:r w:rsidR="00703900">
        <w:rPr>
          <w:rFonts w:ascii="Times New Roman" w:hAnsi="Times New Roman" w:cs="Times New Roman"/>
          <w:sz w:val="28"/>
          <w:szCs w:val="28"/>
        </w:rPr>
        <w:t>ю</w:t>
      </w:r>
      <w:r w:rsidRPr="00B25841">
        <w:rPr>
          <w:rFonts w:ascii="Times New Roman" w:hAnsi="Times New Roman" w:cs="Times New Roman"/>
          <w:sz w:val="28"/>
          <w:szCs w:val="28"/>
        </w:rPr>
        <w:t xml:space="preserve"> его в возможном использовании в условиях </w:t>
      </w:r>
      <w:proofErr w:type="spellStart"/>
      <w:r w:rsidRPr="00B25841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B25841">
        <w:rPr>
          <w:rFonts w:ascii="Times New Roman" w:hAnsi="Times New Roman" w:cs="Times New Roman"/>
          <w:sz w:val="28"/>
          <w:szCs w:val="28"/>
        </w:rPr>
        <w:t xml:space="preserve"> обучения. Тема эта весьма актуальна и своевременна, т.к. выбор профиля обучения, зависит в большей степени от выбора будущей специальности, от того, какое место будет занимать в ней, в частности, математика.</w:t>
      </w:r>
      <w:r w:rsidR="00703900">
        <w:rPr>
          <w:rFonts w:ascii="Times New Roman" w:hAnsi="Times New Roman" w:cs="Times New Roman"/>
          <w:sz w:val="28"/>
          <w:szCs w:val="28"/>
        </w:rPr>
        <w:t xml:space="preserve"> И так, Вашему вниманию представлены два первых занятия на тему «</w:t>
      </w:r>
      <w:r w:rsidR="00703900" w:rsidRPr="00703900">
        <w:rPr>
          <w:rFonts w:ascii="Times New Roman" w:hAnsi="Times New Roman" w:cs="Times New Roman"/>
          <w:sz w:val="28"/>
          <w:szCs w:val="28"/>
        </w:rPr>
        <w:t xml:space="preserve">Элементы топологии </w:t>
      </w:r>
      <w:r w:rsidR="00703900">
        <w:rPr>
          <w:rFonts w:ascii="Times New Roman" w:hAnsi="Times New Roman" w:cs="Times New Roman"/>
          <w:sz w:val="28"/>
          <w:szCs w:val="28"/>
        </w:rPr>
        <w:t>на</w:t>
      </w:r>
      <w:r w:rsidR="00703900" w:rsidRPr="00703900">
        <w:rPr>
          <w:rFonts w:ascii="Times New Roman" w:hAnsi="Times New Roman" w:cs="Times New Roman"/>
          <w:sz w:val="28"/>
          <w:szCs w:val="28"/>
        </w:rPr>
        <w:t xml:space="preserve"> вне</w:t>
      </w:r>
      <w:r w:rsidR="00703900">
        <w:rPr>
          <w:rFonts w:ascii="Times New Roman" w:hAnsi="Times New Roman" w:cs="Times New Roman"/>
          <w:sz w:val="28"/>
          <w:szCs w:val="28"/>
        </w:rPr>
        <w:t>классных занятиях по математике».</w:t>
      </w:r>
      <w:r w:rsidRPr="00B258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</w:p>
    <w:p w:rsidR="005C19DF" w:rsidRDefault="005C19DF" w:rsidP="00B25841">
      <w:pPr>
        <w:rPr>
          <w:rFonts w:ascii="Times New Roman" w:hAnsi="Times New Roman" w:cs="Times New Roman"/>
          <w:sz w:val="28"/>
          <w:szCs w:val="28"/>
        </w:rPr>
      </w:pPr>
    </w:p>
    <w:p w:rsidR="005C19DF" w:rsidRDefault="005C19DF" w:rsidP="00B25841">
      <w:pPr>
        <w:rPr>
          <w:rFonts w:ascii="Times New Roman" w:hAnsi="Times New Roman" w:cs="Times New Roman"/>
          <w:sz w:val="28"/>
          <w:szCs w:val="28"/>
        </w:rPr>
      </w:pPr>
    </w:p>
    <w:p w:rsidR="005C19DF" w:rsidRPr="00B25841" w:rsidRDefault="005C19DF" w:rsidP="00B258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</w:p>
    <w:p w:rsidR="00B25841" w:rsidRPr="00703900" w:rsidRDefault="00B25841" w:rsidP="00B25841">
      <w:pPr>
        <w:rPr>
          <w:rFonts w:ascii="Times New Roman" w:hAnsi="Times New Roman" w:cs="Times New Roman"/>
          <w:b/>
          <w:sz w:val="28"/>
          <w:szCs w:val="28"/>
        </w:rPr>
      </w:pPr>
      <w:r w:rsidRPr="00703900">
        <w:rPr>
          <w:rFonts w:ascii="Times New Roman" w:hAnsi="Times New Roman" w:cs="Times New Roman"/>
          <w:b/>
          <w:sz w:val="28"/>
          <w:szCs w:val="28"/>
        </w:rPr>
        <w:lastRenderedPageBreak/>
        <w:t>Тема: На подступах к топологии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703900">
        <w:rPr>
          <w:rFonts w:ascii="Times New Roman" w:hAnsi="Times New Roman" w:cs="Times New Roman"/>
          <w:b/>
          <w:sz w:val="28"/>
          <w:szCs w:val="28"/>
        </w:rPr>
        <w:t>Цели:</w:t>
      </w:r>
      <w:r w:rsidRPr="00B25841">
        <w:rPr>
          <w:rFonts w:ascii="Times New Roman" w:hAnsi="Times New Roman" w:cs="Times New Roman"/>
          <w:sz w:val="28"/>
          <w:szCs w:val="28"/>
        </w:rPr>
        <w:t xml:space="preserve"> Обучающая: Ввести понятие топологии и одного из ее преобразований – деформация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Развивающая: Создать условия для развития операций логического мышления – анализа, синтеза и обобщения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 xml:space="preserve">Воспитывающая: Воспитание умения преодолевать трудности 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</w:p>
    <w:p w:rsidR="00B25841" w:rsidRPr="00703900" w:rsidRDefault="00B25841" w:rsidP="00B25841">
      <w:pPr>
        <w:rPr>
          <w:rFonts w:ascii="Times New Roman" w:hAnsi="Times New Roman" w:cs="Times New Roman"/>
          <w:b/>
          <w:sz w:val="28"/>
          <w:szCs w:val="28"/>
        </w:rPr>
      </w:pPr>
      <w:r w:rsidRPr="00703900">
        <w:rPr>
          <w:rFonts w:ascii="Times New Roman" w:hAnsi="Times New Roman" w:cs="Times New Roman"/>
          <w:b/>
          <w:sz w:val="28"/>
          <w:szCs w:val="28"/>
        </w:rPr>
        <w:t>I Организационный этап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Цель: организовать и настроить учащихся на работу в течение всего урока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</w:p>
    <w:p w:rsidR="00B25841" w:rsidRPr="00703900" w:rsidRDefault="00B25841" w:rsidP="00B25841">
      <w:pPr>
        <w:rPr>
          <w:rFonts w:ascii="Times New Roman" w:hAnsi="Times New Roman" w:cs="Times New Roman"/>
          <w:b/>
          <w:sz w:val="28"/>
          <w:szCs w:val="28"/>
        </w:rPr>
      </w:pPr>
      <w:r w:rsidRPr="00703900">
        <w:rPr>
          <w:rFonts w:ascii="Times New Roman" w:hAnsi="Times New Roman" w:cs="Times New Roman"/>
          <w:b/>
          <w:sz w:val="28"/>
          <w:szCs w:val="28"/>
        </w:rPr>
        <w:t>II Мотивационный этап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Цель: заинтересовать учащихся в изучении топологии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Метод: частично-поисковый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Прием: решение задач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</w:p>
    <w:p w:rsidR="00B25841" w:rsidRPr="00B25841" w:rsidRDefault="00B25841" w:rsidP="00703900">
      <w:pPr>
        <w:jc w:val="both"/>
        <w:rPr>
          <w:rFonts w:ascii="Times New Roman" w:hAnsi="Times New Roman" w:cs="Times New Roman"/>
          <w:sz w:val="28"/>
          <w:szCs w:val="28"/>
        </w:rPr>
      </w:pPr>
      <w:r w:rsidRPr="00703900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B25841">
        <w:rPr>
          <w:rFonts w:ascii="Times New Roman" w:hAnsi="Times New Roman" w:cs="Times New Roman"/>
          <w:sz w:val="28"/>
          <w:szCs w:val="28"/>
        </w:rPr>
        <w:t xml:space="preserve"> Геометрия, изучаемая в школе, имеет дело почти исключительно со свойствами фигур, связанными с понятиями длины, величины угла, площади и объема. Такие свойства фигур называются метрическими. Лишь очень немногие теоремы и задачи школьного курса геометрии рассматривают свойства иного характера. Например, решим следующую задачу.[25, 63]</w:t>
      </w:r>
    </w:p>
    <w:p w:rsidR="00703900" w:rsidRPr="00B25841" w:rsidRDefault="00B25841" w:rsidP="00703900">
      <w:pPr>
        <w:jc w:val="both"/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Сколько диагоналей можно провести в выпуклом десятиугольнике?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(учащиеся выполняют решение)</w:t>
      </w:r>
    </w:p>
    <w:p w:rsidR="00B25841" w:rsidRPr="00B25841" w:rsidRDefault="00703900" w:rsidP="00B25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649590">
            <wp:extent cx="1743075" cy="1552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lastRenderedPageBreak/>
        <w:t>У кого какие варианты?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(учащиеся предлагают свои варианты ответов)</w:t>
      </w:r>
    </w:p>
    <w:p w:rsidR="00B25841" w:rsidRPr="00B25841" w:rsidRDefault="00B25841" w:rsidP="00703900">
      <w:pPr>
        <w:jc w:val="both"/>
        <w:rPr>
          <w:rFonts w:ascii="Times New Roman" w:hAnsi="Times New Roman" w:cs="Times New Roman"/>
          <w:sz w:val="28"/>
          <w:szCs w:val="28"/>
        </w:rPr>
      </w:pPr>
      <w:r w:rsidRPr="00703900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B25841">
        <w:rPr>
          <w:rFonts w:ascii="Times New Roman" w:hAnsi="Times New Roman" w:cs="Times New Roman"/>
          <w:sz w:val="28"/>
          <w:szCs w:val="28"/>
        </w:rPr>
        <w:t>Если мы будем решать эту задачу непосредственно, т.е. проведем в данном многоугольнике все возможные диагонали, и попытаемся их пересчитать, то увидим, что сделать это не совсем просто. Давайте представим, что все диагонали многоугольника - эластичные тесемки, прикрепленные к соответствующим вершинам. Тогда каждую диагональ можно было бы поднять в пространстве. Например, вторую диагональ поднять чуть выше, чем первую; третью поднять чуть выше, чем вторую и т.д. При этом диагонали не пересекались бы, и мы могли бы без труда их пересчитать. От натяжения тесемок  изменились бы их длины, величины, некоторых углов и т.п., а число диагоналей (тесемок) осталось бы тем же самым.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ab/>
        <w:t>Но для решения этой задачи такие изменения элементов фигур значения не имеют. Здесь мы сталкиваемся с геометрическими свойствами, которые не являются метрическими.[25, 64]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</w:p>
    <w:p w:rsidR="00B25841" w:rsidRPr="00703900" w:rsidRDefault="00B25841" w:rsidP="00B25841">
      <w:pPr>
        <w:rPr>
          <w:rFonts w:ascii="Times New Roman" w:hAnsi="Times New Roman" w:cs="Times New Roman"/>
          <w:b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 xml:space="preserve"> </w:t>
      </w:r>
      <w:r w:rsidRPr="00B25841">
        <w:rPr>
          <w:rFonts w:ascii="Times New Roman" w:hAnsi="Times New Roman" w:cs="Times New Roman"/>
          <w:sz w:val="28"/>
          <w:szCs w:val="28"/>
        </w:rPr>
        <w:tab/>
      </w:r>
      <w:r w:rsidRPr="00703900">
        <w:rPr>
          <w:rFonts w:ascii="Times New Roman" w:hAnsi="Times New Roman" w:cs="Times New Roman"/>
          <w:b/>
          <w:sz w:val="28"/>
          <w:szCs w:val="28"/>
        </w:rPr>
        <w:t>III Этап введения понятия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Цель: ввести понятие топологии и одного из ее преобразования – деформация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Метод: частично-поисковый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Прием: работа с полоской бумаги и с пластилином</w:t>
      </w:r>
    </w:p>
    <w:p w:rsidR="00B25841" w:rsidRPr="00B25841" w:rsidRDefault="00B25841" w:rsidP="00703900">
      <w:pPr>
        <w:jc w:val="both"/>
        <w:rPr>
          <w:rFonts w:ascii="Times New Roman" w:hAnsi="Times New Roman" w:cs="Times New Roman"/>
          <w:sz w:val="28"/>
          <w:szCs w:val="28"/>
        </w:rPr>
      </w:pPr>
      <w:r w:rsidRPr="00703900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B25841">
        <w:rPr>
          <w:rFonts w:ascii="Times New Roman" w:hAnsi="Times New Roman" w:cs="Times New Roman"/>
          <w:sz w:val="28"/>
          <w:szCs w:val="28"/>
        </w:rPr>
        <w:t xml:space="preserve"> Топология и является разделом геометрии, изучающим свойства фигур, которые могут быть установлены без измерения и сравнения длин и величин углов, и которые, тем не менее, имеют вполне геометрический характер.</w:t>
      </w:r>
    </w:p>
    <w:p w:rsidR="00B25841" w:rsidRPr="00B25841" w:rsidRDefault="00B25841" w:rsidP="00703900">
      <w:pPr>
        <w:jc w:val="both"/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Термин «Топология» (по-гречески «</w:t>
      </w:r>
      <w:proofErr w:type="spellStart"/>
      <w:r w:rsidRPr="00B25841">
        <w:rPr>
          <w:rFonts w:ascii="Times New Roman" w:hAnsi="Times New Roman" w:cs="Times New Roman"/>
          <w:sz w:val="28"/>
          <w:szCs w:val="28"/>
        </w:rPr>
        <w:t>топос</w:t>
      </w:r>
      <w:proofErr w:type="spellEnd"/>
      <w:r w:rsidRPr="00B25841">
        <w:rPr>
          <w:rFonts w:ascii="Times New Roman" w:hAnsi="Times New Roman" w:cs="Times New Roman"/>
          <w:sz w:val="28"/>
          <w:szCs w:val="28"/>
        </w:rPr>
        <w:t xml:space="preserve">» тоже, что по-латыни, </w:t>
      </w:r>
      <w:proofErr w:type="spellStart"/>
      <w:r w:rsidRPr="00B25841">
        <w:rPr>
          <w:rFonts w:ascii="Times New Roman" w:hAnsi="Times New Roman" w:cs="Times New Roman"/>
          <w:sz w:val="28"/>
          <w:szCs w:val="28"/>
        </w:rPr>
        <w:t>situs</w:t>
      </w:r>
      <w:proofErr w:type="spellEnd"/>
      <w:r w:rsidRPr="00B25841">
        <w:rPr>
          <w:rFonts w:ascii="Times New Roman" w:hAnsi="Times New Roman" w:cs="Times New Roman"/>
          <w:sz w:val="28"/>
          <w:szCs w:val="28"/>
        </w:rPr>
        <w:t xml:space="preserve">-«место») был впервые введен немецким физиком, математиком и астрономам Иоганном Бенедиктом Листингом (1808-1882) в своей небольшой книге «Предварительные исследования по топологии», изданном в 1847 г. </w:t>
      </w:r>
      <w:proofErr w:type="gramStart"/>
      <w:r w:rsidRPr="00B25841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B25841">
        <w:rPr>
          <w:rFonts w:ascii="Times New Roman" w:hAnsi="Times New Roman" w:cs="Times New Roman"/>
          <w:sz w:val="28"/>
          <w:szCs w:val="28"/>
        </w:rPr>
        <w:t>16,111]</w:t>
      </w:r>
    </w:p>
    <w:p w:rsidR="00B25841" w:rsidRPr="00B25841" w:rsidRDefault="00B25841" w:rsidP="00703900">
      <w:pPr>
        <w:jc w:val="both"/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Топология – это раздел геометрии, который рассматривает различные преобразования. [25,64]</w:t>
      </w:r>
    </w:p>
    <w:p w:rsidR="00B25841" w:rsidRPr="00B25841" w:rsidRDefault="00B25841" w:rsidP="00703900">
      <w:pPr>
        <w:jc w:val="both"/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lastRenderedPageBreak/>
        <w:t>Одно из таких преобразований – это деформация. Давайте остановимся на ней поподробнее.</w:t>
      </w:r>
    </w:p>
    <w:p w:rsidR="00B25841" w:rsidRPr="00B25841" w:rsidRDefault="00B25841" w:rsidP="00703900">
      <w:pPr>
        <w:jc w:val="both"/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Деформация – это такое преобразование модели фигуры, которое сводится к растяжению, сжатию, изгибанию, скручиванию; при этом две различные точки модели фигуры не должны приводиться в состояние физического соприкосновения друг с другом и, не должно происходить разрывов тех частей модели фигуры, которые были соединены друг с другом. [25,68]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У вас на столах лежат полоски бумаги.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1.Возьмите полоску бумаги, допустим это отрезок АВ.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2.Обозначте его.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3.Применим теперь деформацию к этой геометрической фигуре.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(учащиеся проделывают самостоятельно, учитель контролирует)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 xml:space="preserve"> </w:t>
      </w:r>
      <w:r w:rsidR="007039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940425" cy="4136390"/>
                <wp:effectExtent l="0" t="0" r="0" b="0"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Line 6"/>
                        <wps:cNvCnPr/>
                        <wps:spPr bwMode="auto">
                          <a:xfrm>
                            <a:off x="304936" y="228778"/>
                            <a:ext cx="1568824" cy="5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6107" y="114389"/>
                            <a:ext cx="197206" cy="377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3900" w:rsidRPr="00801342" w:rsidRDefault="00703900" w:rsidP="0070390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</w:rPr>
                              </w:pPr>
                              <w:r w:rsidRPr="00801342"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56693" tIns="28346" rIns="56693" bIns="28346" upright="1">
                          <a:sp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81326" y="114389"/>
                            <a:ext cx="195936" cy="377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3900" w:rsidRPr="00801342" w:rsidRDefault="00703900" w:rsidP="0070390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</w:rPr>
                              </w:pPr>
                              <w:r w:rsidRPr="00801342"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56693" tIns="28346" rIns="56693" bIns="28346" upright="1">
                          <a:sp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28829" y="800213"/>
                            <a:ext cx="1568824" cy="187925"/>
                          </a:xfrm>
                          <a:custGeom>
                            <a:avLst/>
                            <a:gdLst>
                              <a:gd name="T0" fmla="*/ 0 w 1587"/>
                              <a:gd name="T1" fmla="*/ 190 h 190"/>
                              <a:gd name="T2" fmla="*/ 771 w 1587"/>
                              <a:gd name="T3" fmla="*/ 8 h 190"/>
                              <a:gd name="T4" fmla="*/ 1587 w 1587"/>
                              <a:gd name="T5" fmla="*/ 144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7" h="190">
                                <a:moveTo>
                                  <a:pt x="0" y="190"/>
                                </a:moveTo>
                                <a:cubicBezTo>
                                  <a:pt x="253" y="103"/>
                                  <a:pt x="507" y="16"/>
                                  <a:pt x="771" y="8"/>
                                </a:cubicBezTo>
                                <a:cubicBezTo>
                                  <a:pt x="1035" y="0"/>
                                  <a:pt x="1311" y="72"/>
                                  <a:pt x="1587" y="14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0213"/>
                            <a:ext cx="197206" cy="377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3900" w:rsidRPr="00801342" w:rsidRDefault="00703900" w:rsidP="0070390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</w:rPr>
                              </w:pPr>
                              <w:r w:rsidRPr="00801342"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56693" tIns="28346" rIns="56693" bIns="28346" upright="1">
                          <a:sp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28604" y="800213"/>
                            <a:ext cx="195936" cy="377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3900" w:rsidRPr="00801342" w:rsidRDefault="00703900" w:rsidP="0070390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</w:rPr>
                              </w:pPr>
                              <w:r w:rsidRPr="00801342"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56693" tIns="28346" rIns="56693" bIns="28346" upright="1">
                          <a:spAutoFit/>
                        </wps:bodyPr>
                      </wps:wsp>
                      <wps:wsp>
                        <wps:cNvPr id="9" name="Line 12"/>
                        <wps:cNvCnPr/>
                        <wps:spPr bwMode="auto">
                          <a:xfrm flipV="1">
                            <a:off x="304936" y="1142869"/>
                            <a:ext cx="89807" cy="180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381044" y="1142869"/>
                            <a:ext cx="134456" cy="2246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 flipV="1">
                            <a:off x="533258" y="1142869"/>
                            <a:ext cx="88792" cy="2246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609365" y="1142869"/>
                            <a:ext cx="134964" cy="2246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 flipV="1">
                            <a:off x="762087" y="1142869"/>
                            <a:ext cx="134456" cy="2246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914302" y="1142869"/>
                            <a:ext cx="179613" cy="2246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oval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6107" y="1257258"/>
                            <a:ext cx="197206" cy="377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3900" w:rsidRPr="00801342" w:rsidRDefault="00703900" w:rsidP="0070390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</w:rPr>
                              </w:pPr>
                              <w:r w:rsidRPr="00801342"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56693" tIns="28346" rIns="56693" bIns="28346" upright="1">
                          <a:sp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38" y="1257258"/>
                            <a:ext cx="195936" cy="377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3900" w:rsidRPr="00801342" w:rsidRDefault="00703900" w:rsidP="0070390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</w:rPr>
                              </w:pPr>
                              <w:r w:rsidRPr="00801342"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56693" tIns="28346" rIns="56693" bIns="28346" upright="1">
                          <a:sp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228829" y="1600425"/>
                            <a:ext cx="1075649" cy="360019"/>
                          </a:xfrm>
                          <a:custGeom>
                            <a:avLst/>
                            <a:gdLst>
                              <a:gd name="T0" fmla="*/ 0 w 1088"/>
                              <a:gd name="T1" fmla="*/ 205 h 364"/>
                              <a:gd name="T2" fmla="*/ 227 w 1088"/>
                              <a:gd name="T3" fmla="*/ 23 h 364"/>
                              <a:gd name="T4" fmla="*/ 453 w 1088"/>
                              <a:gd name="T5" fmla="*/ 341 h 364"/>
                              <a:gd name="T6" fmla="*/ 589 w 1088"/>
                              <a:gd name="T7" fmla="*/ 159 h 364"/>
                              <a:gd name="T8" fmla="*/ 771 w 1088"/>
                              <a:gd name="T9" fmla="*/ 69 h 364"/>
                              <a:gd name="T10" fmla="*/ 862 w 1088"/>
                              <a:gd name="T11" fmla="*/ 295 h 364"/>
                              <a:gd name="T12" fmla="*/ 1088 w 1088"/>
                              <a:gd name="T13" fmla="*/ 69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88" h="364">
                                <a:moveTo>
                                  <a:pt x="0" y="205"/>
                                </a:moveTo>
                                <a:cubicBezTo>
                                  <a:pt x="76" y="102"/>
                                  <a:pt x="152" y="0"/>
                                  <a:pt x="227" y="23"/>
                                </a:cubicBezTo>
                                <a:cubicBezTo>
                                  <a:pt x="302" y="46"/>
                                  <a:pt x="393" y="318"/>
                                  <a:pt x="453" y="341"/>
                                </a:cubicBezTo>
                                <a:cubicBezTo>
                                  <a:pt x="513" y="364"/>
                                  <a:pt x="536" y="204"/>
                                  <a:pt x="589" y="159"/>
                                </a:cubicBezTo>
                                <a:cubicBezTo>
                                  <a:pt x="642" y="114"/>
                                  <a:pt x="726" y="46"/>
                                  <a:pt x="771" y="69"/>
                                </a:cubicBezTo>
                                <a:cubicBezTo>
                                  <a:pt x="816" y="92"/>
                                  <a:pt x="809" y="295"/>
                                  <a:pt x="862" y="295"/>
                                </a:cubicBezTo>
                                <a:cubicBezTo>
                                  <a:pt x="915" y="295"/>
                                  <a:pt x="1001" y="182"/>
                                  <a:pt x="1088" y="6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14304"/>
                            <a:ext cx="197206" cy="377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3900" w:rsidRPr="00801342" w:rsidRDefault="00703900" w:rsidP="0070390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</w:rPr>
                              </w:pPr>
                              <w:r w:rsidRPr="00801342"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56693" tIns="28346" rIns="56693" bIns="28346" upright="1">
                          <a:sp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453" y="1600425"/>
                            <a:ext cx="195936" cy="377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3900" w:rsidRPr="00801342" w:rsidRDefault="00703900" w:rsidP="0070390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</w:rPr>
                              </w:pPr>
                              <w:r w:rsidRPr="00801342"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56693" tIns="28346" rIns="56693" bIns="28346" upright="1">
                          <a:sp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228829" y="2171860"/>
                            <a:ext cx="1389211" cy="420278"/>
                          </a:xfrm>
                          <a:custGeom>
                            <a:avLst/>
                            <a:gdLst>
                              <a:gd name="T0" fmla="*/ 0 w 1406"/>
                              <a:gd name="T1" fmla="*/ 190 h 425"/>
                              <a:gd name="T2" fmla="*/ 544 w 1406"/>
                              <a:gd name="T3" fmla="*/ 417 h 425"/>
                              <a:gd name="T4" fmla="*/ 817 w 1406"/>
                              <a:gd name="T5" fmla="*/ 235 h 425"/>
                              <a:gd name="T6" fmla="*/ 680 w 1406"/>
                              <a:gd name="T7" fmla="*/ 8 h 425"/>
                              <a:gd name="T8" fmla="*/ 635 w 1406"/>
                              <a:gd name="T9" fmla="*/ 281 h 425"/>
                              <a:gd name="T10" fmla="*/ 1134 w 1406"/>
                              <a:gd name="T11" fmla="*/ 417 h 425"/>
                              <a:gd name="T12" fmla="*/ 1406 w 1406"/>
                              <a:gd name="T13" fmla="*/ 235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06" h="425">
                                <a:moveTo>
                                  <a:pt x="0" y="190"/>
                                </a:moveTo>
                                <a:cubicBezTo>
                                  <a:pt x="204" y="300"/>
                                  <a:pt x="408" y="410"/>
                                  <a:pt x="544" y="417"/>
                                </a:cubicBezTo>
                                <a:cubicBezTo>
                                  <a:pt x="680" y="424"/>
                                  <a:pt x="794" y="303"/>
                                  <a:pt x="817" y="235"/>
                                </a:cubicBezTo>
                                <a:cubicBezTo>
                                  <a:pt x="840" y="167"/>
                                  <a:pt x="710" y="0"/>
                                  <a:pt x="680" y="8"/>
                                </a:cubicBezTo>
                                <a:cubicBezTo>
                                  <a:pt x="650" y="16"/>
                                  <a:pt x="559" y="213"/>
                                  <a:pt x="635" y="281"/>
                                </a:cubicBezTo>
                                <a:cubicBezTo>
                                  <a:pt x="711" y="349"/>
                                  <a:pt x="1006" y="425"/>
                                  <a:pt x="1134" y="417"/>
                                </a:cubicBezTo>
                                <a:cubicBezTo>
                                  <a:pt x="1262" y="409"/>
                                  <a:pt x="1334" y="322"/>
                                  <a:pt x="1406" y="23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71860"/>
                            <a:ext cx="197206" cy="377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3900" w:rsidRPr="00801342" w:rsidRDefault="00703900" w:rsidP="0070390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</w:rPr>
                              </w:pPr>
                              <w:r w:rsidRPr="00801342"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56693" tIns="28346" rIns="56693" bIns="28346" upright="1">
                          <a:sp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676389" y="2171860"/>
                            <a:ext cx="195936" cy="377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3900" w:rsidRPr="00801342" w:rsidRDefault="00703900" w:rsidP="0070390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</w:rPr>
                              </w:pPr>
                              <w:r w:rsidRPr="00801342"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56693" tIns="28346" rIns="56693" bIns="28346" upright="1">
                          <a:spAutoFit/>
                        </wps:bodyPr>
                      </wps:wsp>
                      <wps:wsp>
                        <wps:cNvPr id="2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457151" y="2857684"/>
                            <a:ext cx="673296" cy="67305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762087" y="2857684"/>
                            <a:ext cx="44142" cy="4442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33258" y="2628906"/>
                            <a:ext cx="197206" cy="377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3900" w:rsidRPr="00801342" w:rsidRDefault="00703900" w:rsidP="0070390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</w:rPr>
                              </w:pPr>
                              <w:r w:rsidRPr="00801342"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56693" tIns="28346" rIns="56693" bIns="28346" upright="1">
                          <a:spAutoFit/>
                        </wps:bodyPr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85980" y="2628906"/>
                            <a:ext cx="195936" cy="377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3900" w:rsidRPr="00801342" w:rsidRDefault="00703900" w:rsidP="0070390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</w:rPr>
                              </w:pPr>
                              <w:r w:rsidRPr="00801342">
                                <w:rPr>
                                  <w:rFonts w:ascii="Tahoma" w:hAnsi="Tahoma" w:cs="Tahoma"/>
                                  <w:color w:val="000000"/>
                                  <w:szCs w:val="36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56693" tIns="28346" rIns="56693" bIns="28346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" o:spid="_x0000_s1026" editas="canvas" style="width:467.75pt;height:325.7pt;mso-position-horizontal-relative:char;mso-position-vertical-relative:line" coordsize="59404,41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04;height:41363;visibility:visible;mso-wrap-style:square">
                  <v:fill o:detectmouseclick="t"/>
                  <v:path o:connecttype="none"/>
                </v:shape>
                <v:line id="Line 6" o:spid="_x0000_s1028" style="position:absolute;visibility:visible;mso-wrap-style:square" from="3049,2287" to="18737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TAesIAAADaAAAADwAAAGRycy9kb3ducmV2LnhtbESPT4vCMBTE74LfITzBm6YqiFSjiLC4&#10;lz1sVdi9PZrXP5i8dJtou9/eCILHYWZ+w2x2vTXiTq2vHSuYTRMQxLnTNZcKzqePyQqED8gajWNS&#10;8E8edtvhYIOpdh1/0z0LpYgQ9ikqqEJoUil9XpFFP3UNcfQK11oMUbal1C12EW6NnCfJUlqsOS5U&#10;2NChovya3ayCYH4uzaHoboZ+z8dsfy3+vk6FUuNRv1+DCNSHd/jV/tQKFvC8Em+A3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TAesIAAADaAAAADwAAAAAAAAAAAAAA&#10;AAChAgAAZHJzL2Rvd25yZXYueG1sUEsFBgAAAAAEAAQA+QAAAJADAAAAAA==&#10;" strokecolor="red">
                  <v:stroke startarrow="oval" endarrow="oval"/>
                  <v:shadow color="#1c1c1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761;top:1143;width:1972;height:37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FmUsUA&#10;AADaAAAADwAAAGRycy9kb3ducmV2LnhtbESPW2vCQBSE34X+h+UU+iK60Yot0Y2UYC+iFLTi8yF7&#10;cqHZsyG70fTfdwXBx2FmvmGWq97U4kytqywrmIwjEMSZ1RUXCo4/76NXEM4ja6wtk4I/crBKHgZL&#10;jLW98J7OB1+IAGEXo4LS+yaW0mUlGXRj2xAHL7etQR9kW0jd4iXATS2nUTSXBisOCyU2lJaU/R46&#10;o6D7wN3wOz+d1txMPmcv6cY+bzdKPT32bwsQnnp/D9/aX1rBDK5Xwg2Qy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WZSxQAAANoAAAAPAAAAAAAAAAAAAAAAAJgCAABkcnMv&#10;ZG93bnJldi54bWxQSwUGAAAAAAQABAD1AAAAigMAAAAA&#10;" filled="f" fillcolor="#00e4a8" stroked="f">
                  <v:textbox style="mso-fit-shape-to-text:t" inset="1.57481mm,.78739mm,1.57481mm,.78739mm">
                    <w:txbxContent>
                      <w:p w:rsidR="00703900" w:rsidRPr="00801342" w:rsidRDefault="00703900" w:rsidP="00703900">
                        <w:pPr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color w:val="000000"/>
                            <w:szCs w:val="36"/>
                          </w:rPr>
                        </w:pPr>
                        <w:r w:rsidRPr="00801342">
                          <w:rPr>
                            <w:rFonts w:ascii="Tahoma" w:hAnsi="Tahoma" w:cs="Tahoma"/>
                            <w:color w:val="000000"/>
                            <w:szCs w:val="36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8" o:spid="_x0000_s1030" type="#_x0000_t202" style="position:absolute;left:19813;top:1143;width:1959;height:37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3DycQA&#10;AADaAAAADwAAAGRycy9kb3ducmV2LnhtbESP3WrCQBSE74W+w3IK3ohutP6RukqR1iqKYCxeH7LH&#10;JDR7NmRXjW/fLQheDjPzDTNbNKYUV6pdYVlBvxeBIE6tLjhT8HP86k5BOI+ssbRMCu7kYDF/ac0w&#10;1vbGB7omPhMBwi5GBbn3VSylS3My6Hq2Ig7e2dYGfZB1JnWNtwA3pRxE0VgaLDgs5FjRMqf0N7kY&#10;BZcV7jr78+n0yVX/ezhZbuzbdqNU+7X5eAfhqfHP8KO91gpG8H8l3A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dw8nEAAAA2gAAAA8AAAAAAAAAAAAAAAAAmAIAAGRycy9k&#10;b3ducmV2LnhtbFBLBQYAAAAABAAEAPUAAACJAwAAAAA=&#10;" filled="f" fillcolor="#00e4a8" stroked="f">
                  <v:textbox style="mso-fit-shape-to-text:t" inset="1.57481mm,.78739mm,1.57481mm,.78739mm">
                    <w:txbxContent>
                      <w:p w:rsidR="00703900" w:rsidRPr="00801342" w:rsidRDefault="00703900" w:rsidP="00703900">
                        <w:pPr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color w:val="000000"/>
                            <w:szCs w:val="36"/>
                          </w:rPr>
                        </w:pPr>
                        <w:r w:rsidRPr="00801342">
                          <w:rPr>
                            <w:rFonts w:ascii="Tahoma" w:hAnsi="Tahoma" w:cs="Tahoma"/>
                            <w:color w:val="000000"/>
                            <w:szCs w:val="36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Freeform 9" o:spid="_x0000_s1031" style="position:absolute;left:2288;top:8002;width:15688;height:1879;visibility:visible;mso-wrap-style:square;v-text-anchor:top" coordsize="1587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4/NMQA&#10;AADaAAAADwAAAGRycy9kb3ducmV2LnhtbESPQWvCQBSE74L/YXlCL1I3ttRqdBUtCEUo2lQ8P7LP&#10;bDD7NmTXmP57Vyj0OMzMN8xi1dlKtNT40rGC8SgBQZw7XXKh4PizfZ6C8AFZY+WYFPySh9Wy31tg&#10;qt2Nv6nNQiEihH2KCkwIdSqlzw1Z9CNXE0fv7BqLIcqmkLrBW4TbSr4kyURaLDkuGKzpw1B+ya5W&#10;wfrr/fqamfFumG3fTofdrDUbt1fqadCt5yACdeE//Nf+1Aom8LgSb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+PzTEAAAA2gAAAA8AAAAAAAAAAAAAAAAAmAIAAGRycy9k&#10;b3ducmV2LnhtbFBLBQYAAAAABAAEAPUAAACJAwAAAAA=&#10;" path="m,190c253,103,507,16,771,8v264,-8,540,64,816,136e" filled="f" fillcolor="#00e4a8" strokecolor="red">
                  <v:stroke startarrow="oval" endarrow="oval"/>
                  <v:shadow color="#1c1c1c"/>
                  <v:path arrowok="t" o:connecttype="custom" o:connectlocs="0,187925;762170,7913;1568824,142427" o:connectangles="0,0,0"/>
                </v:shape>
                <v:shape id="Text Box 10" o:spid="_x0000_s1032" type="#_x0000_t202" style="position:absolute;top:8002;width:1972;height:37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4JcMA&#10;AADaAAAADwAAAGRycy9kb3ducmV2LnhtbESP3YrCMBSE7wXfIRzBm0VTXVGpRllkdZUVwR+8PjTH&#10;tticlCZqfXuzsODlMDPfMNN5bQpxp8rllhX0uhEI4sTqnFMFp+OyMwbhPLLGwjIpeJKD+azZmGKs&#10;7YP3dD/4VAQIuxgVZN6XsZQuycig69qSOHgXWxn0QVap1BU+AtwUsh9FQ2kw57CQYUmLjJLr4WYU&#10;3Fa4/dhdzudvLns/g9FiYz9/N0q1W/XXBISn2r/D/+21VjCCvyvhBs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P4JcMAAADaAAAADwAAAAAAAAAAAAAAAACYAgAAZHJzL2Rv&#10;d25yZXYueG1sUEsFBgAAAAAEAAQA9QAAAIgDAAAAAA==&#10;" filled="f" fillcolor="#00e4a8" stroked="f">
                  <v:textbox style="mso-fit-shape-to-text:t" inset="1.57481mm,.78739mm,1.57481mm,.78739mm">
                    <w:txbxContent>
                      <w:p w:rsidR="00703900" w:rsidRPr="00801342" w:rsidRDefault="00703900" w:rsidP="00703900">
                        <w:pPr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color w:val="000000"/>
                            <w:szCs w:val="36"/>
                          </w:rPr>
                        </w:pPr>
                        <w:r w:rsidRPr="00801342">
                          <w:rPr>
                            <w:rFonts w:ascii="Tahoma" w:hAnsi="Tahoma" w:cs="Tahoma"/>
                            <w:color w:val="000000"/>
                            <w:szCs w:val="36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33" type="#_x0000_t202" style="position:absolute;left:18286;top:8002;width:1959;height:37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xsV8IA&#10;AADaAAAADwAAAGRycy9kb3ducmV2LnhtbERPTWvCQBC9C/0PyxR6EbOxFS3RTRBpa6UiaCXnITsm&#10;wexsyK4a/333UPD4eN+LrDeNuFLnassKxlEMgriwuuZSwfH3c/QOwnlkjY1lUnAnB1n6NFhgou2N&#10;93Q9+FKEEHYJKqi8bxMpXVGRQRfZljhwJ9sZ9AF2pdQd3kK4aeRrHE+lwZpDQ4UtrSoqzoeLUXD5&#10;wu1wd8rzD27H68lstbFvPxulXp775RyEp94/xP/ub60gbA1Xwg2Q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3GxXwgAAANoAAAAPAAAAAAAAAAAAAAAAAJgCAABkcnMvZG93&#10;bnJldi54bWxQSwUGAAAAAAQABAD1AAAAhwMAAAAA&#10;" filled="f" fillcolor="#00e4a8" stroked="f">
                  <v:textbox style="mso-fit-shape-to-text:t" inset="1.57481mm,.78739mm,1.57481mm,.78739mm">
                    <w:txbxContent>
                      <w:p w:rsidR="00703900" w:rsidRPr="00801342" w:rsidRDefault="00703900" w:rsidP="00703900">
                        <w:pPr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color w:val="000000"/>
                            <w:szCs w:val="36"/>
                          </w:rPr>
                        </w:pPr>
                        <w:r w:rsidRPr="00801342">
                          <w:rPr>
                            <w:rFonts w:ascii="Tahoma" w:hAnsi="Tahoma" w:cs="Tahoma"/>
                            <w:color w:val="000000"/>
                            <w:szCs w:val="36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line id="Line 12" o:spid="_x0000_s1034" style="position:absolute;flip:y;visibility:visible;mso-wrap-style:square" from="3049,11428" to="3947,13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md2sAAAADaAAAADwAAAGRycy9kb3ducmV2LnhtbESP3YrCMBSE7wXfIRzBO02tIGs1ir+w&#10;t7r7AIfm2Babk9pE+/P0ZkHYy2FmvmHW29aU4kW1KywrmE0jEMSp1QVnCn5/zpMvEM4jaywtk4KO&#10;HGw3w8EaE20bvtDr6jMRIOwSVJB7XyVSujQng25qK+Lg3Wxt0AdZZ1LX2AS4KWUcRQtpsOCwkGNF&#10;h5zS+/VpFFSdW3DZ70/dvI8frrn3h1gflRqP2t0KhKfW/4c/7W+tYAl/V8INkJ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5ndrAAAAA2gAAAA8AAAAAAAAAAAAAAAAA&#10;oQIAAGRycy9kb3ducmV2LnhtbFBLBQYAAAAABAAEAPkAAACOAwAAAAA=&#10;" strokecolor="red">
                  <v:stroke startarrow="oval"/>
                  <v:shadow color="#1c1c1c"/>
                </v:line>
                <v:line id="Line 13" o:spid="_x0000_s1035" style="position:absolute;visibility:visible;mso-wrap-style:square" from="3810,11428" to="5155,13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GWa8YAAADbAAAADwAAAGRycy9kb3ducmV2LnhtbESPQWvCQBCF7wX/wzKFXkrdNEiR6Cpq&#10;aQlIQa0Hj0N2TGKzsyG7NfHfO4dCbzO8N+99M18OrlFX6kLt2cDrOAFFXHhbc2ng+P3xMgUVIrLF&#10;xjMZuFGA5WL0MMfM+p73dD3EUkkIhwwNVDG2mdahqMhhGPuWWLSz7xxGWbtS2w57CXeNTpPkTTus&#10;WRoqbGlTUfFz+HUG1mXsJ+/P7WmVXrZ5uss/z5svZ8zT47CagYo0xH/z33VuBV/o5RcZQC/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RlmvGAAAA2wAAAA8AAAAAAAAA&#10;AAAAAAAAoQIAAGRycy9kb3ducmV2LnhtbFBLBQYAAAAABAAEAPkAAACUAwAAAAA=&#10;" strokecolor="red">
                  <v:shadow color="#1c1c1c"/>
                </v:line>
                <v:line id="Line 14" o:spid="_x0000_s1036" style="position:absolute;flip:y;visibility:visible;mso-wrap-style:square" from="5332,11428" to="6220,13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pfvsEAAADbAAAADwAAAGRycy9kb3ducmV2LnhtbERP24rCMBB9F/Yfwizsm6bdBZFqFFlW&#10;0EXwivg4NGNbbCYlydbu3xtB8G0O5zqTWWdq0ZLzlWUF6SABQZxbXXGh4HhY9EcgfEDWWFsmBf/k&#10;YTZ9600w0/bGO2r3oRAxhH2GCsoQmkxKn5dk0A9sQxy5i3UGQ4SukNrhLYabWn4myVAarDg2lNjQ&#10;d0n5df9nFGxS97Xi39WpS8O5/cnbxXa5rpX6eO/mYxCBuvASP91LHeen8PglHi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Wl++wQAAANsAAAAPAAAAAAAAAAAAAAAA&#10;AKECAABkcnMvZG93bnJldi54bWxQSwUGAAAAAAQABAD5AAAAjwMAAAAA&#10;" strokecolor="red">
                  <v:shadow color="#1c1c1c"/>
                </v:line>
                <v:line id="Line 15" o:spid="_x0000_s1037" style="position:absolute;visibility:visible;mso-wrap-style:square" from="6093,11428" to="7443,13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+th8MAAADbAAAADwAAAGRycy9kb3ducmV2LnhtbERPS2vCQBC+F/wPywi9iG4MIiW6ig+U&#10;QBHUevA4ZMckbXY2ZLcm/nu3IPQ2H99z5svOVOJOjSstKxiPIhDEmdUl5wouX7vhBwjnkTVWlknB&#10;gxwsF723OSbatnyi+9nnIoSwS1BB4X2dSOmyggy6ka2JA3ezjUEfYJNL3WAbwk0l4yiaSoMlh4YC&#10;a9oUlP2cf42Cde7byXZQX1fx92caH9P9bXMwSr33u9UMhKfO/4tf7lSH+TH8/RIO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PrYfDAAAA2wAAAA8AAAAAAAAAAAAA&#10;AAAAoQIAAGRycy9kb3ducmV2LnhtbFBLBQYAAAAABAAEAPkAAACRAwAAAAA=&#10;" strokecolor="red">
                  <v:shadow color="#1c1c1c"/>
                </v:line>
                <v:line id="Line 16" o:spid="_x0000_s1038" style="position:absolute;flip:y;visibility:visible;mso-wrap-style:square" from="7620,11428" to="8965,13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RkUsEAAADbAAAADwAAAGRycy9kb3ducmV2LnhtbERP32vCMBB+F/wfwgl707QKY1SjyFDQ&#10;MXDrRHw8mrMtay4lyWr33xtB8O0+vp+3WPWmER05X1tWkE4SEMSF1TWXCo4/2/EbCB+QNTaWScE/&#10;eVgth4MFZtpe+Zu6PJQihrDPUEEVQptJ6YuKDPqJbYkjd7HOYIjQlVI7vMZw08hpkrxKgzXHhgpb&#10;eq+o+M3/jIJD6mZ7/tif+jScu03Rbb92n41SL6N+PQcRqA9P8cO903H+DO6/xAPk8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xGRSwQAAANsAAAAPAAAAAAAAAAAAAAAA&#10;AKECAABkcnMvZG93bnJldi54bWxQSwUGAAAAAAQABAD5AAAAjwMAAAAA&#10;" strokecolor="red">
                  <v:shadow color="#1c1c1c"/>
                </v:line>
                <v:line id="Line 17" o:spid="_x0000_s1039" style="position:absolute;visibility:visible;mso-wrap-style:square" from="9143,11428" to="10939,13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ePEsQAAADbAAAADwAAAGRycy9kb3ducmV2LnhtbERP32vCMBB+F/wfwgm+aeqQIdUoY7Ah&#10;wynWoe7taG5NtbmUJtPqX78MBnu7j+/nzRatrcSFGl86VjAaJiCIc6dLLhR87F4GExA+IGusHJOC&#10;G3lYzLudGabaXXlLlywUIoawT1GBCaFOpfS5IYt+6GriyH25xmKIsCmkbvAaw20lH5LkUVosOTYY&#10;rOnZUH7Ovq2C6m19ex+vsv3n2e/uR7N5PR2WVql+r32aggjUhn/xn3up4/wx/P4SD5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x48SxAAAANsAAAAPAAAAAAAAAAAA&#10;AAAAAKECAABkcnMvZG93bnJldi54bWxQSwUGAAAAAAQABAD5AAAAkgMAAAAA&#10;" strokecolor="red">
                  <v:stroke endarrow="oval"/>
                  <v:shadow color="#1c1c1c"/>
                </v:line>
                <v:shape id="Text Box 18" o:spid="_x0000_s1040" type="#_x0000_t202" style="position:absolute;left:761;top:12572;width:1972;height:37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KJ8MA&#10;AADbAAAADwAAAGRycy9kb3ducmV2LnhtbERP22rCQBB9F/oPyxR8Ed1ovZG6SpHWKopgLD4P2TEJ&#10;zc6G7Krx77sFwbc5nOvMFo0pxZVqV1hW0O9FIIhTqwvOFPwcv7pTEM4jaywtk4I7OVjMX1ozjLW9&#10;8YGuic9ECGEXo4Lc+yqW0qU5GXQ9WxEH7mxrgz7AOpO6xlsIN6UcRNFYGiw4NORY0TKn9De5GAWX&#10;Fe46+/Pp9MlV/3s4WW7s23ajVPu1+XgH4anxT/HDvdZh/gj+fwk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+KJ8MAAADbAAAADwAAAAAAAAAAAAAAAACYAgAAZHJzL2Rv&#10;d25yZXYueG1sUEsFBgAAAAAEAAQA9QAAAIgDAAAAAA==&#10;" filled="f" fillcolor="#00e4a8" stroked="f">
                  <v:textbox style="mso-fit-shape-to-text:t" inset="1.57481mm,.78739mm,1.57481mm,.78739mm">
                    <w:txbxContent>
                      <w:p w:rsidR="00703900" w:rsidRPr="00801342" w:rsidRDefault="00703900" w:rsidP="00703900">
                        <w:pPr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color w:val="000000"/>
                            <w:szCs w:val="36"/>
                          </w:rPr>
                        </w:pPr>
                        <w:r w:rsidRPr="00801342">
                          <w:rPr>
                            <w:rFonts w:ascii="Tahoma" w:hAnsi="Tahoma" w:cs="Tahoma"/>
                            <w:color w:val="000000"/>
                            <w:szCs w:val="36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9" o:spid="_x0000_s1041" type="#_x0000_t202" style="position:absolute;left:12192;top:12572;width:1959;height:37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0UUMMA&#10;AADbAAAADwAAAGRycy9kb3ducmV2LnhtbERP22rCQBB9L/gPywh9KbqxLbZENyKhrYpS0IrPQ3Zy&#10;wexsyG40/r1bKPRtDuc680VvanGh1lWWFUzGEQjizOqKCwXHn8/ROwjnkTXWlknBjRwsksHDHGNt&#10;r7yny8EXIoSwi1FB6X0TS+mykgy6sW2IA5fb1qAPsC2kbvEawk0tn6NoKg1WHBpKbCgtKTsfOqOg&#10;+8Ld03d+On1wM1m9vqUb+7LdKPU47JczEJ56/y/+c691mD+F31/CATK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0UUMMAAADbAAAADwAAAAAAAAAAAAAAAACYAgAAZHJzL2Rv&#10;d25yZXYueG1sUEsFBgAAAAAEAAQA9QAAAIgDAAAAAA==&#10;" filled="f" fillcolor="#00e4a8" stroked="f">
                  <v:textbox style="mso-fit-shape-to-text:t" inset="1.57481mm,.78739mm,1.57481mm,.78739mm">
                    <w:txbxContent>
                      <w:p w:rsidR="00703900" w:rsidRPr="00801342" w:rsidRDefault="00703900" w:rsidP="00703900">
                        <w:pPr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color w:val="000000"/>
                            <w:szCs w:val="36"/>
                          </w:rPr>
                        </w:pPr>
                        <w:r w:rsidRPr="00801342">
                          <w:rPr>
                            <w:rFonts w:ascii="Tahoma" w:hAnsi="Tahoma" w:cs="Tahoma"/>
                            <w:color w:val="000000"/>
                            <w:szCs w:val="36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Freeform 20" o:spid="_x0000_s1042" style="position:absolute;left:2288;top:16004;width:10756;height:3600;visibility:visible;mso-wrap-style:square;v-text-anchor:top" coordsize="108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Fy74A&#10;AADbAAAADwAAAGRycy9kb3ducmV2LnhtbERPTUsDMRC9C/0PYQrebFYPVtamRYSK4mlr8Txsxk1o&#10;Mlk2023890YQvM3jfc5mV2JQM03ZJzZwu2pAEffJeh4MHD/2Nw+gsiBbDInJwDdl2G0XVxtsbbpw&#10;R/NBBlVDOLdowImMrda5dxQxr9JIXLmvNEWUCqdB2wkvNTwGfdc09zqi59rgcKRnR/3pcI4Ggns/&#10;+u60fglkP+c3lk6KL8ZcL8vTIyihIv/iP/errfPX8PtLPUBv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jYxcu+AAAA2wAAAA8AAAAAAAAAAAAAAAAAmAIAAGRycy9kb3ducmV2&#10;LnhtbFBLBQYAAAAABAAEAPUAAACDAwAAAAA=&#10;" path="m,205c76,102,152,,227,23v75,23,166,295,226,318c513,364,536,204,589,159,642,114,726,46,771,69v45,23,38,226,91,226c915,295,1001,182,1088,69e" filled="f" fillcolor="#00e4a8" strokecolor="red">
                  <v:stroke startarrow="oval" endarrow="oval"/>
                  <v:shadow color="#1c1c1c"/>
                  <v:path arrowok="t" o:connecttype="custom" o:connectlocs="0,202758;224423,22748;447858,337271;582314,157261;762248,68245;852215,291774;1075649,68245" o:connectangles="0,0,0,0,0,0,0"/>
                </v:shape>
                <v:shape id="Text Box 21" o:spid="_x0000_s1043" type="#_x0000_t202" style="position:absolute;top:17143;width:1972;height:37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4lucUA&#10;AADbAAAADwAAAGRycy9kb3ducmV2LnhtbESPQWvCQBCF7wX/wzKCl1I31mIluopI1UqlUBXPQ3ZM&#10;gtnZkF01/vvOodDbDO/Ne99M562r1I2aUHo2MOgnoIgzb0vODRwPq5cxqBCRLVaeycCDAsxnnacp&#10;ptbf+Ydu+5grCeGQooEixjrVOmQFOQx9XxOLdvaNwyhrk2vb4F3CXaVfk2SkHZYsDQXWtCwou+yv&#10;zsB1jbvn7/Pp9MH1YPP2vtz64dfWmF63XUxARWrjv/nv+tMKvsDKLzK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viW5xQAAANsAAAAPAAAAAAAAAAAAAAAAAJgCAABkcnMv&#10;ZG93bnJldi54bWxQSwUGAAAAAAQABAD1AAAAigMAAAAA&#10;" filled="f" fillcolor="#00e4a8" stroked="f">
                  <v:textbox style="mso-fit-shape-to-text:t" inset="1.57481mm,.78739mm,1.57481mm,.78739mm">
                    <w:txbxContent>
                      <w:p w:rsidR="00703900" w:rsidRPr="00801342" w:rsidRDefault="00703900" w:rsidP="00703900">
                        <w:pPr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color w:val="000000"/>
                            <w:szCs w:val="36"/>
                          </w:rPr>
                        </w:pPr>
                        <w:r w:rsidRPr="00801342">
                          <w:rPr>
                            <w:rFonts w:ascii="Tahoma" w:hAnsi="Tahoma" w:cs="Tahoma"/>
                            <w:color w:val="000000"/>
                            <w:szCs w:val="36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22" o:spid="_x0000_s1044" type="#_x0000_t202" style="position:absolute;left:13714;top:16004;width:1959;height:37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KAIsMA&#10;AADbAAAADwAAAGRycy9kb3ducmV2LnhtbERP22rCQBB9F/oPyxR8Ed1oxUvqKkVaqyiCsfg8ZMck&#10;NDsbsqvGv+8WBN/mcK4zWzSmFFeqXWFZQb8XgSBOrS44U/Bz/OpOQDiPrLG0TAru5GAxf2nNMNb2&#10;xge6Jj4TIYRdjApy76tYSpfmZND1bEUcuLOtDfoA60zqGm8h3JRyEEUjabDg0JBjRcuc0t/kYhRc&#10;Vrjr7M+n0ydX/e/heLmxb9uNUu3X5uMdhKfGP8UP91qH+VP4/yUc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KAIsMAAADbAAAADwAAAAAAAAAAAAAAAACYAgAAZHJzL2Rv&#10;d25yZXYueG1sUEsFBgAAAAAEAAQA9QAAAIgDAAAAAA==&#10;" filled="f" fillcolor="#00e4a8" stroked="f">
                  <v:textbox style="mso-fit-shape-to-text:t" inset="1.57481mm,.78739mm,1.57481mm,.78739mm">
                    <w:txbxContent>
                      <w:p w:rsidR="00703900" w:rsidRPr="00801342" w:rsidRDefault="00703900" w:rsidP="00703900">
                        <w:pPr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color w:val="000000"/>
                            <w:szCs w:val="36"/>
                          </w:rPr>
                        </w:pPr>
                        <w:r w:rsidRPr="00801342">
                          <w:rPr>
                            <w:rFonts w:ascii="Tahoma" w:hAnsi="Tahoma" w:cs="Tahoma"/>
                            <w:color w:val="000000"/>
                            <w:szCs w:val="36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Freeform 23" o:spid="_x0000_s1045" style="position:absolute;left:2288;top:21718;width:13892;height:4203;visibility:visible;mso-wrap-style:square;v-text-anchor:top" coordsize="1406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+e67wA&#10;AADbAAAADwAAAGRycy9kb3ducmV2LnhtbERPyQrCMBC9C/5DGMGbpnpQqUYRQRHBg9t9aKaLNpPa&#10;RFv/3hwEj4+3L1atKcWbaldYVjAaRiCIE6sLzhRcL9vBDITzyBpLy6TgQw5Wy25ngbG2DZ/offaZ&#10;CCHsYlSQe1/FUrokJ4NuaCviwKW2NugDrDOpa2xCuCnlOIom0mDBoSHHijY5JY/zyyjY3Z583R9G&#10;7p7KaVq2z+Mma7RS/V67noPw1Pq/+OfeawXjsD58C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H57rvAAAANsAAAAPAAAAAAAAAAAAAAAAAJgCAABkcnMvZG93bnJldi54&#10;bWxQSwUGAAAAAAQABAD1AAAAgQMAAAAA&#10;" path="m,190c204,300,408,410,544,417,680,424,794,303,817,235,840,167,710,,680,8,650,16,559,213,635,281v76,68,371,144,499,136c1262,409,1334,322,1406,235e" filled="f" fillcolor="#00e4a8" strokecolor="red">
                  <v:stroke startarrow="oval" endarrow="oval"/>
                  <v:shadow color="#1c1c1c"/>
                  <v:path arrowok="t" o:connecttype="custom" o:connectlocs="0,187889;537504,412367;807244,232389;671880,7911;627417,277878;1120459,412367;1389211,232389" o:connectangles="0,0,0,0,0,0,0"/>
                </v:shape>
                <v:shape id="Text Box 24" o:spid="_x0000_s1046" type="#_x0000_t202" style="position:absolute;top:21718;width:1972;height:37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GmcUA&#10;AADbAAAADwAAAGRycy9kb3ducmV2LnhtbESPQWvCQBSE7wX/w/KEXqRuosVKdBNEqlYqhap4fmSf&#10;STD7NmRXTf99tyD0OMzMN8w860wtbtS6yrKCeBiBIM6trrhQcDysXqYgnEfWWFsmBT/kIEt7T3NM&#10;tL3zN932vhABwi5BBaX3TSKly0sy6Ia2IQ7e2bYGfZBtIXWL9wA3tRxF0UQarDgslNjQsqT8sr8a&#10;Bdc17gZf59PpnZt48/q23Nrx51ap5363mIHw1Pn/8KP9oRWMYvj7En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6EaZxQAAANsAAAAPAAAAAAAAAAAAAAAAAJgCAABkcnMv&#10;ZG93bnJldi54bWxQSwUGAAAAAAQABAD1AAAAigMAAAAA&#10;" filled="f" fillcolor="#00e4a8" stroked="f">
                  <v:textbox style="mso-fit-shape-to-text:t" inset="1.57481mm,.78739mm,1.57481mm,.78739mm">
                    <w:txbxContent>
                      <w:p w:rsidR="00703900" w:rsidRPr="00801342" w:rsidRDefault="00703900" w:rsidP="00703900">
                        <w:pPr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color w:val="000000"/>
                            <w:szCs w:val="36"/>
                          </w:rPr>
                        </w:pPr>
                        <w:r w:rsidRPr="00801342">
                          <w:rPr>
                            <w:rFonts w:ascii="Tahoma" w:hAnsi="Tahoma" w:cs="Tahoma"/>
                            <w:color w:val="000000"/>
                            <w:szCs w:val="36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25" o:spid="_x0000_s1047" type="#_x0000_t202" style="position:absolute;left:16763;top:21718;width:1960;height:37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rY7sUA&#10;AADbAAAADwAAAGRycy9kb3ducmV2LnhtbESPQWvCQBSE7wX/w/KEXqRujMVKdBNEqlYqhap4fmSf&#10;STD7NmRXTf99tyD0OMzMN8w860wtbtS6yrKC0TACQZxbXXGh4HhYvUxBOI+ssbZMCn7IQZb2nuaY&#10;aHvnb7rtfSEChF2CCkrvm0RKl5dk0A1tQxy8s20N+iDbQuoW7wFuahlH0UQarDgslNjQsqT8sr8a&#10;Bdc17gZf59PpnZvR5vVtubXjz61Sz/1uMQPhqfP/4Uf7QyuIY/j7En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tjuxQAAANsAAAAPAAAAAAAAAAAAAAAAAJgCAABkcnMv&#10;ZG93bnJldi54bWxQSwUGAAAAAAQABAD1AAAAigMAAAAA&#10;" filled="f" fillcolor="#00e4a8" stroked="f">
                  <v:textbox style="mso-fit-shape-to-text:t" inset="1.57481mm,.78739mm,1.57481mm,.78739mm">
                    <w:txbxContent>
                      <w:p w:rsidR="00703900" w:rsidRPr="00801342" w:rsidRDefault="00703900" w:rsidP="00703900">
                        <w:pPr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color w:val="000000"/>
                            <w:szCs w:val="36"/>
                          </w:rPr>
                        </w:pPr>
                        <w:r w:rsidRPr="00801342">
                          <w:rPr>
                            <w:rFonts w:ascii="Tahoma" w:hAnsi="Tahoma" w:cs="Tahoma"/>
                            <w:color w:val="000000"/>
                            <w:szCs w:val="36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oval id="Oval 26" o:spid="_x0000_s1048" style="position:absolute;left:4571;top:28576;width:6733;height:673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pSsMA&#10;AADbAAAADwAAAGRycy9kb3ducmV2LnhtbESPQYvCMBSE74L/ITxhb5qqKFKNoguCsHvRFbw+m2dT&#10;bV5Kk63VX78RhD0OM/MNs1i1thQN1b5wrGA4SEAQZ04XnCs4/mz7MxA+IGssHZOCB3lYLbudBaba&#10;3XlPzSHkIkLYp6jAhFClUvrMkEU/cBVx9C6uthiirHOpa7xHuC3lKEmm0mLBccFgRZ+Gstvh1yrY&#10;NtfJzJ2++fKc+sQcJ+dN2H8p9dFr13MQgdrwH363d1rBaAyv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xpSsMAAADbAAAADwAAAAAAAAAAAAAAAACYAgAAZHJzL2Rv&#10;d25yZXYueG1sUEsFBgAAAAAEAAQA9QAAAIgDAAAAAA==&#10;" filled="f" fillcolor="#00e4a8" strokecolor="red">
                  <v:shadow color="#1c1c1c"/>
                </v:oval>
                <v:oval id="Oval 27" o:spid="_x0000_s1049" style="position:absolute;left:7620;top:28576;width:442;height:4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0xh8UA&#10;AADbAAAADwAAAGRycy9kb3ducmV2LnhtbESPQWsCMRSE74L/IbyCl6LZSitlaxQRKlLswbUevL1u&#10;XjfLbl6WJOr23zdCweMwM98w82VvW3EhH2rHCp4mGQji0umaKwVfh/fxK4gQkTW2jknBLwVYLoaD&#10;OebaXXlPlyJWIkE45KjAxNjlUobSkMUwcR1x8n6ctxiT9JXUHq8Jbls5zbKZtFhzWjDY0dpQ2RRn&#10;q8Buuu+z/Wwe18fdR3bc+JfGVCelRg/96g1EpD7ew//trVYwfYbbl/Q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TGHxQAAANsAAAAPAAAAAAAAAAAAAAAAAJgCAABkcnMv&#10;ZG93bnJldi54bWxQSwUGAAAAAAQABAD1AAAAigMAAAAA&#10;" fillcolor="red" strokecolor="red">
                  <v:shadow color="#1c1c1c"/>
                </v:oval>
                <v:shape id="Text Box 28" o:spid="_x0000_s1050" type="#_x0000_t202" style="position:absolute;left:5332;top:26289;width:1972;height:37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AmsYA&#10;AADbAAAADwAAAGRycy9kb3ducmV2LnhtbESP3WrCQBSE74W+w3IEb4putK2W6CaItP7QUmgsXh+y&#10;xyQ0ezZkV41v3xUKXg4z8w2zSDtTizO1rrKsYDyKQBDnVldcKPjZvw9fQTiPrLG2TAqu5CBNHnoL&#10;jLW98DedM1+IAGEXo4LS+yaW0uUlGXQj2xAH72hbgz7ItpC6xUuAm1pOomgqDVYcFkpsaFVS/pud&#10;jILTGj8fv46Hwxs3483zbLWzTx87pQb9bjkH4anz9/B/e6sVTF7g9iX8AJ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NAmsYAAADbAAAADwAAAAAAAAAAAAAAAACYAgAAZHJz&#10;L2Rvd25yZXYueG1sUEsFBgAAAAAEAAQA9QAAAIsDAAAAAA==&#10;" filled="f" fillcolor="#00e4a8" stroked="f">
                  <v:textbox style="mso-fit-shape-to-text:t" inset="1.57481mm,.78739mm,1.57481mm,.78739mm">
                    <w:txbxContent>
                      <w:p w:rsidR="00703900" w:rsidRPr="00801342" w:rsidRDefault="00703900" w:rsidP="00703900">
                        <w:pPr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color w:val="000000"/>
                            <w:szCs w:val="36"/>
                          </w:rPr>
                        </w:pPr>
                        <w:r w:rsidRPr="00801342">
                          <w:rPr>
                            <w:rFonts w:ascii="Tahoma" w:hAnsi="Tahoma" w:cs="Tahoma"/>
                            <w:color w:val="000000"/>
                            <w:szCs w:val="36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29" o:spid="_x0000_s1051" type="#_x0000_t202" style="position:absolute;left:6859;top:26289;width:1960;height:37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e7cQA&#10;AADbAAAADwAAAGRycy9kb3ducmV2LnhtbESPW4vCMBSE3xf8D+EIvixr6gVXqlEWWW8ogu7i86E5&#10;tsXmpDRR6783guDjMDPfMONpbQpxpcrllhV02hEI4sTqnFMF/3/zryEI55E1FpZJwZ0cTCeNjzHG&#10;2t54T9eDT0WAsItRQeZ9GUvpkowMurYtiYN3spVBH2SVSl3hLcBNIbtRNJAGcw4LGZY0yyg5Hy5G&#10;wWWB28/d6Xj85bKz7H/P1ra3WSvVatY/IxCeav8Ov9orraA7gOeX8AP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B3u3EAAAA2wAAAA8AAAAAAAAAAAAAAAAAmAIAAGRycy9k&#10;b3ducmV2LnhtbFBLBQYAAAAABAAEAPUAAACJAwAAAAA=&#10;" filled="f" fillcolor="#00e4a8" stroked="f">
                  <v:textbox style="mso-fit-shape-to-text:t" inset="1.57481mm,.78739mm,1.57481mm,.78739mm">
                    <w:txbxContent>
                      <w:p w:rsidR="00703900" w:rsidRPr="00801342" w:rsidRDefault="00703900" w:rsidP="00703900">
                        <w:pPr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color w:val="000000"/>
                            <w:szCs w:val="36"/>
                          </w:rPr>
                        </w:pPr>
                        <w:r w:rsidRPr="00801342">
                          <w:rPr>
                            <w:rFonts w:ascii="Tahoma" w:hAnsi="Tahoma" w:cs="Tahoma"/>
                            <w:color w:val="000000"/>
                            <w:szCs w:val="36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Хорошо. 1.А теперь совместите точки</w:t>
      </w:r>
      <w:proofErr w:type="gramStart"/>
      <w:r w:rsidRPr="00B2584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25841">
        <w:rPr>
          <w:rFonts w:ascii="Times New Roman" w:hAnsi="Times New Roman" w:cs="Times New Roman"/>
          <w:sz w:val="28"/>
          <w:szCs w:val="28"/>
        </w:rPr>
        <w:t xml:space="preserve"> и В, склейте полоску.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Что у нас получилось?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703900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B25841">
        <w:rPr>
          <w:rFonts w:ascii="Times New Roman" w:hAnsi="Times New Roman" w:cs="Times New Roman"/>
          <w:sz w:val="28"/>
          <w:szCs w:val="28"/>
        </w:rPr>
        <w:t xml:space="preserve"> окружность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703900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Учитель:</w:t>
      </w:r>
      <w:r w:rsidRPr="00B25841">
        <w:rPr>
          <w:rFonts w:ascii="Times New Roman" w:hAnsi="Times New Roman" w:cs="Times New Roman"/>
          <w:sz w:val="28"/>
          <w:szCs w:val="28"/>
        </w:rPr>
        <w:t xml:space="preserve"> Мы можем с ней проделать какую-либо деформацию?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703900">
        <w:rPr>
          <w:rFonts w:ascii="Times New Roman" w:hAnsi="Times New Roman" w:cs="Times New Roman"/>
          <w:b/>
          <w:i/>
          <w:sz w:val="28"/>
          <w:szCs w:val="28"/>
        </w:rPr>
        <w:t xml:space="preserve">Учащиеся: </w:t>
      </w:r>
      <w:r w:rsidRPr="00B25841">
        <w:rPr>
          <w:rFonts w:ascii="Times New Roman" w:hAnsi="Times New Roman" w:cs="Times New Roman"/>
          <w:sz w:val="28"/>
          <w:szCs w:val="28"/>
        </w:rPr>
        <w:t>Можем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703900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B25841">
        <w:rPr>
          <w:rFonts w:ascii="Times New Roman" w:hAnsi="Times New Roman" w:cs="Times New Roman"/>
          <w:sz w:val="28"/>
          <w:szCs w:val="28"/>
        </w:rPr>
        <w:t xml:space="preserve"> Проделайте, и обратите внимание на то, какие геометрические фигуры вы можете получить при деформации окружности?</w:t>
      </w:r>
    </w:p>
    <w:p w:rsid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(учащиеся проделывают работу)</w:t>
      </w:r>
    </w:p>
    <w:p w:rsidR="00703900" w:rsidRPr="00B25841" w:rsidRDefault="00703900" w:rsidP="00B2584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334000" cy="1777365"/>
                <wp:effectExtent l="0" t="19050" r="0" b="22860"/>
                <wp:docPr id="36" name="Полотно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8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76835" y="66040"/>
                            <a:ext cx="1079500" cy="10795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752600" y="180340"/>
                            <a:ext cx="1295400" cy="64579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Line 34"/>
                        <wps:cNvCnPr/>
                        <wps:spPr bwMode="auto">
                          <a:xfrm flipV="1">
                            <a:off x="3352800" y="0"/>
                            <a:ext cx="504190" cy="8661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35"/>
                        <wps:cNvCnPr/>
                        <wps:spPr bwMode="auto">
                          <a:xfrm>
                            <a:off x="3886200" y="0"/>
                            <a:ext cx="431800" cy="8661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36"/>
                        <wps:cNvCnPr/>
                        <wps:spPr bwMode="auto">
                          <a:xfrm flipH="1">
                            <a:off x="3352800" y="866140"/>
                            <a:ext cx="935990" cy="12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419600" y="180340"/>
                            <a:ext cx="863600" cy="6477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Freeform 38"/>
                        <wps:cNvSpPr>
                          <a:spLocks/>
                        </wps:cNvSpPr>
                        <wps:spPr bwMode="auto">
                          <a:xfrm>
                            <a:off x="1676400" y="1094740"/>
                            <a:ext cx="1163955" cy="682625"/>
                          </a:xfrm>
                          <a:custGeom>
                            <a:avLst/>
                            <a:gdLst>
                              <a:gd name="T0" fmla="*/ 196 w 733"/>
                              <a:gd name="T1" fmla="*/ 197 h 430"/>
                              <a:gd name="T2" fmla="*/ 241 w 733"/>
                              <a:gd name="T3" fmla="*/ 15 h 430"/>
                              <a:gd name="T4" fmla="*/ 378 w 733"/>
                              <a:gd name="T5" fmla="*/ 106 h 430"/>
                              <a:gd name="T6" fmla="*/ 559 w 733"/>
                              <a:gd name="T7" fmla="*/ 15 h 430"/>
                              <a:gd name="T8" fmla="*/ 695 w 733"/>
                              <a:gd name="T9" fmla="*/ 60 h 430"/>
                              <a:gd name="T10" fmla="*/ 695 w 733"/>
                              <a:gd name="T11" fmla="*/ 287 h 430"/>
                              <a:gd name="T12" fmla="*/ 468 w 733"/>
                              <a:gd name="T13" fmla="*/ 287 h 430"/>
                              <a:gd name="T14" fmla="*/ 287 w 733"/>
                              <a:gd name="T15" fmla="*/ 242 h 430"/>
                              <a:gd name="T16" fmla="*/ 151 w 733"/>
                              <a:gd name="T17" fmla="*/ 423 h 430"/>
                              <a:gd name="T18" fmla="*/ 15 w 733"/>
                              <a:gd name="T19" fmla="*/ 287 h 430"/>
                              <a:gd name="T20" fmla="*/ 60 w 733"/>
                              <a:gd name="T21" fmla="*/ 197 h 430"/>
                              <a:gd name="T22" fmla="*/ 196 w 733"/>
                              <a:gd name="T23" fmla="*/ 197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33" h="430">
                                <a:moveTo>
                                  <a:pt x="196" y="197"/>
                                </a:moveTo>
                                <a:cubicBezTo>
                                  <a:pt x="226" y="167"/>
                                  <a:pt x="211" y="30"/>
                                  <a:pt x="241" y="15"/>
                                </a:cubicBezTo>
                                <a:cubicBezTo>
                                  <a:pt x="271" y="0"/>
                                  <a:pt x="325" y="106"/>
                                  <a:pt x="378" y="106"/>
                                </a:cubicBezTo>
                                <a:cubicBezTo>
                                  <a:pt x="431" y="106"/>
                                  <a:pt x="506" y="23"/>
                                  <a:pt x="559" y="15"/>
                                </a:cubicBezTo>
                                <a:cubicBezTo>
                                  <a:pt x="612" y="7"/>
                                  <a:pt x="672" y="15"/>
                                  <a:pt x="695" y="60"/>
                                </a:cubicBezTo>
                                <a:cubicBezTo>
                                  <a:pt x="718" y="105"/>
                                  <a:pt x="733" y="249"/>
                                  <a:pt x="695" y="287"/>
                                </a:cubicBezTo>
                                <a:cubicBezTo>
                                  <a:pt x="657" y="325"/>
                                  <a:pt x="536" y="294"/>
                                  <a:pt x="468" y="287"/>
                                </a:cubicBezTo>
                                <a:cubicBezTo>
                                  <a:pt x="400" y="280"/>
                                  <a:pt x="340" y="219"/>
                                  <a:pt x="287" y="242"/>
                                </a:cubicBezTo>
                                <a:cubicBezTo>
                                  <a:pt x="234" y="265"/>
                                  <a:pt x="196" y="416"/>
                                  <a:pt x="151" y="423"/>
                                </a:cubicBezTo>
                                <a:cubicBezTo>
                                  <a:pt x="106" y="430"/>
                                  <a:pt x="30" y="325"/>
                                  <a:pt x="15" y="287"/>
                                </a:cubicBezTo>
                                <a:cubicBezTo>
                                  <a:pt x="0" y="249"/>
                                  <a:pt x="37" y="212"/>
                                  <a:pt x="60" y="197"/>
                                </a:cubicBezTo>
                                <a:cubicBezTo>
                                  <a:pt x="83" y="182"/>
                                  <a:pt x="166" y="227"/>
                                  <a:pt x="196" y="19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9"/>
                        <wps:cNvSpPr>
                          <a:spLocks/>
                        </wps:cNvSpPr>
                        <wps:spPr bwMode="auto">
                          <a:xfrm>
                            <a:off x="3276600" y="1094740"/>
                            <a:ext cx="1631950" cy="528955"/>
                          </a:xfrm>
                          <a:custGeom>
                            <a:avLst/>
                            <a:gdLst>
                              <a:gd name="T0" fmla="*/ 937 w 1005"/>
                              <a:gd name="T1" fmla="*/ 23 h 333"/>
                              <a:gd name="T2" fmla="*/ 619 w 1005"/>
                              <a:gd name="T3" fmla="*/ 68 h 333"/>
                              <a:gd name="T4" fmla="*/ 438 w 1005"/>
                              <a:gd name="T5" fmla="*/ 295 h 333"/>
                              <a:gd name="T6" fmla="*/ 75 w 1005"/>
                              <a:gd name="T7" fmla="*/ 295 h 333"/>
                              <a:gd name="T8" fmla="*/ 30 w 1005"/>
                              <a:gd name="T9" fmla="*/ 159 h 333"/>
                              <a:gd name="T10" fmla="*/ 256 w 1005"/>
                              <a:gd name="T11" fmla="*/ 23 h 333"/>
                              <a:gd name="T12" fmla="*/ 483 w 1005"/>
                              <a:gd name="T13" fmla="*/ 159 h 333"/>
                              <a:gd name="T14" fmla="*/ 665 w 1005"/>
                              <a:gd name="T15" fmla="*/ 295 h 333"/>
                              <a:gd name="T16" fmla="*/ 846 w 1005"/>
                              <a:gd name="T17" fmla="*/ 295 h 333"/>
                              <a:gd name="T18" fmla="*/ 982 w 1005"/>
                              <a:gd name="T19" fmla="*/ 204 h 333"/>
                              <a:gd name="T20" fmla="*/ 937 w 1005"/>
                              <a:gd name="T21" fmla="*/ 23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5" h="333">
                                <a:moveTo>
                                  <a:pt x="937" y="23"/>
                                </a:moveTo>
                                <a:cubicBezTo>
                                  <a:pt x="877" y="0"/>
                                  <a:pt x="702" y="23"/>
                                  <a:pt x="619" y="68"/>
                                </a:cubicBezTo>
                                <a:cubicBezTo>
                                  <a:pt x="536" y="113"/>
                                  <a:pt x="529" y="257"/>
                                  <a:pt x="438" y="295"/>
                                </a:cubicBezTo>
                                <a:cubicBezTo>
                                  <a:pt x="347" y="333"/>
                                  <a:pt x="143" y="318"/>
                                  <a:pt x="75" y="295"/>
                                </a:cubicBezTo>
                                <a:cubicBezTo>
                                  <a:pt x="7" y="272"/>
                                  <a:pt x="0" y="204"/>
                                  <a:pt x="30" y="159"/>
                                </a:cubicBezTo>
                                <a:cubicBezTo>
                                  <a:pt x="60" y="114"/>
                                  <a:pt x="181" y="23"/>
                                  <a:pt x="256" y="23"/>
                                </a:cubicBezTo>
                                <a:cubicBezTo>
                                  <a:pt x="331" y="23"/>
                                  <a:pt x="415" y="114"/>
                                  <a:pt x="483" y="159"/>
                                </a:cubicBezTo>
                                <a:cubicBezTo>
                                  <a:pt x="551" y="204"/>
                                  <a:pt x="605" y="272"/>
                                  <a:pt x="665" y="295"/>
                                </a:cubicBezTo>
                                <a:cubicBezTo>
                                  <a:pt x="725" y="318"/>
                                  <a:pt x="793" y="310"/>
                                  <a:pt x="846" y="295"/>
                                </a:cubicBezTo>
                                <a:cubicBezTo>
                                  <a:pt x="899" y="280"/>
                                  <a:pt x="959" y="249"/>
                                  <a:pt x="982" y="204"/>
                                </a:cubicBezTo>
                                <a:cubicBezTo>
                                  <a:pt x="1005" y="159"/>
                                  <a:pt x="997" y="46"/>
                                  <a:pt x="937" y="2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6" o:spid="_x0000_s1026" editas="canvas" style="width:420pt;height:139.95pt;mso-position-horizontal-relative:char;mso-position-vertical-relative:line" coordsize="53340,1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">
                <v:shape id="_x0000_s1027" type="#_x0000_t75" style="position:absolute;width:53340;height:17773;visibility:visible;mso-wrap-style:square">
                  <v:fill o:detectmouseclick="t"/>
                  <v:path o:connecttype="none"/>
                </v:shape>
                <v:oval id="Oval 32" o:spid="_x0000_s1028" style="position:absolute;left:768;top:660;width:10795;height:1079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UksIA&#10;AADbAAAADwAAAGRycy9kb3ducmV2LnhtbERPz2vCMBS+D/wfwhO8rel6kFGN4iZOt52sCh4fzVtT&#10;2ryUJmu7/345DHb8+H6vt5NtxUC9rx0reEpSEMSl0zVXCq6Xw+MzCB+QNbaOScEPedhuZg9rzLUb&#10;+UxDESoRQ9jnqMCE0OVS+tKQRZ+4jjhyX663GCLsK6l7HGO4bWWWpktpsebYYLCjV0NlU3xbBU3z&#10;kr193pY7s38vq+PlfuLrx12pxXzarUAEmsK/+M990gqyODZ+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YxSSwgAAANsAAAAPAAAAAAAAAAAAAAAAAJgCAABkcnMvZG93&#10;bnJldi54bWxQSwUGAAAAAAQABAD1AAAAhwMAAAAA&#10;" filled="f" fillcolor="#00e4a8" strokecolor="red" strokeweight="3pt">
                  <v:shadow color="#1c1c1c"/>
                </v:oval>
                <v:oval id="Oval 33" o:spid="_x0000_s1029" style="position:absolute;left:17526;top:1803;width:12954;height:645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+xCcUA&#10;AADbAAAADwAAAGRycy9kb3ducmV2LnhtbESPS2/CMBCE75X4D9YicSsOOaA2YBAPtYVy4iVxXMVL&#10;HCVeR7GB9N/XSJV6HM3MN5rpvLO1uFPrS8cKRsMEBHHudMmFgtPx4/UNhA/IGmvHpOCHPMxnvZcp&#10;Zto9eE/3QyhEhLDPUIEJocmk9Lkhi37oGuLoXV1rMUTZFlK3+IhwW8s0ScbSYslxwWBDK0N5dbhZ&#10;BVW1TD935/HCrLd58XW8bPj0fVFq0O8WExCBuvAf/mtvtIL0HZ5f4g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7EJxQAAANsAAAAPAAAAAAAAAAAAAAAAAJgCAABkcnMv&#10;ZG93bnJldi54bWxQSwUGAAAAAAQABAD1AAAAigMAAAAA&#10;" filled="f" fillcolor="#00e4a8" strokecolor="red" strokeweight="3pt">
                  <v:shadow color="#1c1c1c"/>
                </v:oval>
                <v:line id="Line 34" o:spid="_x0000_s1030" style="position:absolute;flip:y;visibility:visible;mso-wrap-style:square" from="33528,0" to="38569,8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udB8AAAADbAAAADwAAAGRycy9kb3ducmV2LnhtbERPy4rCMBTdC/MP4Q7MTtNxUEo1igwI&#10;CrrwsdDdpbk2xeamJNF2/n6yEFweznu+7G0jnuRD7VjB9ygDQVw6XXOl4HxaD3MQISJrbByTgj8K&#10;sFx8DOZYaNfxgZ7HWIkUwqFABSbGtpAylIYshpFriRN3c95iTNBXUnvsUrht5DjLptJizanBYEu/&#10;hsr78WEVcHj4bje5HK51Pp6S3JZrs98p9fXZr2YgIvXxLX65N1rBT1qfvqQfIB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LnQfAAAAA2wAAAA8AAAAAAAAAAAAAAAAA&#10;oQIAAGRycy9kb3ducmV2LnhtbFBLBQYAAAAABAAEAPkAAACOAwAAAAA=&#10;" strokecolor="red" strokeweight="3pt">
                  <v:shadow color="#1c1c1c"/>
                </v:line>
                <v:line id="Line 35" o:spid="_x0000_s1031" style="position:absolute;visibility:visible;mso-wrap-style:square" from="38862,0" to="43180,8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3iA8QAAADbAAAADwAAAGRycy9kb3ducmV2LnhtbESPQWsCMRSE74L/ITyhN826BamrUcqC&#10;YIsHa7309rp5ZtduXsIm1a2/3hQKPQ4z8w2zXPe2FRfqQuNYwXSSgSCunG7YKDi+b8ZPIEJE1tg6&#10;JgU/FGC9Gg6WWGh35Te6HKIRCcKhQAV1jL6QMlQ1WQwT54mTd3KdxZhkZ6Tu8JrgtpV5ls2kxYbT&#10;Qo2eypqqr8O3VbDb062sepp/mpi/nvfnD+/Ni1IPo/55ASJSH//Df+2tVvA4hd8v6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reIDxAAAANsAAAAPAAAAAAAAAAAA&#10;AAAAAKECAABkcnMvZG93bnJldi54bWxQSwUGAAAAAAQABAD5AAAAkgMAAAAA&#10;" strokecolor="red" strokeweight="3pt">
                  <v:shadow color="#1c1c1c"/>
                </v:line>
                <v:line id="Line 36" o:spid="_x0000_s1032" style="position:absolute;flip:x;visibility:visible;mso-wrap-style:square" from="33528,8661" to="42887,8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Wm68MAAADbAAAADwAAAGRycy9kb3ducmV2LnhtbESPT2sCMRTE74V+h/AKvdWsKxVZjSIF&#10;oYIe/HPQ22Pz3CxuXpYkuttvbwqCx2FmfsPMFr1txJ18qB0rGA4yEMSl0zVXCo6H1dcERIjIGhvH&#10;pOCPAizm728zLLTreEf3faxEgnAoUIGJsS2kDKUhi2HgWuLkXZy3GJP0ldQeuwS3jcyzbCwt1pwW&#10;DLb0Y6i87m9WAYeb7zbfp925nuRjkutyZbYbpT4/+uUURKQ+vsLP9q9WMMrh/0v6A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VpuvDAAAA2wAAAA8AAAAAAAAAAAAA&#10;AAAAoQIAAGRycy9kb3ducmV2LnhtbFBLBQYAAAAABAAEAPkAAACRAwAAAAA=&#10;" strokecolor="red" strokeweight="3pt">
                  <v:shadow color="#1c1c1c"/>
                </v:line>
                <v:rect id="Rectangle 37" o:spid="_x0000_s1033" style="position:absolute;left:44196;top:1803;width:8636;height:647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/2YMIA&#10;AADbAAAADwAAAGRycy9kb3ducmV2LnhtbESPS4vCQBCE78L+h6EFbzpRYXWzTsIiKJ58I3tsMp0H&#10;m+kJmVHjv98RBI9FVX1FLdLO1OJGrassKxiPIhDEmdUVFwrOp9VwDsJ5ZI21ZVLwIAdp8tFbYKzt&#10;nQ90O/pCBAi7GBWU3jexlC4ryaAb2YY4eLltDfog20LqFu8Bbmo5iaJPabDisFBiQ8uSsr/j1Sho&#10;OrNZ5784q78MXdY7d73k+61Sg3738w3CU+ff4Vd7oxVMp/D8En6A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r/ZgwgAAANsAAAAPAAAAAAAAAAAAAAAAAJgCAABkcnMvZG93&#10;bnJldi54bWxQSwUGAAAAAAQABAD1AAAAhwMAAAAA&#10;" filled="f" fillcolor="#00e4a8" strokecolor="red" strokeweight="3pt">
                  <v:shadow color="#1c1c1c"/>
                </v:rect>
                <v:shape id="Freeform 38" o:spid="_x0000_s1034" style="position:absolute;left:16764;top:10947;width:11639;height:6826;visibility:visible;mso-wrap-style:square;v-text-anchor:top" coordsize="733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9AsMA&#10;AADbAAAADwAAAGRycy9kb3ducmV2LnhtbESPS4sCMRCE78L+h9AL3jTxgQyjUUR2Yfci+EDw1kza&#10;mcFJZ0iyOv77jSB4LKrqK2qx6mwjbuRD7VjDaKhAEBfO1FxqOB6+BxmIEJENNo5Jw4MCrJYfvQXm&#10;xt15R7d9LEWCcMhRQxVjm0sZiooshqFriZN3cd5iTNKX0ni8J7ht5FipmbRYc1qosKVNRcV1/2c1&#10;TDP1u/XNadONw6ldnycqU5cvrfuf3XoOIlIX3+FX+8domEzh+SX9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O9AsMAAADbAAAADwAAAAAAAAAAAAAAAACYAgAAZHJzL2Rv&#10;d25yZXYueG1sUEsFBgAAAAAEAAQA9QAAAIgDAAAAAA==&#10;" path="m196,197c226,167,211,30,241,15v30,-15,84,91,137,91c431,106,506,23,559,15v53,-8,113,,136,45c718,105,733,249,695,287v-38,38,-159,7,-227,c400,280,340,219,287,242,234,265,196,416,151,423,106,430,30,325,15,287,,249,37,212,60,197v23,-15,106,30,136,xe" filled="f" fillcolor="#00e4a8" strokecolor="red" strokeweight="3pt">
                  <v:shadow color="#1c1c1c"/>
                  <v:path arrowok="t" o:connecttype="custom" o:connectlocs="311235,312738;382692,23813;600239,168275;887655,23813;1103614,95250;1103614,455613;743153,455613;455737,384175;239778,671513;23819,455613;95276,312738;311235,312738" o:connectangles="0,0,0,0,0,0,0,0,0,0,0,0"/>
                </v:shape>
                <v:shape id="Freeform 39" o:spid="_x0000_s1035" style="position:absolute;left:32766;top:10947;width:16319;height:5289;visibility:visible;mso-wrap-style:square;v-text-anchor:top" coordsize="1005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XO8cQA&#10;AADbAAAADwAAAGRycy9kb3ducmV2LnhtbESPQWvCQBSE7wX/w/IK3ppNtZUSXSUKYumhkFg8P7LP&#10;JJh9G7Krif76riB4HGbmG2axGkwjLtS52rKC9ygGQVxYXXOp4G+/ffsC4TyyxsYyKbiSg9Vy9LLA&#10;RNueM7rkvhQBwi5BBZX3bSKlKyoy6CLbEgfvaDuDPsiulLrDPsBNIydxPJMGaw4LFba0qag45Wej&#10;II2zXZN95L8/2bFfn+yhv03qVKnx65DOQXga/DP8aH9rBdNPuH8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1zvHEAAAA2wAAAA8AAAAAAAAAAAAAAAAAmAIAAGRycy9k&#10;b3ducmV2LnhtbFBLBQYAAAAABAAEAPUAAACJAwAAAAA=&#10;" path="m937,23c877,,702,23,619,68,536,113,529,257,438,295v-91,38,-295,23,-363,c7,272,,204,30,159,60,114,181,23,256,23v75,,159,91,227,136c551,204,605,272,665,295v60,23,128,15,181,c899,280,959,249,982,204,1005,159,997,46,937,23xe" filled="f" fillcolor="#00e4a8" strokecolor="red" strokeweight="3pt">
                  <v:shadow color="#1c1c1c"/>
                  <v:path arrowok="t" o:connecttype="custom" o:connectlocs="1521530,36534;1005151,108015;711238,468594;121787,468594;48715,252564;415701,36534;784310,252564;1079848,468594;1373761,468594;1594602,324045;1521530,36534" o:connectangles="0,0,0,0,0,0,0,0,0,0,0"/>
                </v:shape>
                <w10:anchorlock/>
              </v:group>
            </w:pict>
          </mc:Fallback>
        </mc:AlternateContent>
      </w:r>
    </w:p>
    <w:p w:rsidR="00B25841" w:rsidRPr="00B25841" w:rsidRDefault="00B25841" w:rsidP="00703900">
      <w:pPr>
        <w:jc w:val="both"/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841">
        <w:rPr>
          <w:rFonts w:ascii="Times New Roman" w:hAnsi="Times New Roman" w:cs="Times New Roman"/>
          <w:sz w:val="28"/>
          <w:szCs w:val="28"/>
        </w:rPr>
        <w:t>Иными словами, топологические свойства, изучением которых и занимается топология, - это те свойства, которые остаются инвариантными при любом топологическом преобразовании, под которым можно понимать любой изгиб, сжатие, расширение, искажение размеров и формы фигуры и всякое вообще преобразование, лишь бы сохранить отношения прикосновения, бесконечной близости, т.е. взаимная непрерывность (отсутствие разрывов) и взаимная однозначность (отсутствие какой-либо спайки, склеивания).</w:t>
      </w:r>
      <w:proofErr w:type="gramEnd"/>
      <w:r w:rsidRPr="00B25841">
        <w:rPr>
          <w:rFonts w:ascii="Times New Roman" w:hAnsi="Times New Roman" w:cs="Times New Roman"/>
          <w:sz w:val="28"/>
          <w:szCs w:val="28"/>
        </w:rPr>
        <w:t xml:space="preserve"> Такие преобразование называются тоже гомеоморфными или гомеоморфизмами (от греческих слов «</w:t>
      </w:r>
      <w:proofErr w:type="spellStart"/>
      <w:r w:rsidRPr="00B25841">
        <w:rPr>
          <w:rFonts w:ascii="Times New Roman" w:hAnsi="Times New Roman" w:cs="Times New Roman"/>
          <w:sz w:val="28"/>
          <w:szCs w:val="28"/>
        </w:rPr>
        <w:t>гомойос</w:t>
      </w:r>
      <w:proofErr w:type="spellEnd"/>
      <w:r w:rsidRPr="00B25841">
        <w:rPr>
          <w:rFonts w:ascii="Times New Roman" w:hAnsi="Times New Roman" w:cs="Times New Roman"/>
          <w:sz w:val="28"/>
          <w:szCs w:val="28"/>
        </w:rPr>
        <w:t>»- подобный и «морфе»- вид, форма, строение). [25,67]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Теперь рассмотрим деформацию в пространстве.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1.Из пластилина слепите шар, представьте, что вы работаете только с поверхностью шара, т.е. сферой.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2.Примените к нему такое преобразование как деформация.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 xml:space="preserve">   </w:t>
      </w:r>
      <w:r w:rsidR="005C19DF">
        <w:rPr>
          <w:noProof/>
          <w:sz w:val="28"/>
          <w:szCs w:val="28"/>
          <w:lang w:eastAsia="ru-RU"/>
        </w:rPr>
        <w:drawing>
          <wp:inline distT="0" distB="0" distL="0" distR="0">
            <wp:extent cx="1291590" cy="1143635"/>
            <wp:effectExtent l="0" t="0" r="381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5C19DF">
        <w:rPr>
          <w:noProof/>
          <w:sz w:val="28"/>
          <w:szCs w:val="28"/>
          <w:lang w:eastAsia="ru-RU"/>
        </w:rPr>
        <w:drawing>
          <wp:inline distT="0" distB="0" distL="0" distR="0">
            <wp:extent cx="1224280" cy="1062355"/>
            <wp:effectExtent l="0" t="0" r="0" b="444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5C19DF">
        <w:rPr>
          <w:noProof/>
          <w:sz w:val="28"/>
          <w:szCs w:val="28"/>
          <w:lang w:eastAsia="ru-RU"/>
        </w:rPr>
        <w:drawing>
          <wp:inline distT="0" distB="0" distL="0" distR="0">
            <wp:extent cx="1362075" cy="110744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Как вы считаете, при деформации меняются свойства фигур?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lastRenderedPageBreak/>
        <w:t>Учащиеся: Нет.</w:t>
      </w:r>
    </w:p>
    <w:p w:rsidR="00B25841" w:rsidRPr="00703900" w:rsidRDefault="00B25841" w:rsidP="00B25841">
      <w:pPr>
        <w:rPr>
          <w:rFonts w:ascii="Times New Roman" w:hAnsi="Times New Roman" w:cs="Times New Roman"/>
          <w:b/>
          <w:sz w:val="28"/>
          <w:szCs w:val="28"/>
        </w:rPr>
      </w:pPr>
      <w:r w:rsidRPr="00703900">
        <w:rPr>
          <w:rFonts w:ascii="Times New Roman" w:hAnsi="Times New Roman" w:cs="Times New Roman"/>
          <w:b/>
          <w:sz w:val="28"/>
          <w:szCs w:val="28"/>
        </w:rPr>
        <w:t xml:space="preserve">IV Этап закрепления понятия 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Цель: закрепить понятия  деформация и гомеоморфизмы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Метод: частично-поисковый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Прием: решение практических задач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703900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B25841">
        <w:rPr>
          <w:rFonts w:ascii="Times New Roman" w:hAnsi="Times New Roman" w:cs="Times New Roman"/>
          <w:sz w:val="28"/>
          <w:szCs w:val="28"/>
        </w:rPr>
        <w:t xml:space="preserve"> Давайте разберемся, ответив на некоторые вопросы:</w:t>
      </w:r>
    </w:p>
    <w:p w:rsidR="00B25841" w:rsidRPr="00B25841" w:rsidRDefault="00B25841" w:rsidP="00703900">
      <w:pPr>
        <w:jc w:val="both"/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ab/>
        <w:t xml:space="preserve">1.Какие из свойств квадрата изменяются при его </w:t>
      </w:r>
      <w:proofErr w:type="gramStart"/>
      <w:r w:rsidRPr="00B25841">
        <w:rPr>
          <w:rFonts w:ascii="Times New Roman" w:hAnsi="Times New Roman" w:cs="Times New Roman"/>
          <w:sz w:val="28"/>
          <w:szCs w:val="28"/>
        </w:rPr>
        <w:t>деформации</w:t>
      </w:r>
      <w:proofErr w:type="gramEnd"/>
      <w:r w:rsidRPr="00B25841">
        <w:rPr>
          <w:rFonts w:ascii="Times New Roman" w:hAnsi="Times New Roman" w:cs="Times New Roman"/>
          <w:sz w:val="28"/>
          <w:szCs w:val="28"/>
        </w:rPr>
        <w:t>; какие остаются неизменными (инвариантными)? Почему иногда говорят, что квадрат более похож на окружность, чем окружность на кольцо?</w:t>
      </w:r>
    </w:p>
    <w:p w:rsidR="00B25841" w:rsidRPr="00B25841" w:rsidRDefault="00B25841" w:rsidP="00703900">
      <w:pPr>
        <w:jc w:val="both"/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Учащиеся: При топологических преобразованиях изменяется площадь квадрата, величины углов, прямолинейность ребер и т.д. Неизменным остается непрерывность контура квадрата и т.д.</w:t>
      </w:r>
    </w:p>
    <w:p w:rsidR="00B25841" w:rsidRPr="00B25841" w:rsidRDefault="00B25841" w:rsidP="00703900">
      <w:pPr>
        <w:jc w:val="both"/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ab/>
        <w:t xml:space="preserve">Квадрат более похож на окружность, чем окружность на кольцо, т.к. окружность и квадрат являются гомеоморфными фигурами, а квадрат и окружность не </w:t>
      </w:r>
      <w:proofErr w:type="spellStart"/>
      <w:r w:rsidRPr="00B25841">
        <w:rPr>
          <w:rFonts w:ascii="Times New Roman" w:hAnsi="Times New Roman" w:cs="Times New Roman"/>
          <w:sz w:val="28"/>
          <w:szCs w:val="28"/>
        </w:rPr>
        <w:t>гомеоморфны</w:t>
      </w:r>
      <w:proofErr w:type="spellEnd"/>
      <w:r w:rsidRPr="00B25841">
        <w:rPr>
          <w:rFonts w:ascii="Times New Roman" w:hAnsi="Times New Roman" w:cs="Times New Roman"/>
          <w:sz w:val="28"/>
          <w:szCs w:val="28"/>
        </w:rPr>
        <w:t xml:space="preserve"> кольцу.</w:t>
      </w:r>
    </w:p>
    <w:p w:rsidR="00B25841" w:rsidRPr="00B25841" w:rsidRDefault="00B25841" w:rsidP="00703900">
      <w:pPr>
        <w:jc w:val="both"/>
        <w:rPr>
          <w:rFonts w:ascii="Times New Roman" w:hAnsi="Times New Roman" w:cs="Times New Roman"/>
          <w:sz w:val="28"/>
          <w:szCs w:val="28"/>
        </w:rPr>
      </w:pPr>
      <w:r w:rsidRPr="00703900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B25841">
        <w:rPr>
          <w:rFonts w:ascii="Times New Roman" w:hAnsi="Times New Roman" w:cs="Times New Roman"/>
          <w:sz w:val="28"/>
          <w:szCs w:val="28"/>
        </w:rPr>
        <w:t>Так значит, меняются свойства фигур при деформации?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703900">
        <w:rPr>
          <w:rFonts w:ascii="Times New Roman" w:hAnsi="Times New Roman" w:cs="Times New Roman"/>
          <w:b/>
          <w:i/>
          <w:sz w:val="28"/>
          <w:szCs w:val="28"/>
        </w:rPr>
        <w:t>Учащиеся:</w:t>
      </w:r>
      <w:r w:rsidRPr="00B25841">
        <w:rPr>
          <w:rFonts w:ascii="Times New Roman" w:hAnsi="Times New Roman" w:cs="Times New Roman"/>
          <w:sz w:val="28"/>
          <w:szCs w:val="28"/>
        </w:rPr>
        <w:t xml:space="preserve"> Да, но не все.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703900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B25841">
        <w:rPr>
          <w:rFonts w:ascii="Times New Roman" w:hAnsi="Times New Roman" w:cs="Times New Roman"/>
          <w:sz w:val="28"/>
          <w:szCs w:val="28"/>
        </w:rPr>
        <w:t xml:space="preserve"> Рассмотрим теперь такие рисунки:</w:t>
      </w:r>
    </w:p>
    <w:p w:rsidR="005C19DF" w:rsidRPr="005C19DF" w:rsidRDefault="005C19DF" w:rsidP="005C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2305" cy="691515"/>
            <wp:effectExtent l="0" t="0" r="444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5C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210" cy="103060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5C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2010" cy="701675"/>
            <wp:effectExtent l="0" t="0" r="0" b="317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5C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г)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7575" cy="703580"/>
            <wp:effectExtent l="0" t="0" r="0" b="127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5C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д)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1195" cy="76454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C19DF" w:rsidRPr="005C19DF" w:rsidRDefault="005C19DF" w:rsidP="005C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из фигур, изображенных на рисунке </w:t>
      </w:r>
      <w:proofErr w:type="spellStart"/>
      <w:r w:rsidRPr="005C19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гомеоморфны</w:t>
      </w:r>
      <w:proofErr w:type="spellEnd"/>
      <w:r w:rsidRPr="005C19D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703900">
        <w:rPr>
          <w:rFonts w:ascii="Times New Roman" w:hAnsi="Times New Roman" w:cs="Times New Roman"/>
          <w:b/>
          <w:i/>
          <w:sz w:val="28"/>
          <w:szCs w:val="28"/>
        </w:rPr>
        <w:t>Учащиеся:</w:t>
      </w:r>
      <w:r w:rsidRPr="00B2584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B25841">
        <w:rPr>
          <w:rFonts w:ascii="Times New Roman" w:hAnsi="Times New Roman" w:cs="Times New Roman"/>
          <w:sz w:val="28"/>
          <w:szCs w:val="28"/>
        </w:rPr>
        <w:t>гомеоморфно</w:t>
      </w:r>
      <w:proofErr w:type="spellEnd"/>
      <w:r w:rsidRPr="00B25841">
        <w:rPr>
          <w:rFonts w:ascii="Times New Roman" w:hAnsi="Times New Roman" w:cs="Times New Roman"/>
          <w:sz w:val="28"/>
          <w:szCs w:val="28"/>
        </w:rPr>
        <w:t xml:space="preserve"> г).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703900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B25841">
        <w:rPr>
          <w:rFonts w:ascii="Times New Roman" w:hAnsi="Times New Roman" w:cs="Times New Roman"/>
          <w:sz w:val="28"/>
          <w:szCs w:val="28"/>
        </w:rPr>
        <w:t xml:space="preserve"> Какие буквы русского алфавита </w:t>
      </w:r>
      <w:proofErr w:type="spellStart"/>
      <w:r w:rsidRPr="00B25841">
        <w:rPr>
          <w:rFonts w:ascii="Times New Roman" w:hAnsi="Times New Roman" w:cs="Times New Roman"/>
          <w:sz w:val="28"/>
          <w:szCs w:val="28"/>
        </w:rPr>
        <w:t>гомеоморфны</w:t>
      </w:r>
      <w:proofErr w:type="spellEnd"/>
      <w:r w:rsidRPr="00B25841">
        <w:rPr>
          <w:rFonts w:ascii="Times New Roman" w:hAnsi="Times New Roman" w:cs="Times New Roman"/>
          <w:sz w:val="28"/>
          <w:szCs w:val="28"/>
        </w:rPr>
        <w:t xml:space="preserve"> друг другу? Найдите такие пары. [25,68-71]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703900">
        <w:rPr>
          <w:rFonts w:ascii="Times New Roman" w:hAnsi="Times New Roman" w:cs="Times New Roman"/>
          <w:b/>
          <w:i/>
          <w:sz w:val="28"/>
          <w:szCs w:val="28"/>
        </w:rPr>
        <w:t>Учащиеся:</w:t>
      </w:r>
      <w:r w:rsidRPr="00B258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8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5841">
        <w:rPr>
          <w:rFonts w:ascii="Times New Roman" w:hAnsi="Times New Roman" w:cs="Times New Roman"/>
          <w:sz w:val="28"/>
          <w:szCs w:val="28"/>
        </w:rPr>
        <w:t xml:space="preserve"> и ь, э и е, е и ш, с и п.</w:t>
      </w:r>
    </w:p>
    <w:p w:rsidR="00B25841" w:rsidRPr="00703900" w:rsidRDefault="00B25841" w:rsidP="00B25841">
      <w:pPr>
        <w:rPr>
          <w:rFonts w:ascii="Times New Roman" w:hAnsi="Times New Roman" w:cs="Times New Roman"/>
          <w:b/>
          <w:sz w:val="28"/>
          <w:szCs w:val="28"/>
        </w:rPr>
      </w:pPr>
      <w:r w:rsidRPr="00703900">
        <w:rPr>
          <w:rFonts w:ascii="Times New Roman" w:hAnsi="Times New Roman" w:cs="Times New Roman"/>
          <w:b/>
          <w:sz w:val="28"/>
          <w:szCs w:val="28"/>
        </w:rPr>
        <w:t>V Этап подведения итогов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lastRenderedPageBreak/>
        <w:t>Цель: подвести итоги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703900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B25841">
        <w:rPr>
          <w:rFonts w:ascii="Times New Roman" w:hAnsi="Times New Roman" w:cs="Times New Roman"/>
          <w:sz w:val="28"/>
          <w:szCs w:val="28"/>
        </w:rPr>
        <w:t xml:space="preserve"> Ребята, с чем мы сегодня познакомились?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703900">
        <w:rPr>
          <w:rFonts w:ascii="Times New Roman" w:hAnsi="Times New Roman" w:cs="Times New Roman"/>
          <w:b/>
          <w:i/>
          <w:sz w:val="28"/>
          <w:szCs w:val="28"/>
        </w:rPr>
        <w:t xml:space="preserve">Учащиеся: </w:t>
      </w:r>
      <w:r w:rsidRPr="00B25841">
        <w:rPr>
          <w:rFonts w:ascii="Times New Roman" w:hAnsi="Times New Roman" w:cs="Times New Roman"/>
          <w:sz w:val="28"/>
          <w:szCs w:val="28"/>
        </w:rPr>
        <w:t>С элементами тополог</w:t>
      </w:r>
      <w:proofErr w:type="gramStart"/>
      <w:r w:rsidRPr="00B2584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25841">
        <w:rPr>
          <w:rFonts w:ascii="Times New Roman" w:hAnsi="Times New Roman" w:cs="Times New Roman"/>
          <w:sz w:val="28"/>
          <w:szCs w:val="28"/>
        </w:rPr>
        <w:t xml:space="preserve"> преобразованием – деформация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703900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B25841"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(учащиеся отвечают)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Что вызвало у вас затруднения?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(учащиеся отвечают)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Спасибо за занятие, можете быть свободны.</w:t>
      </w:r>
      <w:r w:rsidRPr="00B25841">
        <w:rPr>
          <w:rFonts w:ascii="Times New Roman" w:hAnsi="Times New Roman" w:cs="Times New Roman"/>
          <w:sz w:val="28"/>
          <w:szCs w:val="28"/>
        </w:rPr>
        <w:tab/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Занятие 2</w:t>
      </w:r>
    </w:p>
    <w:p w:rsidR="00B25841" w:rsidRPr="005C19DF" w:rsidRDefault="00B25841" w:rsidP="00B25841">
      <w:pPr>
        <w:rPr>
          <w:rFonts w:ascii="Times New Roman" w:hAnsi="Times New Roman" w:cs="Times New Roman"/>
          <w:b/>
          <w:sz w:val="28"/>
          <w:szCs w:val="28"/>
        </w:rPr>
      </w:pPr>
      <w:r w:rsidRPr="005C19DF">
        <w:rPr>
          <w:rFonts w:ascii="Times New Roman" w:hAnsi="Times New Roman" w:cs="Times New Roman"/>
          <w:b/>
          <w:sz w:val="28"/>
          <w:szCs w:val="28"/>
        </w:rPr>
        <w:t xml:space="preserve">Тема: Лист </w:t>
      </w:r>
      <w:proofErr w:type="spellStart"/>
      <w:r w:rsidRPr="005C19DF">
        <w:rPr>
          <w:rFonts w:ascii="Times New Roman" w:hAnsi="Times New Roman" w:cs="Times New Roman"/>
          <w:b/>
          <w:sz w:val="28"/>
          <w:szCs w:val="28"/>
        </w:rPr>
        <w:t>Мёбиуса</w:t>
      </w:r>
      <w:proofErr w:type="spellEnd"/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 xml:space="preserve">Цели: </w:t>
      </w:r>
      <w:proofErr w:type="gramStart"/>
      <w:r w:rsidRPr="00B25841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B25841">
        <w:rPr>
          <w:rFonts w:ascii="Times New Roman" w:hAnsi="Times New Roman" w:cs="Times New Roman"/>
          <w:sz w:val="28"/>
          <w:szCs w:val="28"/>
        </w:rPr>
        <w:t xml:space="preserve"> (ознакомить учащихся с топологической поверхностью – тор, и её свойствами)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5841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B25841">
        <w:rPr>
          <w:rFonts w:ascii="Times New Roman" w:hAnsi="Times New Roman" w:cs="Times New Roman"/>
          <w:sz w:val="28"/>
          <w:szCs w:val="28"/>
        </w:rPr>
        <w:t xml:space="preserve"> (создать условия для развития абстрактно-логического мышления, произвольной долговременной памяти через установку на запоминание) 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5841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B25841">
        <w:rPr>
          <w:rFonts w:ascii="Times New Roman" w:hAnsi="Times New Roman" w:cs="Times New Roman"/>
          <w:sz w:val="28"/>
          <w:szCs w:val="28"/>
        </w:rPr>
        <w:t xml:space="preserve"> (воспитание целеустремленн</w:t>
      </w:r>
      <w:r w:rsidR="005C19DF">
        <w:rPr>
          <w:rFonts w:ascii="Times New Roman" w:hAnsi="Times New Roman" w:cs="Times New Roman"/>
          <w:sz w:val="28"/>
          <w:szCs w:val="28"/>
        </w:rPr>
        <w:t>ости)</w:t>
      </w:r>
    </w:p>
    <w:p w:rsidR="00B25841" w:rsidRPr="005C19DF" w:rsidRDefault="00B25841" w:rsidP="00B25841">
      <w:pPr>
        <w:rPr>
          <w:rFonts w:ascii="Times New Roman" w:hAnsi="Times New Roman" w:cs="Times New Roman"/>
          <w:b/>
          <w:sz w:val="28"/>
          <w:szCs w:val="28"/>
        </w:rPr>
      </w:pPr>
      <w:r w:rsidRPr="005C19DF">
        <w:rPr>
          <w:rFonts w:ascii="Times New Roman" w:hAnsi="Times New Roman" w:cs="Times New Roman"/>
          <w:b/>
          <w:sz w:val="28"/>
          <w:szCs w:val="28"/>
        </w:rPr>
        <w:t>I Организационный этап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Цель: организовать и настроить учащихся на работу в течение всего урока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</w:p>
    <w:p w:rsidR="00B25841" w:rsidRPr="005C19DF" w:rsidRDefault="00B25841" w:rsidP="00B25841">
      <w:pPr>
        <w:rPr>
          <w:rFonts w:ascii="Times New Roman" w:hAnsi="Times New Roman" w:cs="Times New Roman"/>
          <w:b/>
          <w:sz w:val="28"/>
          <w:szCs w:val="28"/>
        </w:rPr>
      </w:pPr>
      <w:r w:rsidRPr="005C19DF">
        <w:rPr>
          <w:rFonts w:ascii="Times New Roman" w:hAnsi="Times New Roman" w:cs="Times New Roman"/>
          <w:b/>
          <w:sz w:val="28"/>
          <w:szCs w:val="28"/>
        </w:rPr>
        <w:t>II Подготовительный этап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Цель: актуализировать опорные знания и умения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Метод: репродуктивный +частично-поисковый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Прием: работа с листом бумаги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</w:p>
    <w:p w:rsidR="00B25841" w:rsidRPr="00B25841" w:rsidRDefault="00B25841" w:rsidP="005C19DF">
      <w:pPr>
        <w:jc w:val="both"/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Учитель:</w:t>
      </w:r>
      <w:r w:rsidRPr="00B25841">
        <w:rPr>
          <w:rFonts w:ascii="Times New Roman" w:hAnsi="Times New Roman" w:cs="Times New Roman"/>
          <w:sz w:val="28"/>
          <w:szCs w:val="28"/>
        </w:rPr>
        <w:t xml:space="preserve"> Давайте вспомним, о чем мы говорили с вами на прошлом занятии. Возьмите лист бумаги, которые лежат у вас на столах. Если мы посадим на одну сторону листа муху, и заставим ее ползти, то, чтобы она попала на другую сторону листа ей надо переползти через край. Сколько раз ей надо переползти через край, чтобы вернуться в тоже место?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>Учащиеся:</w:t>
      </w:r>
      <w:r w:rsidRPr="00B25841">
        <w:rPr>
          <w:rFonts w:ascii="Times New Roman" w:hAnsi="Times New Roman" w:cs="Times New Roman"/>
          <w:sz w:val="28"/>
          <w:szCs w:val="28"/>
        </w:rPr>
        <w:t xml:space="preserve"> два раза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B25841">
        <w:rPr>
          <w:rFonts w:ascii="Times New Roman" w:hAnsi="Times New Roman" w:cs="Times New Roman"/>
          <w:sz w:val="28"/>
          <w:szCs w:val="28"/>
        </w:rPr>
        <w:t xml:space="preserve"> Таким образом, у нас лист имеет две стороны. Представим, что мы посадили муху на край листа и заставили ее ползти по этому краю. К какому результату мы придем? (путь мухи проделайте с помощью ручки)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(учащиеся проделывают опыт)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>Учащиеся:</w:t>
      </w:r>
      <w:r w:rsidRPr="00B25841">
        <w:rPr>
          <w:rFonts w:ascii="Times New Roman" w:hAnsi="Times New Roman" w:cs="Times New Roman"/>
          <w:sz w:val="28"/>
          <w:szCs w:val="28"/>
        </w:rPr>
        <w:t xml:space="preserve"> Муха вернется в начало своего пути, следовательно, у листа бумаги один край.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B25841">
        <w:rPr>
          <w:rFonts w:ascii="Times New Roman" w:hAnsi="Times New Roman" w:cs="Times New Roman"/>
          <w:sz w:val="28"/>
          <w:szCs w:val="28"/>
        </w:rPr>
        <w:t xml:space="preserve"> Если мы немного изменим форму листа бумаги, изменится ли количество краев и сторон?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>Учащиеся:</w:t>
      </w:r>
      <w:r w:rsidRPr="00B25841">
        <w:rPr>
          <w:rFonts w:ascii="Times New Roman" w:hAnsi="Times New Roman" w:cs="Times New Roman"/>
          <w:sz w:val="28"/>
          <w:szCs w:val="28"/>
        </w:rPr>
        <w:t xml:space="preserve"> Нет. У листа останется один край и две стороны.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B25841">
        <w:rPr>
          <w:rFonts w:ascii="Times New Roman" w:hAnsi="Times New Roman" w:cs="Times New Roman"/>
          <w:sz w:val="28"/>
          <w:szCs w:val="28"/>
        </w:rPr>
        <w:t xml:space="preserve"> А если мы сомнем этот лист, его свойства от этого изменятся?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>Учащиеся:</w:t>
      </w:r>
      <w:r w:rsidRPr="00B25841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B25841">
        <w:rPr>
          <w:rFonts w:ascii="Times New Roman" w:hAnsi="Times New Roman" w:cs="Times New Roman"/>
          <w:sz w:val="28"/>
          <w:szCs w:val="28"/>
        </w:rPr>
        <w:t xml:space="preserve"> Как называется такое преобразование?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 xml:space="preserve">Учащиеся: </w:t>
      </w:r>
      <w:r w:rsidRPr="00B25841">
        <w:rPr>
          <w:rFonts w:ascii="Times New Roman" w:hAnsi="Times New Roman" w:cs="Times New Roman"/>
          <w:sz w:val="28"/>
          <w:szCs w:val="28"/>
        </w:rPr>
        <w:t>Непрерывная деформация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B25841">
        <w:rPr>
          <w:rFonts w:ascii="Times New Roman" w:hAnsi="Times New Roman" w:cs="Times New Roman"/>
          <w:sz w:val="28"/>
          <w:szCs w:val="28"/>
        </w:rPr>
        <w:t xml:space="preserve"> Молодцы! Вспомнили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III Введение нового понятия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Цель: ввести понятие листа Мебиуса и рассмотреть его свойства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Метод: частично-поисковый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Прием: работа с листом бумаги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B25841">
        <w:rPr>
          <w:rFonts w:ascii="Times New Roman" w:hAnsi="Times New Roman" w:cs="Times New Roman"/>
          <w:sz w:val="28"/>
          <w:szCs w:val="28"/>
        </w:rPr>
        <w:t xml:space="preserve"> Возьмите лист бумаги и отрежьте полоску. Склейте ее так, чтобы начало одной меньшей стороны совпало с концом другой меньшей стороны</w:t>
      </w:r>
      <w:proofErr w:type="gramStart"/>
      <w:r w:rsidRPr="00B258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58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584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25841">
        <w:rPr>
          <w:rFonts w:ascii="Times New Roman" w:hAnsi="Times New Roman" w:cs="Times New Roman"/>
          <w:sz w:val="28"/>
          <w:szCs w:val="28"/>
        </w:rPr>
        <w:t>читель показывает, как это сделать, учащиеся проделывают то же самое)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lastRenderedPageBreak/>
        <w:t>Как вы думаете, сколько у полученного кольца сторон и краев? Чтобы узнать, сколько сторон у полученного кольца, нужно взять карандаш и провести непрерывную линию. Что вы получили?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 xml:space="preserve"> </w:t>
      </w:r>
      <w:r w:rsidR="005C19DF">
        <w:rPr>
          <w:noProof/>
          <w:sz w:val="28"/>
          <w:szCs w:val="28"/>
          <w:lang w:eastAsia="ru-RU"/>
        </w:rPr>
        <w:drawing>
          <wp:inline distT="0" distB="0" distL="0" distR="0">
            <wp:extent cx="2619375" cy="8763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 xml:space="preserve">Учащиеся: </w:t>
      </w:r>
      <w:r w:rsidRPr="00B25841">
        <w:rPr>
          <w:rFonts w:ascii="Times New Roman" w:hAnsi="Times New Roman" w:cs="Times New Roman"/>
          <w:sz w:val="28"/>
          <w:szCs w:val="28"/>
        </w:rPr>
        <w:t>Карандаш прошел по всему кольцу, не переходя через край, и вернулся в начальную точку. Из этого можем сделать вывод, что у полученного кольца одна сторона и один край.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B25841">
        <w:rPr>
          <w:rFonts w:ascii="Times New Roman" w:hAnsi="Times New Roman" w:cs="Times New Roman"/>
          <w:sz w:val="28"/>
          <w:szCs w:val="28"/>
        </w:rPr>
        <w:t xml:space="preserve"> У этого кольца есть особое название – «лист </w:t>
      </w:r>
      <w:proofErr w:type="spellStart"/>
      <w:r w:rsidRPr="00B25841">
        <w:rPr>
          <w:rFonts w:ascii="Times New Roman" w:hAnsi="Times New Roman" w:cs="Times New Roman"/>
          <w:sz w:val="28"/>
          <w:szCs w:val="28"/>
        </w:rPr>
        <w:t>Мёбиуса</w:t>
      </w:r>
      <w:proofErr w:type="spellEnd"/>
      <w:r w:rsidRPr="00B25841">
        <w:rPr>
          <w:rFonts w:ascii="Times New Roman" w:hAnsi="Times New Roman" w:cs="Times New Roman"/>
          <w:sz w:val="28"/>
          <w:szCs w:val="28"/>
        </w:rPr>
        <w:t xml:space="preserve">». Лист </w:t>
      </w:r>
      <w:proofErr w:type="spellStart"/>
      <w:r w:rsidRPr="00B25841">
        <w:rPr>
          <w:rFonts w:ascii="Times New Roman" w:hAnsi="Times New Roman" w:cs="Times New Roman"/>
          <w:sz w:val="28"/>
          <w:szCs w:val="28"/>
        </w:rPr>
        <w:t>Мёбиуса</w:t>
      </w:r>
      <w:proofErr w:type="spellEnd"/>
      <w:r w:rsidRPr="00B25841">
        <w:rPr>
          <w:rFonts w:ascii="Times New Roman" w:hAnsi="Times New Roman" w:cs="Times New Roman"/>
          <w:sz w:val="28"/>
          <w:szCs w:val="28"/>
        </w:rPr>
        <w:t xml:space="preserve"> – простейшая односторонняя поверхность. Ее придумал в 1858 году немецкий геометр Август Фердинанд </w:t>
      </w:r>
      <w:proofErr w:type="spellStart"/>
      <w:r w:rsidRPr="00B25841">
        <w:rPr>
          <w:rFonts w:ascii="Times New Roman" w:hAnsi="Times New Roman" w:cs="Times New Roman"/>
          <w:sz w:val="28"/>
          <w:szCs w:val="28"/>
        </w:rPr>
        <w:t>Мёбиус</w:t>
      </w:r>
      <w:proofErr w:type="spellEnd"/>
      <w:r w:rsidRPr="00B25841">
        <w:rPr>
          <w:rFonts w:ascii="Times New Roman" w:hAnsi="Times New Roman" w:cs="Times New Roman"/>
          <w:sz w:val="28"/>
          <w:szCs w:val="28"/>
        </w:rPr>
        <w:t xml:space="preserve">  (1790-1868 г.). Он был первоначально астроном, как и многие из тех, кому математика была обязана своим развитием. [4,277]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1.</w:t>
      </w:r>
      <w:r w:rsidRPr="00B25841">
        <w:rPr>
          <w:rFonts w:ascii="Times New Roman" w:hAnsi="Times New Roman" w:cs="Times New Roman"/>
          <w:sz w:val="28"/>
          <w:szCs w:val="28"/>
        </w:rPr>
        <w:tab/>
        <w:t>Сделайте разрез по средней его линии, параллельно краю.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(учащиеся проделывают опыт)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Что же получилось?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 xml:space="preserve">Учащиеся: </w:t>
      </w:r>
      <w:r w:rsidRPr="00B25841">
        <w:rPr>
          <w:rFonts w:ascii="Times New Roman" w:hAnsi="Times New Roman" w:cs="Times New Roman"/>
          <w:sz w:val="28"/>
          <w:szCs w:val="28"/>
        </w:rPr>
        <w:t xml:space="preserve">Лист </w:t>
      </w:r>
      <w:proofErr w:type="spellStart"/>
      <w:r w:rsidRPr="00B25841">
        <w:rPr>
          <w:rFonts w:ascii="Times New Roman" w:hAnsi="Times New Roman" w:cs="Times New Roman"/>
          <w:sz w:val="28"/>
          <w:szCs w:val="28"/>
        </w:rPr>
        <w:t>Мёбиуса</w:t>
      </w:r>
      <w:proofErr w:type="spellEnd"/>
      <w:r w:rsidRPr="00B25841">
        <w:rPr>
          <w:rFonts w:ascii="Times New Roman" w:hAnsi="Times New Roman" w:cs="Times New Roman"/>
          <w:sz w:val="28"/>
          <w:szCs w:val="28"/>
        </w:rPr>
        <w:t xml:space="preserve"> не распался, а превратился в замкнутую двустороннюю поверхность.</w:t>
      </w:r>
    </w:p>
    <w:p w:rsidR="00B25841" w:rsidRPr="005C19DF" w:rsidRDefault="00B25841" w:rsidP="00B258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 xml:space="preserve">Учитель:  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2.</w:t>
      </w:r>
      <w:r w:rsidRPr="00B25841">
        <w:rPr>
          <w:rFonts w:ascii="Times New Roman" w:hAnsi="Times New Roman" w:cs="Times New Roman"/>
          <w:sz w:val="28"/>
          <w:szCs w:val="28"/>
        </w:rPr>
        <w:tab/>
        <w:t>Разрежьте, полученный лист, опять по средней линии.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584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25841">
        <w:rPr>
          <w:rFonts w:ascii="Times New Roman" w:hAnsi="Times New Roman" w:cs="Times New Roman"/>
          <w:sz w:val="28"/>
          <w:szCs w:val="28"/>
        </w:rPr>
        <w:t>чащиеся проделывают опыт)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 xml:space="preserve">Учащиеся: </w:t>
      </w:r>
      <w:r w:rsidRPr="00B25841">
        <w:rPr>
          <w:rFonts w:ascii="Times New Roman" w:hAnsi="Times New Roman" w:cs="Times New Roman"/>
          <w:sz w:val="28"/>
          <w:szCs w:val="28"/>
        </w:rPr>
        <w:t>Она распалась на две, зацепленные и переплетенные между собой, поверхности.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B25841">
        <w:rPr>
          <w:rFonts w:ascii="Times New Roman" w:hAnsi="Times New Roman" w:cs="Times New Roman"/>
          <w:sz w:val="28"/>
          <w:szCs w:val="28"/>
        </w:rPr>
        <w:t xml:space="preserve"> Разрез листа </w:t>
      </w:r>
      <w:proofErr w:type="spellStart"/>
      <w:r w:rsidRPr="00B25841">
        <w:rPr>
          <w:rFonts w:ascii="Times New Roman" w:hAnsi="Times New Roman" w:cs="Times New Roman"/>
          <w:sz w:val="28"/>
          <w:szCs w:val="28"/>
        </w:rPr>
        <w:t>Мёбиуса</w:t>
      </w:r>
      <w:proofErr w:type="spellEnd"/>
      <w:r w:rsidRPr="00B25841">
        <w:rPr>
          <w:rFonts w:ascii="Times New Roman" w:hAnsi="Times New Roman" w:cs="Times New Roman"/>
          <w:sz w:val="28"/>
          <w:szCs w:val="28"/>
        </w:rPr>
        <w:t xml:space="preserve"> вдоль линии, параллельно средней линии, приводит к его распаду на более узкий лист </w:t>
      </w:r>
      <w:proofErr w:type="spellStart"/>
      <w:r w:rsidRPr="00B25841">
        <w:rPr>
          <w:rFonts w:ascii="Times New Roman" w:hAnsi="Times New Roman" w:cs="Times New Roman"/>
          <w:sz w:val="28"/>
          <w:szCs w:val="28"/>
        </w:rPr>
        <w:t>Мёбиуса</w:t>
      </w:r>
      <w:proofErr w:type="spellEnd"/>
      <w:r w:rsidRPr="00B25841">
        <w:rPr>
          <w:rFonts w:ascii="Times New Roman" w:hAnsi="Times New Roman" w:cs="Times New Roman"/>
          <w:sz w:val="28"/>
          <w:szCs w:val="28"/>
        </w:rPr>
        <w:t xml:space="preserve"> и на двустороннюю, зацепленную с ним, перекрученную поверхность. [9,278]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ab/>
      </w:r>
    </w:p>
    <w:p w:rsidR="00B25841" w:rsidRPr="005C19DF" w:rsidRDefault="00B25841" w:rsidP="00B25841">
      <w:pPr>
        <w:rPr>
          <w:rFonts w:ascii="Times New Roman" w:hAnsi="Times New Roman" w:cs="Times New Roman"/>
          <w:b/>
          <w:sz w:val="28"/>
          <w:szCs w:val="28"/>
        </w:rPr>
      </w:pPr>
      <w:r w:rsidRPr="005C19DF">
        <w:rPr>
          <w:rFonts w:ascii="Times New Roman" w:hAnsi="Times New Roman" w:cs="Times New Roman"/>
          <w:b/>
          <w:sz w:val="28"/>
          <w:szCs w:val="28"/>
        </w:rPr>
        <w:t>IV Этап первичного закрепления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lastRenderedPageBreak/>
        <w:t xml:space="preserve">Цель: закрепить понятие листа </w:t>
      </w:r>
      <w:proofErr w:type="spellStart"/>
      <w:r w:rsidRPr="00B25841">
        <w:rPr>
          <w:rFonts w:ascii="Times New Roman" w:hAnsi="Times New Roman" w:cs="Times New Roman"/>
          <w:sz w:val="28"/>
          <w:szCs w:val="28"/>
        </w:rPr>
        <w:t>Мёбиуса</w:t>
      </w:r>
      <w:proofErr w:type="spellEnd"/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Метод: исследовательская работа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Прием: работа с листом бумаги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B25841">
        <w:rPr>
          <w:rFonts w:ascii="Times New Roman" w:hAnsi="Times New Roman" w:cs="Times New Roman"/>
          <w:sz w:val="28"/>
          <w:szCs w:val="28"/>
        </w:rPr>
        <w:t xml:space="preserve"> Лист </w:t>
      </w:r>
      <w:proofErr w:type="spellStart"/>
      <w:r w:rsidRPr="00B25841">
        <w:rPr>
          <w:rFonts w:ascii="Times New Roman" w:hAnsi="Times New Roman" w:cs="Times New Roman"/>
          <w:sz w:val="28"/>
          <w:szCs w:val="28"/>
        </w:rPr>
        <w:t>Мёбиуса</w:t>
      </w:r>
      <w:proofErr w:type="spellEnd"/>
      <w:r w:rsidRPr="00B25841">
        <w:rPr>
          <w:rFonts w:ascii="Times New Roman" w:hAnsi="Times New Roman" w:cs="Times New Roman"/>
          <w:sz w:val="28"/>
          <w:szCs w:val="28"/>
        </w:rPr>
        <w:t xml:space="preserve"> обладает рядом свойств, которые мы сейчас с вами рассмотрим.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ab/>
        <w:t xml:space="preserve">Склейте еще один лист </w:t>
      </w:r>
      <w:proofErr w:type="spellStart"/>
      <w:r w:rsidRPr="00B25841">
        <w:rPr>
          <w:rFonts w:ascii="Times New Roman" w:hAnsi="Times New Roman" w:cs="Times New Roman"/>
          <w:sz w:val="28"/>
          <w:szCs w:val="28"/>
        </w:rPr>
        <w:t>Мёбиуса</w:t>
      </w:r>
      <w:proofErr w:type="spellEnd"/>
      <w:r w:rsidRPr="00B25841">
        <w:rPr>
          <w:rFonts w:ascii="Times New Roman" w:hAnsi="Times New Roman" w:cs="Times New Roman"/>
          <w:sz w:val="28"/>
          <w:szCs w:val="28"/>
        </w:rPr>
        <w:t>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2584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25841">
        <w:rPr>
          <w:rFonts w:ascii="Times New Roman" w:hAnsi="Times New Roman" w:cs="Times New Roman"/>
          <w:sz w:val="28"/>
          <w:szCs w:val="28"/>
        </w:rPr>
        <w:t>чащиеся проделывают работу)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 xml:space="preserve">Чем отличается прежний лист Мебиуса с полученной нами поверхностью? 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>Учащиеся:</w:t>
      </w:r>
      <w:r w:rsidRPr="00B25841">
        <w:rPr>
          <w:rFonts w:ascii="Times New Roman" w:hAnsi="Times New Roman" w:cs="Times New Roman"/>
          <w:sz w:val="28"/>
          <w:szCs w:val="28"/>
        </w:rPr>
        <w:t xml:space="preserve"> Она перекрутилась два раза.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B25841">
        <w:rPr>
          <w:rFonts w:ascii="Times New Roman" w:hAnsi="Times New Roman" w:cs="Times New Roman"/>
          <w:sz w:val="28"/>
          <w:szCs w:val="28"/>
        </w:rPr>
        <w:t xml:space="preserve"> Хорошо, давайте наши результаты запишем в таблицу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spellStart"/>
      <w:r w:rsidRPr="00B25841">
        <w:rPr>
          <w:rFonts w:ascii="Times New Roman" w:hAnsi="Times New Roman" w:cs="Times New Roman"/>
          <w:sz w:val="28"/>
          <w:szCs w:val="28"/>
        </w:rPr>
        <w:t>перекручиваний</w:t>
      </w:r>
      <w:proofErr w:type="spellEnd"/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ab/>
        <w:t>Результат разрезания</w:t>
      </w:r>
      <w:r w:rsidRPr="00B25841">
        <w:rPr>
          <w:rFonts w:ascii="Times New Roman" w:hAnsi="Times New Roman" w:cs="Times New Roman"/>
          <w:sz w:val="28"/>
          <w:szCs w:val="28"/>
        </w:rPr>
        <w:tab/>
        <w:t>Свойства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5C19DF" w:rsidRPr="005C19DF" w:rsidTr="0027498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3120" w:type="dxa"/>
          </w:tcPr>
          <w:p w:rsidR="005C19DF" w:rsidRPr="005C19DF" w:rsidRDefault="005C19DF" w:rsidP="005C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proofErr w:type="spellStart"/>
            <w:r w:rsidRPr="005C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перекручиваний</w:t>
            </w:r>
            <w:proofErr w:type="spellEnd"/>
          </w:p>
          <w:p w:rsidR="005C19DF" w:rsidRPr="005C19DF" w:rsidRDefault="005C19DF" w:rsidP="005C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</w:tcPr>
          <w:p w:rsidR="005C19DF" w:rsidRPr="005C19DF" w:rsidRDefault="005C19DF" w:rsidP="005C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разрезания</w:t>
            </w:r>
          </w:p>
        </w:tc>
        <w:tc>
          <w:tcPr>
            <w:tcW w:w="3120" w:type="dxa"/>
          </w:tcPr>
          <w:p w:rsidR="005C19DF" w:rsidRPr="005C19DF" w:rsidRDefault="005C19DF" w:rsidP="005C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</w:t>
            </w:r>
          </w:p>
          <w:p w:rsidR="005C19DF" w:rsidRPr="005C19DF" w:rsidRDefault="005C19DF" w:rsidP="005C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9DF" w:rsidRPr="005C19DF" w:rsidRDefault="005C19DF" w:rsidP="005C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9DF" w:rsidRPr="005C19DF" w:rsidTr="0027498B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3120" w:type="dxa"/>
          </w:tcPr>
          <w:p w:rsidR="005C19DF" w:rsidRPr="005C19DF" w:rsidRDefault="005C19DF" w:rsidP="005C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20" w:type="dxa"/>
          </w:tcPr>
          <w:p w:rsidR="005C19DF" w:rsidRPr="005C19DF" w:rsidRDefault="005C19DF" w:rsidP="005C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кольца</w:t>
            </w:r>
          </w:p>
        </w:tc>
        <w:tc>
          <w:tcPr>
            <w:tcW w:w="3120" w:type="dxa"/>
          </w:tcPr>
          <w:p w:rsidR="005C19DF" w:rsidRPr="005C19DF" w:rsidRDefault="005C19DF" w:rsidP="005C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окружности та же, но кольцо в два раза уже</w:t>
            </w:r>
          </w:p>
        </w:tc>
      </w:tr>
      <w:tr w:rsidR="005C19DF" w:rsidRPr="005C19DF" w:rsidTr="0027498B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3120" w:type="dxa"/>
          </w:tcPr>
          <w:p w:rsidR="005C19DF" w:rsidRPr="005C19DF" w:rsidRDefault="005C19DF" w:rsidP="005C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</w:tcPr>
          <w:p w:rsidR="005C19DF" w:rsidRPr="005C19DF" w:rsidRDefault="005C19DF" w:rsidP="005C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 кольцо</w:t>
            </w:r>
          </w:p>
        </w:tc>
        <w:tc>
          <w:tcPr>
            <w:tcW w:w="3120" w:type="dxa"/>
          </w:tcPr>
          <w:p w:rsidR="005C19DF" w:rsidRPr="005C19DF" w:rsidRDefault="005C19DF" w:rsidP="005C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Кольцо перекручено дважды, оно вдвое длиннее, но уже</w:t>
            </w:r>
          </w:p>
        </w:tc>
      </w:tr>
      <w:tr w:rsidR="005C19DF" w:rsidRPr="005C19DF" w:rsidTr="0027498B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3120" w:type="dxa"/>
          </w:tcPr>
          <w:p w:rsidR="005C19DF" w:rsidRPr="005C19DF" w:rsidRDefault="005C19DF" w:rsidP="005C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0" w:type="dxa"/>
          </w:tcPr>
          <w:p w:rsidR="005C19DF" w:rsidRPr="005C19DF" w:rsidRDefault="005C19DF" w:rsidP="005C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кольца</w:t>
            </w:r>
          </w:p>
        </w:tc>
        <w:tc>
          <w:tcPr>
            <w:tcW w:w="3120" w:type="dxa"/>
          </w:tcPr>
          <w:p w:rsidR="005C19DF" w:rsidRPr="005C19DF" w:rsidRDefault="005C19DF" w:rsidP="005C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Кольцо перекручено дважды, оно вдвое длиннее, но уже</w:t>
            </w:r>
          </w:p>
        </w:tc>
      </w:tr>
      <w:tr w:rsidR="005C19DF" w:rsidRPr="005C19DF" w:rsidTr="0027498B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3120" w:type="dxa"/>
          </w:tcPr>
          <w:p w:rsidR="005C19DF" w:rsidRPr="005C19DF" w:rsidRDefault="005C19DF" w:rsidP="005C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0" w:type="dxa"/>
          </w:tcPr>
          <w:p w:rsidR="005C19DF" w:rsidRPr="005C19DF" w:rsidRDefault="005C19DF" w:rsidP="005C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 кольцо</w:t>
            </w:r>
          </w:p>
        </w:tc>
        <w:tc>
          <w:tcPr>
            <w:tcW w:w="3120" w:type="dxa"/>
          </w:tcPr>
          <w:p w:rsidR="005C19DF" w:rsidRPr="005C19DF" w:rsidRDefault="005C19DF" w:rsidP="005C1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Кольцо перекручено шесть раз и оно вдвое уже</w:t>
            </w:r>
          </w:p>
        </w:tc>
      </w:tr>
    </w:tbl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</w:p>
    <w:p w:rsidR="00B25841" w:rsidRPr="005C19DF" w:rsidRDefault="00B25841" w:rsidP="00B25841">
      <w:pPr>
        <w:rPr>
          <w:rFonts w:ascii="Times New Roman" w:hAnsi="Times New Roman" w:cs="Times New Roman"/>
          <w:b/>
          <w:sz w:val="28"/>
          <w:szCs w:val="28"/>
        </w:rPr>
      </w:pPr>
      <w:r w:rsidRPr="005C19DF">
        <w:rPr>
          <w:rFonts w:ascii="Times New Roman" w:hAnsi="Times New Roman" w:cs="Times New Roman"/>
          <w:b/>
          <w:sz w:val="28"/>
          <w:szCs w:val="28"/>
        </w:rPr>
        <w:t>V Итог урока</w:t>
      </w:r>
    </w:p>
    <w:p w:rsidR="00B25841" w:rsidRPr="00B25841" w:rsidRDefault="005C19DF" w:rsidP="00B25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подвести итог занятия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B25841">
        <w:rPr>
          <w:rFonts w:ascii="Times New Roman" w:hAnsi="Times New Roman" w:cs="Times New Roman"/>
          <w:sz w:val="28"/>
          <w:szCs w:val="28"/>
        </w:rPr>
        <w:t>Ребята, с чем мы сегодня с вами познакомились?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>Учащиеся:</w:t>
      </w:r>
      <w:r w:rsidRPr="00B25841">
        <w:rPr>
          <w:rFonts w:ascii="Times New Roman" w:hAnsi="Times New Roman" w:cs="Times New Roman"/>
          <w:sz w:val="28"/>
          <w:szCs w:val="28"/>
        </w:rPr>
        <w:t xml:space="preserve"> С топологической поверхностью – лист </w:t>
      </w:r>
      <w:proofErr w:type="spellStart"/>
      <w:r w:rsidRPr="00B25841">
        <w:rPr>
          <w:rFonts w:ascii="Times New Roman" w:hAnsi="Times New Roman" w:cs="Times New Roman"/>
          <w:sz w:val="28"/>
          <w:szCs w:val="28"/>
        </w:rPr>
        <w:t>Мёбиус</w:t>
      </w:r>
      <w:proofErr w:type="spellEnd"/>
      <w:r w:rsidRPr="00B25841">
        <w:rPr>
          <w:rFonts w:ascii="Times New Roman" w:hAnsi="Times New Roman" w:cs="Times New Roman"/>
          <w:sz w:val="28"/>
          <w:szCs w:val="28"/>
        </w:rPr>
        <w:t>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5C19D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B25841">
        <w:rPr>
          <w:rFonts w:ascii="Times New Roman" w:hAnsi="Times New Roman" w:cs="Times New Roman"/>
          <w:sz w:val="28"/>
          <w:szCs w:val="28"/>
        </w:rPr>
        <w:t xml:space="preserve"> Какие трудности у вас возникли при изучении листа </w:t>
      </w:r>
      <w:proofErr w:type="spellStart"/>
      <w:r w:rsidRPr="00B25841">
        <w:rPr>
          <w:rFonts w:ascii="Times New Roman" w:hAnsi="Times New Roman" w:cs="Times New Roman"/>
          <w:sz w:val="28"/>
          <w:szCs w:val="28"/>
        </w:rPr>
        <w:t>Мёбиуса</w:t>
      </w:r>
      <w:proofErr w:type="spellEnd"/>
      <w:r w:rsidRPr="00B25841">
        <w:rPr>
          <w:rFonts w:ascii="Times New Roman" w:hAnsi="Times New Roman" w:cs="Times New Roman"/>
          <w:sz w:val="28"/>
          <w:szCs w:val="28"/>
        </w:rPr>
        <w:t>?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(учащиеся предлагают свои варианты ответов)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  <w:r w:rsidRPr="00B25841">
        <w:rPr>
          <w:rFonts w:ascii="Times New Roman" w:hAnsi="Times New Roman" w:cs="Times New Roman"/>
          <w:sz w:val="28"/>
          <w:szCs w:val="28"/>
        </w:rPr>
        <w:t>Спасибо за урок, можете быть свободны.</w:t>
      </w:r>
    </w:p>
    <w:p w:rsidR="00B25841" w:rsidRPr="00B25841" w:rsidRDefault="00B25841" w:rsidP="00B25841">
      <w:pPr>
        <w:rPr>
          <w:rFonts w:ascii="Times New Roman" w:hAnsi="Times New Roman" w:cs="Times New Roman"/>
          <w:sz w:val="28"/>
          <w:szCs w:val="28"/>
        </w:rPr>
      </w:pPr>
    </w:p>
    <w:sectPr w:rsidR="00B25841" w:rsidRPr="00B2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41"/>
    <w:rsid w:val="005C19DF"/>
    <w:rsid w:val="00703900"/>
    <w:rsid w:val="00B25841"/>
    <w:rsid w:val="00E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1</cp:revision>
  <dcterms:created xsi:type="dcterms:W3CDTF">2012-02-05T08:33:00Z</dcterms:created>
  <dcterms:modified xsi:type="dcterms:W3CDTF">2012-02-05T09:02:00Z</dcterms:modified>
</cp:coreProperties>
</file>