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E20A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МБОУ «Гимназия №1 им. Ризы </w:t>
      </w:r>
      <w:proofErr w:type="spellStart"/>
      <w:r w:rsidRPr="002E20A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Фахретдина</w:t>
      </w:r>
      <w:proofErr w:type="spellEnd"/>
      <w:r w:rsidRPr="002E20A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»  г. Альметьевска РТ</w:t>
      </w:r>
    </w:p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2E20AE" w:rsidRDefault="002E20AE" w:rsidP="002E20AE"/>
    <w:p w:rsidR="002E20AE" w:rsidRPr="002E20AE" w:rsidRDefault="002E20AE" w:rsidP="002E20AE"/>
    <w:p w:rsid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2E20AE" w:rsidRDefault="002E20AE" w:rsidP="002E20AE"/>
    <w:p w:rsidR="002E20AE" w:rsidRDefault="002E20AE" w:rsidP="002E20AE"/>
    <w:p w:rsidR="002E20AE" w:rsidRPr="002E20AE" w:rsidRDefault="002E20AE" w:rsidP="002E20AE"/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</w:pPr>
      <w:r w:rsidRPr="002E20AE"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  <w:t xml:space="preserve">Открытый урок по физике </w:t>
      </w:r>
    </w:p>
    <w:p w:rsidR="002E20AE" w:rsidRDefault="002E20AE" w:rsidP="002E20AE">
      <w:pPr>
        <w:pStyle w:val="1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E20AE"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  <w:t>на тему «</w:t>
      </w:r>
      <w:r w:rsidRPr="002E20AE">
        <w:rPr>
          <w:rFonts w:ascii="Times New Roman" w:hAnsi="Times New Roman" w:cs="Times New Roman"/>
          <w:color w:val="000000" w:themeColor="text1"/>
          <w:sz w:val="56"/>
          <w:szCs w:val="56"/>
        </w:rPr>
        <w:t>Сила трения»</w:t>
      </w:r>
    </w:p>
    <w:p w:rsidR="002E20AE" w:rsidRPr="002E20AE" w:rsidRDefault="002E20AE" w:rsidP="002E20AE"/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2E20AE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в 7В классе</w:t>
      </w:r>
    </w:p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E20A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Учитель физики: Рахматуллина Гузель </w:t>
      </w:r>
      <w:proofErr w:type="spellStart"/>
      <w:r w:rsidRPr="002E20A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Рафисовна</w:t>
      </w:r>
      <w:proofErr w:type="spellEnd"/>
    </w:p>
    <w:p w:rsid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2E20AE" w:rsidRDefault="002E20AE" w:rsidP="002E20AE"/>
    <w:p w:rsidR="002E20AE" w:rsidRDefault="002E20AE" w:rsidP="002E20AE"/>
    <w:p w:rsidR="002E20AE" w:rsidRDefault="002E20AE" w:rsidP="002E20AE"/>
    <w:p w:rsidR="002E20AE" w:rsidRDefault="002E20AE" w:rsidP="002E20AE"/>
    <w:p w:rsidR="002E20AE" w:rsidRDefault="002E20AE" w:rsidP="002E20AE"/>
    <w:p w:rsidR="002E20AE" w:rsidRDefault="002E20AE" w:rsidP="002E20AE"/>
    <w:p w:rsid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2E20AE" w:rsidRDefault="002E20AE" w:rsidP="002E20AE"/>
    <w:p w:rsidR="002E20AE" w:rsidRDefault="002E20AE" w:rsidP="002E20AE"/>
    <w:p w:rsidR="002E20AE" w:rsidRDefault="002E20AE" w:rsidP="002E20AE"/>
    <w:p w:rsidR="002E20AE" w:rsidRDefault="002E20AE" w:rsidP="002E20AE"/>
    <w:p w:rsidR="002E20AE" w:rsidRPr="002E20AE" w:rsidRDefault="002E20AE" w:rsidP="002E20AE"/>
    <w:p w:rsidR="002E20AE" w:rsidRPr="002E20AE" w:rsidRDefault="002E20AE" w:rsidP="002E20A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2E20AE" w:rsidRPr="002E20AE" w:rsidRDefault="002E20AE" w:rsidP="002E20A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25 ноябрь, 2014</w:t>
      </w:r>
      <w:r w:rsidRPr="002E20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год</w:t>
      </w:r>
    </w:p>
    <w:p w:rsidR="002E20AE" w:rsidRPr="002E20AE" w:rsidRDefault="002E20A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20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 w:type="page"/>
      </w:r>
    </w:p>
    <w:p w:rsidR="002E20AE" w:rsidRPr="002E20AE" w:rsidRDefault="002E20AE" w:rsidP="002E20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74E" w:rsidRPr="00114EFF" w:rsidRDefault="0088574E" w:rsidP="002E20A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4E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 урока: «Сила трения»</w:t>
      </w:r>
    </w:p>
    <w:p w:rsidR="0088574E" w:rsidRPr="00114EFF" w:rsidRDefault="0088574E" w:rsidP="0088574E">
      <w:pPr>
        <w:jc w:val="center"/>
        <w:rPr>
          <w:b/>
          <w:color w:val="000000" w:themeColor="text1"/>
          <w:sz w:val="32"/>
          <w:szCs w:val="32"/>
        </w:rPr>
      </w:pPr>
    </w:p>
    <w:p w:rsidR="0088574E" w:rsidRPr="00114EFF" w:rsidRDefault="0088574E" w:rsidP="0088574E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Выяснить особенности силы</w:t>
      </w:r>
      <w:r w:rsidR="00D9500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трения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Обсудить роль  трения в природе</w:t>
      </w:r>
      <w:r w:rsidR="00D9500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технике</w:t>
      </w:r>
      <w:r w:rsidR="00D9500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жизни.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  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образовательные: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формирова</w:t>
      </w:r>
      <w:r w:rsidR="00560C02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силе трения, 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 изучить причины и виды трения,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выявить природу силы трения,</w:t>
      </w:r>
    </w:p>
    <w:p w:rsidR="00E60499" w:rsidRPr="00114EFF" w:rsidRDefault="0088574E" w:rsidP="00E60499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560C02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экспериментально установить, численное значение коэффициента трения.</w:t>
      </w:r>
    </w:p>
    <w:p w:rsidR="00E60499" w:rsidRPr="00114EFF" w:rsidRDefault="0088574E" w:rsidP="00E60499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E60499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0499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наблюдательность, внимание, умение анализировать,  сравнивать  результаты, делать выводы;</w:t>
      </w:r>
    </w:p>
    <w:p w:rsidR="00E60499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0499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навыки практической работы.</w:t>
      </w:r>
    </w:p>
    <w:p w:rsidR="00E60499" w:rsidRPr="00114EFF" w:rsidRDefault="0088574E" w:rsidP="0088574E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0499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развить творческую активность, используя любопытство, как стимул    познавательной активности.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574E" w:rsidRPr="00114EFF" w:rsidRDefault="00E60499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8574E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умение систематизировать изученное, раскрывать взаимосвязь между изученным теоретическим материалом и явлением в жизни. </w:t>
      </w:r>
    </w:p>
    <w:p w:rsidR="00E60499" w:rsidRPr="00114EFF" w:rsidRDefault="0088574E" w:rsidP="0088574E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воспитывающие:</w:t>
      </w:r>
    </w:p>
    <w:p w:rsidR="00E60499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содействовать формированию мировоззренческой идеи познаваемости явлений и   свойств окружающего мира. </w:t>
      </w:r>
    </w:p>
    <w:p w:rsidR="0088574E" w:rsidRPr="00114EFF" w:rsidRDefault="0088574E" w:rsidP="0088574E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0499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взаимодействовать при групповой форме работы.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урок</w:t>
      </w:r>
      <w:r w:rsidR="00D9500C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обобщения знаний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, проблемно-поисковый.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4E" w:rsidRPr="00114EFF" w:rsidRDefault="0088574E" w:rsidP="0088574E">
      <w:pPr>
        <w:pStyle w:val="a4"/>
        <w:spacing w:before="0" w:beforeAutospacing="0" w:after="0" w:afterAutospacing="0"/>
        <w:ind w:firstLine="567"/>
        <w:rPr>
          <w:rStyle w:val="a5"/>
          <w:color w:val="000000" w:themeColor="text1"/>
        </w:rPr>
      </w:pPr>
      <w:r w:rsidRPr="00114EFF">
        <w:rPr>
          <w:rStyle w:val="a5"/>
          <w:color w:val="000000" w:themeColor="text1"/>
        </w:rPr>
        <w:t xml:space="preserve">Оборудование: </w:t>
      </w:r>
    </w:p>
    <w:p w:rsidR="0088574E" w:rsidRPr="00114EFF" w:rsidRDefault="0088574E" w:rsidP="0088574E">
      <w:pPr>
        <w:pStyle w:val="a4"/>
        <w:spacing w:before="0" w:beforeAutospacing="0" w:after="0" w:afterAutospacing="0"/>
        <w:ind w:firstLine="567"/>
        <w:rPr>
          <w:color w:val="000000" w:themeColor="text1"/>
        </w:rPr>
      </w:pPr>
      <w:r w:rsidRPr="00114EFF">
        <w:rPr>
          <w:color w:val="000000" w:themeColor="text1"/>
        </w:rPr>
        <w:t xml:space="preserve">динамометры, плоскости, бруски, покрытые разными материалами, набор грузов, компьютер с </w:t>
      </w:r>
      <w:proofErr w:type="spellStart"/>
      <w:r w:rsidRPr="00114EFF">
        <w:rPr>
          <w:color w:val="000000" w:themeColor="text1"/>
        </w:rPr>
        <w:t>мультимедийным</w:t>
      </w:r>
      <w:proofErr w:type="spellEnd"/>
      <w:r w:rsidRPr="00114EFF">
        <w:rPr>
          <w:color w:val="000000" w:themeColor="text1"/>
        </w:rPr>
        <w:t xml:space="preserve"> проектором.</w:t>
      </w:r>
    </w:p>
    <w:p w:rsidR="0088574E" w:rsidRPr="00114EFF" w:rsidRDefault="0088574E" w:rsidP="0088574E">
      <w:pPr>
        <w:pStyle w:val="3"/>
        <w:rPr>
          <w:color w:val="000000" w:themeColor="text1"/>
          <w:sz w:val="28"/>
          <w:szCs w:val="28"/>
        </w:rPr>
      </w:pPr>
      <w:r w:rsidRPr="00114EFF">
        <w:rPr>
          <w:color w:val="000000" w:themeColor="text1"/>
          <w:sz w:val="28"/>
          <w:szCs w:val="28"/>
        </w:rPr>
        <w:t xml:space="preserve">1. </w:t>
      </w:r>
      <w:r w:rsidR="00E60499" w:rsidRPr="00114EFF">
        <w:rPr>
          <w:color w:val="000000" w:themeColor="text1"/>
          <w:sz w:val="28"/>
          <w:szCs w:val="28"/>
        </w:rPr>
        <w:t>Организационный этап.</w:t>
      </w:r>
      <w:r w:rsidRPr="00114EFF">
        <w:rPr>
          <w:color w:val="000000" w:themeColor="text1"/>
          <w:sz w:val="28"/>
          <w:szCs w:val="28"/>
        </w:rPr>
        <w:t xml:space="preserve"> </w:t>
      </w:r>
    </w:p>
    <w:p w:rsidR="0088574E" w:rsidRPr="00114EFF" w:rsidRDefault="0088574E" w:rsidP="0088574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Приветствие (сигнал тишины) </w:t>
      </w:r>
      <w:proofErr w:type="spellStart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High</w:t>
      </w:r>
      <w:proofErr w:type="spellEnd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Five</w:t>
      </w:r>
      <w:proofErr w:type="spellEnd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! (</w:t>
      </w:r>
      <w:proofErr w:type="gramStart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Хай</w:t>
      </w:r>
      <w:proofErr w:type="gramEnd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Файв</w:t>
      </w:r>
      <w:proofErr w:type="spellEnd"/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).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 дорогие друзья! Я рада видеть вас, давайте поприветствуем партнеров по плечу,</w:t>
      </w:r>
      <w:r w:rsidR="00253E98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пожелайте доброго дня </w:t>
      </w:r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партнерам</w:t>
      </w:r>
      <w:r w:rsidR="00253E98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5E198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по </w:t>
      </w:r>
      <w:r w:rsidR="00560C02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лицу</w:t>
      </w:r>
      <w:r w:rsidR="00253E98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8574E" w:rsidRPr="00114EFF" w:rsidRDefault="0088574E" w:rsidP="0088574E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BD5C8B"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Проверка знаний, полученных на предыдущих уроках.</w:t>
      </w:r>
    </w:p>
    <w:p w:rsidR="00D9500C" w:rsidRPr="00E46853" w:rsidRDefault="00BD5C8B" w:rsidP="00D9500C">
      <w:pPr>
        <w:pStyle w:val="a3"/>
        <w:spacing w:before="120" w:after="120"/>
        <w:ind w:left="0"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8574E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574E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шлом уроке у нас была такая ситуация: «</w:t>
      </w:r>
      <w:proofErr w:type="spellStart"/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Айрат</w:t>
      </w:r>
      <w:proofErr w:type="spellEnd"/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любит кататься на велосипеде. И это у него здорово получается. Едет аккуратно, с расчетом. Останавливается каждый раз на нужном месте. А последний раз он</w:t>
      </w:r>
      <w:r w:rsidR="00253E9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тормозил, но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въехал в ворота». По этой ситуации мы заполнили таблицу </w:t>
      </w:r>
      <w:r w:rsidR="00560C0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FILA</w:t>
      </w:r>
      <w:hyperlink r:id="rId5" w:history="1">
        <w:r w:rsidR="00560C02" w:rsidRPr="00E46853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425E59" w:rsidRPr="00E46853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E46853" w:rsidRPr="00E46853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(Приложение 1)</w:t>
        </w:r>
      </w:hyperlink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этим фактам вы предложили следующие идеи: 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14EFF">
        <w:rPr>
          <w:rFonts w:ascii="Times New Roman" w:hAnsi="Times New Roman"/>
          <w:color w:val="000000" w:themeColor="text1"/>
          <w:sz w:val="24"/>
          <w:szCs w:val="24"/>
        </w:rPr>
        <w:t>был гололед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резину не поменял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не учел тормозной путь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велосипед был сильно загружен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хотел проверить прочность ворот и велосипеда</w:t>
      </w:r>
    </w:p>
    <w:p w:rsidR="00D9500C" w:rsidRPr="00114EFF" w:rsidRDefault="00D9500C" w:rsidP="00D9500C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асфальт был мокрым</w:t>
      </w:r>
    </w:p>
    <w:p w:rsidR="005078C7" w:rsidRPr="00114EFF" w:rsidRDefault="005078C7" w:rsidP="005078C7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 xml:space="preserve">- сломался </w:t>
      </w:r>
    </w:p>
    <w:p w:rsidR="005078C7" w:rsidRPr="00114EFF" w:rsidRDefault="005078C7" w:rsidP="005078C7">
      <w:pPr>
        <w:pStyle w:val="a3"/>
        <w:spacing w:before="120" w:after="12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не смазал цепь</w:t>
      </w:r>
    </w:p>
    <w:p w:rsidR="00425E59" w:rsidRPr="00114EFF" w:rsidRDefault="00D9500C" w:rsidP="00D9500C">
      <w:pPr>
        <w:pStyle w:val="a3"/>
        <w:spacing w:before="120" w:after="12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hAnsi="Times New Roman"/>
          <w:color w:val="000000" w:themeColor="text1"/>
          <w:sz w:val="24"/>
          <w:szCs w:val="24"/>
        </w:rPr>
        <w:t>- Наметили</w:t>
      </w:r>
      <w:r w:rsidR="00425E5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действий.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плану</w:t>
      </w:r>
      <w:r w:rsidR="00425E5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должны были провести эксперимент. Давайте послушаем </w:t>
      </w:r>
      <w:r w:rsidR="00425E5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425E5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группу экспериментаторов. </w:t>
      </w:r>
    </w:p>
    <w:p w:rsidR="00425E59" w:rsidRPr="00114EFF" w:rsidRDefault="00425E59" w:rsidP="00BD5C8B">
      <w:pPr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Отвечает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на тему: «Зависимость тормозного пути от шероховатости поверхности»,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II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«Зависимость тормозного пути от скорости»,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III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«</w:t>
      </w:r>
      <w:r w:rsidR="00866798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ависимость тормозного пути от массы»,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IV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«</w:t>
      </w:r>
      <w:r w:rsidR="00866798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рение в технике, природе, в жизни»,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«Исторические факты, связанные с трением»,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VI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«Связь трения со смаз</w:t>
      </w:r>
      <w:r w:rsidR="00866798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кой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D9500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D9500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VII</w:t>
      </w:r>
      <w:r w:rsidR="00D9500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группа – «Памятки для учащихся начальных классов»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253E98" w:rsidRPr="00114EFF" w:rsidRDefault="00253E98" w:rsidP="00BD5C8B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Какие вы все молодцы! Выполнили такую огромную работу. Давайте проделаем ТИМЧИР. </w:t>
      </w:r>
    </w:p>
    <w:p w:rsidR="005272D9" w:rsidRPr="00114EFF" w:rsidRDefault="005272D9" w:rsidP="00BD5C8B">
      <w:pPr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53E98" w:rsidRPr="00114EFF" w:rsidRDefault="00253E98" w:rsidP="005078C7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ТИМ ЧИР.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Отлично! (Аплодисменты).</w:t>
      </w:r>
    </w:p>
    <w:p w:rsidR="007E5C00" w:rsidRPr="00114EFF" w:rsidRDefault="005078C7" w:rsidP="005078C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можно сделать следующий</w:t>
      </w:r>
      <w:r w:rsidRPr="00114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в</w:t>
      </w:r>
      <w:r w:rsidR="00652DA8" w:rsidRPr="00114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ывод:</w:t>
      </w:r>
      <w:r w:rsidR="00652DA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 трения зависит от материала, из которого изготовлены тела, и от качества обработки их поверхностей, от прижимающей силы. </w:t>
      </w:r>
      <w:r w:rsidR="00253E9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</w:t>
      </w:r>
      <w:r w:rsidR="005272D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возникновения силы трения</w:t>
      </w:r>
      <w:r w:rsidR="00253E9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</w:t>
      </w:r>
      <w:r w:rsidR="005272D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E5C00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E5C00" w:rsidRPr="00114EFF">
        <w:rPr>
          <w:rFonts w:ascii="Times New Roman" w:hAnsi="Times New Roman" w:cs="Times New Roman"/>
          <w:color w:val="000000" w:themeColor="text1"/>
          <w:sz w:val="24"/>
          <w:szCs w:val="24"/>
        </w:rPr>
        <w:t>еровности поверхности и силы притяжения между молекулами соприкасающихся поверхностей.</w:t>
      </w:r>
    </w:p>
    <w:p w:rsidR="003C38EB" w:rsidRPr="00114EFF" w:rsidRDefault="00B352C3" w:rsidP="003C38E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C38E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Оказалось, что </w:t>
      </w:r>
      <w:proofErr w:type="spellStart"/>
      <w:r w:rsidR="003C38E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Айрат</w:t>
      </w:r>
      <w:proofErr w:type="spellEnd"/>
      <w:r w:rsidR="003C38E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знал о силе трения, поэтому он и въехал в ворота.</w:t>
      </w:r>
      <w:r w:rsidR="005078C7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давайте предложим </w:t>
      </w:r>
      <w:proofErr w:type="spellStart"/>
      <w:r w:rsidR="005078C7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Айрату</w:t>
      </w:r>
      <w:proofErr w:type="spellEnd"/>
      <w:r w:rsidR="00253E9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материал о силе трения и памятку ему дадим.</w:t>
      </w:r>
    </w:p>
    <w:p w:rsidR="00566F52" w:rsidRPr="00114EFF" w:rsidRDefault="00566F52" w:rsidP="007D614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6143" w:rsidRPr="00114EFF" w:rsidRDefault="005078C7" w:rsidP="007D614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7D6143"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Закрепление изученного материала.</w:t>
      </w:r>
    </w:p>
    <w:p w:rsidR="00FF2EDD" w:rsidRPr="00114EFF" w:rsidRDefault="00FF2EDD" w:rsidP="005272D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143" w:rsidRPr="00114EFF" w:rsidRDefault="00566F52" w:rsidP="005272D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78C7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вывода видно, что к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оэффициент силы трения зависит от качества обработки поверхности.</w:t>
      </w:r>
    </w:p>
    <w:p w:rsidR="00253E98" w:rsidRPr="00114EFF" w:rsidRDefault="00253E98" w:rsidP="00253E9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вычисляется коэффициент трения? Подумайте (5 с)</w:t>
      </w:r>
      <w:r w:rsidRPr="0011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 участник пишет на доске формулу  </w:t>
      </w:r>
      <w:r w:rsidRPr="00114E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µ=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 w:themeColor="text1"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32"/>
                    <w:szCs w:val="32"/>
                    <w:lang w:val="en-US"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32"/>
                    <w:szCs w:val="32"/>
                    <w:lang w:eastAsia="ru-RU"/>
                  </w:rPr>
                  <m:t>тр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val="en-US" w:eastAsia="ru-RU"/>
              </w:rPr>
              <m:t>N</m:t>
            </m:r>
          </m:den>
        </m:f>
      </m:oMath>
    </w:p>
    <w:p w:rsidR="005272D9" w:rsidRPr="00114EFF" w:rsidRDefault="005078C7" w:rsidP="00253E98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выполним </w:t>
      </w:r>
      <w:r w:rsidR="003C38E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практическую работу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которой  </w:t>
      </w:r>
      <w:r w:rsidR="003C38E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с вами научимся вычислять коэффициент трения. У вас на столах </w:t>
      </w:r>
      <w:r w:rsidR="00E6049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лежат приборы и задания </w:t>
      </w:r>
      <w:hyperlink r:id="rId6" w:history="1">
        <w:r w:rsidR="00E46853" w:rsidRPr="00E46853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(Приложение 2)</w:t>
        </w:r>
      </w:hyperlink>
      <w:r w:rsidR="00E468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E6049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порядком выполнения.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каждой команды есть бруски, имеющие  разные поверхности и грузы разной массы. </w:t>
      </w:r>
      <w:r w:rsidR="00E6049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Ознакомьтесь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порядком выполнения </w:t>
      </w:r>
      <w:r w:rsidR="00E6049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приступайте к работе.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выполнения задания 4 мин.</w:t>
      </w:r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F2EDD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включаю таймер</w:t>
      </w:r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352C3" w:rsidRPr="00114EFF" w:rsidRDefault="00B352C3" w:rsidP="005272D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2EDD" w:rsidRPr="00114EFF" w:rsidRDefault="00B352C3" w:rsidP="00FF2EDD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вышло. Ребята, чтобы вычислить коэффициент трения, что вы проделали? Чем был покрыт ваш брусок, к</w:t>
      </w:r>
      <w:r w:rsidR="00E60499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акие значения вы получили? О</w:t>
      </w:r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бменяемся с ответами, используя структуру ТАЙМ РАУНД РОБИН. Начинает отвечать 1 участник. 30 </w:t>
      </w:r>
      <w:proofErr w:type="gramStart"/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FF2EDD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Отвечает 2 участник 30 с. Отвечает 3 участник 30 с. Отвечает 4 участник 30 с.</w:t>
      </w:r>
    </w:p>
    <w:p w:rsidR="005656CB" w:rsidRPr="00114EFF" w:rsidRDefault="00FF2EDD" w:rsidP="00FF2EDD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352C3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56CB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Стол №1, </w:t>
      </w:r>
      <w:r w:rsidR="00E23844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5656CB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участник, поделитесь с нами.</w:t>
      </w:r>
      <w:r w:rsidR="00E23844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3844" w:rsidRPr="00114EFF" w:rsidRDefault="00E23844" w:rsidP="00FF2EDD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5656CB" w:rsidRPr="00114EFF" w:rsidRDefault="00E23844" w:rsidP="005656CB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Мы послушали, давайте подумаем.</w:t>
      </w:r>
      <w:r w:rsidR="005656CB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56C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5656C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уменьшить трение? (Шлифовка деталей трущихся поверхностей и подшипники, смазка).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Абсолютно с тобой </w:t>
      </w:r>
      <w:proofErr w:type="gramStart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согласна</w:t>
      </w:r>
      <w:proofErr w:type="gramEnd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56CB" w:rsidRPr="00114EFF" w:rsidRDefault="005656CB" w:rsidP="005656CB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 №3, 4 участник, мне интересно ваш ответ.</w:t>
      </w:r>
    </w:p>
    <w:p w:rsidR="00E23844" w:rsidRPr="00114EFF" w:rsidRDefault="00E23844" w:rsidP="005656CB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5656CB" w:rsidRPr="00114EFF" w:rsidRDefault="005656CB" w:rsidP="005656CB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 можно увеличить трение? (Увеличить нагрузку (вес), увеличить шероховатости поверхностей).</w:t>
      </w:r>
    </w:p>
    <w:p w:rsidR="005656CB" w:rsidRPr="00114EFF" w:rsidRDefault="005656CB" w:rsidP="005656CB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Стол №5, 1 участник, мне интересно ваш ответ.</w:t>
      </w:r>
    </w:p>
    <w:p w:rsidR="00E23844" w:rsidRPr="00114EFF" w:rsidRDefault="00E23844" w:rsidP="005656CB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65FA2" w:rsidRPr="00114EFF" w:rsidRDefault="005656CB" w:rsidP="005656CB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Таким образом, можно сказать, что к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оэффициент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трения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</w:t>
      </w:r>
      <w:r w:rsidR="00265FA2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езразмерная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величина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что она выражает?  (</w:t>
      </w:r>
      <w:r w:rsidR="00B352C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отношение</w:t>
      </w:r>
      <w:r w:rsidR="00B352C3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численного</w:t>
      </w:r>
      <w:r w:rsidR="00B352C3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352C3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значения</w:t>
      </w:r>
      <w:r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5FA2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силы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трения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численному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65FA2" w:rsidRPr="00114E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значению</w:t>
      </w:r>
      <w:r w:rsidR="00265FA2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352C3" w:rsidRPr="00114E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прижимающей силы или силы </w:t>
      </w:r>
      <w:r w:rsidR="00265FA2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нормально</w:t>
      </w:r>
      <w:r w:rsidR="00B352C3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давления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65FA2" w:rsidRPr="00114EFF" w:rsidRDefault="00265FA2" w:rsidP="005272D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2C3" w:rsidRPr="00114EFF" w:rsidRDefault="00265FA2" w:rsidP="00265FA2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Жизненный опыт подсказывает нам, что трение очень важно в нашей жизни и играет как положительную, так и отрицательную роль. Я утверждаю, что трение принесет больше пользы, чем вреда. </w:t>
      </w:r>
    </w:p>
    <w:p w:rsidR="00E23844" w:rsidRPr="00114EFF" w:rsidRDefault="00E23844" w:rsidP="00B352C3">
      <w:pPr>
        <w:ind w:firstLine="567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65FA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№2 из каждой группы</w:t>
      </w:r>
      <w:r w:rsidR="00265FA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возьмите лист бумаги формата А3</w:t>
      </w:r>
      <w:r w:rsidR="005656C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Выполняем структуру ТАГ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-ОФ-ВО</w:t>
      </w:r>
      <w:r w:rsidR="005656CB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апишите </w:t>
      </w:r>
      <w:r w:rsidR="00BD1B70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дилемму</w:t>
      </w:r>
      <w:r w:rsidR="00B352C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«Трение принесет больше пользы, чем вреда».</w:t>
      </w:r>
      <w:r w:rsidR="00BD1B70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одном конце каната напишите «Польза», а на другом «Вред».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Возьмите по 8 </w:t>
      </w:r>
      <w:proofErr w:type="spellStart"/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стикеров</w:t>
      </w:r>
      <w:proofErr w:type="spellEnd"/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D1B70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напишите до 4 причин в поддержку каждой из двух точек зрения</w:t>
      </w:r>
      <w:r w:rsidR="00615EF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эту работу вам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 мин. 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(таймер).</w:t>
      </w:r>
    </w:p>
    <w:p w:rsidR="00B352C3" w:rsidRPr="00114EFF" w:rsidRDefault="00E23844" w:rsidP="00B352C3">
      <w:pPr>
        <w:ind w:firstLine="567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Расположите листочки под канатом. </w:t>
      </w:r>
      <w:r w:rsidR="00615EF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вас возникают вопросы в ходе работы, запишите над линией «каната»</w:t>
      </w:r>
      <w:proofErr w:type="gramStart"/>
      <w:r w:rsidR="00615EF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т</w:t>
      </w:r>
      <w:proofErr w:type="gramEnd"/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аймер </w:t>
      </w:r>
      <w:r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 мин.).</w:t>
      </w:r>
    </w:p>
    <w:p w:rsidR="00E23844" w:rsidRPr="00114EFF" w:rsidRDefault="00E23844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EF2" w:rsidRPr="00114EFF" w:rsidRDefault="00615EF2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Команды переходите к другим столам для изучения работ других команд.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собой возьмите тетради. Если есть понравившиеся идеи, запишите себе. Переходим по часовой стрелке. </w:t>
      </w:r>
      <w:proofErr w:type="gramStart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(Каждой группе по 2 стола, переходят по сигналу, время по 30 секунд</w:t>
      </w:r>
      <w:r w:rsidR="00E23844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23844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(таймер).</w:t>
      </w:r>
      <w:r w:rsidR="00E23844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11034C" w:rsidRPr="00114EFF" w:rsidRDefault="0011034C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EF2" w:rsidRPr="00114EFF" w:rsidRDefault="00615EF2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думаю, что изучая работ других команд, у вас возникли новые идеи</w:t>
      </w:r>
      <w:r w:rsidR="0011034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23844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61553" w:rsidRPr="00114EFF" w:rsidRDefault="00361553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44" w:rsidRPr="00114EFF" w:rsidRDefault="00615EF2" w:rsidP="00B352C3">
      <w:pPr>
        <w:ind w:firstLine="567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E23844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познакомились с работами, участники №3, вывесьте свои работы на стену.</w:t>
      </w:r>
      <w:r w:rsidR="0011034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11034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Выставление работ).</w:t>
      </w:r>
    </w:p>
    <w:p w:rsidR="0011034C" w:rsidRPr="00114EFF" w:rsidRDefault="0011034C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EF2" w:rsidRPr="00114EFF" w:rsidRDefault="00E23844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проделаем ФОРМЕЙШЕНС. </w:t>
      </w:r>
      <w:r w:rsidR="00EA253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(Раздаю карточки</w:t>
      </w:r>
      <w:r w:rsidR="00E468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hyperlink r:id="rId7" w:history="1">
        <w:r w:rsidR="00E46853" w:rsidRPr="00E46853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приложение 3</w:t>
        </w:r>
      </w:hyperlink>
      <w:r w:rsidR="00E468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EA253C" w:rsidRPr="00114E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где написаны виды сил: сила упругости, сила тяжести, сила трения, сила тяги, прижимающая сила).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получили карточки, в </w:t>
      </w:r>
      <w:proofErr w:type="gramStart"/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</w:t>
      </w:r>
      <w:proofErr w:type="gramEnd"/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написаны словосочетания. Покажите </w:t>
      </w:r>
      <w:r w:rsidR="00EA253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r w:rsidR="0036155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другу</w:t>
      </w:r>
      <w:r w:rsidR="007D614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мимикой и жестами. </w:t>
      </w:r>
      <w:r w:rsidR="00EA253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мин. </w:t>
      </w:r>
    </w:p>
    <w:p w:rsidR="0011034C" w:rsidRPr="00114EFF" w:rsidRDefault="0011034C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143" w:rsidRPr="00114EFF" w:rsidRDefault="007D6143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Столы нечетными номерами подходят к четным номерам и наоборот.  </w:t>
      </w:r>
      <w:r w:rsidR="00EA253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стол показывает гостям.</w:t>
      </w:r>
      <w:r w:rsidR="0011034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253C" w:rsidRPr="00114EFF" w:rsidRDefault="00EA253C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посмотрим ФОРМЕЙШЕНС 4 стола.</w:t>
      </w:r>
    </w:p>
    <w:p w:rsidR="00EA253C" w:rsidRPr="00114EFF" w:rsidRDefault="00EA253C" w:rsidP="00B352C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143" w:rsidRPr="00114EFF" w:rsidRDefault="00D332D8" w:rsidP="007D6143">
      <w:pPr>
        <w:shd w:val="clear" w:color="auto" w:fill="FFFFFF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7D6143" w:rsidRPr="00114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35776A" w:rsidRPr="00114E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Рефлексия и оценивание</w:t>
      </w:r>
    </w:p>
    <w:p w:rsidR="0035776A" w:rsidRPr="00114EFF" w:rsidRDefault="0035776A" w:rsidP="007D614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034C" w:rsidRPr="00114EFF" w:rsidRDefault="007D6143" w:rsidP="007D6143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Какую оценку можно дать роли трения в жизни?</w:t>
      </w:r>
      <w:r w:rsidR="0011034C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D6143" w:rsidRPr="00114EFF" w:rsidRDefault="0011034C" w:rsidP="007D6143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D614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Учитывая отрицательную роль трения, необходимо его уменьшить. Для этого необходимо:</w:t>
      </w:r>
    </w:p>
    <w:p w:rsidR="007D6143" w:rsidRPr="00114EFF" w:rsidRDefault="007D6143" w:rsidP="0011034C">
      <w:pPr>
        <w:shd w:val="clear" w:color="auto" w:fill="FFFFFF"/>
        <w:ind w:firstLine="170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подбирать материалы с низким коэффициентом трения;</w:t>
      </w:r>
    </w:p>
    <w:p w:rsidR="007D6143" w:rsidRPr="00114EFF" w:rsidRDefault="007D6143" w:rsidP="0011034C">
      <w:pPr>
        <w:shd w:val="clear" w:color="auto" w:fill="FFFFFF"/>
        <w:ind w:firstLine="170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повысить качество обработки трущихся поверхностей;</w:t>
      </w:r>
    </w:p>
    <w:p w:rsidR="007D6143" w:rsidRPr="00114EFF" w:rsidRDefault="007D6143" w:rsidP="0011034C">
      <w:pPr>
        <w:shd w:val="clear" w:color="auto" w:fill="FFFFFF"/>
        <w:ind w:firstLine="170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заменить трение скольжения трением качения;</w:t>
      </w:r>
    </w:p>
    <w:p w:rsidR="007D6143" w:rsidRPr="00114EFF" w:rsidRDefault="007D6143" w:rsidP="0011034C">
      <w:pPr>
        <w:shd w:val="clear" w:color="auto" w:fill="FFFFFF"/>
        <w:ind w:firstLine="170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смазку.</w:t>
      </w:r>
    </w:p>
    <w:p w:rsidR="0011034C" w:rsidRPr="00114EFF" w:rsidRDefault="0011034C" w:rsidP="0011034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обстановку, нужно увеличить силу трения.</w:t>
      </w:r>
    </w:p>
    <w:p w:rsidR="0035776A" w:rsidRPr="00114EFF" w:rsidRDefault="0035776A" w:rsidP="0035776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35776A" w:rsidRPr="00114EFF" w:rsidRDefault="0035776A" w:rsidP="0035776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- Ребята, мы сегодня очень хорошо и творчески поработали. В течение урока вы становились «Юными физиками», участники №</w:t>
      </w:r>
      <w:r w:rsidR="0011034C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1 возьмите </w:t>
      </w:r>
      <w:proofErr w:type="spellStart"/>
      <w:r w:rsidR="0011034C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стикер</w:t>
      </w:r>
      <w:proofErr w:type="spellEnd"/>
      <w:r w:rsidR="0011034C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и </w:t>
      </w:r>
      <w:r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запишите имена партнеров, участники №2 посчитайте, сколько собрали ваши партнеры, участники №3 запишите количество, участники №4 выставляйте оценки. Если собрали 3, то «5», если  - 2, то «4». Меньше двух оценка не ставится. Если у вас остались вопросы, напишите и приклейте в парковку.</w:t>
      </w:r>
    </w:p>
    <w:p w:rsidR="007D6143" w:rsidRPr="00114EFF" w:rsidRDefault="0011034C" w:rsidP="007D6143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мы нашли решение проблемы. Давайте наградим себя </w:t>
      </w:r>
      <w:proofErr w:type="spellStart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ТИМЧИРом</w:t>
      </w:r>
      <w:proofErr w:type="spellEnd"/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запустим фейерверк.</w:t>
      </w:r>
    </w:p>
    <w:p w:rsidR="00265FA2" w:rsidRPr="00114EFF" w:rsidRDefault="00D332D8" w:rsidP="007D61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D6143" w:rsidRPr="00114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65FA2" w:rsidRPr="00114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задание.</w:t>
      </w:r>
    </w:p>
    <w:p w:rsidR="009D2FDD" w:rsidRPr="00114EFF" w:rsidRDefault="009D2FDD" w:rsidP="0035776A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="00566F52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САМЭРИ. </w:t>
      </w:r>
      <w:r w:rsidR="00D332D8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слово – 10 рублей. </w:t>
      </w:r>
      <w:r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Напишите резюме </w:t>
      </w:r>
      <w:r w:rsidR="007D6143" w:rsidRPr="0011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тему: «Что случилось бы, если не было бы силы трения?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 группа - от имени ученых физиков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 группа – от имени учеников 7 класса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 группа – от имени жителей города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 группа – от имени экологов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 группа – от имени дорожников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6 группа – от имени главы администрации города</w:t>
      </w:r>
    </w:p>
    <w:p w:rsidR="0011034C" w:rsidRPr="00114EFF" w:rsidRDefault="0011034C" w:rsidP="0011034C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E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7 группа – от имени президента РТ.</w:t>
      </w:r>
    </w:p>
    <w:p w:rsidR="0011034C" w:rsidRPr="00114EFF" w:rsidRDefault="0011034C" w:rsidP="0035776A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2228" w:rsidRPr="00114EFF" w:rsidRDefault="00361C81" w:rsidP="0035776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- </w:t>
      </w:r>
      <w:r w:rsidR="00EF2228" w:rsidRPr="00114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Всем спасибо! До свидания!  </w:t>
      </w:r>
    </w:p>
    <w:sectPr w:rsidR="00EF2228" w:rsidRPr="00114EFF" w:rsidSect="00566F52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0E5"/>
    <w:multiLevelType w:val="multilevel"/>
    <w:tmpl w:val="BAFC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04E09"/>
    <w:multiLevelType w:val="multilevel"/>
    <w:tmpl w:val="F498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4E"/>
    <w:rsid w:val="000313C7"/>
    <w:rsid w:val="0004472D"/>
    <w:rsid w:val="000D058D"/>
    <w:rsid w:val="0011034C"/>
    <w:rsid w:val="00114EFF"/>
    <w:rsid w:val="001874D1"/>
    <w:rsid w:val="001A4D80"/>
    <w:rsid w:val="001A686B"/>
    <w:rsid w:val="0021780C"/>
    <w:rsid w:val="0023442A"/>
    <w:rsid w:val="002432EC"/>
    <w:rsid w:val="00253E98"/>
    <w:rsid w:val="00265FA2"/>
    <w:rsid w:val="002C6909"/>
    <w:rsid w:val="002E20AE"/>
    <w:rsid w:val="003564FB"/>
    <w:rsid w:val="0035776A"/>
    <w:rsid w:val="00361553"/>
    <w:rsid w:val="00361C81"/>
    <w:rsid w:val="003A4E83"/>
    <w:rsid w:val="003A6FC7"/>
    <w:rsid w:val="003C38EB"/>
    <w:rsid w:val="00425E59"/>
    <w:rsid w:val="004A302F"/>
    <w:rsid w:val="005078C7"/>
    <w:rsid w:val="005272D9"/>
    <w:rsid w:val="00560C02"/>
    <w:rsid w:val="005656CB"/>
    <w:rsid w:val="00566ECF"/>
    <w:rsid w:val="00566F52"/>
    <w:rsid w:val="005E1983"/>
    <w:rsid w:val="005F6B04"/>
    <w:rsid w:val="00615EF2"/>
    <w:rsid w:val="00652DA8"/>
    <w:rsid w:val="0067363D"/>
    <w:rsid w:val="006F2B74"/>
    <w:rsid w:val="00770209"/>
    <w:rsid w:val="007931E5"/>
    <w:rsid w:val="007A0BE7"/>
    <w:rsid w:val="007B0C46"/>
    <w:rsid w:val="007D6143"/>
    <w:rsid w:val="007E5C00"/>
    <w:rsid w:val="00806CD5"/>
    <w:rsid w:val="00866798"/>
    <w:rsid w:val="008804FE"/>
    <w:rsid w:val="0088574E"/>
    <w:rsid w:val="00971EE5"/>
    <w:rsid w:val="009D2FDD"/>
    <w:rsid w:val="00A52744"/>
    <w:rsid w:val="00B352C3"/>
    <w:rsid w:val="00B648FD"/>
    <w:rsid w:val="00B65388"/>
    <w:rsid w:val="00BD1B70"/>
    <w:rsid w:val="00BD5C8B"/>
    <w:rsid w:val="00C47602"/>
    <w:rsid w:val="00C527C1"/>
    <w:rsid w:val="00C65C3A"/>
    <w:rsid w:val="00D332D8"/>
    <w:rsid w:val="00D9500C"/>
    <w:rsid w:val="00DD62F0"/>
    <w:rsid w:val="00E23844"/>
    <w:rsid w:val="00E33A60"/>
    <w:rsid w:val="00E46853"/>
    <w:rsid w:val="00E60499"/>
    <w:rsid w:val="00E65022"/>
    <w:rsid w:val="00EA253C"/>
    <w:rsid w:val="00EF2228"/>
    <w:rsid w:val="00F655C5"/>
    <w:rsid w:val="00F674FB"/>
    <w:rsid w:val="00FF1A71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E"/>
  </w:style>
  <w:style w:type="paragraph" w:styleId="1">
    <w:name w:val="heading 1"/>
    <w:basedOn w:val="a"/>
    <w:next w:val="a"/>
    <w:link w:val="10"/>
    <w:uiPriority w:val="9"/>
    <w:qFormat/>
    <w:rsid w:val="002E2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57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88"/>
    <w:pPr>
      <w:ind w:left="720"/>
      <w:contextualSpacing/>
    </w:pPr>
  </w:style>
  <w:style w:type="paragraph" w:styleId="a4">
    <w:name w:val="Normal (Web)"/>
    <w:basedOn w:val="a"/>
    <w:rsid w:val="008857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8574E"/>
    <w:rPr>
      <w:b/>
      <w:bCs/>
    </w:rPr>
  </w:style>
  <w:style w:type="character" w:customStyle="1" w:styleId="30">
    <w:name w:val="Заголовок 3 Знак"/>
    <w:basedOn w:val="a0"/>
    <w:link w:val="3"/>
    <w:rsid w:val="0088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1983"/>
  </w:style>
  <w:style w:type="character" w:styleId="a6">
    <w:name w:val="Placeholder Text"/>
    <w:basedOn w:val="a0"/>
    <w:uiPriority w:val="99"/>
    <w:semiHidden/>
    <w:rsid w:val="00E650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65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46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A.doc" TargetMode="External"/><Relationship Id="rId5" Type="http://schemas.openxmlformats.org/officeDocument/2006/relationships/hyperlink" Target="FIL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10</cp:revision>
  <cp:lastPrinted>2015-03-12T09:03:00Z</cp:lastPrinted>
  <dcterms:created xsi:type="dcterms:W3CDTF">2014-11-24T05:49:00Z</dcterms:created>
  <dcterms:modified xsi:type="dcterms:W3CDTF">2016-01-27T14:25:00Z</dcterms:modified>
</cp:coreProperties>
</file>