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AE" w:rsidRPr="002E20AE" w:rsidRDefault="002E20AE" w:rsidP="002E20AE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  <w:sz w:val="36"/>
          <w:szCs w:val="36"/>
        </w:rPr>
      </w:pPr>
      <w:r w:rsidRPr="002E20AE">
        <w:rPr>
          <w:rFonts w:ascii="Times New Roman" w:hAnsi="Times New Roman" w:cs="Times New Roman"/>
          <w:b w:val="0"/>
          <w:color w:val="000000" w:themeColor="text1"/>
          <w:sz w:val="36"/>
          <w:szCs w:val="36"/>
        </w:rPr>
        <w:t xml:space="preserve">МБОУ «Гимназия №1 им. Ризы </w:t>
      </w:r>
      <w:proofErr w:type="spellStart"/>
      <w:r w:rsidRPr="002E20AE">
        <w:rPr>
          <w:rFonts w:ascii="Times New Roman" w:hAnsi="Times New Roman" w:cs="Times New Roman"/>
          <w:b w:val="0"/>
          <w:color w:val="000000" w:themeColor="text1"/>
          <w:sz w:val="36"/>
          <w:szCs w:val="36"/>
        </w:rPr>
        <w:t>Фахретдина</w:t>
      </w:r>
      <w:proofErr w:type="spellEnd"/>
      <w:r w:rsidRPr="002E20AE">
        <w:rPr>
          <w:rFonts w:ascii="Times New Roman" w:hAnsi="Times New Roman" w:cs="Times New Roman"/>
          <w:b w:val="0"/>
          <w:color w:val="000000" w:themeColor="text1"/>
          <w:sz w:val="36"/>
          <w:szCs w:val="36"/>
        </w:rPr>
        <w:t>»  г. Альметьевска РТ</w:t>
      </w:r>
    </w:p>
    <w:p w:rsidR="002E20AE" w:rsidRPr="002E20AE" w:rsidRDefault="002E20AE" w:rsidP="002E20AE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</w:p>
    <w:p w:rsidR="002E20AE" w:rsidRDefault="002E20AE" w:rsidP="002E20AE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  <w:sz w:val="36"/>
          <w:szCs w:val="36"/>
        </w:rPr>
      </w:pPr>
    </w:p>
    <w:p w:rsidR="002E20AE" w:rsidRDefault="002E20AE" w:rsidP="002E20AE"/>
    <w:p w:rsidR="002E20AE" w:rsidRPr="002E20AE" w:rsidRDefault="002E20AE" w:rsidP="002E20AE"/>
    <w:p w:rsidR="002E20AE" w:rsidRDefault="002E20AE" w:rsidP="002E20AE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  <w:sz w:val="36"/>
          <w:szCs w:val="36"/>
        </w:rPr>
      </w:pPr>
    </w:p>
    <w:p w:rsidR="002E20AE" w:rsidRDefault="002E20AE" w:rsidP="002E20AE"/>
    <w:p w:rsidR="002E20AE" w:rsidRDefault="002E20AE" w:rsidP="002E20AE"/>
    <w:p w:rsidR="002E20AE" w:rsidRPr="002E20AE" w:rsidRDefault="002E20AE" w:rsidP="002E20AE"/>
    <w:p w:rsidR="002E20AE" w:rsidRPr="002E20AE" w:rsidRDefault="002E20AE" w:rsidP="002E20AE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  <w:sz w:val="56"/>
          <w:szCs w:val="56"/>
        </w:rPr>
      </w:pPr>
      <w:r w:rsidRPr="002E20AE">
        <w:rPr>
          <w:rFonts w:ascii="Times New Roman" w:hAnsi="Times New Roman" w:cs="Times New Roman"/>
          <w:b w:val="0"/>
          <w:color w:val="000000" w:themeColor="text1"/>
          <w:sz w:val="56"/>
          <w:szCs w:val="56"/>
        </w:rPr>
        <w:t xml:space="preserve">Открытый урок по физике </w:t>
      </w:r>
    </w:p>
    <w:p w:rsidR="002E20AE" w:rsidRDefault="002E20AE" w:rsidP="002E20AE">
      <w:pPr>
        <w:pStyle w:val="1"/>
        <w:jc w:val="center"/>
        <w:rPr>
          <w:rFonts w:ascii="Times New Roman" w:hAnsi="Times New Roman" w:cs="Times New Roman"/>
          <w:color w:val="000000" w:themeColor="text1"/>
          <w:sz w:val="56"/>
          <w:szCs w:val="56"/>
        </w:rPr>
      </w:pPr>
      <w:r w:rsidRPr="002E20AE">
        <w:rPr>
          <w:rFonts w:ascii="Times New Roman" w:hAnsi="Times New Roman" w:cs="Times New Roman"/>
          <w:b w:val="0"/>
          <w:color w:val="000000" w:themeColor="text1"/>
          <w:sz w:val="56"/>
          <w:szCs w:val="56"/>
        </w:rPr>
        <w:t>на тему «</w:t>
      </w:r>
      <w:r w:rsidRPr="002E20AE">
        <w:rPr>
          <w:rFonts w:ascii="Times New Roman" w:hAnsi="Times New Roman" w:cs="Times New Roman"/>
          <w:color w:val="000000" w:themeColor="text1"/>
          <w:sz w:val="56"/>
          <w:szCs w:val="56"/>
        </w:rPr>
        <w:t>Сила трения»</w:t>
      </w:r>
    </w:p>
    <w:p w:rsidR="002E20AE" w:rsidRPr="002E20AE" w:rsidRDefault="002E20AE" w:rsidP="002E20AE"/>
    <w:p w:rsidR="002E20AE" w:rsidRPr="002E20AE" w:rsidRDefault="002E20AE" w:rsidP="002E20AE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  <w:sz w:val="40"/>
          <w:szCs w:val="40"/>
        </w:rPr>
      </w:pPr>
      <w:r w:rsidRPr="002E20AE">
        <w:rPr>
          <w:rFonts w:ascii="Times New Roman" w:hAnsi="Times New Roman" w:cs="Times New Roman"/>
          <w:b w:val="0"/>
          <w:color w:val="000000" w:themeColor="text1"/>
          <w:sz w:val="40"/>
          <w:szCs w:val="40"/>
        </w:rPr>
        <w:t>в 7В классе</w:t>
      </w:r>
    </w:p>
    <w:p w:rsidR="002E20AE" w:rsidRPr="002E20AE" w:rsidRDefault="002E20AE" w:rsidP="002E20AE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  <w:sz w:val="36"/>
          <w:szCs w:val="36"/>
        </w:rPr>
      </w:pPr>
      <w:r w:rsidRPr="002E20AE">
        <w:rPr>
          <w:rFonts w:ascii="Times New Roman" w:hAnsi="Times New Roman" w:cs="Times New Roman"/>
          <w:b w:val="0"/>
          <w:color w:val="000000" w:themeColor="text1"/>
          <w:sz w:val="36"/>
          <w:szCs w:val="36"/>
        </w:rPr>
        <w:t xml:space="preserve">Учитель физики: Рахматуллина Гузель </w:t>
      </w:r>
      <w:proofErr w:type="spellStart"/>
      <w:r w:rsidRPr="002E20AE">
        <w:rPr>
          <w:rFonts w:ascii="Times New Roman" w:hAnsi="Times New Roman" w:cs="Times New Roman"/>
          <w:b w:val="0"/>
          <w:color w:val="000000" w:themeColor="text1"/>
          <w:sz w:val="36"/>
          <w:szCs w:val="36"/>
        </w:rPr>
        <w:t>Рафисовна</w:t>
      </w:r>
      <w:proofErr w:type="spellEnd"/>
    </w:p>
    <w:p w:rsidR="002E20AE" w:rsidRDefault="002E20AE" w:rsidP="002E20AE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  <w:sz w:val="36"/>
          <w:szCs w:val="36"/>
        </w:rPr>
      </w:pPr>
    </w:p>
    <w:p w:rsidR="002E20AE" w:rsidRDefault="002E20AE" w:rsidP="002E20AE"/>
    <w:p w:rsidR="002E20AE" w:rsidRDefault="002E20AE" w:rsidP="002E20AE"/>
    <w:p w:rsidR="002E20AE" w:rsidRDefault="002E20AE" w:rsidP="002E20AE"/>
    <w:p w:rsidR="002E20AE" w:rsidRDefault="002E20AE" w:rsidP="002E20AE"/>
    <w:p w:rsidR="002E20AE" w:rsidRDefault="002E20AE" w:rsidP="002E20AE"/>
    <w:p w:rsidR="002E20AE" w:rsidRDefault="002E20AE" w:rsidP="002E20AE"/>
    <w:p w:rsidR="002E20AE" w:rsidRDefault="002E20AE" w:rsidP="002E20AE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  <w:sz w:val="36"/>
          <w:szCs w:val="36"/>
        </w:rPr>
      </w:pPr>
    </w:p>
    <w:p w:rsidR="002E20AE" w:rsidRDefault="002E20AE" w:rsidP="002E20AE"/>
    <w:p w:rsidR="002E20AE" w:rsidRDefault="002E20AE" w:rsidP="002E20AE"/>
    <w:p w:rsidR="002E20AE" w:rsidRDefault="002E20AE" w:rsidP="002E20AE"/>
    <w:p w:rsidR="002E20AE" w:rsidRDefault="002E20AE" w:rsidP="002E20AE"/>
    <w:p w:rsidR="002E20AE" w:rsidRPr="002E20AE" w:rsidRDefault="002E20AE" w:rsidP="002E20AE"/>
    <w:p w:rsidR="002E20AE" w:rsidRPr="002E20AE" w:rsidRDefault="002E20AE" w:rsidP="002E20AE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  <w:sz w:val="36"/>
          <w:szCs w:val="36"/>
        </w:rPr>
      </w:pPr>
    </w:p>
    <w:p w:rsidR="002E20AE" w:rsidRPr="002E20AE" w:rsidRDefault="002E20AE" w:rsidP="002E20AE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25 ноябрь, 2014</w:t>
      </w:r>
      <w:r w:rsidRPr="002E20AE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год</w:t>
      </w:r>
    </w:p>
    <w:p w:rsidR="002E20AE" w:rsidRPr="002E20AE" w:rsidRDefault="002E20AE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2E20AE">
        <w:rPr>
          <w:rFonts w:ascii="Times New Roman" w:hAnsi="Times New Roman" w:cs="Times New Roman"/>
          <w:b/>
          <w:color w:val="000000" w:themeColor="text1"/>
          <w:sz w:val="36"/>
          <w:szCs w:val="36"/>
        </w:rPr>
        <w:br w:type="page"/>
      </w:r>
    </w:p>
    <w:p w:rsidR="002E20AE" w:rsidRPr="002E20AE" w:rsidRDefault="002E20AE" w:rsidP="002E20A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574E" w:rsidRPr="00114EFF" w:rsidRDefault="0088574E" w:rsidP="002E20AE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14EF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Тема урока: «Сила трения»</w:t>
      </w:r>
    </w:p>
    <w:p w:rsidR="0088574E" w:rsidRPr="00114EFF" w:rsidRDefault="0088574E" w:rsidP="0088574E">
      <w:pPr>
        <w:jc w:val="center"/>
        <w:rPr>
          <w:b/>
          <w:color w:val="000000" w:themeColor="text1"/>
          <w:sz w:val="32"/>
          <w:szCs w:val="32"/>
        </w:rPr>
      </w:pPr>
    </w:p>
    <w:p w:rsidR="0088574E" w:rsidRPr="00114EFF" w:rsidRDefault="0088574E" w:rsidP="0088574E">
      <w:pPr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4E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</w:t>
      </w:r>
      <w:r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560C02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Выяснить особенности силы</w:t>
      </w:r>
      <w:r w:rsidR="00D9500C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трения</w:t>
      </w:r>
      <w:r w:rsidR="00560C02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Обсудить роль  трения в природе</w:t>
      </w:r>
      <w:r w:rsidR="00D9500C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560C02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технике</w:t>
      </w:r>
      <w:r w:rsidR="00D9500C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 жизни.</w:t>
      </w:r>
    </w:p>
    <w:p w:rsidR="0088574E" w:rsidRPr="00114EFF" w:rsidRDefault="0088574E" w:rsidP="0088574E">
      <w:pPr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E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Задачи:   </w:t>
      </w:r>
    </w:p>
    <w:p w:rsidR="0088574E" w:rsidRPr="00114EFF" w:rsidRDefault="0088574E" w:rsidP="0088574E">
      <w:pPr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E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образовательные:</w:t>
      </w:r>
    </w:p>
    <w:p w:rsidR="0088574E" w:rsidRPr="00114EFF" w:rsidRDefault="0088574E" w:rsidP="0088574E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E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- формирова</w:t>
      </w:r>
      <w:r w:rsidR="00560C02" w:rsidRPr="00114EFF">
        <w:rPr>
          <w:rFonts w:ascii="Times New Roman" w:hAnsi="Times New Roman" w:cs="Times New Roman"/>
          <w:color w:val="000000" w:themeColor="text1"/>
          <w:sz w:val="24"/>
          <w:szCs w:val="24"/>
        </w:rPr>
        <w:t>ть</w:t>
      </w:r>
      <w:r w:rsidRPr="00114E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представлений о силе трения, </w:t>
      </w:r>
    </w:p>
    <w:p w:rsidR="0088574E" w:rsidRPr="00114EFF" w:rsidRDefault="0088574E" w:rsidP="0088574E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E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-  изучить причины и виды трения,</w:t>
      </w:r>
    </w:p>
    <w:p w:rsidR="0088574E" w:rsidRPr="00114EFF" w:rsidRDefault="0088574E" w:rsidP="0088574E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E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- выявить природу силы трения,</w:t>
      </w:r>
    </w:p>
    <w:p w:rsidR="00E60499" w:rsidRPr="00114EFF" w:rsidRDefault="0088574E" w:rsidP="00E60499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E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- </w:t>
      </w:r>
      <w:r w:rsidR="00560C02" w:rsidRPr="00114EFF">
        <w:rPr>
          <w:rFonts w:ascii="Times New Roman" w:hAnsi="Times New Roman" w:cs="Times New Roman"/>
          <w:color w:val="000000" w:themeColor="text1"/>
          <w:sz w:val="24"/>
          <w:szCs w:val="24"/>
        </w:rPr>
        <w:t>экспериментально установить, численное значение коэффициента трения.</w:t>
      </w:r>
    </w:p>
    <w:p w:rsidR="00E60499" w:rsidRPr="00114EFF" w:rsidRDefault="0088574E" w:rsidP="00E60499">
      <w:pPr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E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развивающие:</w:t>
      </w:r>
    </w:p>
    <w:p w:rsidR="00E60499" w:rsidRPr="00114EFF" w:rsidRDefault="0088574E" w:rsidP="0088574E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E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60499" w:rsidRPr="00114E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4EFF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наблюдательность, внимание, умение анализировать,  сравнивать  результаты, делать выводы;</w:t>
      </w:r>
    </w:p>
    <w:p w:rsidR="00E60499" w:rsidRPr="00114EFF" w:rsidRDefault="0088574E" w:rsidP="0088574E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E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60499" w:rsidRPr="00114E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114EFF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навыки практической работы.</w:t>
      </w:r>
    </w:p>
    <w:p w:rsidR="00E60499" w:rsidRPr="00114EFF" w:rsidRDefault="0088574E" w:rsidP="0088574E">
      <w:pPr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4EF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60499" w:rsidRPr="00114E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114EFF">
        <w:rPr>
          <w:rFonts w:ascii="Times New Roman" w:hAnsi="Times New Roman" w:cs="Times New Roman"/>
          <w:color w:val="000000" w:themeColor="text1"/>
          <w:sz w:val="24"/>
          <w:szCs w:val="24"/>
        </w:rPr>
        <w:t>развить творческую активность, используя любопытство, как стимул    познавательной активности.</w:t>
      </w:r>
      <w:r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8574E" w:rsidRPr="00114EFF" w:rsidRDefault="00E60499" w:rsidP="0088574E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8574E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формировать умение систематизировать изученное, раскрывать взаимосвязь между изученным теоретическим материалом и явлением в жизни. </w:t>
      </w:r>
    </w:p>
    <w:p w:rsidR="00E60499" w:rsidRPr="00114EFF" w:rsidRDefault="0088574E" w:rsidP="0088574E">
      <w:pPr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E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воспитывающие:</w:t>
      </w:r>
    </w:p>
    <w:p w:rsidR="00E60499" w:rsidRPr="00114EFF" w:rsidRDefault="0088574E" w:rsidP="0088574E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E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содействовать формированию мировоззренческой идеи познаваемости явлений и   свойств окружающего мира. </w:t>
      </w:r>
    </w:p>
    <w:p w:rsidR="0088574E" w:rsidRPr="00114EFF" w:rsidRDefault="0088574E" w:rsidP="0088574E">
      <w:pPr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4E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60499" w:rsidRPr="00114E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умение взаимодействовать при групповой форме работы.</w:t>
      </w:r>
    </w:p>
    <w:p w:rsidR="0088574E" w:rsidRPr="00114EFF" w:rsidRDefault="0088574E" w:rsidP="0088574E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574E" w:rsidRPr="00114EFF" w:rsidRDefault="0088574E" w:rsidP="0088574E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E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Тип урока: </w:t>
      </w:r>
      <w:r w:rsidRPr="00114EFF">
        <w:rPr>
          <w:rFonts w:ascii="Times New Roman" w:hAnsi="Times New Roman" w:cs="Times New Roman"/>
          <w:color w:val="000000" w:themeColor="text1"/>
          <w:sz w:val="24"/>
          <w:szCs w:val="24"/>
        </w:rPr>
        <w:t>урок</w:t>
      </w:r>
      <w:r w:rsidR="00D9500C" w:rsidRPr="00114E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обобщения знаний</w:t>
      </w:r>
      <w:r w:rsidRPr="00114EFF">
        <w:rPr>
          <w:rFonts w:ascii="Times New Roman" w:hAnsi="Times New Roman" w:cs="Times New Roman"/>
          <w:color w:val="000000" w:themeColor="text1"/>
          <w:sz w:val="24"/>
          <w:szCs w:val="24"/>
        </w:rPr>
        <w:t>, проблемно-поисковый.</w:t>
      </w:r>
    </w:p>
    <w:p w:rsidR="0088574E" w:rsidRPr="00114EFF" w:rsidRDefault="0088574E" w:rsidP="0088574E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574E" w:rsidRPr="00114EFF" w:rsidRDefault="0088574E" w:rsidP="0088574E">
      <w:pPr>
        <w:pStyle w:val="a4"/>
        <w:spacing w:before="0" w:beforeAutospacing="0" w:after="0" w:afterAutospacing="0"/>
        <w:ind w:firstLine="567"/>
        <w:rPr>
          <w:rStyle w:val="a5"/>
          <w:color w:val="000000" w:themeColor="text1"/>
        </w:rPr>
      </w:pPr>
      <w:r w:rsidRPr="00114EFF">
        <w:rPr>
          <w:rStyle w:val="a5"/>
          <w:color w:val="000000" w:themeColor="text1"/>
        </w:rPr>
        <w:t xml:space="preserve">Оборудование: </w:t>
      </w:r>
    </w:p>
    <w:p w:rsidR="0088574E" w:rsidRPr="00114EFF" w:rsidRDefault="0088574E" w:rsidP="0088574E">
      <w:pPr>
        <w:pStyle w:val="a4"/>
        <w:spacing w:before="0" w:beforeAutospacing="0" w:after="0" w:afterAutospacing="0"/>
        <w:ind w:firstLine="567"/>
        <w:rPr>
          <w:color w:val="000000" w:themeColor="text1"/>
        </w:rPr>
      </w:pPr>
      <w:r w:rsidRPr="00114EFF">
        <w:rPr>
          <w:color w:val="000000" w:themeColor="text1"/>
        </w:rPr>
        <w:t xml:space="preserve">динамометры, плоскости, бруски, покрытые разными материалами, набор грузов, компьютер с </w:t>
      </w:r>
      <w:proofErr w:type="spellStart"/>
      <w:r w:rsidRPr="00114EFF">
        <w:rPr>
          <w:color w:val="000000" w:themeColor="text1"/>
        </w:rPr>
        <w:t>мультимедийным</w:t>
      </w:r>
      <w:proofErr w:type="spellEnd"/>
      <w:r w:rsidRPr="00114EFF">
        <w:rPr>
          <w:color w:val="000000" w:themeColor="text1"/>
        </w:rPr>
        <w:t xml:space="preserve"> проектором.</w:t>
      </w:r>
    </w:p>
    <w:p w:rsidR="0088574E" w:rsidRPr="00114EFF" w:rsidRDefault="0088574E" w:rsidP="0088574E">
      <w:pPr>
        <w:pStyle w:val="3"/>
        <w:rPr>
          <w:color w:val="000000" w:themeColor="text1"/>
          <w:sz w:val="28"/>
          <w:szCs w:val="28"/>
        </w:rPr>
      </w:pPr>
      <w:r w:rsidRPr="00114EFF">
        <w:rPr>
          <w:color w:val="000000" w:themeColor="text1"/>
          <w:sz w:val="28"/>
          <w:szCs w:val="28"/>
        </w:rPr>
        <w:t xml:space="preserve">1. </w:t>
      </w:r>
      <w:r w:rsidR="00E60499" w:rsidRPr="00114EFF">
        <w:rPr>
          <w:color w:val="000000" w:themeColor="text1"/>
          <w:sz w:val="28"/>
          <w:szCs w:val="28"/>
        </w:rPr>
        <w:t>Организационный этап.</w:t>
      </w:r>
      <w:r w:rsidRPr="00114EFF">
        <w:rPr>
          <w:color w:val="000000" w:themeColor="text1"/>
          <w:sz w:val="28"/>
          <w:szCs w:val="28"/>
        </w:rPr>
        <w:t xml:space="preserve"> </w:t>
      </w:r>
    </w:p>
    <w:p w:rsidR="0088574E" w:rsidRPr="00114EFF" w:rsidRDefault="0088574E" w:rsidP="0088574E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EFF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Учитель. </w:t>
      </w:r>
      <w:r w:rsidR="005E1983" w:rsidRPr="00114E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Приветствие (сигнал тишины) </w:t>
      </w:r>
      <w:proofErr w:type="spellStart"/>
      <w:r w:rsidR="005E1983" w:rsidRPr="00114E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High</w:t>
      </w:r>
      <w:proofErr w:type="spellEnd"/>
      <w:r w:rsidR="005E1983" w:rsidRPr="00114E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proofErr w:type="spellStart"/>
      <w:r w:rsidR="005E1983" w:rsidRPr="00114E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Five</w:t>
      </w:r>
      <w:proofErr w:type="spellEnd"/>
      <w:r w:rsidR="005E1983" w:rsidRPr="00114E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! (</w:t>
      </w:r>
      <w:proofErr w:type="gramStart"/>
      <w:r w:rsidR="005E1983" w:rsidRPr="00114E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Хай</w:t>
      </w:r>
      <w:proofErr w:type="gramEnd"/>
      <w:r w:rsidR="005E1983" w:rsidRPr="00114E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proofErr w:type="spellStart"/>
      <w:r w:rsidR="005E1983" w:rsidRPr="00114E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Файв</w:t>
      </w:r>
      <w:proofErr w:type="spellEnd"/>
      <w:r w:rsidR="005E1983" w:rsidRPr="00114E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). </w:t>
      </w:r>
      <w:r w:rsidRPr="00114EFF">
        <w:rPr>
          <w:rFonts w:ascii="Times New Roman" w:hAnsi="Times New Roman" w:cs="Times New Roman"/>
          <w:color w:val="000000" w:themeColor="text1"/>
          <w:sz w:val="24"/>
          <w:szCs w:val="24"/>
        </w:rPr>
        <w:t>Добрый день, дорогие друзья! Я рада видеть вас, давайте поприветствуем партнеров по плечу,</w:t>
      </w:r>
      <w:r w:rsidR="00253E98" w:rsidRPr="00114E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пожелайте доброго дня </w:t>
      </w:r>
      <w:r w:rsidR="005E1983" w:rsidRPr="00114E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партнерам</w:t>
      </w:r>
      <w:r w:rsidR="00253E98" w:rsidRPr="00114E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="005E1983" w:rsidRPr="00114E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по </w:t>
      </w:r>
      <w:r w:rsidR="00560C02" w:rsidRPr="00114E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лицу</w:t>
      </w:r>
      <w:r w:rsidR="00253E98" w:rsidRPr="00114E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.</w:t>
      </w:r>
      <w:r w:rsidRPr="00114E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88574E" w:rsidRPr="00114EFF" w:rsidRDefault="0088574E" w:rsidP="0088574E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14E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2. </w:t>
      </w:r>
      <w:r w:rsidR="00BD5C8B" w:rsidRPr="00114E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Проверка знаний, полученных на предыдущих уроках.</w:t>
      </w:r>
    </w:p>
    <w:p w:rsidR="00D9500C" w:rsidRPr="00E46853" w:rsidRDefault="00BD5C8B" w:rsidP="00D9500C">
      <w:pPr>
        <w:pStyle w:val="a3"/>
        <w:spacing w:before="120" w:after="120"/>
        <w:ind w:left="0" w:firstLine="567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8574E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</w:t>
      </w:r>
      <w:r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88574E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про</w:t>
      </w:r>
      <w:r w:rsidR="00560C02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шлом уроке у нас была такая ситуация: «</w:t>
      </w:r>
      <w:proofErr w:type="spellStart"/>
      <w:r w:rsidR="00560C02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Айрат</w:t>
      </w:r>
      <w:proofErr w:type="spellEnd"/>
      <w:r w:rsidR="00560C02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очень любит кататься на велосипеде. И это у него здорово получается. Едет аккуратно, с расчетом. Останавливается каждый раз на нужном месте. А последний раз он</w:t>
      </w:r>
      <w:r w:rsidR="00253E98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тормозил, но</w:t>
      </w:r>
      <w:r w:rsidR="00560C02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въехал в ворота». По этой ситуации мы заполнили таблицу </w:t>
      </w:r>
      <w:r w:rsidR="00560C02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FILA</w:t>
      </w:r>
      <w:hyperlink r:id="rId5" w:history="1">
        <w:r w:rsidR="00560C02" w:rsidRPr="00E46853">
          <w:rPr>
            <w:rStyle w:val="a9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.</w:t>
        </w:r>
        <w:r w:rsidR="00425E59" w:rsidRPr="00E46853">
          <w:rPr>
            <w:rStyle w:val="a9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 xml:space="preserve"> </w:t>
        </w:r>
        <w:r w:rsidR="00E46853" w:rsidRPr="00E46853">
          <w:rPr>
            <w:rStyle w:val="a9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(Приложение 1)</w:t>
        </w:r>
      </w:hyperlink>
    </w:p>
    <w:p w:rsidR="00D9500C" w:rsidRPr="00114EFF" w:rsidRDefault="00D9500C" w:rsidP="00D9500C">
      <w:pPr>
        <w:pStyle w:val="a3"/>
        <w:spacing w:before="120" w:after="120"/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этим фактам вы предложили следующие идеи: </w:t>
      </w:r>
    </w:p>
    <w:p w:rsidR="00D9500C" w:rsidRPr="00114EFF" w:rsidRDefault="00D9500C" w:rsidP="00D9500C">
      <w:pPr>
        <w:pStyle w:val="a3"/>
        <w:spacing w:before="120" w:after="120"/>
        <w:ind w:left="0"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114EFF">
        <w:rPr>
          <w:rFonts w:ascii="Times New Roman" w:hAnsi="Times New Roman"/>
          <w:color w:val="000000" w:themeColor="text1"/>
          <w:sz w:val="24"/>
          <w:szCs w:val="24"/>
        </w:rPr>
        <w:t>был гололед</w:t>
      </w:r>
    </w:p>
    <w:p w:rsidR="00D9500C" w:rsidRPr="00114EFF" w:rsidRDefault="00D9500C" w:rsidP="00D9500C">
      <w:pPr>
        <w:pStyle w:val="a3"/>
        <w:spacing w:before="120" w:after="120"/>
        <w:ind w:left="0"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114EFF">
        <w:rPr>
          <w:rFonts w:ascii="Times New Roman" w:hAnsi="Times New Roman"/>
          <w:color w:val="000000" w:themeColor="text1"/>
          <w:sz w:val="24"/>
          <w:szCs w:val="24"/>
        </w:rPr>
        <w:t>- резину не поменял</w:t>
      </w:r>
    </w:p>
    <w:p w:rsidR="00D9500C" w:rsidRPr="00114EFF" w:rsidRDefault="00D9500C" w:rsidP="00D9500C">
      <w:pPr>
        <w:pStyle w:val="a3"/>
        <w:spacing w:before="120" w:after="120"/>
        <w:ind w:left="0"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114EFF">
        <w:rPr>
          <w:rFonts w:ascii="Times New Roman" w:hAnsi="Times New Roman"/>
          <w:color w:val="000000" w:themeColor="text1"/>
          <w:sz w:val="24"/>
          <w:szCs w:val="24"/>
        </w:rPr>
        <w:t>- не учел тормозной путь</w:t>
      </w:r>
    </w:p>
    <w:p w:rsidR="00D9500C" w:rsidRPr="00114EFF" w:rsidRDefault="00D9500C" w:rsidP="00D9500C">
      <w:pPr>
        <w:pStyle w:val="a3"/>
        <w:spacing w:before="120" w:after="120"/>
        <w:ind w:left="0"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114EFF">
        <w:rPr>
          <w:rFonts w:ascii="Times New Roman" w:hAnsi="Times New Roman"/>
          <w:color w:val="000000" w:themeColor="text1"/>
          <w:sz w:val="24"/>
          <w:szCs w:val="24"/>
        </w:rPr>
        <w:t>- велосипед был сильно загружен</w:t>
      </w:r>
    </w:p>
    <w:p w:rsidR="00D9500C" w:rsidRPr="00114EFF" w:rsidRDefault="00D9500C" w:rsidP="00D9500C">
      <w:pPr>
        <w:pStyle w:val="a3"/>
        <w:spacing w:before="120" w:after="120"/>
        <w:ind w:left="0"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114EFF">
        <w:rPr>
          <w:rFonts w:ascii="Times New Roman" w:hAnsi="Times New Roman"/>
          <w:color w:val="000000" w:themeColor="text1"/>
          <w:sz w:val="24"/>
          <w:szCs w:val="24"/>
        </w:rPr>
        <w:t>- хотел проверить прочность ворот и велосипеда</w:t>
      </w:r>
    </w:p>
    <w:p w:rsidR="00D9500C" w:rsidRPr="00114EFF" w:rsidRDefault="00D9500C" w:rsidP="00D9500C">
      <w:pPr>
        <w:pStyle w:val="a3"/>
        <w:spacing w:before="120" w:after="120"/>
        <w:ind w:left="0"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114EFF">
        <w:rPr>
          <w:rFonts w:ascii="Times New Roman" w:hAnsi="Times New Roman"/>
          <w:color w:val="000000" w:themeColor="text1"/>
          <w:sz w:val="24"/>
          <w:szCs w:val="24"/>
        </w:rPr>
        <w:t>- асфальт был мокрым</w:t>
      </w:r>
    </w:p>
    <w:p w:rsidR="005078C7" w:rsidRPr="00114EFF" w:rsidRDefault="005078C7" w:rsidP="005078C7">
      <w:pPr>
        <w:pStyle w:val="a3"/>
        <w:spacing w:before="120" w:after="120"/>
        <w:ind w:left="0"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114EFF">
        <w:rPr>
          <w:rFonts w:ascii="Times New Roman" w:hAnsi="Times New Roman"/>
          <w:color w:val="000000" w:themeColor="text1"/>
          <w:sz w:val="24"/>
          <w:szCs w:val="24"/>
        </w:rPr>
        <w:t xml:space="preserve">- сломался </w:t>
      </w:r>
    </w:p>
    <w:p w:rsidR="005078C7" w:rsidRPr="00114EFF" w:rsidRDefault="005078C7" w:rsidP="005078C7">
      <w:pPr>
        <w:pStyle w:val="a3"/>
        <w:spacing w:before="120" w:after="120"/>
        <w:ind w:left="0"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114EFF">
        <w:rPr>
          <w:rFonts w:ascii="Times New Roman" w:hAnsi="Times New Roman"/>
          <w:color w:val="000000" w:themeColor="text1"/>
          <w:sz w:val="24"/>
          <w:szCs w:val="24"/>
        </w:rPr>
        <w:t>- не смазал цепь</w:t>
      </w:r>
    </w:p>
    <w:p w:rsidR="00425E59" w:rsidRPr="00114EFF" w:rsidRDefault="00D9500C" w:rsidP="00D9500C">
      <w:pPr>
        <w:pStyle w:val="a3"/>
        <w:spacing w:before="120" w:after="120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4EFF">
        <w:rPr>
          <w:rFonts w:ascii="Times New Roman" w:hAnsi="Times New Roman"/>
          <w:color w:val="000000" w:themeColor="text1"/>
          <w:sz w:val="24"/>
          <w:szCs w:val="24"/>
        </w:rPr>
        <w:t>- Наметили</w:t>
      </w:r>
      <w:r w:rsidR="00425E59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план действий. </w:t>
      </w:r>
      <w:r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Поэтому плану</w:t>
      </w:r>
      <w:r w:rsidR="00425E59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 должны были провести эксперимент. Давайте послушаем </w:t>
      </w:r>
      <w:r w:rsidR="00425E59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="00425E59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группу экспериментаторов. </w:t>
      </w:r>
    </w:p>
    <w:p w:rsidR="00425E59" w:rsidRPr="00114EFF" w:rsidRDefault="00425E59" w:rsidP="00BD5C8B">
      <w:pPr>
        <w:ind w:firstLine="567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14E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Отвечает </w:t>
      </w:r>
      <w:r w:rsidRPr="00114E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I</w:t>
      </w:r>
      <w:r w:rsidRPr="00114E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группа на тему: «Зависимость тормозного пути от шероховатости поверхности», </w:t>
      </w:r>
      <w:r w:rsidRPr="00114E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II</w:t>
      </w:r>
      <w:r w:rsidRPr="00114E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группа – «Зависимость тормозного пути от скорости», </w:t>
      </w:r>
      <w:r w:rsidRPr="00114E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III</w:t>
      </w:r>
      <w:r w:rsidRPr="00114E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группа – </w:t>
      </w:r>
      <w:r w:rsidRPr="00114E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lastRenderedPageBreak/>
        <w:t>«</w:t>
      </w:r>
      <w:r w:rsidR="00866798" w:rsidRPr="00114E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</w:t>
      </w:r>
      <w:r w:rsidRPr="00114E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ависимость тормозного пути от массы», </w:t>
      </w:r>
      <w:r w:rsidRPr="00114E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IV</w:t>
      </w:r>
      <w:r w:rsidRPr="00114E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группа – «</w:t>
      </w:r>
      <w:r w:rsidR="00866798" w:rsidRPr="00114E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</w:t>
      </w:r>
      <w:r w:rsidRPr="00114E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рение в технике, природе, в жизни», </w:t>
      </w:r>
      <w:r w:rsidRPr="00114E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V</w:t>
      </w:r>
      <w:r w:rsidRPr="00114E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группа – «Исторические факты, связанные с трением», </w:t>
      </w:r>
      <w:r w:rsidRPr="00114E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VI</w:t>
      </w:r>
      <w:r w:rsidRPr="00114E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группа – «Связь трения со смаз</w:t>
      </w:r>
      <w:r w:rsidR="00866798" w:rsidRPr="00114E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кой</w:t>
      </w:r>
      <w:r w:rsidRPr="00114E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»</w:t>
      </w:r>
      <w:r w:rsidR="00D9500C" w:rsidRPr="00114E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, </w:t>
      </w:r>
      <w:r w:rsidR="00D9500C" w:rsidRPr="00114E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VII</w:t>
      </w:r>
      <w:r w:rsidR="00D9500C" w:rsidRPr="00114E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группа – «Памятки для учащихся начальных классов»</w:t>
      </w:r>
      <w:r w:rsidRPr="00114E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. </w:t>
      </w:r>
    </w:p>
    <w:p w:rsidR="00253E98" w:rsidRPr="00114EFF" w:rsidRDefault="00253E98" w:rsidP="00BD5C8B">
      <w:pPr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Какие вы все молодцы! Выполнили такую огромную работу. Давайте проделаем ТИМЧИР. </w:t>
      </w:r>
    </w:p>
    <w:p w:rsidR="005272D9" w:rsidRPr="00114EFF" w:rsidRDefault="005272D9" w:rsidP="00BD5C8B">
      <w:pPr>
        <w:ind w:firstLine="567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253E98" w:rsidRPr="00114EFF" w:rsidRDefault="00253E98" w:rsidP="005078C7">
      <w:pPr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4E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ТИМ ЧИР. </w:t>
      </w:r>
      <w:r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Отлично! (Аплодисменты).</w:t>
      </w:r>
    </w:p>
    <w:p w:rsidR="007E5C00" w:rsidRPr="00114EFF" w:rsidRDefault="005078C7" w:rsidP="005078C7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E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- </w:t>
      </w:r>
      <w:r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Таким образом, можно сделать следующий</w:t>
      </w:r>
      <w:r w:rsidRPr="00114E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в</w:t>
      </w:r>
      <w:r w:rsidR="00652DA8" w:rsidRPr="00114E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ывод:</w:t>
      </w:r>
      <w:r w:rsidR="00652DA8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сила трения зависит от материала, из которого изготовлены тела, и от качества обработки их поверхностей, от прижимающей силы. </w:t>
      </w:r>
      <w:r w:rsidR="00253E98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Причинами</w:t>
      </w:r>
      <w:r w:rsidR="005272D9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возникновения силы трения</w:t>
      </w:r>
      <w:r w:rsidR="00253E98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являются</w:t>
      </w:r>
      <w:r w:rsidR="005272D9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7E5C00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7E5C00" w:rsidRPr="00114EFF">
        <w:rPr>
          <w:rFonts w:ascii="Times New Roman" w:hAnsi="Times New Roman" w:cs="Times New Roman"/>
          <w:color w:val="000000" w:themeColor="text1"/>
          <w:sz w:val="24"/>
          <w:szCs w:val="24"/>
        </w:rPr>
        <w:t>еровности поверхности и силы притяжения между молекулами соприкасающихся поверхностей.</w:t>
      </w:r>
    </w:p>
    <w:p w:rsidR="003C38EB" w:rsidRPr="00114EFF" w:rsidRDefault="00B352C3" w:rsidP="003C38EB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3C38EB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Оказалось, что </w:t>
      </w:r>
      <w:proofErr w:type="spellStart"/>
      <w:r w:rsidR="003C38EB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Айрат</w:t>
      </w:r>
      <w:proofErr w:type="spellEnd"/>
      <w:r w:rsidR="003C38EB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знал о силе трения, поэтому он и въехал в ворота.</w:t>
      </w:r>
      <w:r w:rsidR="005078C7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Ребята, давайте предложим </w:t>
      </w:r>
      <w:proofErr w:type="spellStart"/>
      <w:r w:rsidR="005078C7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Айрату</w:t>
      </w:r>
      <w:proofErr w:type="spellEnd"/>
      <w:r w:rsidR="00253E98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изучить материал о силе трения и памятку ему дадим.</w:t>
      </w:r>
    </w:p>
    <w:p w:rsidR="00566F52" w:rsidRPr="00114EFF" w:rsidRDefault="00566F52" w:rsidP="007D6143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D6143" w:rsidRPr="00114EFF" w:rsidRDefault="005078C7" w:rsidP="007D6143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14E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7D6143" w:rsidRPr="00114E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Закрепление изученного материала.</w:t>
      </w:r>
    </w:p>
    <w:p w:rsidR="00FF2EDD" w:rsidRPr="00114EFF" w:rsidRDefault="00FF2EDD" w:rsidP="005272D9">
      <w:pPr>
        <w:shd w:val="clear" w:color="auto" w:fill="FFFFFF"/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D6143" w:rsidRPr="00114EFF" w:rsidRDefault="00566F52" w:rsidP="005272D9">
      <w:pPr>
        <w:shd w:val="clear" w:color="auto" w:fill="FFFFFF"/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5078C7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вывода видно, что к</w:t>
      </w:r>
      <w:r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оэффициент силы трения зависит от качества обработки поверхности.</w:t>
      </w:r>
    </w:p>
    <w:p w:rsidR="00253E98" w:rsidRPr="00114EFF" w:rsidRDefault="00253E98" w:rsidP="00253E98">
      <w:pPr>
        <w:shd w:val="clear" w:color="auto" w:fill="FFFFFF"/>
        <w:ind w:firstLine="567"/>
        <w:jc w:val="lef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 вычисляется коэффициент трения? Подумайте (5 с)</w:t>
      </w:r>
      <w:r w:rsidRPr="00114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114E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1 участник пишет на доске формулу  </w:t>
      </w:r>
      <w:r w:rsidRPr="00114EF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µ=</w:t>
      </w:r>
      <m:oMath>
        <m:f>
          <m:fPr>
            <m:ctrlPr>
              <w:rPr>
                <w:rFonts w:ascii="Cambria Math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b/>
                    <w:i/>
                    <w:color w:val="000000" w:themeColor="text1"/>
                    <w:sz w:val="32"/>
                    <w:szCs w:val="32"/>
                    <w:lang w:val="en-US" w:eastAsia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 w:themeColor="text1"/>
                    <w:sz w:val="32"/>
                    <w:szCs w:val="32"/>
                    <w:lang w:val="en-US" w:eastAsia="ru-RU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Times New Roman" w:cs="Times New Roman"/>
                    <w:color w:val="000000" w:themeColor="text1"/>
                    <w:sz w:val="32"/>
                    <w:szCs w:val="32"/>
                    <w:lang w:eastAsia="ru-RU"/>
                  </w:rPr>
                  <m:t>тр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val="en-US" w:eastAsia="ru-RU"/>
              </w:rPr>
              <m:t>N</m:t>
            </m:r>
          </m:den>
        </m:f>
      </m:oMath>
    </w:p>
    <w:p w:rsidR="005272D9" w:rsidRPr="00114EFF" w:rsidRDefault="005078C7" w:rsidP="00253E98">
      <w:pPr>
        <w:shd w:val="clear" w:color="auto" w:fill="FFFFFF"/>
        <w:ind w:firstLine="567"/>
        <w:jc w:val="lef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теперь выполним </w:t>
      </w:r>
      <w:r w:rsidR="003C38EB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практическую работу</w:t>
      </w:r>
      <w:r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которой  </w:t>
      </w:r>
      <w:r w:rsidR="003C38EB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мы с вами научимся вычислять коэффициент трения. У вас на столах </w:t>
      </w:r>
      <w:r w:rsidR="00E60499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лежат приборы и задания </w:t>
      </w:r>
      <w:hyperlink r:id="rId6" w:history="1">
        <w:r w:rsidR="00E46853" w:rsidRPr="00E46853">
          <w:rPr>
            <w:rStyle w:val="a9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(Приложение 2)</w:t>
        </w:r>
      </w:hyperlink>
      <w:r w:rsidR="00E4685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E60499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порядком выполнения. </w:t>
      </w:r>
      <w:r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каждой команды есть бруски, имеющие  разные поверхности и грузы разной массы. </w:t>
      </w:r>
      <w:r w:rsidR="00E60499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Ознакомьтесь </w:t>
      </w:r>
      <w:r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порядком выполнения </w:t>
      </w:r>
      <w:r w:rsidR="00E60499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приступайте к работе.</w:t>
      </w:r>
      <w:r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Время выполнения задания 4 мин.</w:t>
      </w:r>
      <w:r w:rsidR="00FF2EDD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FF2EDD" w:rsidRPr="00114E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включаю таймер</w:t>
      </w:r>
      <w:r w:rsidR="00FF2EDD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B352C3" w:rsidRPr="00114EFF" w:rsidRDefault="00B352C3" w:rsidP="005272D9">
      <w:pPr>
        <w:shd w:val="clear" w:color="auto" w:fill="FFFFFF"/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2EDD" w:rsidRPr="00114EFF" w:rsidRDefault="00B352C3" w:rsidP="00FF2EDD">
      <w:pPr>
        <w:shd w:val="clear" w:color="auto" w:fill="FFFFFF"/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FF2EDD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Время вышло. Ребята, чтобы вычислить коэффициент трения, что вы проделали? Чем был покрыт ваш брусок, к</w:t>
      </w:r>
      <w:r w:rsidR="00E60499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акие значения вы получили? О</w:t>
      </w:r>
      <w:r w:rsidR="00FF2EDD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бменяемся с ответами, используя структуру ТАЙМ РАУНД РОБИН. Начинает отвечать 1 участник. 30 </w:t>
      </w:r>
      <w:proofErr w:type="gramStart"/>
      <w:r w:rsidR="00FF2EDD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="00FF2EDD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Отвечает 2 участник 30 с. Отвечает 3 участник 30 с. Отвечает 4 участник 30 с.</w:t>
      </w:r>
    </w:p>
    <w:p w:rsidR="005656CB" w:rsidRPr="00114EFF" w:rsidRDefault="00FF2EDD" w:rsidP="00FF2EDD">
      <w:pPr>
        <w:shd w:val="clear" w:color="auto" w:fill="FFFFFF"/>
        <w:ind w:firstLine="567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352C3" w:rsidRPr="00114EF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656CB" w:rsidRPr="00114EF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Стол №1, </w:t>
      </w:r>
      <w:r w:rsidR="00E23844" w:rsidRPr="00114EF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2</w:t>
      </w:r>
      <w:r w:rsidR="005656CB" w:rsidRPr="00114EF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участник, поделитесь с нами.</w:t>
      </w:r>
      <w:r w:rsidR="00E23844" w:rsidRPr="00114EF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E23844" w:rsidRPr="00114EFF" w:rsidRDefault="00E23844" w:rsidP="00FF2EDD">
      <w:pPr>
        <w:shd w:val="clear" w:color="auto" w:fill="FFFFFF"/>
        <w:ind w:firstLine="567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5656CB" w:rsidRPr="00114EFF" w:rsidRDefault="00E23844" w:rsidP="005656CB">
      <w:pPr>
        <w:shd w:val="clear" w:color="auto" w:fill="FFFFFF"/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4EF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 Мы послушали, давайте подумаем.</w:t>
      </w:r>
      <w:r w:rsidR="005656CB" w:rsidRPr="00114EF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656CB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</w:t>
      </w:r>
      <w:r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можно </w:t>
      </w:r>
      <w:r w:rsidR="005656CB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уменьшить трение? (Шлифовка деталей трущихся поверхностей и подшипники, смазка).</w:t>
      </w:r>
      <w:r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Абсолютно с тобой </w:t>
      </w:r>
      <w:proofErr w:type="gramStart"/>
      <w:r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согласна</w:t>
      </w:r>
      <w:proofErr w:type="gramEnd"/>
      <w:r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656CB" w:rsidRPr="00114EFF" w:rsidRDefault="005656CB" w:rsidP="005656CB">
      <w:pPr>
        <w:shd w:val="clear" w:color="auto" w:fill="FFFFFF"/>
        <w:ind w:firstLine="567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114EF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Стол №3, 4 участник, мне интересно ваш ответ.</w:t>
      </w:r>
    </w:p>
    <w:p w:rsidR="00E23844" w:rsidRPr="00114EFF" w:rsidRDefault="00E23844" w:rsidP="005656CB">
      <w:pPr>
        <w:shd w:val="clear" w:color="auto" w:fill="FFFFFF"/>
        <w:ind w:firstLine="567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5656CB" w:rsidRPr="00114EFF" w:rsidRDefault="005656CB" w:rsidP="005656CB">
      <w:pPr>
        <w:shd w:val="clear" w:color="auto" w:fill="FFFFFF"/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 как можно увеличить трение? (Увеличить нагрузку (вес), увеличить шероховатости поверхностей).</w:t>
      </w:r>
    </w:p>
    <w:p w:rsidR="005656CB" w:rsidRPr="00114EFF" w:rsidRDefault="005656CB" w:rsidP="005656CB">
      <w:pPr>
        <w:shd w:val="clear" w:color="auto" w:fill="FFFFFF"/>
        <w:ind w:firstLine="567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114EF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 Стол №5, 1 участник, мне интересно ваш ответ.</w:t>
      </w:r>
    </w:p>
    <w:p w:rsidR="00E23844" w:rsidRPr="00114EFF" w:rsidRDefault="00E23844" w:rsidP="005656CB">
      <w:pPr>
        <w:shd w:val="clear" w:color="auto" w:fill="FFFFFF"/>
        <w:ind w:firstLine="567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265FA2" w:rsidRPr="00114EFF" w:rsidRDefault="005656CB" w:rsidP="005656CB">
      <w:pPr>
        <w:shd w:val="clear" w:color="auto" w:fill="FFFFFF"/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4EF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 Таким образом, можно сказать, что к</w:t>
      </w:r>
      <w:r w:rsidR="00265FA2" w:rsidRPr="00114EF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оэффициент</w:t>
      </w:r>
      <w:r w:rsidR="00265FA2" w:rsidRPr="00114EF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265FA2" w:rsidRPr="00114EF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трения</w:t>
      </w:r>
      <w:r w:rsidR="00265FA2" w:rsidRPr="00114EF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б</w:t>
      </w:r>
      <w:r w:rsidR="00265FA2" w:rsidRPr="00114E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езразмерная</w:t>
      </w:r>
      <w:r w:rsidR="00265FA2" w:rsidRPr="00114EF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265FA2" w:rsidRPr="00114EF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величина</w:t>
      </w:r>
      <w:r w:rsidRPr="00114E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gramStart"/>
      <w:r w:rsidRPr="00114E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что она выражает?  (</w:t>
      </w:r>
      <w:r w:rsidR="00B352C3" w:rsidRPr="00114E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отношение</w:t>
      </w:r>
      <w:r w:rsidR="00B352C3" w:rsidRPr="00114EF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численного</w:t>
      </w:r>
      <w:r w:rsidR="00B352C3" w:rsidRPr="00114EF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B352C3" w:rsidRPr="00114EF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значения</w:t>
      </w:r>
      <w:r w:rsidRPr="00114EF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265FA2" w:rsidRPr="00114E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силы</w:t>
      </w:r>
      <w:r w:rsidR="00265FA2" w:rsidRPr="00114EF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265FA2" w:rsidRPr="00114EF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трения</w:t>
      </w:r>
      <w:r w:rsidR="00265FA2" w:rsidRPr="00114EF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265FA2" w:rsidRPr="00114E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</w:t>
      </w:r>
      <w:r w:rsidR="00265FA2" w:rsidRPr="00114EF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265FA2" w:rsidRPr="00114EF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численному</w:t>
      </w:r>
      <w:r w:rsidR="00265FA2" w:rsidRPr="00114EF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265FA2" w:rsidRPr="00114EF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значению</w:t>
      </w:r>
      <w:r w:rsidR="00265FA2" w:rsidRPr="00114EF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B352C3" w:rsidRPr="00114EF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прижимающей силы или силы </w:t>
      </w:r>
      <w:r w:rsidR="00265FA2" w:rsidRPr="00114E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нормально</w:t>
      </w:r>
      <w:r w:rsidR="00B352C3" w:rsidRPr="00114E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 давления</w:t>
      </w:r>
      <w:r w:rsidR="00B352C3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265FA2" w:rsidRPr="00114EFF" w:rsidRDefault="00265FA2" w:rsidP="005272D9">
      <w:pPr>
        <w:shd w:val="clear" w:color="auto" w:fill="FFFFFF"/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52C3" w:rsidRPr="00114EFF" w:rsidRDefault="00265FA2" w:rsidP="00265FA2">
      <w:pPr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Жизненный опыт подсказывает нам, что трение очень важно в нашей жизни и играет как положительную, так и отрицательную роль. Я утверждаю, что трение принесет больше пользы, чем вреда. </w:t>
      </w:r>
    </w:p>
    <w:p w:rsidR="00E23844" w:rsidRPr="00114EFF" w:rsidRDefault="00E23844" w:rsidP="00B352C3">
      <w:pPr>
        <w:ind w:firstLine="567"/>
        <w:jc w:val="lef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265FA2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Участники №2 из каждой группы</w:t>
      </w:r>
      <w:r w:rsidR="00265FA2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B352C3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возьмите лист бумаги формата А3</w:t>
      </w:r>
      <w:r w:rsidR="005656CB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Выполняем структуру ТАГ</w:t>
      </w:r>
      <w:r w:rsidR="00B352C3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-ОФ-ВО</w:t>
      </w:r>
      <w:r w:rsidR="005656CB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352C3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61553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B352C3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апишите </w:t>
      </w:r>
      <w:r w:rsidR="00BD1B70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дилемму</w:t>
      </w:r>
      <w:r w:rsidR="00B352C3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«Трение принесет больше пользы, чем вреда».</w:t>
      </w:r>
      <w:r w:rsidR="00BD1B70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одном конце каната напишите «Польза», а на другом «Вред».</w:t>
      </w:r>
      <w:r w:rsidR="00361553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Возьмите по 8 </w:t>
      </w:r>
      <w:proofErr w:type="spellStart"/>
      <w:r w:rsidR="00361553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стикеров</w:t>
      </w:r>
      <w:proofErr w:type="spellEnd"/>
      <w:r w:rsidR="00361553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BD1B70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напишите до 4 причин в поддержку каждой из двух точек зрения</w:t>
      </w:r>
      <w:r w:rsidR="00615EF2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эту работу вам </w:t>
      </w:r>
      <w:r w:rsidRPr="00114E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3 мин.  </w:t>
      </w:r>
      <w:r w:rsidRPr="00114E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(таймер).</w:t>
      </w:r>
    </w:p>
    <w:p w:rsidR="00B352C3" w:rsidRPr="00114EFF" w:rsidRDefault="00E23844" w:rsidP="00B352C3">
      <w:pPr>
        <w:ind w:firstLine="567"/>
        <w:jc w:val="lef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Расположите листочки под канатом. </w:t>
      </w:r>
      <w:r w:rsidR="00615EF2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у вас возникают вопросы в ходе работы, запишите над линией «каната»</w:t>
      </w:r>
      <w:proofErr w:type="gramStart"/>
      <w:r w:rsidR="00615EF2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14E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(</w:t>
      </w:r>
      <w:proofErr w:type="gramStart"/>
      <w:r w:rsidRPr="00114E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т</w:t>
      </w:r>
      <w:proofErr w:type="gramEnd"/>
      <w:r w:rsidRPr="00114E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 xml:space="preserve">аймер </w:t>
      </w:r>
      <w:r w:rsidRPr="00114E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2 мин.).</w:t>
      </w:r>
    </w:p>
    <w:p w:rsidR="00E23844" w:rsidRPr="00114EFF" w:rsidRDefault="00E23844" w:rsidP="00B352C3">
      <w:pPr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15EF2" w:rsidRPr="00114EFF" w:rsidRDefault="00615EF2" w:rsidP="00B352C3">
      <w:pPr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Команды переходите к другим столам для изучения работ других команд. </w:t>
      </w:r>
      <w:r w:rsidR="00361553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собой возьмите тетради. Если есть понравившиеся идеи, запишите себе. Переходим по часовой стрелке. </w:t>
      </w:r>
      <w:proofErr w:type="gramStart"/>
      <w:r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(Каждой группе по 2 стола, переходят по сигналу, время по 30 секунд</w:t>
      </w:r>
      <w:r w:rsidR="00E23844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E23844" w:rsidRPr="00114E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(таймер).</w:t>
      </w:r>
      <w:r w:rsidR="00E23844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End"/>
    </w:p>
    <w:p w:rsidR="0011034C" w:rsidRPr="00114EFF" w:rsidRDefault="0011034C" w:rsidP="00B352C3">
      <w:pPr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15EF2" w:rsidRPr="00114EFF" w:rsidRDefault="00615EF2" w:rsidP="00B352C3">
      <w:pPr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361553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думаю, что изучая работ других команд, у вас возникли новые идеи</w:t>
      </w:r>
      <w:r w:rsidR="0011034C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E23844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</w:p>
    <w:p w:rsidR="00361553" w:rsidRPr="00114EFF" w:rsidRDefault="00361553" w:rsidP="00B352C3">
      <w:pPr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23844" w:rsidRPr="00114EFF" w:rsidRDefault="00615EF2" w:rsidP="00B352C3">
      <w:pPr>
        <w:ind w:firstLine="567"/>
        <w:jc w:val="lef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Ребята, </w:t>
      </w:r>
      <w:r w:rsidR="00361553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 </w:t>
      </w:r>
      <w:r w:rsidR="00E23844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познакомились с работами, участники №3, вывесьте свои работы на стену.</w:t>
      </w:r>
      <w:r w:rsidR="0011034C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(</w:t>
      </w:r>
      <w:r w:rsidR="0011034C" w:rsidRPr="00114E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Выставление работ).</w:t>
      </w:r>
    </w:p>
    <w:p w:rsidR="0011034C" w:rsidRPr="00114EFF" w:rsidRDefault="0011034C" w:rsidP="00B352C3">
      <w:pPr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15EF2" w:rsidRPr="00114EFF" w:rsidRDefault="00E23844" w:rsidP="00B352C3">
      <w:pPr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361553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Сейчас проделаем ФОРМЕЙШЕНС. </w:t>
      </w:r>
      <w:r w:rsidR="00EA253C" w:rsidRPr="00114E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(Раздаю карточки</w:t>
      </w:r>
      <w:r w:rsidR="00E4685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(</w:t>
      </w:r>
      <w:hyperlink r:id="rId7" w:history="1">
        <w:r w:rsidR="00E46853" w:rsidRPr="00E46853">
          <w:rPr>
            <w:rStyle w:val="a9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приложение 3</w:t>
        </w:r>
      </w:hyperlink>
      <w:r w:rsidR="00E4685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</w:t>
      </w:r>
      <w:r w:rsidR="00EA253C" w:rsidRPr="00114E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, где написаны виды сил: сила упругости, сила тяжести, сила трения, сила тяги, прижимающая сила). </w:t>
      </w:r>
      <w:r w:rsidR="00361553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 получили карточки, в </w:t>
      </w:r>
      <w:proofErr w:type="gramStart"/>
      <w:r w:rsidR="00361553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котором</w:t>
      </w:r>
      <w:proofErr w:type="gramEnd"/>
      <w:r w:rsidR="00361553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написаны словосочетания. Покажите </w:t>
      </w:r>
      <w:r w:rsidR="00EA253C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это </w:t>
      </w:r>
      <w:r w:rsidR="00361553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 другу</w:t>
      </w:r>
      <w:r w:rsidR="007D6143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мимикой и жестами. </w:t>
      </w:r>
      <w:r w:rsidR="00EA253C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 мин. </w:t>
      </w:r>
    </w:p>
    <w:p w:rsidR="0011034C" w:rsidRPr="00114EFF" w:rsidRDefault="0011034C" w:rsidP="00B352C3">
      <w:pPr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D6143" w:rsidRPr="00114EFF" w:rsidRDefault="007D6143" w:rsidP="00B352C3">
      <w:pPr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Столы нечетными номерами подходят к четным номерам и наоборот.  </w:t>
      </w:r>
      <w:r w:rsidR="00EA253C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 стол показывает гостям.</w:t>
      </w:r>
      <w:r w:rsidR="0011034C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53C" w:rsidRPr="00114EFF" w:rsidRDefault="00EA253C" w:rsidP="00B352C3">
      <w:pPr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Давайте посмотрим ФОРМЕЙШЕНС 4 стола.</w:t>
      </w:r>
    </w:p>
    <w:p w:rsidR="00EA253C" w:rsidRPr="00114EFF" w:rsidRDefault="00EA253C" w:rsidP="00B352C3">
      <w:pPr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D6143" w:rsidRPr="00114EFF" w:rsidRDefault="00D332D8" w:rsidP="007D6143">
      <w:pPr>
        <w:shd w:val="clear" w:color="auto" w:fill="FFFFFF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</w:pPr>
      <w:r w:rsidRPr="00114E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="007D6143" w:rsidRPr="00114E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35776A" w:rsidRPr="00114EF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  <w:t>Рефлексия и оценивание</w:t>
      </w:r>
    </w:p>
    <w:p w:rsidR="0035776A" w:rsidRPr="00114EFF" w:rsidRDefault="0035776A" w:rsidP="007D6143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1034C" w:rsidRPr="00114EFF" w:rsidRDefault="007D6143" w:rsidP="007D6143">
      <w:pPr>
        <w:shd w:val="clear" w:color="auto" w:fill="FFFFFF"/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Какую оценку можно дать роли трения в жизни?</w:t>
      </w:r>
      <w:r w:rsidR="0011034C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D6143" w:rsidRPr="00114EFF" w:rsidRDefault="0011034C" w:rsidP="007D6143">
      <w:pPr>
        <w:shd w:val="clear" w:color="auto" w:fill="FFFFFF"/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7D6143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Учитывая отрицательную роль трения, необходимо его уменьшить. Для этого необходимо:</w:t>
      </w:r>
    </w:p>
    <w:p w:rsidR="007D6143" w:rsidRPr="00114EFF" w:rsidRDefault="007D6143" w:rsidP="0011034C">
      <w:pPr>
        <w:shd w:val="clear" w:color="auto" w:fill="FFFFFF"/>
        <w:ind w:firstLine="1701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подбирать материалы с низким коэффициентом трения;</w:t>
      </w:r>
    </w:p>
    <w:p w:rsidR="007D6143" w:rsidRPr="00114EFF" w:rsidRDefault="007D6143" w:rsidP="0011034C">
      <w:pPr>
        <w:shd w:val="clear" w:color="auto" w:fill="FFFFFF"/>
        <w:ind w:firstLine="1701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повысить качество обработки трущихся поверхностей;</w:t>
      </w:r>
    </w:p>
    <w:p w:rsidR="007D6143" w:rsidRPr="00114EFF" w:rsidRDefault="007D6143" w:rsidP="0011034C">
      <w:pPr>
        <w:shd w:val="clear" w:color="auto" w:fill="FFFFFF"/>
        <w:ind w:firstLine="1701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заменить трение скольжения трением качения;</w:t>
      </w:r>
    </w:p>
    <w:p w:rsidR="007D6143" w:rsidRPr="00114EFF" w:rsidRDefault="007D6143" w:rsidP="0011034C">
      <w:pPr>
        <w:shd w:val="clear" w:color="auto" w:fill="FFFFFF"/>
        <w:ind w:firstLine="1701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использовать смазку.</w:t>
      </w:r>
    </w:p>
    <w:p w:rsidR="0011034C" w:rsidRPr="00114EFF" w:rsidRDefault="0011034C" w:rsidP="0011034C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Учитывая обстановку, нужно увеличить силу трения.</w:t>
      </w:r>
    </w:p>
    <w:p w:rsidR="0035776A" w:rsidRPr="00114EFF" w:rsidRDefault="0035776A" w:rsidP="0035776A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</w:pPr>
    </w:p>
    <w:p w:rsidR="0035776A" w:rsidRPr="00114EFF" w:rsidRDefault="0035776A" w:rsidP="0035776A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</w:pPr>
      <w:r w:rsidRPr="00114E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- Ребята, мы сегодня очень хорошо и творчески поработали. В течение урока вы становились «Юными физиками», участники №</w:t>
      </w:r>
      <w:r w:rsidR="0011034C" w:rsidRPr="00114E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1 возьмите </w:t>
      </w:r>
      <w:proofErr w:type="spellStart"/>
      <w:r w:rsidR="0011034C" w:rsidRPr="00114E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стикер</w:t>
      </w:r>
      <w:proofErr w:type="spellEnd"/>
      <w:r w:rsidR="0011034C" w:rsidRPr="00114E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и </w:t>
      </w:r>
      <w:r w:rsidRPr="00114E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запишите имена партнеров, участники №2 посчитайте, сколько собрали ваши партнеры, участники №3 запишите количество, участники №4 выставляйте оценки. Если собрали 3, то «5», если  - 2, то «4». Меньше двух оценка не ставится. Если у вас остались вопросы, напишите и приклейте в парковку.</w:t>
      </w:r>
    </w:p>
    <w:p w:rsidR="007D6143" w:rsidRPr="00114EFF" w:rsidRDefault="0011034C" w:rsidP="007D6143">
      <w:pPr>
        <w:ind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Ребята, мы нашли решение проблемы. Давайте наградим себя </w:t>
      </w:r>
      <w:proofErr w:type="spellStart"/>
      <w:r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ТИМЧИРом</w:t>
      </w:r>
      <w:proofErr w:type="spellEnd"/>
      <w:r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запустим фейерверк.</w:t>
      </w:r>
    </w:p>
    <w:p w:rsidR="00265FA2" w:rsidRPr="00114EFF" w:rsidRDefault="00D332D8" w:rsidP="007D614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4E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7D6143" w:rsidRPr="00114E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265FA2" w:rsidRPr="00114E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Домашнее задание.</w:t>
      </w:r>
    </w:p>
    <w:p w:rsidR="009D2FDD" w:rsidRPr="00114EFF" w:rsidRDefault="009D2FDD" w:rsidP="0035776A">
      <w:pPr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80</w:t>
      </w:r>
      <w:r w:rsidR="00566F52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РУБЛЕЙ САМЭРИ. </w:t>
      </w:r>
      <w:r w:rsidR="00D332D8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 слово – 10 рублей. </w:t>
      </w:r>
      <w:r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Напишите резюме </w:t>
      </w:r>
      <w:r w:rsidR="007D6143" w:rsidRPr="00114E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тему: «Что случилось бы, если не было бы силы трения?</w:t>
      </w:r>
    </w:p>
    <w:p w:rsidR="0011034C" w:rsidRPr="00114EFF" w:rsidRDefault="0011034C" w:rsidP="0011034C">
      <w:pPr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4EF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1 группа - от имени ученых физиков</w:t>
      </w:r>
    </w:p>
    <w:p w:rsidR="0011034C" w:rsidRPr="00114EFF" w:rsidRDefault="0011034C" w:rsidP="0011034C">
      <w:pPr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4EF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2 группа – от имени учеников 7 класса</w:t>
      </w:r>
    </w:p>
    <w:p w:rsidR="0011034C" w:rsidRPr="00114EFF" w:rsidRDefault="0011034C" w:rsidP="0011034C">
      <w:pPr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4EF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3 группа – от имени жителей города</w:t>
      </w:r>
    </w:p>
    <w:p w:rsidR="0011034C" w:rsidRPr="00114EFF" w:rsidRDefault="0011034C" w:rsidP="0011034C">
      <w:pPr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4EF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4 группа – от имени экологов</w:t>
      </w:r>
    </w:p>
    <w:p w:rsidR="0011034C" w:rsidRPr="00114EFF" w:rsidRDefault="0011034C" w:rsidP="0011034C">
      <w:pPr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4EF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5 группа – от имени дорожников</w:t>
      </w:r>
    </w:p>
    <w:p w:rsidR="0011034C" w:rsidRPr="00114EFF" w:rsidRDefault="0011034C" w:rsidP="0011034C">
      <w:pPr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4EF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6 группа – от имени главы администрации города</w:t>
      </w:r>
    </w:p>
    <w:p w:rsidR="0011034C" w:rsidRPr="00114EFF" w:rsidRDefault="0011034C" w:rsidP="0011034C">
      <w:pPr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4EF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7 группа – от имени президента РТ.</w:t>
      </w:r>
    </w:p>
    <w:p w:rsidR="0011034C" w:rsidRPr="00114EFF" w:rsidRDefault="0011034C" w:rsidP="0035776A">
      <w:pPr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F2228" w:rsidRPr="00114EFF" w:rsidRDefault="00361C81" w:rsidP="0035776A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E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- </w:t>
      </w:r>
      <w:r w:rsidR="00EF2228" w:rsidRPr="00114E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Всем спасибо! До свидания!  </w:t>
      </w:r>
    </w:p>
    <w:sectPr w:rsidR="00EF2228" w:rsidRPr="00114EFF" w:rsidSect="00566F52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340E5"/>
    <w:multiLevelType w:val="multilevel"/>
    <w:tmpl w:val="BAFC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304E09"/>
    <w:multiLevelType w:val="multilevel"/>
    <w:tmpl w:val="F4981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74E"/>
    <w:rsid w:val="000313C7"/>
    <w:rsid w:val="0004472D"/>
    <w:rsid w:val="000D058D"/>
    <w:rsid w:val="0011034C"/>
    <w:rsid w:val="00114EFF"/>
    <w:rsid w:val="001874D1"/>
    <w:rsid w:val="001A4D80"/>
    <w:rsid w:val="001A686B"/>
    <w:rsid w:val="0021780C"/>
    <w:rsid w:val="0023442A"/>
    <w:rsid w:val="002432EC"/>
    <w:rsid w:val="00253E98"/>
    <w:rsid w:val="00265FA2"/>
    <w:rsid w:val="002C6909"/>
    <w:rsid w:val="002E20AE"/>
    <w:rsid w:val="003564FB"/>
    <w:rsid w:val="0035776A"/>
    <w:rsid w:val="00361553"/>
    <w:rsid w:val="00361C81"/>
    <w:rsid w:val="003A4E83"/>
    <w:rsid w:val="003A6FC7"/>
    <w:rsid w:val="003C38EB"/>
    <w:rsid w:val="00425E59"/>
    <w:rsid w:val="004A302F"/>
    <w:rsid w:val="005078C7"/>
    <w:rsid w:val="005272D9"/>
    <w:rsid w:val="00560C02"/>
    <w:rsid w:val="005656CB"/>
    <w:rsid w:val="00566ECF"/>
    <w:rsid w:val="00566F52"/>
    <w:rsid w:val="005E1983"/>
    <w:rsid w:val="005F6B04"/>
    <w:rsid w:val="00615EF2"/>
    <w:rsid w:val="00652DA8"/>
    <w:rsid w:val="0067363D"/>
    <w:rsid w:val="006F2B74"/>
    <w:rsid w:val="00770209"/>
    <w:rsid w:val="007931E5"/>
    <w:rsid w:val="007A0BE7"/>
    <w:rsid w:val="007B0C46"/>
    <w:rsid w:val="007D6143"/>
    <w:rsid w:val="007E5C00"/>
    <w:rsid w:val="00806CD5"/>
    <w:rsid w:val="00866798"/>
    <w:rsid w:val="008804FE"/>
    <w:rsid w:val="0088574E"/>
    <w:rsid w:val="00971EE5"/>
    <w:rsid w:val="009D2FDD"/>
    <w:rsid w:val="00A52744"/>
    <w:rsid w:val="00B352C3"/>
    <w:rsid w:val="00B648FD"/>
    <w:rsid w:val="00B65388"/>
    <w:rsid w:val="00BD1B70"/>
    <w:rsid w:val="00BD5C8B"/>
    <w:rsid w:val="00C47602"/>
    <w:rsid w:val="00C527C1"/>
    <w:rsid w:val="00C65C3A"/>
    <w:rsid w:val="00D332D8"/>
    <w:rsid w:val="00D9500C"/>
    <w:rsid w:val="00DD62F0"/>
    <w:rsid w:val="00E23844"/>
    <w:rsid w:val="00E33A60"/>
    <w:rsid w:val="00E46853"/>
    <w:rsid w:val="00E60499"/>
    <w:rsid w:val="00E65022"/>
    <w:rsid w:val="00EA253C"/>
    <w:rsid w:val="00EF2228"/>
    <w:rsid w:val="00F655C5"/>
    <w:rsid w:val="00F674FB"/>
    <w:rsid w:val="00FF1A71"/>
    <w:rsid w:val="00FF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74E"/>
  </w:style>
  <w:style w:type="paragraph" w:styleId="1">
    <w:name w:val="heading 1"/>
    <w:basedOn w:val="a"/>
    <w:next w:val="a"/>
    <w:link w:val="10"/>
    <w:uiPriority w:val="9"/>
    <w:qFormat/>
    <w:rsid w:val="002E20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88574E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388"/>
    <w:pPr>
      <w:ind w:left="720"/>
      <w:contextualSpacing/>
    </w:pPr>
  </w:style>
  <w:style w:type="paragraph" w:styleId="a4">
    <w:name w:val="Normal (Web)"/>
    <w:basedOn w:val="a"/>
    <w:rsid w:val="0088574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88574E"/>
    <w:rPr>
      <w:b/>
      <w:bCs/>
    </w:rPr>
  </w:style>
  <w:style w:type="character" w:customStyle="1" w:styleId="30">
    <w:name w:val="Заголовок 3 Знак"/>
    <w:basedOn w:val="a0"/>
    <w:link w:val="3"/>
    <w:rsid w:val="008857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5E1983"/>
  </w:style>
  <w:style w:type="character" w:styleId="a6">
    <w:name w:val="Placeholder Text"/>
    <w:basedOn w:val="a0"/>
    <w:uiPriority w:val="99"/>
    <w:semiHidden/>
    <w:rsid w:val="00E6502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E650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0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E20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E468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A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A.doc" TargetMode="External"/><Relationship Id="rId5" Type="http://schemas.openxmlformats.org/officeDocument/2006/relationships/hyperlink" Target="FILA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Марсель</dc:creator>
  <cp:lastModifiedBy>Марсель</cp:lastModifiedBy>
  <cp:revision>10</cp:revision>
  <cp:lastPrinted>2015-03-12T09:03:00Z</cp:lastPrinted>
  <dcterms:created xsi:type="dcterms:W3CDTF">2014-11-24T05:49:00Z</dcterms:created>
  <dcterms:modified xsi:type="dcterms:W3CDTF">2016-01-27T14:25:00Z</dcterms:modified>
</cp:coreProperties>
</file>