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A0" w:rsidRPr="00922A62" w:rsidRDefault="000738A0" w:rsidP="000738A0">
      <w:pPr>
        <w:suppressAutoHyphens/>
        <w:jc w:val="center"/>
        <w:rPr>
          <w:b/>
          <w:szCs w:val="28"/>
          <w:lang w:eastAsia="ar-SA"/>
        </w:rPr>
      </w:pPr>
      <w:r w:rsidRPr="00922A62">
        <w:rPr>
          <w:b/>
          <w:szCs w:val="28"/>
          <w:lang w:eastAsia="ar-SA"/>
        </w:rPr>
        <w:t>Бюджетное учреждение  профессионального образования</w:t>
      </w:r>
    </w:p>
    <w:p w:rsidR="000738A0" w:rsidRPr="00922A62" w:rsidRDefault="000738A0" w:rsidP="000738A0">
      <w:pPr>
        <w:suppressAutoHyphens/>
        <w:jc w:val="center"/>
        <w:rPr>
          <w:b/>
          <w:szCs w:val="28"/>
          <w:lang w:eastAsia="ar-SA"/>
        </w:rPr>
      </w:pPr>
      <w:r w:rsidRPr="00922A62">
        <w:rPr>
          <w:b/>
          <w:szCs w:val="28"/>
          <w:lang w:eastAsia="ar-SA"/>
        </w:rPr>
        <w:t>Ханты-Мансийского автономного округа - Югры</w:t>
      </w:r>
    </w:p>
    <w:p w:rsidR="000738A0" w:rsidRPr="00922A62" w:rsidRDefault="000738A0" w:rsidP="000738A0">
      <w:pPr>
        <w:suppressAutoHyphens/>
        <w:jc w:val="center"/>
        <w:rPr>
          <w:b/>
          <w:szCs w:val="28"/>
          <w:lang w:eastAsia="ar-SA"/>
        </w:rPr>
      </w:pPr>
      <w:r w:rsidRPr="00922A62">
        <w:rPr>
          <w:b/>
          <w:szCs w:val="28"/>
          <w:lang w:eastAsia="ar-SA"/>
        </w:rPr>
        <w:t>«</w:t>
      </w:r>
      <w:proofErr w:type="spellStart"/>
      <w:r w:rsidRPr="00922A62">
        <w:rPr>
          <w:b/>
          <w:szCs w:val="28"/>
          <w:lang w:eastAsia="ar-SA"/>
        </w:rPr>
        <w:t>Нижневартовский</w:t>
      </w:r>
      <w:proofErr w:type="spellEnd"/>
      <w:r w:rsidRPr="00922A62">
        <w:rPr>
          <w:b/>
          <w:szCs w:val="28"/>
          <w:lang w:eastAsia="ar-SA"/>
        </w:rPr>
        <w:t xml:space="preserve">  социально-гуманитарный колледж»</w:t>
      </w:r>
    </w:p>
    <w:p w:rsidR="000738A0" w:rsidRPr="00922A62" w:rsidRDefault="000738A0" w:rsidP="000738A0">
      <w:pPr>
        <w:suppressAutoHyphens/>
        <w:jc w:val="center"/>
        <w:rPr>
          <w:b/>
          <w:szCs w:val="28"/>
          <w:lang w:eastAsia="ar-SA"/>
        </w:rPr>
      </w:pPr>
    </w:p>
    <w:p w:rsidR="000738A0" w:rsidRPr="00922A62" w:rsidRDefault="000738A0" w:rsidP="000738A0">
      <w:pPr>
        <w:jc w:val="center"/>
        <w:rPr>
          <w:sz w:val="28"/>
          <w:szCs w:val="28"/>
        </w:rPr>
      </w:pPr>
    </w:p>
    <w:tbl>
      <w:tblPr>
        <w:tblW w:w="10881" w:type="dxa"/>
        <w:tblInd w:w="-601" w:type="dxa"/>
        <w:tblLook w:val="04A0" w:firstRow="1" w:lastRow="0" w:firstColumn="1" w:lastColumn="0" w:noHBand="0" w:noVBand="1"/>
      </w:tblPr>
      <w:tblGrid>
        <w:gridCol w:w="6663"/>
        <w:gridCol w:w="4218"/>
      </w:tblGrid>
      <w:tr w:rsidR="000738A0" w:rsidRPr="00922A62" w:rsidTr="00AC4FFC">
        <w:tc>
          <w:tcPr>
            <w:tcW w:w="6663" w:type="dxa"/>
            <w:hideMark/>
          </w:tcPr>
          <w:p w:rsidR="000738A0" w:rsidRPr="00922A62" w:rsidRDefault="000738A0" w:rsidP="00AC4FFC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Cs w:val="28"/>
              </w:rPr>
            </w:pPr>
            <w:r w:rsidRPr="00922A62">
              <w:rPr>
                <w:rFonts w:ascii="Calibri" w:eastAsia="Calibri" w:hAnsi="Calibri"/>
                <w:sz w:val="22"/>
                <w:szCs w:val="28"/>
              </w:rPr>
              <w:t xml:space="preserve">Утверждено </w:t>
            </w:r>
          </w:p>
          <w:p w:rsidR="000738A0" w:rsidRPr="00922A62" w:rsidRDefault="000738A0" w:rsidP="00AC4FFC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Cs w:val="28"/>
              </w:rPr>
            </w:pPr>
            <w:r w:rsidRPr="00922A62">
              <w:rPr>
                <w:rFonts w:ascii="Calibri" w:eastAsia="Calibri" w:hAnsi="Calibri"/>
                <w:sz w:val="22"/>
                <w:szCs w:val="28"/>
              </w:rPr>
              <w:t>педагогическим советом</w:t>
            </w:r>
          </w:p>
          <w:p w:rsidR="000738A0" w:rsidRPr="00922A62" w:rsidRDefault="000738A0" w:rsidP="00AC4FFC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Cs w:val="28"/>
              </w:rPr>
            </w:pPr>
            <w:r w:rsidRPr="00922A62">
              <w:rPr>
                <w:rFonts w:ascii="Calibri" w:eastAsia="Calibri" w:hAnsi="Calibri"/>
                <w:sz w:val="22"/>
                <w:szCs w:val="28"/>
              </w:rPr>
              <w:t xml:space="preserve"> Протокол № 4</w:t>
            </w:r>
          </w:p>
          <w:p w:rsidR="000738A0" w:rsidRPr="00922A62" w:rsidRDefault="000738A0" w:rsidP="00AC4FFC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Cs w:val="28"/>
              </w:rPr>
            </w:pPr>
            <w:r w:rsidRPr="00922A62">
              <w:rPr>
                <w:rFonts w:ascii="Calibri" w:eastAsia="Calibri" w:hAnsi="Calibri"/>
                <w:sz w:val="22"/>
                <w:szCs w:val="28"/>
              </w:rPr>
              <w:t xml:space="preserve"> от  27  марта  2014 года</w:t>
            </w:r>
          </w:p>
        </w:tc>
        <w:tc>
          <w:tcPr>
            <w:tcW w:w="4218" w:type="dxa"/>
            <w:hideMark/>
          </w:tcPr>
          <w:p w:rsidR="000738A0" w:rsidRPr="00922A62" w:rsidRDefault="000738A0" w:rsidP="00AC4FFC">
            <w:pPr>
              <w:suppressAutoHyphens/>
              <w:rPr>
                <w:rFonts w:ascii="Calibri" w:eastAsia="Calibri" w:hAnsi="Calibri"/>
                <w:szCs w:val="28"/>
                <w:lang w:eastAsia="ar-SA"/>
              </w:rPr>
            </w:pPr>
            <w:r w:rsidRPr="00922A62">
              <w:rPr>
                <w:rFonts w:ascii="Calibri" w:eastAsia="Calibri" w:hAnsi="Calibri"/>
                <w:sz w:val="22"/>
                <w:szCs w:val="28"/>
                <w:lang w:eastAsia="ar-SA"/>
              </w:rPr>
              <w:t xml:space="preserve">             Утверждено </w:t>
            </w:r>
          </w:p>
          <w:p w:rsidR="000738A0" w:rsidRPr="00922A62" w:rsidRDefault="000738A0" w:rsidP="00AC4FFC">
            <w:pPr>
              <w:suppressAutoHyphens/>
              <w:rPr>
                <w:rFonts w:ascii="Calibri" w:eastAsia="Calibri" w:hAnsi="Calibri"/>
                <w:szCs w:val="28"/>
                <w:lang w:eastAsia="ar-SA"/>
              </w:rPr>
            </w:pPr>
            <w:r w:rsidRPr="00922A62">
              <w:rPr>
                <w:rFonts w:ascii="Calibri" w:eastAsia="Calibri" w:hAnsi="Calibri"/>
                <w:sz w:val="22"/>
                <w:szCs w:val="28"/>
                <w:lang w:eastAsia="ar-SA"/>
              </w:rPr>
              <w:t xml:space="preserve">             приказом  №107- од </w:t>
            </w:r>
          </w:p>
          <w:p w:rsidR="000738A0" w:rsidRPr="00922A62" w:rsidRDefault="000738A0" w:rsidP="00AC4FFC">
            <w:pPr>
              <w:suppressAutoHyphens/>
              <w:rPr>
                <w:rFonts w:ascii="Calibri" w:eastAsia="Calibri" w:hAnsi="Calibri"/>
                <w:szCs w:val="28"/>
                <w:lang w:eastAsia="ar-SA"/>
              </w:rPr>
            </w:pPr>
            <w:r w:rsidRPr="00922A62">
              <w:rPr>
                <w:rFonts w:ascii="Calibri" w:eastAsia="Calibri" w:hAnsi="Calibri"/>
                <w:sz w:val="22"/>
                <w:szCs w:val="28"/>
                <w:lang w:eastAsia="ar-SA"/>
              </w:rPr>
              <w:t xml:space="preserve">             от 03 апреля 2014</w:t>
            </w:r>
          </w:p>
        </w:tc>
      </w:tr>
    </w:tbl>
    <w:p w:rsidR="000738A0" w:rsidRPr="00922A62" w:rsidRDefault="000738A0" w:rsidP="000738A0">
      <w:pPr>
        <w:suppressAutoHyphens/>
        <w:rPr>
          <w:szCs w:val="28"/>
          <w:lang w:eastAsia="ar-SA"/>
        </w:rPr>
      </w:pPr>
    </w:p>
    <w:p w:rsidR="000738A0" w:rsidRPr="00922A62" w:rsidRDefault="000738A0" w:rsidP="000738A0">
      <w:pPr>
        <w:suppressAutoHyphens/>
        <w:rPr>
          <w:szCs w:val="28"/>
          <w:lang w:eastAsia="ar-SA"/>
        </w:rPr>
      </w:pPr>
    </w:p>
    <w:p w:rsidR="000738A0" w:rsidRPr="00922A62" w:rsidRDefault="000738A0" w:rsidP="000738A0">
      <w:pPr>
        <w:tabs>
          <w:tab w:val="left" w:pos="3960"/>
          <w:tab w:val="left" w:pos="4320"/>
          <w:tab w:val="left" w:pos="7020"/>
          <w:tab w:val="left" w:pos="10260"/>
        </w:tabs>
        <w:suppressAutoHyphens/>
        <w:rPr>
          <w:sz w:val="28"/>
          <w:szCs w:val="28"/>
          <w:lang w:eastAsia="ar-SA"/>
        </w:rPr>
      </w:pPr>
    </w:p>
    <w:p w:rsidR="000738A0" w:rsidRPr="00922A62" w:rsidRDefault="000738A0" w:rsidP="000738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38A0" w:rsidRPr="00922A62" w:rsidRDefault="000738A0" w:rsidP="000738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738A0" w:rsidRPr="00922A62" w:rsidRDefault="000738A0" w:rsidP="000738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738A0" w:rsidRPr="00922A62" w:rsidRDefault="000738A0" w:rsidP="000738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738A0" w:rsidRPr="00922A62" w:rsidRDefault="000738A0" w:rsidP="000738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2A62">
        <w:rPr>
          <w:b/>
          <w:bCs/>
          <w:sz w:val="28"/>
          <w:szCs w:val="28"/>
        </w:rPr>
        <w:t>РАБОЧАЯ ПРОГРАММА</w:t>
      </w:r>
    </w:p>
    <w:p w:rsidR="000738A0" w:rsidRPr="00922A62" w:rsidRDefault="000738A0" w:rsidP="000738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738A0" w:rsidRPr="00922A62" w:rsidRDefault="000738A0" w:rsidP="000738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738A0" w:rsidRPr="00922A62" w:rsidRDefault="000738A0" w:rsidP="000738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738A0" w:rsidRPr="00922A62" w:rsidRDefault="000738A0" w:rsidP="000738A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22A62">
        <w:rPr>
          <w:sz w:val="28"/>
          <w:szCs w:val="28"/>
        </w:rPr>
        <w:t>дисциплины «____Физическая культура______________________________»</w:t>
      </w:r>
    </w:p>
    <w:p w:rsidR="000738A0" w:rsidRPr="00922A62" w:rsidRDefault="000738A0" w:rsidP="000738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2A62">
        <w:rPr>
          <w:sz w:val="28"/>
          <w:szCs w:val="28"/>
        </w:rPr>
        <w:t xml:space="preserve">для специальности </w:t>
      </w:r>
      <w:r>
        <w:rPr>
          <w:u w:val="single"/>
        </w:rPr>
        <w:t>050146</w:t>
      </w:r>
      <w:r w:rsidRPr="001372D7"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Преподавание в начальных классах</w:t>
      </w:r>
      <w:r w:rsidRPr="00922A62">
        <w:rPr>
          <w:sz w:val="28"/>
          <w:szCs w:val="28"/>
        </w:rPr>
        <w:t>___________</w:t>
      </w:r>
    </w:p>
    <w:p w:rsidR="000738A0" w:rsidRPr="00922A62" w:rsidRDefault="000738A0" w:rsidP="000738A0">
      <w:pPr>
        <w:widowControl w:val="0"/>
        <w:autoSpaceDE w:val="0"/>
        <w:autoSpaceDN w:val="0"/>
        <w:adjustRightInd w:val="0"/>
        <w:ind w:left="142"/>
        <w:jc w:val="both"/>
        <w:rPr>
          <w:szCs w:val="28"/>
          <w:vertAlign w:val="superscript"/>
        </w:rPr>
      </w:pPr>
      <w:r w:rsidRPr="00922A62">
        <w:rPr>
          <w:szCs w:val="28"/>
          <w:vertAlign w:val="superscript"/>
        </w:rPr>
        <w:t xml:space="preserve">                                                     код</w:t>
      </w:r>
      <w:r w:rsidRPr="00922A62">
        <w:rPr>
          <w:szCs w:val="28"/>
          <w:vertAlign w:val="superscript"/>
        </w:rPr>
        <w:tab/>
      </w:r>
      <w:r w:rsidRPr="00922A62">
        <w:rPr>
          <w:szCs w:val="28"/>
          <w:vertAlign w:val="superscript"/>
        </w:rPr>
        <w:tab/>
      </w:r>
      <w:r w:rsidRPr="00922A62">
        <w:rPr>
          <w:szCs w:val="28"/>
          <w:vertAlign w:val="superscript"/>
        </w:rPr>
        <w:tab/>
        <w:t xml:space="preserve"> наименование</w:t>
      </w:r>
    </w:p>
    <w:p w:rsidR="000738A0" w:rsidRPr="00922A62" w:rsidRDefault="000738A0" w:rsidP="000738A0">
      <w:r w:rsidRPr="00922A62">
        <w:rPr>
          <w:sz w:val="28"/>
        </w:rPr>
        <w:t>наименование цикла</w:t>
      </w:r>
      <w:r w:rsidRPr="00922A62">
        <w:rPr>
          <w:u w:val="single"/>
        </w:rPr>
        <w:t>__</w:t>
      </w:r>
      <w:r>
        <w:rPr>
          <w:u w:val="single"/>
        </w:rPr>
        <w:t>ОГСЭ.05</w:t>
      </w:r>
      <w:r w:rsidRPr="00922A62">
        <w:rPr>
          <w:u w:val="single"/>
        </w:rPr>
        <w:t xml:space="preserve">_______________________________________  _             </w:t>
      </w:r>
      <w:r w:rsidRPr="00922A62">
        <w:rPr>
          <w:u w:val="single"/>
        </w:rPr>
        <w:tab/>
        <w:t xml:space="preserve"> </w:t>
      </w:r>
      <w:r w:rsidRPr="00922A62">
        <w:t xml:space="preserve">                 </w:t>
      </w:r>
    </w:p>
    <w:p w:rsidR="000738A0" w:rsidRPr="00922A62" w:rsidRDefault="000738A0" w:rsidP="000738A0">
      <w:pPr>
        <w:rPr>
          <w:vertAlign w:val="superscript"/>
        </w:rPr>
      </w:pPr>
      <w:r w:rsidRPr="00922A62">
        <w:t xml:space="preserve">                                                                 </w:t>
      </w:r>
      <w:r w:rsidRPr="00922A62">
        <w:rPr>
          <w:vertAlign w:val="superscript"/>
        </w:rPr>
        <w:t xml:space="preserve">(согласно учебному плану) </w:t>
      </w:r>
    </w:p>
    <w:p w:rsidR="000738A0" w:rsidRPr="00922A62" w:rsidRDefault="000738A0" w:rsidP="000738A0">
      <w:pPr>
        <w:rPr>
          <w:sz w:val="28"/>
          <w:szCs w:val="28"/>
        </w:rPr>
      </w:pPr>
      <w:r w:rsidRPr="00922A62">
        <w:rPr>
          <w:sz w:val="28"/>
          <w:szCs w:val="28"/>
        </w:rPr>
        <w:t xml:space="preserve">Номер группы: </w:t>
      </w:r>
      <w:r>
        <w:rPr>
          <w:sz w:val="28"/>
          <w:szCs w:val="28"/>
        </w:rPr>
        <w:t>213А</w:t>
      </w:r>
    </w:p>
    <w:p w:rsidR="000738A0" w:rsidRPr="00922A62" w:rsidRDefault="000738A0" w:rsidP="000738A0">
      <w:pPr>
        <w:rPr>
          <w:color w:val="FF0000"/>
        </w:rPr>
      </w:pPr>
    </w:p>
    <w:p w:rsidR="000738A0" w:rsidRPr="00922A62" w:rsidRDefault="000738A0" w:rsidP="000738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38A0" w:rsidRPr="00922A62" w:rsidRDefault="000738A0" w:rsidP="000738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38A0" w:rsidRPr="00922A62" w:rsidRDefault="000738A0" w:rsidP="000738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38A0" w:rsidRPr="00922A62" w:rsidRDefault="000738A0" w:rsidP="000738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1843"/>
      </w:tblGrid>
      <w:tr w:rsidR="000738A0" w:rsidRPr="00922A62" w:rsidTr="00AC4FFC">
        <w:tc>
          <w:tcPr>
            <w:tcW w:w="6062" w:type="dxa"/>
            <w:hideMark/>
          </w:tcPr>
          <w:p w:rsidR="000738A0" w:rsidRPr="00922A62" w:rsidRDefault="000738A0" w:rsidP="000738A0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Cs w:val="28"/>
              </w:rPr>
            </w:pPr>
            <w:r w:rsidRPr="00922A62">
              <w:rPr>
                <w:rFonts w:ascii="Calibri" w:eastAsia="Calibri" w:hAnsi="Calibri"/>
                <w:sz w:val="22"/>
                <w:szCs w:val="28"/>
              </w:rPr>
              <w:t xml:space="preserve">Максимальная учебная нагрузка </w:t>
            </w:r>
            <w:proofErr w:type="gramStart"/>
            <w:r w:rsidRPr="00922A62">
              <w:rPr>
                <w:rFonts w:ascii="Calibri" w:eastAsia="Calibri" w:hAnsi="Calibri"/>
                <w:sz w:val="22"/>
                <w:szCs w:val="28"/>
              </w:rPr>
              <w:t>обучающихся</w:t>
            </w:r>
            <w:proofErr w:type="gramEnd"/>
            <w:r w:rsidRPr="00922A62">
              <w:rPr>
                <w:rFonts w:ascii="Calibri" w:eastAsia="Calibri" w:hAnsi="Calibri"/>
                <w:sz w:val="22"/>
                <w:szCs w:val="28"/>
              </w:rPr>
              <w:t xml:space="preserve"> ,</w:t>
            </w:r>
            <w:r>
              <w:rPr>
                <w:rFonts w:ascii="Calibri" w:eastAsia="Calibri" w:hAnsi="Calibri"/>
                <w:sz w:val="22"/>
                <w:szCs w:val="28"/>
              </w:rPr>
              <w:t>344</w:t>
            </w:r>
            <w:r w:rsidRPr="00922A62">
              <w:rPr>
                <w:rFonts w:ascii="Calibri" w:eastAsia="Calibri" w:hAnsi="Calibri"/>
                <w:sz w:val="22"/>
                <w:szCs w:val="28"/>
              </w:rPr>
              <w:t>ч.</w:t>
            </w:r>
          </w:p>
        </w:tc>
        <w:tc>
          <w:tcPr>
            <w:tcW w:w="1843" w:type="dxa"/>
          </w:tcPr>
          <w:p w:rsidR="000738A0" w:rsidRPr="00922A62" w:rsidRDefault="000738A0" w:rsidP="00AC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38A0" w:rsidRPr="00922A62" w:rsidTr="00AC4FFC">
        <w:tc>
          <w:tcPr>
            <w:tcW w:w="6062" w:type="dxa"/>
            <w:hideMark/>
          </w:tcPr>
          <w:p w:rsidR="000738A0" w:rsidRPr="00922A62" w:rsidRDefault="000738A0" w:rsidP="000738A0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922A62">
              <w:rPr>
                <w:rFonts w:ascii="Calibri" w:eastAsia="Calibri" w:hAnsi="Calibri"/>
                <w:sz w:val="22"/>
                <w:szCs w:val="28"/>
              </w:rPr>
              <w:t>Самостоятельная работа ,</w:t>
            </w:r>
            <w:r>
              <w:rPr>
                <w:rFonts w:ascii="Calibri" w:eastAsia="Calibri" w:hAnsi="Calibri"/>
                <w:sz w:val="22"/>
                <w:szCs w:val="28"/>
              </w:rPr>
              <w:t>172</w:t>
            </w:r>
            <w:r w:rsidRPr="00922A62">
              <w:rPr>
                <w:rFonts w:ascii="Calibri" w:eastAsia="Calibri" w:hAnsi="Calibri"/>
                <w:sz w:val="22"/>
                <w:szCs w:val="28"/>
              </w:rPr>
              <w:t>ч.</w:t>
            </w:r>
          </w:p>
        </w:tc>
        <w:tc>
          <w:tcPr>
            <w:tcW w:w="1843" w:type="dxa"/>
          </w:tcPr>
          <w:p w:rsidR="000738A0" w:rsidRPr="00922A62" w:rsidRDefault="000738A0" w:rsidP="00AC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38A0" w:rsidRPr="00922A62" w:rsidTr="00AC4FFC">
        <w:tc>
          <w:tcPr>
            <w:tcW w:w="6062" w:type="dxa"/>
            <w:hideMark/>
          </w:tcPr>
          <w:p w:rsidR="000738A0" w:rsidRPr="00922A62" w:rsidRDefault="000738A0" w:rsidP="000738A0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922A62">
              <w:rPr>
                <w:rFonts w:ascii="Calibri" w:eastAsia="Calibri" w:hAnsi="Calibri"/>
                <w:sz w:val="22"/>
                <w:szCs w:val="28"/>
              </w:rPr>
              <w:t>Обязательная учебная нагрузка (всего),1</w:t>
            </w:r>
            <w:r>
              <w:rPr>
                <w:rFonts w:ascii="Calibri" w:eastAsia="Calibri" w:hAnsi="Calibri"/>
                <w:sz w:val="22"/>
                <w:szCs w:val="28"/>
              </w:rPr>
              <w:t>72</w:t>
            </w:r>
            <w:r w:rsidRPr="00922A62">
              <w:rPr>
                <w:rFonts w:ascii="Calibri" w:eastAsia="Calibri" w:hAnsi="Calibri"/>
                <w:sz w:val="22"/>
                <w:szCs w:val="28"/>
              </w:rPr>
              <w:t>ч.</w:t>
            </w:r>
          </w:p>
        </w:tc>
        <w:tc>
          <w:tcPr>
            <w:tcW w:w="1843" w:type="dxa"/>
          </w:tcPr>
          <w:p w:rsidR="000738A0" w:rsidRPr="00922A62" w:rsidRDefault="000738A0" w:rsidP="00AC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38A0" w:rsidRPr="00922A62" w:rsidTr="00AC4FFC">
        <w:tc>
          <w:tcPr>
            <w:tcW w:w="6062" w:type="dxa"/>
            <w:hideMark/>
          </w:tcPr>
          <w:p w:rsidR="000738A0" w:rsidRPr="00922A62" w:rsidRDefault="000738A0" w:rsidP="00AC4FFC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Cs w:val="28"/>
              </w:rPr>
            </w:pPr>
            <w:r w:rsidRPr="00922A62">
              <w:rPr>
                <w:rFonts w:ascii="Calibri" w:eastAsia="Calibri" w:hAnsi="Calibri"/>
                <w:sz w:val="22"/>
                <w:szCs w:val="28"/>
              </w:rPr>
              <w:t xml:space="preserve">в том числе, </w:t>
            </w:r>
            <w:proofErr w:type="gramStart"/>
            <w:r w:rsidRPr="00922A62">
              <w:rPr>
                <w:rFonts w:ascii="Calibri" w:eastAsia="Calibri" w:hAnsi="Calibri"/>
                <w:sz w:val="22"/>
                <w:szCs w:val="28"/>
              </w:rPr>
              <w:t>ч</w:t>
            </w:r>
            <w:proofErr w:type="gramEnd"/>
            <w:r w:rsidRPr="00922A62">
              <w:rPr>
                <w:rFonts w:ascii="Calibri" w:eastAsia="Calibri" w:hAnsi="Calibri"/>
                <w:sz w:val="22"/>
                <w:szCs w:val="28"/>
              </w:rPr>
              <w:t>.:</w:t>
            </w:r>
          </w:p>
        </w:tc>
        <w:tc>
          <w:tcPr>
            <w:tcW w:w="1843" w:type="dxa"/>
          </w:tcPr>
          <w:p w:rsidR="000738A0" w:rsidRPr="00922A62" w:rsidRDefault="000738A0" w:rsidP="00AC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38A0" w:rsidRPr="00922A62" w:rsidTr="00AC4FFC">
        <w:tc>
          <w:tcPr>
            <w:tcW w:w="6062" w:type="dxa"/>
            <w:hideMark/>
          </w:tcPr>
          <w:p w:rsidR="000738A0" w:rsidRPr="00922A62" w:rsidRDefault="000738A0" w:rsidP="00AC4FFC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922A62">
              <w:rPr>
                <w:rFonts w:ascii="Calibri" w:eastAsia="Calibri" w:hAnsi="Calibri"/>
                <w:sz w:val="22"/>
                <w:szCs w:val="28"/>
              </w:rPr>
              <w:t xml:space="preserve">теоретическое обучение, </w:t>
            </w:r>
            <w:r>
              <w:rPr>
                <w:rFonts w:ascii="Calibri" w:eastAsia="Calibri" w:hAnsi="Calibri"/>
                <w:sz w:val="22"/>
                <w:szCs w:val="28"/>
              </w:rPr>
              <w:t>2</w:t>
            </w:r>
            <w:r w:rsidRPr="00922A62">
              <w:rPr>
                <w:rFonts w:ascii="Calibri" w:eastAsia="Calibri" w:hAnsi="Calibri"/>
                <w:sz w:val="22"/>
                <w:szCs w:val="28"/>
              </w:rPr>
              <w:t>ч.</w:t>
            </w:r>
          </w:p>
        </w:tc>
        <w:tc>
          <w:tcPr>
            <w:tcW w:w="1843" w:type="dxa"/>
          </w:tcPr>
          <w:p w:rsidR="000738A0" w:rsidRPr="00922A62" w:rsidRDefault="000738A0" w:rsidP="00AC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38A0" w:rsidRPr="00922A62" w:rsidTr="00AC4FFC">
        <w:tc>
          <w:tcPr>
            <w:tcW w:w="6062" w:type="dxa"/>
            <w:hideMark/>
          </w:tcPr>
          <w:p w:rsidR="000738A0" w:rsidRPr="00922A62" w:rsidRDefault="000738A0" w:rsidP="000738A0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Cs w:val="28"/>
              </w:rPr>
            </w:pPr>
            <w:r w:rsidRPr="00922A62">
              <w:rPr>
                <w:rFonts w:ascii="Calibri" w:eastAsia="Calibri" w:hAnsi="Calibri"/>
                <w:sz w:val="22"/>
                <w:szCs w:val="28"/>
              </w:rPr>
              <w:t>практические занятия, 1</w:t>
            </w:r>
            <w:r>
              <w:rPr>
                <w:rFonts w:ascii="Calibri" w:eastAsia="Calibri" w:hAnsi="Calibri"/>
                <w:sz w:val="22"/>
                <w:szCs w:val="28"/>
              </w:rPr>
              <w:t>70</w:t>
            </w:r>
            <w:r w:rsidRPr="00922A62">
              <w:rPr>
                <w:rFonts w:ascii="Calibri" w:eastAsia="Calibri" w:hAnsi="Calibri"/>
                <w:sz w:val="22"/>
                <w:szCs w:val="28"/>
              </w:rPr>
              <w:t>ч.</w:t>
            </w:r>
          </w:p>
        </w:tc>
        <w:tc>
          <w:tcPr>
            <w:tcW w:w="1843" w:type="dxa"/>
          </w:tcPr>
          <w:p w:rsidR="000738A0" w:rsidRPr="00922A62" w:rsidRDefault="000738A0" w:rsidP="00AC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38A0" w:rsidRPr="00922A62" w:rsidTr="00AC4FFC">
        <w:tc>
          <w:tcPr>
            <w:tcW w:w="6062" w:type="dxa"/>
            <w:hideMark/>
          </w:tcPr>
          <w:p w:rsidR="000738A0" w:rsidRPr="00922A62" w:rsidRDefault="000738A0" w:rsidP="00AC4FFC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922A62">
              <w:rPr>
                <w:rFonts w:ascii="Calibri" w:eastAsia="Calibri" w:hAnsi="Calibri"/>
                <w:sz w:val="22"/>
                <w:szCs w:val="28"/>
              </w:rPr>
              <w:t xml:space="preserve">лабораторные занятия, </w:t>
            </w:r>
            <w:proofErr w:type="gramStart"/>
            <w:r w:rsidRPr="00922A62">
              <w:rPr>
                <w:rFonts w:ascii="Calibri" w:eastAsia="Calibri" w:hAnsi="Calibri"/>
                <w:sz w:val="22"/>
                <w:szCs w:val="28"/>
              </w:rPr>
              <w:t>ч</w:t>
            </w:r>
            <w:proofErr w:type="gramEnd"/>
            <w:r w:rsidRPr="00922A62">
              <w:rPr>
                <w:rFonts w:ascii="Calibri" w:eastAsia="Calibri" w:hAnsi="Calibri"/>
                <w:sz w:val="22"/>
                <w:szCs w:val="28"/>
              </w:rPr>
              <w:t>.</w:t>
            </w:r>
          </w:p>
        </w:tc>
        <w:tc>
          <w:tcPr>
            <w:tcW w:w="1843" w:type="dxa"/>
          </w:tcPr>
          <w:p w:rsidR="000738A0" w:rsidRPr="00922A62" w:rsidRDefault="000738A0" w:rsidP="00AC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38A0" w:rsidRPr="00922A62" w:rsidTr="00AC4FFC">
        <w:tc>
          <w:tcPr>
            <w:tcW w:w="6062" w:type="dxa"/>
            <w:hideMark/>
          </w:tcPr>
          <w:p w:rsidR="000738A0" w:rsidRPr="00922A62" w:rsidRDefault="000738A0" w:rsidP="00AC4FFC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922A62">
              <w:rPr>
                <w:rFonts w:ascii="Calibri" w:eastAsia="Calibri" w:hAnsi="Calibri"/>
                <w:sz w:val="22"/>
                <w:szCs w:val="28"/>
              </w:rPr>
              <w:t>курсовая работа (проект)</w:t>
            </w:r>
            <w:proofErr w:type="gramStart"/>
            <w:r w:rsidRPr="00922A62">
              <w:rPr>
                <w:rFonts w:ascii="Calibri" w:eastAsia="Calibri" w:hAnsi="Calibri"/>
                <w:sz w:val="22"/>
                <w:szCs w:val="28"/>
              </w:rPr>
              <w:t xml:space="preserve"> ,</w:t>
            </w:r>
            <w:proofErr w:type="gramEnd"/>
            <w:r w:rsidRPr="00922A62">
              <w:rPr>
                <w:rFonts w:ascii="Calibri" w:eastAsia="Calibri" w:hAnsi="Calibri"/>
                <w:sz w:val="22"/>
                <w:szCs w:val="28"/>
              </w:rPr>
              <w:t>ч.</w:t>
            </w:r>
          </w:p>
        </w:tc>
        <w:tc>
          <w:tcPr>
            <w:tcW w:w="1843" w:type="dxa"/>
          </w:tcPr>
          <w:p w:rsidR="000738A0" w:rsidRPr="00922A62" w:rsidRDefault="000738A0" w:rsidP="00AC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0738A0" w:rsidRPr="00922A62" w:rsidRDefault="000738A0" w:rsidP="000738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38A0" w:rsidRPr="00922A62" w:rsidRDefault="000738A0" w:rsidP="000738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38A0" w:rsidRPr="00922A62" w:rsidRDefault="000738A0" w:rsidP="000738A0">
      <w:pPr>
        <w:tabs>
          <w:tab w:val="left" w:pos="3960"/>
          <w:tab w:val="left" w:pos="4320"/>
          <w:tab w:val="left" w:pos="7020"/>
          <w:tab w:val="left" w:pos="10260"/>
        </w:tabs>
        <w:suppressAutoHyphens/>
        <w:rPr>
          <w:sz w:val="28"/>
          <w:szCs w:val="28"/>
          <w:lang w:eastAsia="ar-SA"/>
        </w:rPr>
      </w:pPr>
    </w:p>
    <w:p w:rsidR="000738A0" w:rsidRPr="00922A62" w:rsidRDefault="000738A0" w:rsidP="000738A0">
      <w:pPr>
        <w:jc w:val="center"/>
      </w:pPr>
      <w:r w:rsidRPr="00922A62">
        <w:rPr>
          <w:sz w:val="28"/>
          <w:szCs w:val="28"/>
        </w:rPr>
        <w:t>г. Нижневартовск</w:t>
      </w:r>
    </w:p>
    <w:p w:rsidR="001372D7" w:rsidRPr="001372D7" w:rsidRDefault="001372D7" w:rsidP="001372D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372D7">
        <w:rPr>
          <w:bCs/>
          <w:sz w:val="28"/>
          <w:szCs w:val="28"/>
        </w:rPr>
        <w:lastRenderedPageBreak/>
        <w:t>Рабочая программа учебной дисциплины</w:t>
      </w:r>
      <w:r w:rsidRPr="001372D7">
        <w:rPr>
          <w:bCs/>
          <w:caps/>
          <w:sz w:val="28"/>
          <w:szCs w:val="28"/>
        </w:rPr>
        <w:t xml:space="preserve"> </w:t>
      </w:r>
      <w:r w:rsidRPr="001372D7">
        <w:rPr>
          <w:bCs/>
          <w:sz w:val="28"/>
          <w:szCs w:val="28"/>
        </w:rPr>
        <w:t>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 _</w:t>
      </w:r>
      <w:r>
        <w:rPr>
          <w:bCs/>
          <w:sz w:val="28"/>
          <w:szCs w:val="28"/>
          <w:u w:val="single"/>
        </w:rPr>
        <w:t>050146</w:t>
      </w:r>
      <w:r w:rsidRPr="001372D7">
        <w:rPr>
          <w:bCs/>
          <w:sz w:val="28"/>
          <w:szCs w:val="28"/>
        </w:rPr>
        <w:t>_________</w:t>
      </w:r>
      <w:r>
        <w:rPr>
          <w:bCs/>
          <w:sz w:val="28"/>
          <w:szCs w:val="28"/>
          <w:u w:val="single"/>
        </w:rPr>
        <w:t>Преподавание в начальных классах</w:t>
      </w:r>
      <w:r w:rsidRPr="001372D7">
        <w:rPr>
          <w:bCs/>
          <w:sz w:val="28"/>
          <w:szCs w:val="28"/>
        </w:rPr>
        <w:t xml:space="preserve">____________________ </w:t>
      </w:r>
      <w:r w:rsidRPr="001372D7">
        <w:rPr>
          <w:bCs/>
          <w:sz w:val="28"/>
          <w:szCs w:val="28"/>
        </w:rPr>
        <w:br/>
      </w:r>
      <w:r w:rsidRPr="001372D7">
        <w:rPr>
          <w:bCs/>
          <w:i/>
        </w:rPr>
        <w:t>код        наименование специальности</w:t>
      </w:r>
      <w:r w:rsidRPr="001372D7">
        <w:rPr>
          <w:bCs/>
          <w:i/>
          <w:highlight w:val="yellow"/>
        </w:rPr>
        <w:br/>
      </w:r>
      <w:r w:rsidRPr="001372D7">
        <w:rPr>
          <w:bCs/>
          <w:sz w:val="28"/>
          <w:szCs w:val="28"/>
        </w:rPr>
        <w:t>и с учетом Примерной программы учебной дисциплины _________________________Физическая культура_______________________,</w:t>
      </w:r>
    </w:p>
    <w:p w:rsidR="001372D7" w:rsidRPr="001372D7" w:rsidRDefault="001372D7" w:rsidP="001372D7">
      <w:pPr>
        <w:autoSpaceDE w:val="0"/>
        <w:autoSpaceDN w:val="0"/>
        <w:adjustRightInd w:val="0"/>
        <w:ind w:firstLine="3686"/>
        <w:rPr>
          <w:bCs/>
          <w:i/>
        </w:rPr>
      </w:pPr>
      <w:r w:rsidRPr="001372D7">
        <w:rPr>
          <w:bCs/>
          <w:i/>
        </w:rPr>
        <w:t>наименование дисциплины</w:t>
      </w:r>
    </w:p>
    <w:p w:rsidR="001372D7" w:rsidRPr="001372D7" w:rsidRDefault="001372D7" w:rsidP="001372D7">
      <w:pPr>
        <w:shd w:val="clear" w:color="auto" w:fill="FFFFFF"/>
        <w:jc w:val="both"/>
        <w:rPr>
          <w:bCs/>
          <w:sz w:val="28"/>
          <w:szCs w:val="28"/>
        </w:rPr>
      </w:pPr>
      <w:r w:rsidRPr="001372D7">
        <w:rPr>
          <w:bCs/>
          <w:sz w:val="28"/>
          <w:szCs w:val="28"/>
          <w:vertAlign w:val="superscript"/>
        </w:rPr>
        <w:footnoteReference w:id="1"/>
      </w:r>
      <w:proofErr w:type="spellStart"/>
      <w:r w:rsidRPr="001372D7">
        <w:rPr>
          <w:bCs/>
          <w:sz w:val="28"/>
          <w:szCs w:val="28"/>
        </w:rPr>
        <w:t>рекомендованой</w:t>
      </w:r>
      <w:proofErr w:type="spellEnd"/>
      <w:r w:rsidRPr="001372D7">
        <w:rPr>
          <w:bCs/>
          <w:sz w:val="28"/>
          <w:szCs w:val="28"/>
        </w:rPr>
        <w:t xml:space="preserve"> Экспертным советом по профессиональному образованию Федерального государственного автономного учреждения Федерального института развития образования (ФГАУ ФИРО), заключение Экспертного совета  № __</w:t>
      </w:r>
      <w:r w:rsidRPr="001372D7">
        <w:rPr>
          <w:bCs/>
          <w:sz w:val="28"/>
          <w:szCs w:val="28"/>
          <w:u w:val="single"/>
        </w:rPr>
        <w:t>093</w:t>
      </w:r>
      <w:r w:rsidRPr="001372D7">
        <w:rPr>
          <w:bCs/>
          <w:sz w:val="28"/>
          <w:szCs w:val="28"/>
        </w:rPr>
        <w:t xml:space="preserve">__ от </w:t>
      </w:r>
      <w:r w:rsidRPr="001372D7">
        <w:rPr>
          <w:bCs/>
          <w:sz w:val="28"/>
          <w:szCs w:val="28"/>
          <w:u w:val="single"/>
        </w:rPr>
        <w:t>«22» марта 2011г.</w:t>
      </w:r>
    </w:p>
    <w:p w:rsidR="001372D7" w:rsidRPr="001372D7" w:rsidRDefault="001372D7" w:rsidP="001372D7">
      <w:pPr>
        <w:autoSpaceDE w:val="0"/>
        <w:autoSpaceDN w:val="0"/>
        <w:adjustRightInd w:val="0"/>
        <w:jc w:val="center"/>
        <w:rPr>
          <w:b/>
          <w:bCs/>
        </w:rPr>
      </w:pPr>
    </w:p>
    <w:p w:rsidR="001372D7" w:rsidRPr="001372D7" w:rsidRDefault="001372D7" w:rsidP="001372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372D7" w:rsidRPr="001372D7" w:rsidRDefault="001372D7" w:rsidP="001372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372D7" w:rsidRPr="001372D7" w:rsidRDefault="001372D7" w:rsidP="001372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372D7" w:rsidRPr="001372D7" w:rsidRDefault="001372D7" w:rsidP="001372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372D7" w:rsidRPr="001372D7" w:rsidRDefault="008338DD" w:rsidP="001372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u w:val="single"/>
        </w:rPr>
        <w:t>Старченко Кира Александровна</w:t>
      </w:r>
      <w:bookmarkStart w:id="0" w:name="_GoBack"/>
      <w:bookmarkEnd w:id="0"/>
      <w:r w:rsidR="001372D7" w:rsidRPr="001372D7">
        <w:rPr>
          <w:u w:val="single"/>
        </w:rPr>
        <w:t>, преподаватель</w:t>
      </w:r>
      <w:r w:rsidR="001372D7" w:rsidRPr="001372D7">
        <w:t xml:space="preserve">_________________________________                </w:t>
      </w:r>
    </w:p>
    <w:p w:rsidR="001372D7" w:rsidRPr="001372D7" w:rsidRDefault="001372D7" w:rsidP="001372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 w:rsidRPr="001372D7">
        <w:rPr>
          <w:vertAlign w:val="superscript"/>
        </w:rPr>
        <w:t>Ф.И.О., ученая степень, звание, должность,</w:t>
      </w:r>
      <w:r w:rsidRPr="001372D7">
        <w:t xml:space="preserve">                                                                                 </w:t>
      </w:r>
      <w:r w:rsidRPr="001372D7">
        <w:rPr>
          <w:vertAlign w:val="superscript"/>
        </w:rPr>
        <w:t>подпись</w:t>
      </w:r>
    </w:p>
    <w:p w:rsidR="001372D7" w:rsidRPr="001372D7" w:rsidRDefault="001372D7" w:rsidP="001372D7">
      <w:pPr>
        <w:widowControl w:val="0"/>
        <w:tabs>
          <w:tab w:val="left" w:pos="6420"/>
        </w:tabs>
        <w:suppressAutoHyphens/>
      </w:pPr>
    </w:p>
    <w:p w:rsidR="001372D7" w:rsidRPr="001372D7" w:rsidRDefault="001372D7" w:rsidP="001372D7">
      <w:pPr>
        <w:widowControl w:val="0"/>
        <w:tabs>
          <w:tab w:val="left" w:pos="6420"/>
        </w:tabs>
        <w:suppressAutoHyphens/>
      </w:pPr>
    </w:p>
    <w:p w:rsidR="001372D7" w:rsidRPr="001372D7" w:rsidRDefault="001372D7" w:rsidP="001372D7">
      <w:pPr>
        <w:widowControl w:val="0"/>
        <w:tabs>
          <w:tab w:val="left" w:pos="6420"/>
        </w:tabs>
        <w:suppressAutoHyphens/>
      </w:pPr>
    </w:p>
    <w:p w:rsidR="001372D7" w:rsidRPr="001372D7" w:rsidRDefault="001372D7" w:rsidP="001372D7">
      <w:pPr>
        <w:tabs>
          <w:tab w:val="left" w:pos="3960"/>
          <w:tab w:val="left" w:pos="4320"/>
          <w:tab w:val="left" w:pos="7020"/>
          <w:tab w:val="left" w:pos="10260"/>
        </w:tabs>
        <w:suppressAutoHyphens/>
        <w:spacing w:line="360" w:lineRule="auto"/>
        <w:rPr>
          <w:sz w:val="28"/>
          <w:szCs w:val="28"/>
          <w:lang w:eastAsia="ar-SA"/>
        </w:rPr>
      </w:pPr>
      <w:r w:rsidRPr="001372D7">
        <w:rPr>
          <w:sz w:val="28"/>
          <w:szCs w:val="28"/>
          <w:lang w:eastAsia="ar-SA"/>
        </w:rPr>
        <w:t xml:space="preserve">Рассмотрено и одобрено методической комиссией (кафедрой) </w:t>
      </w:r>
    </w:p>
    <w:p w:rsidR="001372D7" w:rsidRPr="001372D7" w:rsidRDefault="001372D7" w:rsidP="001372D7">
      <w:pPr>
        <w:tabs>
          <w:tab w:val="left" w:pos="3960"/>
          <w:tab w:val="left" w:pos="4320"/>
          <w:tab w:val="left" w:pos="7020"/>
          <w:tab w:val="left" w:pos="10260"/>
        </w:tabs>
        <w:suppressAutoHyphens/>
        <w:spacing w:line="360" w:lineRule="auto"/>
        <w:rPr>
          <w:sz w:val="28"/>
          <w:szCs w:val="28"/>
          <w:lang w:eastAsia="ar-SA"/>
        </w:rPr>
      </w:pPr>
      <w:r w:rsidRPr="001372D7">
        <w:rPr>
          <w:sz w:val="28"/>
          <w:szCs w:val="28"/>
          <w:u w:val="single"/>
          <w:lang w:eastAsia="ar-SA"/>
        </w:rPr>
        <w:t>Естественных дисциплин</w:t>
      </w:r>
      <w:r w:rsidRPr="001372D7">
        <w:rPr>
          <w:sz w:val="28"/>
          <w:szCs w:val="28"/>
          <w:lang w:eastAsia="ar-SA"/>
        </w:rPr>
        <w:t xml:space="preserve">____________________________________________ </w:t>
      </w:r>
    </w:p>
    <w:p w:rsidR="001372D7" w:rsidRPr="001372D7" w:rsidRDefault="001372D7" w:rsidP="001372D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 w:rsidRPr="001372D7">
        <w:rPr>
          <w:sz w:val="28"/>
          <w:szCs w:val="28"/>
          <w:lang w:eastAsia="ar-SA"/>
        </w:rPr>
        <w:t>Руководитель методической комиссии (кафедры)</w:t>
      </w:r>
    </w:p>
    <w:p w:rsidR="001372D7" w:rsidRPr="001372D7" w:rsidRDefault="001372D7" w:rsidP="001372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372D7">
        <w:t>_</w:t>
      </w:r>
      <w:proofErr w:type="spellStart"/>
      <w:r w:rsidRPr="001372D7">
        <w:rPr>
          <w:u w:val="single"/>
        </w:rPr>
        <w:t>Каземирова</w:t>
      </w:r>
      <w:proofErr w:type="spellEnd"/>
      <w:r w:rsidRPr="001372D7">
        <w:rPr>
          <w:u w:val="single"/>
        </w:rPr>
        <w:t xml:space="preserve"> Валерия </w:t>
      </w:r>
      <w:proofErr w:type="spellStart"/>
      <w:r w:rsidRPr="001372D7">
        <w:rPr>
          <w:u w:val="single"/>
        </w:rPr>
        <w:t>Равильевна</w:t>
      </w:r>
      <w:proofErr w:type="spellEnd"/>
      <w:r w:rsidRPr="001372D7">
        <w:rPr>
          <w:u w:val="single"/>
        </w:rPr>
        <w:t>, преподаватель высшей квалификационной категории</w:t>
      </w:r>
      <w:r w:rsidRPr="001372D7">
        <w:t>___________________________</w:t>
      </w:r>
    </w:p>
    <w:p w:rsidR="001372D7" w:rsidRPr="001372D7" w:rsidRDefault="001372D7" w:rsidP="001372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vertAlign w:val="superscript"/>
        </w:rPr>
      </w:pPr>
      <w:r w:rsidRPr="001372D7">
        <w:rPr>
          <w:vertAlign w:val="superscript"/>
        </w:rPr>
        <w:t>Ф.И.О., ученая степень, звание, должность, подпись</w:t>
      </w:r>
    </w:p>
    <w:p w:rsidR="001372D7" w:rsidRPr="001372D7" w:rsidRDefault="001372D7" w:rsidP="001372D7">
      <w:pPr>
        <w:widowControl w:val="0"/>
        <w:tabs>
          <w:tab w:val="left" w:pos="0"/>
        </w:tabs>
        <w:suppressAutoHyphens/>
        <w:spacing w:line="360" w:lineRule="auto"/>
        <w:rPr>
          <w:i/>
          <w:caps/>
          <w:sz w:val="28"/>
          <w:szCs w:val="28"/>
        </w:rPr>
      </w:pPr>
      <w:r w:rsidRPr="001372D7">
        <w:rPr>
          <w:sz w:val="28"/>
          <w:szCs w:val="28"/>
        </w:rPr>
        <w:t xml:space="preserve"> «___» сентября 2014 года</w:t>
      </w:r>
    </w:p>
    <w:p w:rsidR="001372D7" w:rsidRPr="001372D7" w:rsidRDefault="001372D7" w:rsidP="001372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1372D7" w:rsidRPr="001372D7" w:rsidRDefault="001372D7" w:rsidP="001372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1372D7" w:rsidRPr="001372D7" w:rsidRDefault="001372D7" w:rsidP="001372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1372D7" w:rsidRPr="001372D7" w:rsidRDefault="001372D7" w:rsidP="001372D7">
      <w:pPr>
        <w:tabs>
          <w:tab w:val="left" w:pos="6225"/>
        </w:tabs>
        <w:rPr>
          <w:sz w:val="28"/>
          <w:szCs w:val="28"/>
        </w:rPr>
      </w:pPr>
    </w:p>
    <w:p w:rsidR="001372D7" w:rsidRPr="001372D7" w:rsidRDefault="001372D7" w:rsidP="001372D7">
      <w:pPr>
        <w:rPr>
          <w:b/>
          <w:sz w:val="28"/>
          <w:szCs w:val="28"/>
        </w:rPr>
      </w:pPr>
      <w:r w:rsidRPr="001372D7">
        <w:rPr>
          <w:b/>
          <w:sz w:val="28"/>
          <w:szCs w:val="28"/>
        </w:rPr>
        <w:t xml:space="preserve">Эксперты: </w:t>
      </w:r>
    </w:p>
    <w:p w:rsidR="001372D7" w:rsidRPr="001372D7" w:rsidRDefault="001372D7" w:rsidP="001372D7">
      <w:pPr>
        <w:rPr>
          <w:b/>
          <w:sz w:val="28"/>
          <w:szCs w:val="28"/>
        </w:rPr>
      </w:pPr>
    </w:p>
    <w:p w:rsidR="001372D7" w:rsidRPr="001372D7" w:rsidRDefault="001372D7" w:rsidP="001372D7">
      <w:pPr>
        <w:rPr>
          <w:sz w:val="28"/>
          <w:szCs w:val="28"/>
          <w:u w:val="single"/>
        </w:rPr>
      </w:pPr>
      <w:r w:rsidRPr="001372D7">
        <w:rPr>
          <w:sz w:val="28"/>
          <w:szCs w:val="28"/>
        </w:rPr>
        <w:t xml:space="preserve">БУ СПО «НСГК»    </w:t>
      </w:r>
      <w:r w:rsidRPr="001372D7">
        <w:rPr>
          <w:sz w:val="28"/>
          <w:szCs w:val="28"/>
        </w:rPr>
        <w:tab/>
      </w:r>
      <w:r w:rsidRPr="001372D7">
        <w:rPr>
          <w:sz w:val="28"/>
          <w:szCs w:val="28"/>
        </w:rPr>
        <w:tab/>
      </w:r>
      <w:r w:rsidRPr="001372D7">
        <w:rPr>
          <w:sz w:val="28"/>
          <w:szCs w:val="28"/>
          <w:u w:val="single"/>
        </w:rPr>
        <w:t>преподаватель</w:t>
      </w:r>
      <w:r w:rsidRPr="001372D7">
        <w:rPr>
          <w:sz w:val="28"/>
          <w:szCs w:val="28"/>
        </w:rPr>
        <w:t xml:space="preserve">              </w:t>
      </w:r>
      <w:r w:rsidRPr="001372D7">
        <w:rPr>
          <w:sz w:val="28"/>
          <w:szCs w:val="28"/>
        </w:rPr>
        <w:tab/>
      </w:r>
      <w:r w:rsidRPr="001372D7">
        <w:rPr>
          <w:sz w:val="28"/>
          <w:szCs w:val="28"/>
        </w:rPr>
        <w:tab/>
        <w:t>_______________</w:t>
      </w:r>
    </w:p>
    <w:p w:rsidR="001372D7" w:rsidRPr="001372D7" w:rsidRDefault="001372D7" w:rsidP="001372D7">
      <w:pPr>
        <w:tabs>
          <w:tab w:val="left" w:pos="6225"/>
        </w:tabs>
        <w:rPr>
          <w:sz w:val="16"/>
          <w:szCs w:val="16"/>
        </w:rPr>
      </w:pPr>
      <w:r w:rsidRPr="001372D7">
        <w:rPr>
          <w:sz w:val="16"/>
          <w:szCs w:val="16"/>
        </w:rPr>
        <w:t xml:space="preserve">            (место работы)                                                  (занимаемая должность)                                           </w:t>
      </w:r>
      <w:r w:rsidRPr="001372D7">
        <w:rPr>
          <w:sz w:val="16"/>
          <w:szCs w:val="16"/>
        </w:rPr>
        <w:tab/>
        <w:t xml:space="preserve"> (инициалы, фамилия), подпись</w:t>
      </w:r>
    </w:p>
    <w:p w:rsidR="001372D7" w:rsidRPr="001372D7" w:rsidRDefault="001372D7" w:rsidP="001372D7">
      <w:pPr>
        <w:rPr>
          <w:sz w:val="28"/>
          <w:szCs w:val="28"/>
        </w:rPr>
      </w:pPr>
      <w:r w:rsidRPr="001372D7">
        <w:rPr>
          <w:sz w:val="28"/>
          <w:szCs w:val="28"/>
        </w:rPr>
        <w:t xml:space="preserve">БУ СПО «НСГК»               </w:t>
      </w:r>
      <w:r w:rsidRPr="001372D7">
        <w:rPr>
          <w:sz w:val="28"/>
          <w:szCs w:val="28"/>
        </w:rPr>
        <w:tab/>
      </w:r>
      <w:r w:rsidRPr="001372D7">
        <w:rPr>
          <w:sz w:val="28"/>
          <w:szCs w:val="28"/>
          <w:u w:val="single"/>
        </w:rPr>
        <w:t>преподаватель</w:t>
      </w:r>
      <w:r w:rsidRPr="001372D7">
        <w:rPr>
          <w:sz w:val="28"/>
          <w:szCs w:val="28"/>
        </w:rPr>
        <w:t xml:space="preserve">         </w:t>
      </w:r>
      <w:r w:rsidRPr="001372D7">
        <w:rPr>
          <w:sz w:val="28"/>
          <w:szCs w:val="28"/>
        </w:rPr>
        <w:tab/>
      </w:r>
      <w:r w:rsidRPr="001372D7">
        <w:rPr>
          <w:sz w:val="28"/>
          <w:szCs w:val="28"/>
        </w:rPr>
        <w:tab/>
        <w:t>_______________</w:t>
      </w:r>
    </w:p>
    <w:p w:rsidR="001372D7" w:rsidRPr="001372D7" w:rsidRDefault="001372D7" w:rsidP="001372D7">
      <w:pPr>
        <w:tabs>
          <w:tab w:val="left" w:pos="6225"/>
        </w:tabs>
        <w:rPr>
          <w:sz w:val="28"/>
          <w:szCs w:val="28"/>
        </w:rPr>
      </w:pPr>
      <w:r w:rsidRPr="001372D7">
        <w:rPr>
          <w:sz w:val="16"/>
          <w:szCs w:val="16"/>
        </w:rPr>
        <w:t xml:space="preserve">            (место работы)                                                (занимаемая должность)                                           </w:t>
      </w:r>
      <w:r w:rsidRPr="001372D7">
        <w:rPr>
          <w:sz w:val="16"/>
          <w:szCs w:val="16"/>
        </w:rPr>
        <w:tab/>
        <w:t>(инициалы, фамилия), подпись</w:t>
      </w:r>
    </w:p>
    <w:p w:rsidR="00110B16" w:rsidRDefault="001372D7" w:rsidP="001372D7">
      <w:pPr>
        <w:suppressAutoHyphens/>
        <w:jc w:val="center"/>
        <w:rPr>
          <w:b/>
        </w:rPr>
      </w:pPr>
      <w:r w:rsidRPr="001372D7">
        <w:rPr>
          <w:b/>
          <w:sz w:val="28"/>
          <w:szCs w:val="28"/>
        </w:rPr>
        <w:br w:type="page"/>
      </w:r>
    </w:p>
    <w:p w:rsidR="00110B16" w:rsidRPr="00313697" w:rsidRDefault="00110B16" w:rsidP="00110B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313697">
        <w:rPr>
          <w:b/>
        </w:rPr>
        <w:lastRenderedPageBreak/>
        <w:t>СОДЕРЖАНИЕ</w:t>
      </w:r>
    </w:p>
    <w:p w:rsidR="00110B16" w:rsidRPr="00313697" w:rsidRDefault="00110B16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110B16" w:rsidRPr="00313697" w:rsidTr="005064D2">
        <w:tc>
          <w:tcPr>
            <w:tcW w:w="7668" w:type="dxa"/>
            <w:shd w:val="clear" w:color="auto" w:fill="auto"/>
          </w:tcPr>
          <w:p w:rsidR="00110B16" w:rsidRPr="00313697" w:rsidRDefault="00110B16" w:rsidP="005064D2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10B16" w:rsidRPr="00313697" w:rsidRDefault="00110B16" w:rsidP="005064D2">
            <w:pPr>
              <w:jc w:val="center"/>
            </w:pPr>
            <w:r w:rsidRPr="00313697">
              <w:t>стр.</w:t>
            </w:r>
          </w:p>
        </w:tc>
      </w:tr>
      <w:tr w:rsidR="00110B16" w:rsidRPr="00313697" w:rsidTr="005064D2">
        <w:tc>
          <w:tcPr>
            <w:tcW w:w="7668" w:type="dxa"/>
            <w:shd w:val="clear" w:color="auto" w:fill="auto"/>
          </w:tcPr>
          <w:p w:rsidR="00110B16" w:rsidRPr="00313697" w:rsidRDefault="00110B16" w:rsidP="005064D2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 w:rsidRPr="00313697">
              <w:rPr>
                <w:b/>
                <w:caps/>
              </w:rPr>
              <w:t>ПАСПОРТ рабочей  ПРОГРАММЫ УЧЕБНОЙ ДИСЦИПЛИНЫ</w:t>
            </w:r>
          </w:p>
          <w:p w:rsidR="00110B16" w:rsidRPr="00313697" w:rsidRDefault="00110B16" w:rsidP="005064D2"/>
        </w:tc>
        <w:tc>
          <w:tcPr>
            <w:tcW w:w="1903" w:type="dxa"/>
            <w:shd w:val="clear" w:color="auto" w:fill="auto"/>
          </w:tcPr>
          <w:p w:rsidR="00110B16" w:rsidRPr="00313697" w:rsidRDefault="00110B16" w:rsidP="005064D2">
            <w:pPr>
              <w:jc w:val="center"/>
            </w:pPr>
            <w:r>
              <w:t>4</w:t>
            </w:r>
          </w:p>
        </w:tc>
      </w:tr>
      <w:tr w:rsidR="00110B16" w:rsidRPr="00313697" w:rsidTr="005064D2">
        <w:tc>
          <w:tcPr>
            <w:tcW w:w="7668" w:type="dxa"/>
            <w:shd w:val="clear" w:color="auto" w:fill="auto"/>
          </w:tcPr>
          <w:p w:rsidR="00110B16" w:rsidRPr="00313697" w:rsidRDefault="00110B16" w:rsidP="005064D2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 w:rsidRPr="00313697">
              <w:rPr>
                <w:b/>
                <w:caps/>
              </w:rPr>
              <w:t>СТРУКТУРА и содержание УЧЕБНОЙ ДИСЦИПЛИНЫ</w:t>
            </w:r>
          </w:p>
          <w:p w:rsidR="00110B16" w:rsidRPr="00313697" w:rsidRDefault="00110B16" w:rsidP="005064D2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10B16" w:rsidRPr="00313697" w:rsidRDefault="00110B16" w:rsidP="005064D2">
            <w:pPr>
              <w:jc w:val="center"/>
            </w:pPr>
            <w:r>
              <w:t>5</w:t>
            </w:r>
          </w:p>
        </w:tc>
      </w:tr>
      <w:tr w:rsidR="00110B16" w:rsidRPr="00313697" w:rsidTr="005064D2">
        <w:trPr>
          <w:trHeight w:val="670"/>
        </w:trPr>
        <w:tc>
          <w:tcPr>
            <w:tcW w:w="7668" w:type="dxa"/>
            <w:shd w:val="clear" w:color="auto" w:fill="auto"/>
          </w:tcPr>
          <w:p w:rsidR="00110B16" w:rsidRPr="00313697" w:rsidRDefault="00110B16" w:rsidP="005064D2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 w:rsidRPr="00313697">
              <w:rPr>
                <w:b/>
                <w:caps/>
              </w:rPr>
              <w:t>условия реализации  учебной дисциплины</w:t>
            </w:r>
          </w:p>
          <w:p w:rsidR="00110B16" w:rsidRPr="00313697" w:rsidRDefault="00110B16" w:rsidP="005064D2">
            <w:pPr>
              <w:pStyle w:val="1"/>
              <w:tabs>
                <w:tab w:val="num" w:pos="0"/>
              </w:tabs>
              <w:ind w:left="284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10B16" w:rsidRPr="00313697" w:rsidRDefault="00110B16" w:rsidP="005064D2">
            <w:pPr>
              <w:jc w:val="center"/>
            </w:pPr>
            <w:r w:rsidRPr="00313697">
              <w:t>1</w:t>
            </w:r>
            <w:r w:rsidR="00235AD7">
              <w:t>4</w:t>
            </w:r>
          </w:p>
        </w:tc>
      </w:tr>
      <w:tr w:rsidR="00110B16" w:rsidRPr="00313697" w:rsidTr="005064D2">
        <w:tc>
          <w:tcPr>
            <w:tcW w:w="7668" w:type="dxa"/>
            <w:shd w:val="clear" w:color="auto" w:fill="auto"/>
          </w:tcPr>
          <w:p w:rsidR="00110B16" w:rsidRPr="00313697" w:rsidRDefault="00110B16" w:rsidP="005064D2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 w:rsidRPr="00313697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110B16" w:rsidRPr="00313697" w:rsidRDefault="00110B16" w:rsidP="005064D2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10B16" w:rsidRPr="00313697" w:rsidRDefault="00110B16" w:rsidP="005064D2">
            <w:pPr>
              <w:jc w:val="center"/>
            </w:pPr>
            <w:r w:rsidRPr="00313697">
              <w:t>1</w:t>
            </w:r>
            <w:r w:rsidR="00235AD7">
              <w:t>5</w:t>
            </w:r>
          </w:p>
        </w:tc>
      </w:tr>
    </w:tbl>
    <w:p w:rsidR="00110B16" w:rsidRPr="00313697" w:rsidRDefault="00110B16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10B16" w:rsidRPr="00313697" w:rsidRDefault="00110B16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110B16" w:rsidRPr="00367E6E" w:rsidRDefault="00110B16" w:rsidP="00110B16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313697">
        <w:rPr>
          <w:b/>
          <w:caps/>
          <w:u w:val="single"/>
        </w:rPr>
        <w:br w:type="page"/>
      </w:r>
      <w:r w:rsidRPr="00367E6E">
        <w:rPr>
          <w:b/>
          <w:caps/>
        </w:rPr>
        <w:lastRenderedPageBreak/>
        <w:t xml:space="preserve">паспорт рабочей  ПРОГРАММЫ УЧЕБНОЙ ДИСЦИПЛИНЫ  </w:t>
      </w:r>
    </w:p>
    <w:p w:rsidR="00110B16" w:rsidRPr="00367E6E" w:rsidRDefault="00110B16" w:rsidP="00110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</w:rPr>
      </w:pPr>
    </w:p>
    <w:p w:rsidR="00110B16" w:rsidRDefault="00110B16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67E6E">
        <w:rPr>
          <w:b/>
        </w:rPr>
        <w:t>Физическая культура</w:t>
      </w:r>
    </w:p>
    <w:p w:rsidR="00367E6E" w:rsidRPr="00367E6E" w:rsidRDefault="00367E6E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10B16" w:rsidRPr="001A2AD9" w:rsidRDefault="00110B16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1A2AD9">
        <w:rPr>
          <w:b/>
        </w:rPr>
        <w:t>1.1. Область применения рабочей программы</w:t>
      </w:r>
      <w:r w:rsidR="00367E6E" w:rsidRPr="001A2AD9">
        <w:rPr>
          <w:b/>
        </w:rPr>
        <w:t xml:space="preserve"> </w:t>
      </w:r>
    </w:p>
    <w:p w:rsidR="00367E6E" w:rsidRPr="001A2AD9" w:rsidRDefault="00110B16" w:rsidP="001A2A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</w:pPr>
      <w:r w:rsidRPr="001A2AD9">
        <w:t>Рабочая программа учебной дисциплины является частью основной профессиональной образовательной программы в соответствии с ФГОС по</w:t>
      </w:r>
      <w:r w:rsidR="00367E6E" w:rsidRPr="001A2AD9">
        <w:t xml:space="preserve"> специальности </w:t>
      </w:r>
      <w:r w:rsidRPr="001A2AD9">
        <w:t xml:space="preserve"> </w:t>
      </w:r>
      <w:r w:rsidR="001A2AD9" w:rsidRPr="001A2AD9">
        <w:t>050146 Преподавание в начальных классах</w:t>
      </w:r>
      <w:r w:rsidR="001A2AD9">
        <w:t>.</w:t>
      </w:r>
    </w:p>
    <w:p w:rsidR="00110B16" w:rsidRPr="001A2AD9" w:rsidRDefault="00110B16" w:rsidP="00367E6E">
      <w:pPr>
        <w:jc w:val="center"/>
      </w:pPr>
    </w:p>
    <w:p w:rsidR="00110B16" w:rsidRPr="00367E6E" w:rsidRDefault="00110B16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67E6E">
        <w:rPr>
          <w:b/>
        </w:rPr>
        <w:t>1.2. Место учебной дисциплины в структуре основной профессиональной образовательной программы:</w:t>
      </w:r>
    </w:p>
    <w:p w:rsidR="00110B16" w:rsidRPr="00367E6E" w:rsidRDefault="00110B16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  <w:r w:rsidRPr="00367E6E">
        <w:t xml:space="preserve">    Дисциплина входит в общеобразовательный цикл.           </w:t>
      </w:r>
    </w:p>
    <w:p w:rsidR="00110B16" w:rsidRPr="00367E6E" w:rsidRDefault="00110B16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10B16" w:rsidRPr="00367E6E" w:rsidRDefault="00367E6E" w:rsidP="00367E6E">
      <w:pPr>
        <w:pStyle w:val="ad"/>
        <w:numPr>
          <w:ilvl w:val="1"/>
          <w:numId w:val="9"/>
        </w:num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    </w:t>
      </w:r>
      <w:r w:rsidR="00110B16" w:rsidRPr="00367E6E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110B16" w:rsidRPr="00367E6E" w:rsidRDefault="00110B16" w:rsidP="00110B16">
      <w:pPr>
        <w:spacing w:line="276" w:lineRule="auto"/>
      </w:pPr>
      <w:r w:rsidRPr="00367E6E">
        <w:rPr>
          <w:bCs/>
          <w:i/>
        </w:rPr>
        <w:t>Цель дисциплины</w:t>
      </w:r>
      <w:r w:rsidRPr="00367E6E">
        <w:rPr>
          <w:b/>
          <w:bCs/>
        </w:rPr>
        <w:t xml:space="preserve">: </w:t>
      </w:r>
      <w:r w:rsidRPr="00367E6E">
        <w:t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 и укрепления здоровья, психофизической подготовки и самоподготовки  к будущей жизни и профессиональной деятельности.</w:t>
      </w:r>
    </w:p>
    <w:p w:rsidR="00110B16" w:rsidRPr="00367E6E" w:rsidRDefault="00110B16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b/>
        </w:rPr>
      </w:pPr>
      <w:r w:rsidRPr="00367E6E">
        <w:t xml:space="preserve">В результате освоения учебной дисциплины студент должен </w:t>
      </w:r>
      <w:r w:rsidRPr="00367E6E">
        <w:rPr>
          <w:b/>
        </w:rPr>
        <w:t>знать:</w:t>
      </w:r>
    </w:p>
    <w:p w:rsidR="00110B16" w:rsidRPr="00367E6E" w:rsidRDefault="00110B16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67E6E">
        <w:t>- влияние оздоровительных систем на укрепление здоровья, профилактику заболеваний и вредных привычек;</w:t>
      </w:r>
    </w:p>
    <w:p w:rsidR="00110B16" w:rsidRPr="00367E6E" w:rsidRDefault="00110B16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67E6E">
        <w:t>- способы контроля и совершенствования функциональных возможностей собственного организма;</w:t>
      </w:r>
    </w:p>
    <w:p w:rsidR="00110B16" w:rsidRPr="00367E6E" w:rsidRDefault="00110B16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67E6E">
        <w:t>-основы здорового образа жизни:</w:t>
      </w:r>
    </w:p>
    <w:p w:rsidR="00110B16" w:rsidRPr="00367E6E" w:rsidRDefault="00110B16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67E6E">
        <w:t>- правила и способы овладения системой профессионально и жизненно значимых навыков обеспечивающих сохранение и укрепление физического и психического здоровья.</w:t>
      </w:r>
    </w:p>
    <w:p w:rsidR="00110B16" w:rsidRPr="00367E6E" w:rsidRDefault="00110B16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b/>
        </w:rPr>
      </w:pPr>
      <w:r w:rsidRPr="00367E6E">
        <w:t xml:space="preserve">В результате освоения учебной дисциплины студент должен </w:t>
      </w:r>
      <w:r w:rsidRPr="00367E6E">
        <w:rPr>
          <w:b/>
        </w:rPr>
        <w:t>уметь:</w:t>
      </w:r>
    </w:p>
    <w:p w:rsidR="00110B16" w:rsidRPr="00367E6E" w:rsidRDefault="00110B16" w:rsidP="00110B1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67E6E">
        <w:t>- выполнять подобранные комплексы оздоровительной физической культуры, комплексы обще</w:t>
      </w:r>
      <w:r w:rsidR="00113660">
        <w:t>-</w:t>
      </w:r>
      <w:r w:rsidRPr="00367E6E">
        <w:t>развивающих упражнений;</w:t>
      </w:r>
    </w:p>
    <w:p w:rsidR="00110B16" w:rsidRPr="00367E6E" w:rsidRDefault="00110B16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67E6E">
        <w:t xml:space="preserve">- </w:t>
      </w:r>
      <w:r w:rsidRPr="00367E6E">
        <w:rPr>
          <w:bCs/>
        </w:rPr>
        <w:t>овладеть техническими приемами игровых и сложно-координационных видов спорта:</w:t>
      </w:r>
    </w:p>
    <w:p w:rsidR="00110B16" w:rsidRPr="00367E6E" w:rsidRDefault="00110B16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67E6E">
        <w:rPr>
          <w:bCs/>
        </w:rPr>
        <w:t xml:space="preserve">- </w:t>
      </w:r>
      <w:r w:rsidRPr="00367E6E">
        <w:t>повысить  уровень  функциональных и двигательных способностей,</w:t>
      </w:r>
    </w:p>
    <w:p w:rsidR="00110B16" w:rsidRPr="00367E6E" w:rsidRDefault="00110B16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67E6E">
        <w:t>-использовать физкультурно-оздоровительную деятельность для  укрепления здоровья, достижения  жизненных и профессиональных целей;</w:t>
      </w:r>
    </w:p>
    <w:p w:rsidR="00110B16" w:rsidRPr="00367E6E" w:rsidRDefault="00110B16" w:rsidP="00110B16">
      <w:r w:rsidRPr="00367E6E">
        <w:t xml:space="preserve">- приобрести личный  опыт   направленного использования средств физической культуры и спорта. </w:t>
      </w:r>
    </w:p>
    <w:p w:rsidR="00110B16" w:rsidRPr="00367E6E" w:rsidRDefault="00110B16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67E6E">
        <w:t>Обучающийся должен обладать общими компетенциями, включающими в себя способность:</w:t>
      </w:r>
    </w:p>
    <w:p w:rsidR="00110B16" w:rsidRPr="00367E6E" w:rsidRDefault="00110B16" w:rsidP="00110B16">
      <w:pPr>
        <w:autoSpaceDE w:val="0"/>
        <w:autoSpaceDN w:val="0"/>
        <w:adjustRightInd w:val="0"/>
        <w:ind w:firstLine="540"/>
        <w:jc w:val="both"/>
      </w:pPr>
      <w:r w:rsidRPr="00367E6E"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110B16" w:rsidRPr="00367E6E" w:rsidRDefault="00110B16" w:rsidP="00110B16">
      <w:pPr>
        <w:autoSpaceDE w:val="0"/>
        <w:autoSpaceDN w:val="0"/>
        <w:adjustRightInd w:val="0"/>
        <w:ind w:firstLine="540"/>
        <w:jc w:val="both"/>
      </w:pPr>
      <w:r w:rsidRPr="00367E6E"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10B16" w:rsidRPr="00367E6E" w:rsidRDefault="00110B16" w:rsidP="00110B16">
      <w:pPr>
        <w:autoSpaceDE w:val="0"/>
        <w:autoSpaceDN w:val="0"/>
        <w:adjustRightInd w:val="0"/>
        <w:ind w:firstLine="540"/>
        <w:jc w:val="both"/>
      </w:pPr>
      <w:r w:rsidRPr="00367E6E">
        <w:t>ОК 6. Работать в коллективе и команде, взаимодействовать с коллегами и социальными партнерами.</w:t>
      </w:r>
    </w:p>
    <w:p w:rsidR="00110B16" w:rsidRDefault="00110B16" w:rsidP="00110B16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367E6E">
        <w:rPr>
          <w:rFonts w:cs="Calibri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A2AD9" w:rsidRPr="00367E6E" w:rsidRDefault="001A2AD9" w:rsidP="00110B16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10B16" w:rsidRPr="00313697" w:rsidRDefault="00110B16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</w:pPr>
    </w:p>
    <w:p w:rsidR="00110B16" w:rsidRPr="00313697" w:rsidRDefault="00110B16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lastRenderedPageBreak/>
        <w:t>1.4. К</w:t>
      </w:r>
      <w:r w:rsidRPr="00313697">
        <w:rPr>
          <w:b/>
        </w:rPr>
        <w:t>оличество часов на освоение рабочей программы учебной дисциплины:</w:t>
      </w:r>
    </w:p>
    <w:p w:rsidR="00110B16" w:rsidRPr="00313697" w:rsidRDefault="00110B16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3697">
        <w:t>максимальной учебной нагру</w:t>
      </w:r>
      <w:r w:rsidR="00AC7AD5">
        <w:t xml:space="preserve">зки обучающегося – 344 </w:t>
      </w:r>
      <w:r w:rsidRPr="00313697">
        <w:t>час</w:t>
      </w:r>
      <w:r w:rsidR="00AC7AD5">
        <w:t>а</w:t>
      </w:r>
      <w:r w:rsidRPr="00313697">
        <w:t>, в том числе:</w:t>
      </w:r>
    </w:p>
    <w:p w:rsidR="00110B16" w:rsidRPr="00313697" w:rsidRDefault="00110B16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313697">
        <w:t xml:space="preserve">обязательной аудиторной </w:t>
      </w:r>
      <w:r>
        <w:t xml:space="preserve">учебной нагрузки </w:t>
      </w:r>
      <w:r w:rsidRPr="00313697">
        <w:t xml:space="preserve">обучающегося </w:t>
      </w:r>
      <w:r>
        <w:t xml:space="preserve">- </w:t>
      </w:r>
      <w:r w:rsidR="00AC7AD5">
        <w:t>172 часа</w:t>
      </w:r>
      <w:r w:rsidRPr="00313697">
        <w:t>;</w:t>
      </w:r>
    </w:p>
    <w:p w:rsidR="00110B16" w:rsidRPr="00313697" w:rsidRDefault="00110B16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313697">
        <w:t>самосто</w:t>
      </w:r>
      <w:r>
        <w:t>ят</w:t>
      </w:r>
      <w:r w:rsidR="00AC7AD5">
        <w:t>ельной работы обучающегося - 172</w:t>
      </w:r>
      <w:r w:rsidRPr="00313697">
        <w:t xml:space="preserve"> </w:t>
      </w:r>
      <w:r w:rsidR="00AC7AD5">
        <w:t>часа</w:t>
      </w:r>
      <w:r w:rsidRPr="00313697">
        <w:t>.</w:t>
      </w:r>
    </w:p>
    <w:p w:rsidR="00110B16" w:rsidRDefault="00110B16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110B16" w:rsidRDefault="00110B16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10B16" w:rsidRPr="00FD3848" w:rsidRDefault="00110B16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FD3848">
        <w:rPr>
          <w:b/>
        </w:rPr>
        <w:t>1.5. Распределение часов и форм промежуточной аттестации по семестрам</w:t>
      </w:r>
    </w:p>
    <w:p w:rsidR="00110B16" w:rsidRDefault="00110B16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4"/>
        <w:gridCol w:w="850"/>
        <w:gridCol w:w="992"/>
        <w:gridCol w:w="1489"/>
        <w:gridCol w:w="963"/>
        <w:gridCol w:w="992"/>
        <w:gridCol w:w="734"/>
        <w:gridCol w:w="2156"/>
      </w:tblGrid>
      <w:tr w:rsidR="00110B16" w:rsidRPr="00502E99" w:rsidTr="005064D2">
        <w:trPr>
          <w:jc w:val="center"/>
        </w:trPr>
        <w:tc>
          <w:tcPr>
            <w:tcW w:w="534" w:type="dxa"/>
            <w:vMerge w:val="restart"/>
            <w:textDirection w:val="btLr"/>
          </w:tcPr>
          <w:p w:rsidR="00110B16" w:rsidRPr="00502E99" w:rsidRDefault="00110B16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02E99">
              <w:rPr>
                <w:b/>
                <w:sz w:val="20"/>
                <w:szCs w:val="20"/>
              </w:rPr>
              <w:t>Курс</w:t>
            </w:r>
          </w:p>
        </w:tc>
        <w:tc>
          <w:tcPr>
            <w:tcW w:w="534" w:type="dxa"/>
            <w:vMerge w:val="restart"/>
            <w:textDirection w:val="btLr"/>
            <w:vAlign w:val="center"/>
          </w:tcPr>
          <w:p w:rsidR="00110B16" w:rsidRPr="00502E99" w:rsidRDefault="00110B16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02E99">
              <w:rPr>
                <w:b/>
                <w:sz w:val="20"/>
                <w:szCs w:val="20"/>
              </w:rPr>
              <w:t>Семестр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10B16" w:rsidRPr="00502E99" w:rsidRDefault="00070BB0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Максимальная учебная нагрузк</w:t>
            </w:r>
            <w:r w:rsidR="00113660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110B16" w:rsidRPr="00502E99" w:rsidRDefault="00110B16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02E99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2" w:type="dxa"/>
            <w:vMerge w:val="restart"/>
            <w:vAlign w:val="center"/>
          </w:tcPr>
          <w:p w:rsidR="00110B16" w:rsidRPr="00502E99" w:rsidRDefault="00C969A5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Обязательная учебная нагрузка</w:t>
            </w:r>
            <w:r w:rsidR="00110B16" w:rsidRPr="00502E9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gridSpan w:val="3"/>
            <w:vAlign w:val="center"/>
          </w:tcPr>
          <w:p w:rsidR="00110B16" w:rsidRPr="00502E99" w:rsidRDefault="00110B16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502E99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1760" w:type="dxa"/>
            <w:vMerge w:val="restart"/>
            <w:vAlign w:val="center"/>
          </w:tcPr>
          <w:p w:rsidR="00110B16" w:rsidRPr="00502E99" w:rsidRDefault="00110B16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502E99">
              <w:rPr>
                <w:b/>
                <w:sz w:val="20"/>
                <w:szCs w:val="20"/>
              </w:rPr>
              <w:t>Формы промежуточной аттестации</w:t>
            </w:r>
          </w:p>
        </w:tc>
      </w:tr>
      <w:tr w:rsidR="00110B16" w:rsidRPr="00502E99" w:rsidTr="005064D2">
        <w:trPr>
          <w:cantSplit/>
          <w:trHeight w:val="1400"/>
          <w:jc w:val="center"/>
        </w:trPr>
        <w:tc>
          <w:tcPr>
            <w:tcW w:w="534" w:type="dxa"/>
            <w:vMerge/>
          </w:tcPr>
          <w:p w:rsidR="00110B16" w:rsidRPr="00502E99" w:rsidRDefault="00110B16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</w:tcPr>
          <w:p w:rsidR="00110B16" w:rsidRPr="00502E99" w:rsidRDefault="00110B16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110B16" w:rsidRPr="00502E99" w:rsidRDefault="00110B16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10B16" w:rsidRPr="00502E99" w:rsidRDefault="00110B16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  <w:vMerge/>
            <w:vAlign w:val="center"/>
          </w:tcPr>
          <w:p w:rsidR="00110B16" w:rsidRPr="00502E99" w:rsidRDefault="00110B16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extDirection w:val="btLr"/>
            <w:vAlign w:val="center"/>
          </w:tcPr>
          <w:p w:rsidR="00110B16" w:rsidRPr="00502E99" w:rsidRDefault="00110B16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502E99">
              <w:rPr>
                <w:b/>
                <w:sz w:val="20"/>
                <w:szCs w:val="20"/>
              </w:rPr>
              <w:t>Теор</w:t>
            </w:r>
            <w:proofErr w:type="spellEnd"/>
            <w:r w:rsidRPr="00502E99">
              <w:rPr>
                <w:b/>
                <w:sz w:val="20"/>
                <w:szCs w:val="20"/>
              </w:rPr>
              <w:t>. обучение</w:t>
            </w:r>
          </w:p>
        </w:tc>
        <w:tc>
          <w:tcPr>
            <w:tcW w:w="992" w:type="dxa"/>
            <w:textDirection w:val="btLr"/>
            <w:vAlign w:val="center"/>
          </w:tcPr>
          <w:p w:rsidR="00110B16" w:rsidRPr="00502E99" w:rsidRDefault="00110B16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02E99">
              <w:rPr>
                <w:b/>
                <w:sz w:val="20"/>
                <w:szCs w:val="20"/>
              </w:rPr>
              <w:t>Лаб. и пр</w:t>
            </w:r>
            <w:proofErr w:type="gramStart"/>
            <w:r w:rsidRPr="00502E99">
              <w:rPr>
                <w:b/>
                <w:sz w:val="20"/>
                <w:szCs w:val="20"/>
              </w:rPr>
              <w:t>.з</w:t>
            </w:r>
            <w:proofErr w:type="gramEnd"/>
            <w:r w:rsidRPr="00502E99">
              <w:rPr>
                <w:b/>
                <w:sz w:val="20"/>
                <w:szCs w:val="20"/>
              </w:rPr>
              <w:t>анятия</w:t>
            </w:r>
          </w:p>
        </w:tc>
        <w:tc>
          <w:tcPr>
            <w:tcW w:w="734" w:type="dxa"/>
            <w:textDirection w:val="btLr"/>
            <w:vAlign w:val="center"/>
          </w:tcPr>
          <w:p w:rsidR="00110B16" w:rsidRPr="00502E99" w:rsidRDefault="00110B16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02E99">
              <w:rPr>
                <w:b/>
                <w:sz w:val="20"/>
                <w:szCs w:val="20"/>
              </w:rPr>
              <w:t>Курс проект</w:t>
            </w:r>
          </w:p>
        </w:tc>
        <w:tc>
          <w:tcPr>
            <w:tcW w:w="1760" w:type="dxa"/>
            <w:vMerge/>
            <w:vAlign w:val="center"/>
          </w:tcPr>
          <w:p w:rsidR="00110B16" w:rsidRPr="00502E99" w:rsidRDefault="00110B16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320EB" w:rsidRPr="00A57C04" w:rsidTr="005064D2">
        <w:trPr>
          <w:jc w:val="center"/>
        </w:trPr>
        <w:tc>
          <w:tcPr>
            <w:tcW w:w="534" w:type="dxa"/>
          </w:tcPr>
          <w:p w:rsidR="00A320EB" w:rsidRPr="00870DB8" w:rsidRDefault="00A320EB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70DB8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vAlign w:val="center"/>
          </w:tcPr>
          <w:p w:rsidR="00A320EB" w:rsidRPr="00870DB8" w:rsidRDefault="00A320EB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70DB8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A320EB" w:rsidRPr="00A57C04" w:rsidRDefault="001A2AD9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center"/>
          </w:tcPr>
          <w:p w:rsidR="00A320EB" w:rsidRPr="00A57C04" w:rsidRDefault="001A2AD9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22" w:type="dxa"/>
            <w:vAlign w:val="center"/>
          </w:tcPr>
          <w:p w:rsidR="00A320EB" w:rsidRPr="00A57C04" w:rsidRDefault="001A2AD9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63" w:type="dxa"/>
            <w:vAlign w:val="center"/>
          </w:tcPr>
          <w:p w:rsidR="00A320EB" w:rsidRPr="00A57C04" w:rsidRDefault="00A320EB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A57C0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320EB" w:rsidRPr="00A57C04" w:rsidRDefault="001A2AD9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34" w:type="dxa"/>
            <w:vAlign w:val="center"/>
          </w:tcPr>
          <w:p w:rsidR="00A320EB" w:rsidRPr="00A57C04" w:rsidRDefault="00A320EB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A320EB" w:rsidRPr="00A57C04" w:rsidRDefault="001372D7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A57C04">
              <w:rPr>
                <w:sz w:val="20"/>
                <w:szCs w:val="20"/>
              </w:rPr>
              <w:t>З</w:t>
            </w:r>
            <w:r w:rsidR="00A320EB" w:rsidRPr="00A57C04">
              <w:rPr>
                <w:sz w:val="20"/>
                <w:szCs w:val="20"/>
              </w:rPr>
              <w:t>ач</w:t>
            </w:r>
            <w:r>
              <w:rPr>
                <w:sz w:val="20"/>
                <w:szCs w:val="20"/>
              </w:rPr>
              <w:t>ет</w:t>
            </w:r>
          </w:p>
        </w:tc>
      </w:tr>
      <w:tr w:rsidR="00A320EB" w:rsidRPr="00A57C04" w:rsidTr="005064D2">
        <w:trPr>
          <w:jc w:val="center"/>
        </w:trPr>
        <w:tc>
          <w:tcPr>
            <w:tcW w:w="534" w:type="dxa"/>
          </w:tcPr>
          <w:p w:rsidR="00A320EB" w:rsidRPr="00870DB8" w:rsidRDefault="00A320EB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70DB8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vAlign w:val="center"/>
          </w:tcPr>
          <w:p w:rsidR="00A320EB" w:rsidRPr="00870DB8" w:rsidRDefault="00A320EB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70DB8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A320EB" w:rsidRPr="00A57C04" w:rsidRDefault="001A2AD9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center"/>
          </w:tcPr>
          <w:p w:rsidR="00A320EB" w:rsidRPr="00A57C04" w:rsidRDefault="001A2AD9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22" w:type="dxa"/>
            <w:vAlign w:val="center"/>
          </w:tcPr>
          <w:p w:rsidR="00A320EB" w:rsidRPr="00A57C04" w:rsidRDefault="001A2AD9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63" w:type="dxa"/>
            <w:vAlign w:val="center"/>
          </w:tcPr>
          <w:p w:rsidR="00A320EB" w:rsidRPr="00A57C04" w:rsidRDefault="00A320EB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320EB" w:rsidRPr="00A57C04" w:rsidRDefault="001A2AD9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34" w:type="dxa"/>
            <w:vAlign w:val="center"/>
          </w:tcPr>
          <w:p w:rsidR="00A320EB" w:rsidRPr="00A57C04" w:rsidRDefault="00A320EB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A320EB" w:rsidRPr="00A57C04" w:rsidRDefault="00A320EB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A57C04">
              <w:rPr>
                <w:sz w:val="20"/>
                <w:szCs w:val="20"/>
              </w:rPr>
              <w:t xml:space="preserve"> </w:t>
            </w:r>
            <w:r w:rsidR="001372D7" w:rsidRPr="00A57C04">
              <w:rPr>
                <w:sz w:val="20"/>
                <w:szCs w:val="20"/>
              </w:rPr>
              <w:t>З</w:t>
            </w:r>
            <w:r w:rsidRPr="00A57C04">
              <w:rPr>
                <w:sz w:val="20"/>
                <w:szCs w:val="20"/>
              </w:rPr>
              <w:t>ач</w:t>
            </w:r>
            <w:r w:rsidR="001372D7">
              <w:rPr>
                <w:sz w:val="20"/>
                <w:szCs w:val="20"/>
              </w:rPr>
              <w:t>ет</w:t>
            </w:r>
          </w:p>
        </w:tc>
      </w:tr>
      <w:tr w:rsidR="00A320EB" w:rsidRPr="00A57C04" w:rsidTr="005064D2">
        <w:trPr>
          <w:jc w:val="center"/>
        </w:trPr>
        <w:tc>
          <w:tcPr>
            <w:tcW w:w="534" w:type="dxa"/>
          </w:tcPr>
          <w:p w:rsidR="00A320EB" w:rsidRPr="00870DB8" w:rsidRDefault="00A320EB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70DB8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vAlign w:val="center"/>
          </w:tcPr>
          <w:p w:rsidR="00A320EB" w:rsidRPr="00870DB8" w:rsidRDefault="00A320EB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70DB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A320EB" w:rsidRPr="00A57C04" w:rsidRDefault="001A2AD9" w:rsidP="0013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372D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320EB" w:rsidRPr="00A57C04" w:rsidRDefault="001A2AD9" w:rsidP="0013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372D7">
              <w:rPr>
                <w:sz w:val="20"/>
                <w:szCs w:val="20"/>
              </w:rPr>
              <w:t>6</w:t>
            </w:r>
          </w:p>
        </w:tc>
        <w:tc>
          <w:tcPr>
            <w:tcW w:w="1022" w:type="dxa"/>
            <w:vAlign w:val="center"/>
          </w:tcPr>
          <w:p w:rsidR="00A320EB" w:rsidRPr="00A57C04" w:rsidRDefault="001372D7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63" w:type="dxa"/>
            <w:vAlign w:val="center"/>
          </w:tcPr>
          <w:p w:rsidR="00A320EB" w:rsidRPr="00A57C04" w:rsidRDefault="00A320EB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320EB" w:rsidRPr="00A57C04" w:rsidRDefault="001372D7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34" w:type="dxa"/>
            <w:vAlign w:val="center"/>
          </w:tcPr>
          <w:p w:rsidR="00A320EB" w:rsidRPr="00A57C04" w:rsidRDefault="00A320EB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A320EB" w:rsidRPr="00A57C04" w:rsidRDefault="001372D7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A57C04">
              <w:rPr>
                <w:sz w:val="20"/>
                <w:szCs w:val="20"/>
              </w:rPr>
              <w:t>З</w:t>
            </w:r>
            <w:r w:rsidR="00870DB8" w:rsidRPr="00A57C04">
              <w:rPr>
                <w:sz w:val="20"/>
                <w:szCs w:val="20"/>
              </w:rPr>
              <w:t>ач</w:t>
            </w:r>
            <w:r>
              <w:rPr>
                <w:sz w:val="20"/>
                <w:szCs w:val="20"/>
              </w:rPr>
              <w:t>ет</w:t>
            </w:r>
          </w:p>
        </w:tc>
      </w:tr>
      <w:tr w:rsidR="00A320EB" w:rsidRPr="00A57C04" w:rsidTr="005064D2">
        <w:trPr>
          <w:jc w:val="center"/>
        </w:trPr>
        <w:tc>
          <w:tcPr>
            <w:tcW w:w="534" w:type="dxa"/>
          </w:tcPr>
          <w:p w:rsidR="00A320EB" w:rsidRPr="00870DB8" w:rsidRDefault="00A320EB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70DB8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vAlign w:val="center"/>
          </w:tcPr>
          <w:p w:rsidR="00A320EB" w:rsidRPr="00870DB8" w:rsidRDefault="00A320EB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70DB8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A320EB" w:rsidRPr="00A57C04" w:rsidRDefault="008C59FA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992" w:type="dxa"/>
            <w:vAlign w:val="center"/>
          </w:tcPr>
          <w:p w:rsidR="00A320EB" w:rsidRPr="00A57C04" w:rsidRDefault="001A2AD9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022" w:type="dxa"/>
            <w:vAlign w:val="center"/>
          </w:tcPr>
          <w:p w:rsidR="00A320EB" w:rsidRPr="00A57C04" w:rsidRDefault="008C59FA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63" w:type="dxa"/>
            <w:vAlign w:val="center"/>
          </w:tcPr>
          <w:p w:rsidR="00A320EB" w:rsidRPr="00A57C04" w:rsidRDefault="00A320EB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320EB" w:rsidRPr="00A57C04" w:rsidRDefault="008C59FA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34" w:type="dxa"/>
            <w:vAlign w:val="center"/>
          </w:tcPr>
          <w:p w:rsidR="00A320EB" w:rsidRPr="00A57C04" w:rsidRDefault="00A320EB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A320EB" w:rsidRPr="00A57C04" w:rsidRDefault="001372D7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A57C04">
              <w:rPr>
                <w:sz w:val="20"/>
                <w:szCs w:val="20"/>
              </w:rPr>
              <w:t>З</w:t>
            </w:r>
            <w:r w:rsidR="00870DB8" w:rsidRPr="00A57C04">
              <w:rPr>
                <w:sz w:val="20"/>
                <w:szCs w:val="20"/>
              </w:rPr>
              <w:t>ач</w:t>
            </w:r>
            <w:r>
              <w:rPr>
                <w:sz w:val="20"/>
                <w:szCs w:val="20"/>
              </w:rPr>
              <w:t>ет</w:t>
            </w:r>
          </w:p>
        </w:tc>
      </w:tr>
      <w:tr w:rsidR="00A320EB" w:rsidRPr="00A57C04" w:rsidTr="005064D2">
        <w:trPr>
          <w:jc w:val="center"/>
        </w:trPr>
        <w:tc>
          <w:tcPr>
            <w:tcW w:w="534" w:type="dxa"/>
          </w:tcPr>
          <w:p w:rsidR="00A320EB" w:rsidRPr="00870DB8" w:rsidRDefault="00A320EB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70DB8">
              <w:rPr>
                <w:sz w:val="20"/>
                <w:szCs w:val="20"/>
              </w:rPr>
              <w:t>4</w:t>
            </w:r>
          </w:p>
        </w:tc>
        <w:tc>
          <w:tcPr>
            <w:tcW w:w="534" w:type="dxa"/>
            <w:vAlign w:val="center"/>
          </w:tcPr>
          <w:p w:rsidR="00A320EB" w:rsidRPr="00870DB8" w:rsidRDefault="00A320EB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70DB8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A320EB" w:rsidRPr="00A57C04" w:rsidRDefault="001372D7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2" w:type="dxa"/>
            <w:vAlign w:val="center"/>
          </w:tcPr>
          <w:p w:rsidR="00A320EB" w:rsidRPr="00A57C04" w:rsidRDefault="00870DB8" w:rsidP="0013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A57C04">
              <w:rPr>
                <w:sz w:val="20"/>
                <w:szCs w:val="20"/>
              </w:rPr>
              <w:t>2</w:t>
            </w:r>
            <w:r w:rsidR="001372D7">
              <w:rPr>
                <w:sz w:val="20"/>
                <w:szCs w:val="20"/>
              </w:rPr>
              <w:t>7</w:t>
            </w:r>
          </w:p>
        </w:tc>
        <w:tc>
          <w:tcPr>
            <w:tcW w:w="1022" w:type="dxa"/>
            <w:vAlign w:val="center"/>
          </w:tcPr>
          <w:p w:rsidR="00A320EB" w:rsidRPr="00A57C04" w:rsidRDefault="00870DB8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A57C04">
              <w:rPr>
                <w:sz w:val="20"/>
                <w:szCs w:val="20"/>
              </w:rPr>
              <w:t>2</w:t>
            </w:r>
            <w:r w:rsidR="001372D7">
              <w:rPr>
                <w:sz w:val="20"/>
                <w:szCs w:val="20"/>
              </w:rPr>
              <w:t>7</w:t>
            </w:r>
          </w:p>
        </w:tc>
        <w:tc>
          <w:tcPr>
            <w:tcW w:w="963" w:type="dxa"/>
            <w:vAlign w:val="center"/>
          </w:tcPr>
          <w:p w:rsidR="00A320EB" w:rsidRPr="00A57C04" w:rsidRDefault="00A320EB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320EB" w:rsidRPr="00A57C04" w:rsidRDefault="00870DB8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A57C04">
              <w:rPr>
                <w:sz w:val="20"/>
                <w:szCs w:val="20"/>
              </w:rPr>
              <w:t>27</w:t>
            </w:r>
          </w:p>
        </w:tc>
        <w:tc>
          <w:tcPr>
            <w:tcW w:w="734" w:type="dxa"/>
            <w:vAlign w:val="center"/>
          </w:tcPr>
          <w:p w:rsidR="00A320EB" w:rsidRPr="00A57C04" w:rsidRDefault="00A320EB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A320EB" w:rsidRPr="00A57C04" w:rsidRDefault="001372D7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870DB8" w:rsidRPr="00A57C04">
              <w:rPr>
                <w:sz w:val="20"/>
                <w:szCs w:val="20"/>
              </w:rPr>
              <w:t>ач</w:t>
            </w:r>
            <w:r>
              <w:rPr>
                <w:sz w:val="20"/>
                <w:szCs w:val="20"/>
              </w:rPr>
              <w:t>ет</w:t>
            </w:r>
          </w:p>
        </w:tc>
      </w:tr>
      <w:tr w:rsidR="00A320EB" w:rsidRPr="00A57C04" w:rsidTr="005064D2">
        <w:trPr>
          <w:jc w:val="center"/>
        </w:trPr>
        <w:tc>
          <w:tcPr>
            <w:tcW w:w="534" w:type="dxa"/>
          </w:tcPr>
          <w:p w:rsidR="00A320EB" w:rsidRPr="00870DB8" w:rsidRDefault="00A320EB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70DB8">
              <w:rPr>
                <w:sz w:val="20"/>
                <w:szCs w:val="20"/>
              </w:rPr>
              <w:t>4</w:t>
            </w:r>
          </w:p>
        </w:tc>
        <w:tc>
          <w:tcPr>
            <w:tcW w:w="534" w:type="dxa"/>
            <w:vAlign w:val="center"/>
          </w:tcPr>
          <w:p w:rsidR="00A320EB" w:rsidRPr="00870DB8" w:rsidRDefault="00A320EB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70DB8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A320EB" w:rsidRPr="00A57C04" w:rsidRDefault="001372D7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92" w:type="dxa"/>
            <w:vAlign w:val="center"/>
          </w:tcPr>
          <w:p w:rsidR="00A320EB" w:rsidRPr="00A57C04" w:rsidRDefault="001372D7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22" w:type="dxa"/>
            <w:vAlign w:val="center"/>
          </w:tcPr>
          <w:p w:rsidR="00A320EB" w:rsidRPr="00A57C04" w:rsidRDefault="008C59FA" w:rsidP="0013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372D7">
              <w:rPr>
                <w:sz w:val="20"/>
                <w:szCs w:val="20"/>
              </w:rPr>
              <w:t>1</w:t>
            </w:r>
          </w:p>
        </w:tc>
        <w:tc>
          <w:tcPr>
            <w:tcW w:w="963" w:type="dxa"/>
            <w:vAlign w:val="center"/>
          </w:tcPr>
          <w:p w:rsidR="00A320EB" w:rsidRPr="00A57C04" w:rsidRDefault="00A320EB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320EB" w:rsidRPr="00A57C04" w:rsidRDefault="001372D7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34" w:type="dxa"/>
            <w:vAlign w:val="center"/>
          </w:tcPr>
          <w:p w:rsidR="00A320EB" w:rsidRPr="00A57C04" w:rsidRDefault="00A320EB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A320EB" w:rsidRPr="00A57C04" w:rsidRDefault="001372D7" w:rsidP="0013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Дифференцированный </w:t>
            </w:r>
            <w:r w:rsidR="00870DB8" w:rsidRPr="00A57C04">
              <w:rPr>
                <w:sz w:val="20"/>
                <w:szCs w:val="20"/>
              </w:rPr>
              <w:t>зач</w:t>
            </w:r>
            <w:r>
              <w:rPr>
                <w:sz w:val="20"/>
                <w:szCs w:val="20"/>
              </w:rPr>
              <w:t>ет</w:t>
            </w:r>
          </w:p>
        </w:tc>
      </w:tr>
      <w:tr w:rsidR="00110B16" w:rsidRPr="00502E99" w:rsidTr="005064D2">
        <w:trPr>
          <w:jc w:val="center"/>
        </w:trPr>
        <w:tc>
          <w:tcPr>
            <w:tcW w:w="1068" w:type="dxa"/>
            <w:gridSpan w:val="2"/>
          </w:tcPr>
          <w:p w:rsidR="00110B16" w:rsidRPr="00502E99" w:rsidRDefault="00110B16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502E9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  <w:vAlign w:val="center"/>
          </w:tcPr>
          <w:p w:rsidR="00110B16" w:rsidRPr="00502E99" w:rsidRDefault="00C9782A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</w:t>
            </w:r>
          </w:p>
        </w:tc>
        <w:tc>
          <w:tcPr>
            <w:tcW w:w="992" w:type="dxa"/>
            <w:vAlign w:val="center"/>
          </w:tcPr>
          <w:p w:rsidR="00110B16" w:rsidRPr="00502E99" w:rsidRDefault="00C9782A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1022" w:type="dxa"/>
            <w:vAlign w:val="center"/>
          </w:tcPr>
          <w:p w:rsidR="00110B16" w:rsidRPr="00502E99" w:rsidRDefault="00C9782A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963" w:type="dxa"/>
            <w:vAlign w:val="center"/>
          </w:tcPr>
          <w:p w:rsidR="00110B16" w:rsidRPr="00502E99" w:rsidRDefault="00870DB8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10B16" w:rsidRPr="00502E99" w:rsidRDefault="00C9782A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34" w:type="dxa"/>
            <w:vAlign w:val="center"/>
          </w:tcPr>
          <w:p w:rsidR="00110B16" w:rsidRPr="00502E99" w:rsidRDefault="00110B16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110B16" w:rsidRPr="00502E99" w:rsidRDefault="00110B16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10B16" w:rsidRDefault="00110B16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10B16" w:rsidRDefault="00110B16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10B16" w:rsidRPr="00313697" w:rsidRDefault="00110B16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110B16" w:rsidRDefault="00110B16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13697">
        <w:rPr>
          <w:b/>
        </w:rPr>
        <w:t>2. СТРУКТУРА И СОДЕРЖАНИЕ УЧЕБНОЙ ДИСЦИПЛИНЫ</w:t>
      </w:r>
    </w:p>
    <w:p w:rsidR="00110B16" w:rsidRPr="00313697" w:rsidRDefault="00110B16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10B16" w:rsidRPr="00313697" w:rsidRDefault="00110B16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313697">
        <w:rPr>
          <w:b/>
        </w:rPr>
        <w:t>2.1. Объем учебной дисциплины и виды учебной работы</w:t>
      </w:r>
    </w:p>
    <w:p w:rsidR="00110B16" w:rsidRPr="00313697" w:rsidRDefault="00110B16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10B16" w:rsidRPr="00502E99" w:rsidTr="005064D2">
        <w:trPr>
          <w:trHeight w:val="460"/>
        </w:trPr>
        <w:tc>
          <w:tcPr>
            <w:tcW w:w="7904" w:type="dxa"/>
            <w:shd w:val="clear" w:color="auto" w:fill="auto"/>
          </w:tcPr>
          <w:p w:rsidR="00110B16" w:rsidRPr="00502E99" w:rsidRDefault="00110B16" w:rsidP="005064D2">
            <w:pPr>
              <w:jc w:val="center"/>
            </w:pPr>
            <w:r w:rsidRPr="00502E99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110B16" w:rsidRPr="00502E99" w:rsidRDefault="00110B16" w:rsidP="005064D2">
            <w:pPr>
              <w:jc w:val="center"/>
              <w:rPr>
                <w:i/>
                <w:iCs/>
              </w:rPr>
            </w:pPr>
            <w:r w:rsidRPr="00502E99">
              <w:rPr>
                <w:b/>
                <w:i/>
                <w:iCs/>
              </w:rPr>
              <w:t>Объем часов</w:t>
            </w:r>
          </w:p>
        </w:tc>
      </w:tr>
      <w:tr w:rsidR="00110B16" w:rsidRPr="00502E99" w:rsidTr="005064D2">
        <w:trPr>
          <w:trHeight w:val="285"/>
        </w:trPr>
        <w:tc>
          <w:tcPr>
            <w:tcW w:w="7904" w:type="dxa"/>
            <w:shd w:val="clear" w:color="auto" w:fill="auto"/>
          </w:tcPr>
          <w:p w:rsidR="00110B16" w:rsidRPr="00502E99" w:rsidRDefault="00110B16" w:rsidP="005064D2">
            <w:pPr>
              <w:rPr>
                <w:b/>
              </w:rPr>
            </w:pPr>
            <w:r w:rsidRPr="00502E99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110B16" w:rsidRPr="00502E99" w:rsidRDefault="00C9782A" w:rsidP="005064D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344</w:t>
            </w:r>
          </w:p>
        </w:tc>
      </w:tr>
      <w:tr w:rsidR="00110B16" w:rsidRPr="00502E99" w:rsidTr="005064D2">
        <w:tc>
          <w:tcPr>
            <w:tcW w:w="7904" w:type="dxa"/>
            <w:shd w:val="clear" w:color="auto" w:fill="auto"/>
          </w:tcPr>
          <w:p w:rsidR="00110B16" w:rsidRPr="00502E99" w:rsidRDefault="00110B16" w:rsidP="005064D2">
            <w:r w:rsidRPr="00502E99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110B16" w:rsidRPr="00502E99" w:rsidRDefault="00110B16" w:rsidP="005064D2">
            <w:pPr>
              <w:jc w:val="center"/>
              <w:rPr>
                <w:i/>
                <w:iCs/>
              </w:rPr>
            </w:pPr>
          </w:p>
        </w:tc>
      </w:tr>
      <w:tr w:rsidR="00110B16" w:rsidRPr="00502E99" w:rsidTr="005064D2">
        <w:tc>
          <w:tcPr>
            <w:tcW w:w="7904" w:type="dxa"/>
            <w:shd w:val="clear" w:color="auto" w:fill="auto"/>
          </w:tcPr>
          <w:p w:rsidR="00110B16" w:rsidRPr="00502E99" w:rsidRDefault="00110B16" w:rsidP="005064D2">
            <w:r w:rsidRPr="00502E99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10B16" w:rsidRPr="00502E99" w:rsidRDefault="00110B16" w:rsidP="005064D2">
            <w:pPr>
              <w:jc w:val="center"/>
              <w:rPr>
                <w:i/>
                <w:iCs/>
              </w:rPr>
            </w:pPr>
          </w:p>
        </w:tc>
      </w:tr>
      <w:tr w:rsidR="00870DB8" w:rsidRPr="00502E99" w:rsidTr="005064D2">
        <w:tc>
          <w:tcPr>
            <w:tcW w:w="7904" w:type="dxa"/>
            <w:shd w:val="clear" w:color="auto" w:fill="auto"/>
          </w:tcPr>
          <w:p w:rsidR="00870DB8" w:rsidRPr="00502E99" w:rsidRDefault="00870DB8" w:rsidP="005064D2">
            <w:r>
              <w:t xml:space="preserve">     лекционные занятия</w:t>
            </w:r>
          </w:p>
        </w:tc>
        <w:tc>
          <w:tcPr>
            <w:tcW w:w="1800" w:type="dxa"/>
            <w:shd w:val="clear" w:color="auto" w:fill="auto"/>
          </w:tcPr>
          <w:p w:rsidR="00870DB8" w:rsidRPr="00502E99" w:rsidRDefault="00870DB8" w:rsidP="005064D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110B16" w:rsidRPr="00502E99" w:rsidTr="005064D2">
        <w:tc>
          <w:tcPr>
            <w:tcW w:w="7904" w:type="dxa"/>
            <w:shd w:val="clear" w:color="auto" w:fill="auto"/>
          </w:tcPr>
          <w:p w:rsidR="00110B16" w:rsidRPr="00502E99" w:rsidRDefault="00110B16" w:rsidP="005064D2">
            <w:r w:rsidRPr="00502E99"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110B16" w:rsidRPr="00502E99" w:rsidRDefault="00C9782A" w:rsidP="005064D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170</w:t>
            </w:r>
          </w:p>
        </w:tc>
      </w:tr>
      <w:tr w:rsidR="00110B16" w:rsidRPr="00502E99" w:rsidTr="005064D2">
        <w:tc>
          <w:tcPr>
            <w:tcW w:w="7904" w:type="dxa"/>
            <w:shd w:val="clear" w:color="auto" w:fill="auto"/>
          </w:tcPr>
          <w:p w:rsidR="00110B16" w:rsidRPr="00502E99" w:rsidRDefault="00110B16" w:rsidP="005064D2">
            <w:pPr>
              <w:rPr>
                <w:b/>
              </w:rPr>
            </w:pPr>
            <w:r w:rsidRPr="00502E99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110B16" w:rsidRPr="00502E99" w:rsidRDefault="00C9782A" w:rsidP="005064D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172</w:t>
            </w:r>
          </w:p>
        </w:tc>
      </w:tr>
      <w:tr w:rsidR="00110B16" w:rsidRPr="00502E99" w:rsidTr="005064D2">
        <w:tc>
          <w:tcPr>
            <w:tcW w:w="7904" w:type="dxa"/>
            <w:shd w:val="clear" w:color="auto" w:fill="auto"/>
          </w:tcPr>
          <w:p w:rsidR="00110B16" w:rsidRPr="00502E99" w:rsidRDefault="00110B16" w:rsidP="005064D2">
            <w:r w:rsidRPr="00502E99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10B16" w:rsidRPr="00502E99" w:rsidRDefault="00110B16" w:rsidP="005064D2">
            <w:pPr>
              <w:jc w:val="center"/>
              <w:rPr>
                <w:i/>
                <w:iCs/>
              </w:rPr>
            </w:pPr>
          </w:p>
        </w:tc>
      </w:tr>
      <w:tr w:rsidR="00110B16" w:rsidRPr="00502E99" w:rsidTr="005064D2">
        <w:tc>
          <w:tcPr>
            <w:tcW w:w="7904" w:type="dxa"/>
            <w:shd w:val="clear" w:color="auto" w:fill="auto"/>
          </w:tcPr>
          <w:p w:rsidR="00110B16" w:rsidRPr="00502E99" w:rsidRDefault="00110B16" w:rsidP="005064D2">
            <w:r w:rsidRPr="00502E99">
              <w:t>Внеаудиторная 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110B16" w:rsidRPr="00502E99" w:rsidRDefault="00C9782A" w:rsidP="005064D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172</w:t>
            </w:r>
          </w:p>
        </w:tc>
      </w:tr>
      <w:tr w:rsidR="00110B16" w:rsidRPr="00502E99" w:rsidTr="005064D2">
        <w:tc>
          <w:tcPr>
            <w:tcW w:w="7904" w:type="dxa"/>
            <w:shd w:val="clear" w:color="auto" w:fill="auto"/>
          </w:tcPr>
          <w:p w:rsidR="00A320EB" w:rsidRPr="00502E99" w:rsidRDefault="00110B16" w:rsidP="001372D7">
            <w:pPr>
              <w:rPr>
                <w:iCs/>
              </w:rPr>
            </w:pPr>
            <w:r w:rsidRPr="00502E99">
              <w:rPr>
                <w:iCs/>
              </w:rPr>
              <w:t>Итоговая аттестация в форме:</w:t>
            </w:r>
            <w:r w:rsidR="00113660">
              <w:rPr>
                <w:iCs/>
              </w:rPr>
              <w:t xml:space="preserve"> - диф</w:t>
            </w:r>
            <w:r w:rsidR="001372D7">
              <w:rPr>
                <w:iCs/>
              </w:rPr>
              <w:t xml:space="preserve">ференцированный </w:t>
            </w:r>
            <w:r w:rsidR="00113660">
              <w:rPr>
                <w:iCs/>
              </w:rPr>
              <w:t>зачёт.</w:t>
            </w:r>
          </w:p>
        </w:tc>
        <w:tc>
          <w:tcPr>
            <w:tcW w:w="1800" w:type="dxa"/>
            <w:shd w:val="clear" w:color="auto" w:fill="auto"/>
          </w:tcPr>
          <w:p w:rsidR="00110B16" w:rsidRPr="00502E99" w:rsidRDefault="00110B16" w:rsidP="005064D2">
            <w:pPr>
              <w:jc w:val="center"/>
              <w:rPr>
                <w:i/>
                <w:iCs/>
              </w:rPr>
            </w:pPr>
          </w:p>
        </w:tc>
      </w:tr>
    </w:tbl>
    <w:p w:rsidR="00110B16" w:rsidRPr="007C4DDA" w:rsidRDefault="00110B16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110B16" w:rsidRPr="007C4DDA" w:rsidSect="005064D2">
          <w:footerReference w:type="even" r:id="rId9"/>
          <w:footerReference w:type="default" r:id="rId10"/>
          <w:pgSz w:w="11907" w:h="16839" w:code="9"/>
          <w:pgMar w:top="1701" w:right="850" w:bottom="1134" w:left="1701" w:header="708" w:footer="708" w:gutter="0"/>
          <w:cols w:space="720"/>
          <w:docGrid w:linePitch="326"/>
        </w:sectPr>
      </w:pPr>
      <w:r>
        <w:t xml:space="preserve">  </w:t>
      </w:r>
    </w:p>
    <w:p w:rsidR="00110B16" w:rsidRDefault="00110B16" w:rsidP="00110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320EB" w:rsidRDefault="00A320EB" w:rsidP="00110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DF66BD" w:rsidRDefault="00DF66BD" w:rsidP="00DF66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</w:pPr>
      <w:r>
        <w:rPr>
          <w:b/>
          <w:sz w:val="28"/>
          <w:szCs w:val="28"/>
        </w:rPr>
        <w:t>2.2.  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="00EA4F86">
        <w:rPr>
          <w:b/>
          <w:sz w:val="28"/>
          <w:szCs w:val="28"/>
        </w:rPr>
        <w:t xml:space="preserve"> </w:t>
      </w:r>
      <w:r w:rsidRPr="00A20A8B">
        <w:rPr>
          <w:b/>
          <w:caps/>
          <w:sz w:val="28"/>
          <w:szCs w:val="28"/>
        </w:rPr>
        <w:t xml:space="preserve"> </w:t>
      </w:r>
      <w:r w:rsidRPr="00EA4F86">
        <w:t xml:space="preserve">Физическая </w:t>
      </w:r>
      <w:r w:rsidR="00EA4F86" w:rsidRPr="00EA4F86">
        <w:t>культура</w:t>
      </w:r>
      <w:r w:rsidR="00BA3E27">
        <w:t xml:space="preserve"> 2 курс.</w:t>
      </w:r>
    </w:p>
    <w:p w:rsidR="008C59FA" w:rsidRPr="008C59FA" w:rsidRDefault="008C59FA" w:rsidP="008C59FA"/>
    <w:p w:rsidR="00DF66BD" w:rsidRPr="00A20A8B" w:rsidRDefault="00DF66BD" w:rsidP="00DF6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9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9979"/>
        <w:gridCol w:w="1812"/>
        <w:gridCol w:w="1569"/>
      </w:tblGrid>
      <w:tr w:rsidR="00DF66BD" w:rsidRPr="00D9316E" w:rsidTr="00DF66BD">
        <w:trPr>
          <w:trHeight w:val="20"/>
        </w:trPr>
        <w:tc>
          <w:tcPr>
            <w:tcW w:w="2540" w:type="dxa"/>
          </w:tcPr>
          <w:p w:rsidR="00DF66BD" w:rsidRPr="00D9316E" w:rsidRDefault="00DF66BD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9316E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79" w:type="dxa"/>
          </w:tcPr>
          <w:p w:rsidR="00DF66BD" w:rsidRPr="00D9316E" w:rsidRDefault="00DF66BD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9316E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D9316E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D9316E">
              <w:rPr>
                <w:b/>
                <w:bCs/>
                <w:sz w:val="20"/>
                <w:szCs w:val="20"/>
              </w:rPr>
              <w:t>, курсовая работа (проект)</w:t>
            </w:r>
          </w:p>
        </w:tc>
        <w:tc>
          <w:tcPr>
            <w:tcW w:w="1812" w:type="dxa"/>
            <w:shd w:val="clear" w:color="auto" w:fill="auto"/>
          </w:tcPr>
          <w:p w:rsidR="00DF66BD" w:rsidRPr="00D9316E" w:rsidRDefault="00DF66BD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9316E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9" w:type="dxa"/>
          </w:tcPr>
          <w:p w:rsidR="00DF66BD" w:rsidRPr="00D9316E" w:rsidRDefault="00DF66BD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9316E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DF66BD" w:rsidRPr="00D9316E" w:rsidTr="00DF66BD">
        <w:trPr>
          <w:trHeight w:val="20"/>
        </w:trPr>
        <w:tc>
          <w:tcPr>
            <w:tcW w:w="2540" w:type="dxa"/>
          </w:tcPr>
          <w:p w:rsidR="00DF66BD" w:rsidRPr="00D9316E" w:rsidRDefault="00DF66BD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9316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79" w:type="dxa"/>
          </w:tcPr>
          <w:p w:rsidR="00DF66BD" w:rsidRPr="00D9316E" w:rsidRDefault="00DF66BD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9316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:rsidR="00DF66BD" w:rsidRPr="00D9316E" w:rsidRDefault="00DF66BD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9316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DF66BD" w:rsidRPr="00D9316E" w:rsidRDefault="00DF66BD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9316E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AC7AD5" w:rsidRPr="00D9316E" w:rsidTr="00DF66BD">
        <w:trPr>
          <w:trHeight w:val="1254"/>
        </w:trPr>
        <w:tc>
          <w:tcPr>
            <w:tcW w:w="2540" w:type="dxa"/>
            <w:vMerge w:val="restart"/>
          </w:tcPr>
          <w:p w:rsidR="00AC7AD5" w:rsidRDefault="00AC7AD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1.</w:t>
            </w:r>
          </w:p>
          <w:p w:rsidR="00AC7AD5" w:rsidRDefault="00AC7AD5" w:rsidP="00C74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9316E">
              <w:rPr>
                <w:b/>
                <w:bCs/>
                <w:sz w:val="20"/>
                <w:szCs w:val="20"/>
              </w:rPr>
              <w:t>Тема 1.1.</w:t>
            </w:r>
          </w:p>
          <w:p w:rsidR="00AC7AD5" w:rsidRPr="00D9316E" w:rsidRDefault="00AC7AD5" w:rsidP="00C74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E32BB">
              <w:rPr>
                <w:sz w:val="20"/>
                <w:szCs w:val="20"/>
              </w:rPr>
              <w:t>Введение. Требования к проведению занятий. Инструктаж по технике безопасности.</w:t>
            </w:r>
          </w:p>
        </w:tc>
        <w:tc>
          <w:tcPr>
            <w:tcW w:w="9979" w:type="dxa"/>
          </w:tcPr>
          <w:p w:rsidR="00AC7AD5" w:rsidRPr="00D9316E" w:rsidRDefault="00AC7AD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9316E">
              <w:rPr>
                <w:bCs/>
                <w:sz w:val="20"/>
                <w:szCs w:val="20"/>
              </w:rPr>
              <w:t>Содержание учебного материала.</w:t>
            </w:r>
          </w:p>
          <w:p w:rsidR="00AC7AD5" w:rsidRPr="00DF66BD" w:rsidRDefault="00AC7AD5" w:rsidP="00ED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Значение физической культуры. Правила поведения студентов при занятиях физическими упражнениями на уроках физической культуры. Влияние физических упражнений на здоровье и физическое развитие человека. Отрицательное влияние вредных привычек на организм человека и борьба с ними. Правила самоконтроля. Правила оказания первой помощи при травмах различного рода.</w:t>
            </w:r>
          </w:p>
        </w:tc>
        <w:tc>
          <w:tcPr>
            <w:tcW w:w="1812" w:type="dxa"/>
            <w:shd w:val="clear" w:color="auto" w:fill="auto"/>
          </w:tcPr>
          <w:p w:rsidR="00AC7AD5" w:rsidRDefault="00AC7AD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C7AD5" w:rsidRDefault="00AC7AD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C7AD5" w:rsidRPr="00D9316E" w:rsidRDefault="00AC7AD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9" w:type="dxa"/>
            <w:vMerge w:val="restart"/>
          </w:tcPr>
          <w:p w:rsidR="00AC7AD5" w:rsidRDefault="00AC7AD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AC7AD5" w:rsidRDefault="00AC7AD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AC7AD5" w:rsidRPr="00AC7AD5" w:rsidRDefault="00AC7AD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AC7AD5">
              <w:rPr>
                <w:bCs/>
                <w:i/>
                <w:sz w:val="20"/>
                <w:szCs w:val="20"/>
              </w:rPr>
              <w:t>1</w:t>
            </w:r>
          </w:p>
          <w:p w:rsidR="00AC7AD5" w:rsidRPr="00ED1A3C" w:rsidRDefault="00AC7AD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C7AD5" w:rsidRPr="00D9316E" w:rsidTr="00DF66BD">
        <w:trPr>
          <w:trHeight w:val="205"/>
        </w:trPr>
        <w:tc>
          <w:tcPr>
            <w:tcW w:w="2540" w:type="dxa"/>
            <w:vMerge/>
          </w:tcPr>
          <w:p w:rsidR="00AC7AD5" w:rsidRDefault="00AC7AD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AC7AD5" w:rsidRPr="00D9316E" w:rsidRDefault="00AC7AD5" w:rsidP="00DF66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Теоретические занятия:</w:t>
            </w:r>
          </w:p>
        </w:tc>
        <w:tc>
          <w:tcPr>
            <w:tcW w:w="1812" w:type="dxa"/>
            <w:shd w:val="clear" w:color="auto" w:fill="auto"/>
          </w:tcPr>
          <w:p w:rsidR="00AC7AD5" w:rsidRPr="00D9316E" w:rsidRDefault="00AC7AD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</w:tcPr>
          <w:p w:rsidR="00AC7AD5" w:rsidRPr="00D9316E" w:rsidRDefault="00AC7AD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C7AD5" w:rsidRPr="00D9316E" w:rsidTr="00AC7AD5">
        <w:trPr>
          <w:trHeight w:val="65"/>
        </w:trPr>
        <w:tc>
          <w:tcPr>
            <w:tcW w:w="2540" w:type="dxa"/>
            <w:vMerge/>
          </w:tcPr>
          <w:p w:rsidR="00AC7AD5" w:rsidRDefault="00AC7AD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AC7AD5" w:rsidRPr="00D9316E" w:rsidRDefault="00AC7AD5" w:rsidP="00DF66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работа:</w:t>
            </w:r>
          </w:p>
        </w:tc>
        <w:tc>
          <w:tcPr>
            <w:tcW w:w="1812" w:type="dxa"/>
            <w:shd w:val="clear" w:color="auto" w:fill="auto"/>
          </w:tcPr>
          <w:p w:rsidR="00AC7AD5" w:rsidRPr="00D9316E" w:rsidRDefault="00AC7AD5" w:rsidP="00231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2312C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</w:tcPr>
          <w:p w:rsidR="00AC7AD5" w:rsidRPr="00D9316E" w:rsidRDefault="00AC7AD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C7AD5" w:rsidRPr="00D9316E" w:rsidTr="00DF66BD">
        <w:trPr>
          <w:trHeight w:val="20"/>
        </w:trPr>
        <w:tc>
          <w:tcPr>
            <w:tcW w:w="2540" w:type="dxa"/>
          </w:tcPr>
          <w:p w:rsidR="00AC7AD5" w:rsidRPr="00D9316E" w:rsidRDefault="00AC7AD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2</w:t>
            </w:r>
            <w:r w:rsidRPr="00D9316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79" w:type="dxa"/>
          </w:tcPr>
          <w:p w:rsidR="00AC7AD5" w:rsidRPr="00286808" w:rsidRDefault="00AC7AD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86808">
              <w:rPr>
                <w:b/>
                <w:bCs/>
                <w:sz w:val="20"/>
                <w:szCs w:val="20"/>
              </w:rPr>
              <w:t>Легкая атлетика.</w:t>
            </w:r>
          </w:p>
          <w:p w:rsidR="00AC7AD5" w:rsidRPr="00286808" w:rsidRDefault="00AC7AD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86808">
              <w:rPr>
                <w:b/>
                <w:bCs/>
                <w:sz w:val="20"/>
                <w:szCs w:val="20"/>
              </w:rPr>
              <w:t>ОФП</w:t>
            </w:r>
          </w:p>
          <w:p w:rsidR="00AC7AD5" w:rsidRPr="00D9316E" w:rsidRDefault="00AC7AD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8680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12" w:type="dxa"/>
            <w:shd w:val="clear" w:color="auto" w:fill="auto"/>
          </w:tcPr>
          <w:p w:rsidR="00AC7AD5" w:rsidRDefault="002312C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15</w:t>
            </w:r>
            <w:r w:rsidR="00AC7AD5">
              <w:rPr>
                <w:bCs/>
                <w:i/>
                <w:sz w:val="20"/>
                <w:szCs w:val="20"/>
              </w:rPr>
              <w:t>ч</w:t>
            </w:r>
          </w:p>
          <w:p w:rsidR="00AC7AD5" w:rsidRDefault="00AC7AD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 ч</w:t>
            </w:r>
          </w:p>
          <w:p w:rsidR="00AC7AD5" w:rsidRPr="00D9316E" w:rsidRDefault="00AC7AD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21ч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AC7AD5" w:rsidRDefault="00AC7AD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1-3</w:t>
            </w:r>
          </w:p>
          <w:p w:rsidR="00AC7AD5" w:rsidRDefault="00AC7AD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C7AD5" w:rsidRPr="00D9316E" w:rsidRDefault="00AC7AD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</w:tr>
      <w:tr w:rsidR="00AC7AD5" w:rsidRPr="00D9316E" w:rsidTr="00937EA3">
        <w:trPr>
          <w:trHeight w:val="1090"/>
        </w:trPr>
        <w:tc>
          <w:tcPr>
            <w:tcW w:w="2540" w:type="dxa"/>
            <w:vMerge w:val="restart"/>
            <w:tcBorders>
              <w:bottom w:val="single" w:sz="4" w:space="0" w:color="auto"/>
            </w:tcBorders>
          </w:tcPr>
          <w:p w:rsidR="00AC7AD5" w:rsidRDefault="00AC7AD5" w:rsidP="00C74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 1</w:t>
            </w:r>
            <w:r w:rsidRPr="00D9316E">
              <w:rPr>
                <w:b/>
                <w:bCs/>
                <w:sz w:val="20"/>
                <w:szCs w:val="20"/>
              </w:rPr>
              <w:t>.</w:t>
            </w:r>
          </w:p>
          <w:p w:rsidR="00AC7AD5" w:rsidRPr="00E35916" w:rsidRDefault="00AC7AD5" w:rsidP="008E1F62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Л/А. Техника метания теннисного мяча на дальность.</w:t>
            </w:r>
          </w:p>
          <w:p w:rsidR="00AC7AD5" w:rsidRPr="000E32BB" w:rsidRDefault="00AC7AD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tcBorders>
              <w:bottom w:val="single" w:sz="4" w:space="0" w:color="auto"/>
            </w:tcBorders>
          </w:tcPr>
          <w:p w:rsidR="00AC7AD5" w:rsidRPr="00E35916" w:rsidRDefault="00AC7AD5" w:rsidP="00937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bCs/>
                <w:sz w:val="20"/>
                <w:szCs w:val="20"/>
              </w:rPr>
              <w:t>Содержание учебного материала.</w:t>
            </w:r>
          </w:p>
          <w:p w:rsidR="00AC7AD5" w:rsidRPr="00E35916" w:rsidRDefault="00AC7AD5" w:rsidP="00937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</w:t>
            </w:r>
            <w:r w:rsidRPr="00E35916">
              <w:rPr>
                <w:sz w:val="20"/>
                <w:szCs w:val="20"/>
              </w:rPr>
              <w:t xml:space="preserve"> метания мяча. Совершенствование техники специально-прыжковых и беговых упражнений.</w:t>
            </w:r>
          </w:p>
          <w:p w:rsidR="00AC7AD5" w:rsidRPr="00E35916" w:rsidRDefault="00AC7AD5" w:rsidP="00937EA3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Метание мяча на дальность и в цель. Эстафетный бег 4´100 м</w:t>
            </w:r>
          </w:p>
          <w:p w:rsidR="00AC7AD5" w:rsidRPr="00E35916" w:rsidRDefault="00AC7AD5" w:rsidP="00937EA3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 xml:space="preserve">Бег с ускорением из различных стартовых положений. Ускорения 3 по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E35916">
                <w:rPr>
                  <w:sz w:val="20"/>
                  <w:szCs w:val="20"/>
                </w:rPr>
                <w:t>20 метров</w:t>
              </w:r>
            </w:smartTag>
            <w:r w:rsidRPr="00E35916">
              <w:rPr>
                <w:sz w:val="20"/>
                <w:szCs w:val="20"/>
              </w:rPr>
              <w:t>. Эстафетный бег.</w:t>
            </w:r>
          </w:p>
          <w:p w:rsidR="00AC7AD5" w:rsidRPr="00B665D3" w:rsidRDefault="00AC7AD5" w:rsidP="00ED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E35916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AC7AD5" w:rsidRPr="00D9316E" w:rsidRDefault="00AC7AD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/>
            <w:tcBorders>
              <w:bottom w:val="single" w:sz="4" w:space="0" w:color="auto"/>
            </w:tcBorders>
          </w:tcPr>
          <w:p w:rsidR="00AC7AD5" w:rsidRPr="00D9316E" w:rsidRDefault="00AC7AD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</w:tr>
      <w:tr w:rsidR="008E1F62" w:rsidRPr="00D9316E" w:rsidTr="00DF66BD">
        <w:trPr>
          <w:trHeight w:val="20"/>
        </w:trPr>
        <w:tc>
          <w:tcPr>
            <w:tcW w:w="2540" w:type="dxa"/>
            <w:vMerge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9316E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8E1F62" w:rsidRPr="00D9316E" w:rsidRDefault="002312C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1 - 3</w:t>
            </w:r>
          </w:p>
        </w:tc>
      </w:tr>
      <w:tr w:rsidR="008E1F62" w:rsidRPr="00D9316E" w:rsidTr="00DF66BD">
        <w:trPr>
          <w:trHeight w:val="70"/>
        </w:trPr>
        <w:tc>
          <w:tcPr>
            <w:tcW w:w="2540" w:type="dxa"/>
            <w:vMerge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Самостоятельная работа: </w:t>
            </w:r>
            <w:r w:rsidR="00ED1A3C">
              <w:rPr>
                <w:bCs/>
                <w:sz w:val="20"/>
                <w:szCs w:val="20"/>
              </w:rPr>
              <w:t xml:space="preserve">Метание предметов на дальность. </w:t>
            </w:r>
            <w:r>
              <w:rPr>
                <w:bCs/>
                <w:sz w:val="20"/>
                <w:szCs w:val="20"/>
              </w:rPr>
              <w:t>Кроссовый бег</w:t>
            </w:r>
          </w:p>
        </w:tc>
        <w:tc>
          <w:tcPr>
            <w:tcW w:w="1812" w:type="dxa"/>
            <w:shd w:val="clear" w:color="auto" w:fill="auto"/>
          </w:tcPr>
          <w:p w:rsidR="008E1F62" w:rsidRDefault="00ED1A3C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/>
            <w:shd w:val="clear" w:color="auto" w:fill="C0C0C0"/>
          </w:tcPr>
          <w:p w:rsidR="008E1F62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1F62" w:rsidRPr="00D9316E" w:rsidTr="00DF66BD">
        <w:trPr>
          <w:trHeight w:val="1353"/>
        </w:trPr>
        <w:tc>
          <w:tcPr>
            <w:tcW w:w="2540" w:type="dxa"/>
            <w:vMerge w:val="restart"/>
          </w:tcPr>
          <w:p w:rsidR="008E1F62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</w:t>
            </w:r>
            <w:r w:rsidRPr="00D9316E">
              <w:rPr>
                <w:b/>
                <w:bCs/>
                <w:sz w:val="20"/>
                <w:szCs w:val="20"/>
              </w:rPr>
              <w:t>. 2.</w:t>
            </w:r>
          </w:p>
          <w:p w:rsidR="008E1F62" w:rsidRDefault="008E1F62" w:rsidP="00DF66BD">
            <w:pPr>
              <w:rPr>
                <w:sz w:val="20"/>
                <w:szCs w:val="20"/>
              </w:rPr>
            </w:pPr>
            <w:r w:rsidRPr="00B665D3">
              <w:rPr>
                <w:sz w:val="20"/>
                <w:szCs w:val="20"/>
              </w:rPr>
              <w:t>Техника специально - беговых упражнений.</w:t>
            </w:r>
          </w:p>
          <w:p w:rsidR="00ED1A3C" w:rsidRDefault="00ED1A3C" w:rsidP="00DF66BD">
            <w:pPr>
              <w:rPr>
                <w:sz w:val="20"/>
                <w:szCs w:val="20"/>
              </w:rPr>
            </w:pPr>
          </w:p>
          <w:p w:rsidR="008E1F62" w:rsidRPr="00B665D3" w:rsidRDefault="008E1F62" w:rsidP="00DF66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ОФП</w:t>
            </w:r>
          </w:p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8E1F62" w:rsidRDefault="008E1F62" w:rsidP="00DF66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материала.</w:t>
            </w:r>
          </w:p>
          <w:p w:rsidR="008E1F62" w:rsidRPr="000E32BB" w:rsidRDefault="008E1F62" w:rsidP="00DF66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</w:t>
            </w:r>
            <w:r w:rsidRPr="000E32BB">
              <w:rPr>
                <w:sz w:val="20"/>
                <w:szCs w:val="20"/>
              </w:rPr>
              <w:t xml:space="preserve"> специально-беговых упражнений. Техника высокого старта. Бег на средние дистанции.</w:t>
            </w:r>
          </w:p>
          <w:p w:rsidR="008E1F62" w:rsidRPr="000E32BB" w:rsidRDefault="008E1F62" w:rsidP="00DF66BD">
            <w:pPr>
              <w:rPr>
                <w:sz w:val="20"/>
                <w:szCs w:val="20"/>
              </w:rPr>
            </w:pPr>
            <w:r w:rsidRPr="000E32BB">
              <w:rPr>
                <w:sz w:val="20"/>
                <w:szCs w:val="20"/>
              </w:rPr>
              <w:t>Эстафеты, старты из различных исходных положений. Стартовый разгон, финиширование Варианты челночно</w:t>
            </w:r>
            <w:r w:rsidRPr="000E32BB">
              <w:rPr>
                <w:sz w:val="20"/>
                <w:szCs w:val="20"/>
              </w:rPr>
              <w:softHyphen/>
              <w:t>го бега.</w:t>
            </w:r>
          </w:p>
          <w:p w:rsidR="008E1F62" w:rsidRPr="00D9316E" w:rsidRDefault="008E1F62" w:rsidP="00ED1A3C">
            <w:pPr>
              <w:rPr>
                <w:bCs/>
                <w:sz w:val="20"/>
                <w:szCs w:val="20"/>
              </w:rPr>
            </w:pPr>
            <w:r w:rsidRPr="000E32BB">
              <w:rPr>
                <w:sz w:val="20"/>
                <w:szCs w:val="20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0E32BB">
                <w:rPr>
                  <w:sz w:val="20"/>
                  <w:szCs w:val="20"/>
                </w:rPr>
                <w:t>1 кг</w:t>
              </w:r>
            </w:smartTag>
            <w:r w:rsidRPr="000E32BB">
              <w:rPr>
                <w:sz w:val="20"/>
                <w:szCs w:val="20"/>
              </w:rPr>
              <w:t>)  сидя из-за головы. Подъем туловища из положения лежа</w:t>
            </w:r>
            <w:r>
              <w:rPr>
                <w:sz w:val="20"/>
                <w:szCs w:val="20"/>
              </w:rPr>
              <w:t xml:space="preserve"> на спине</w:t>
            </w:r>
            <w:r w:rsidRPr="000E32BB">
              <w:rPr>
                <w:sz w:val="20"/>
                <w:szCs w:val="20"/>
              </w:rPr>
              <w:t xml:space="preserve"> за 30 секунд.</w:t>
            </w:r>
            <w:r w:rsidR="00ED1A3C" w:rsidRPr="000E32BB">
              <w:rPr>
                <w:sz w:val="20"/>
                <w:szCs w:val="20"/>
              </w:rPr>
              <w:t xml:space="preserve"> челночный бег.</w:t>
            </w:r>
          </w:p>
        </w:tc>
        <w:tc>
          <w:tcPr>
            <w:tcW w:w="1812" w:type="dxa"/>
            <w:shd w:val="clear" w:color="auto" w:fill="auto"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1F62" w:rsidRPr="00D9316E" w:rsidTr="00DF66BD">
        <w:trPr>
          <w:trHeight w:val="20"/>
        </w:trPr>
        <w:tc>
          <w:tcPr>
            <w:tcW w:w="2540" w:type="dxa"/>
            <w:vMerge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9316E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8E1F62" w:rsidRPr="00D9316E" w:rsidRDefault="002312C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1 - 3</w:t>
            </w:r>
          </w:p>
        </w:tc>
      </w:tr>
      <w:tr w:rsidR="008E1F62" w:rsidRPr="00D9316E" w:rsidTr="00DF66BD">
        <w:trPr>
          <w:trHeight w:val="70"/>
        </w:trPr>
        <w:tc>
          <w:tcPr>
            <w:tcW w:w="2540" w:type="dxa"/>
            <w:vMerge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Самостоятельная работа: Ускорения  3 х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bCs/>
                  <w:sz w:val="20"/>
                  <w:szCs w:val="20"/>
                </w:rPr>
                <w:t>60 м</w:t>
              </w:r>
            </w:smartTag>
            <w:r>
              <w:rPr>
                <w:bCs/>
                <w:sz w:val="20"/>
                <w:szCs w:val="20"/>
              </w:rPr>
              <w:t>. Силовые упражнения</w:t>
            </w:r>
          </w:p>
        </w:tc>
        <w:tc>
          <w:tcPr>
            <w:tcW w:w="1812" w:type="dxa"/>
            <w:shd w:val="clear" w:color="auto" w:fill="auto"/>
          </w:tcPr>
          <w:p w:rsidR="008E1F62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  <w:vMerge/>
            <w:shd w:val="clear" w:color="auto" w:fill="C0C0C0"/>
          </w:tcPr>
          <w:p w:rsidR="008E1F62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1F62" w:rsidRPr="00D9316E" w:rsidTr="008E1F62">
        <w:trPr>
          <w:trHeight w:val="896"/>
        </w:trPr>
        <w:tc>
          <w:tcPr>
            <w:tcW w:w="2540" w:type="dxa"/>
            <w:vMerge w:val="restart"/>
          </w:tcPr>
          <w:p w:rsidR="008E1F62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</w:t>
            </w:r>
            <w:r w:rsidRPr="00D9316E">
              <w:rPr>
                <w:b/>
                <w:bCs/>
                <w:sz w:val="20"/>
                <w:szCs w:val="20"/>
              </w:rPr>
              <w:t>.3.</w:t>
            </w:r>
          </w:p>
          <w:p w:rsidR="008E1F62" w:rsidRDefault="008E1F62" w:rsidP="00DF66BD">
            <w:pPr>
              <w:rPr>
                <w:sz w:val="20"/>
                <w:szCs w:val="20"/>
              </w:rPr>
            </w:pPr>
            <w:r w:rsidRPr="00B665D3">
              <w:rPr>
                <w:sz w:val="20"/>
                <w:szCs w:val="20"/>
              </w:rPr>
              <w:t>Специально-прыжковые упражнения.</w:t>
            </w:r>
          </w:p>
          <w:p w:rsidR="008E1F62" w:rsidRPr="00B665D3" w:rsidRDefault="008E1F62" w:rsidP="00DF66BD">
            <w:pPr>
              <w:rPr>
                <w:sz w:val="20"/>
                <w:szCs w:val="20"/>
              </w:rPr>
            </w:pPr>
          </w:p>
          <w:p w:rsidR="008E1F62" w:rsidRPr="00B665D3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8E1F62" w:rsidRDefault="008E1F62" w:rsidP="00DF66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материала:</w:t>
            </w:r>
          </w:p>
          <w:p w:rsidR="008E1F62" w:rsidRPr="000E32BB" w:rsidRDefault="008E1F62" w:rsidP="00DF66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</w:t>
            </w:r>
            <w:r w:rsidRPr="000E32BB">
              <w:rPr>
                <w:sz w:val="20"/>
                <w:szCs w:val="20"/>
              </w:rPr>
              <w:t xml:space="preserve"> специально-прыжковых упражнений. Техника низкого старта. Бег на короткие дистанции.</w:t>
            </w:r>
          </w:p>
          <w:p w:rsidR="008E1F62" w:rsidRPr="000E32BB" w:rsidRDefault="008E1F62" w:rsidP="00DF66BD">
            <w:pPr>
              <w:rPr>
                <w:sz w:val="20"/>
                <w:szCs w:val="20"/>
              </w:rPr>
            </w:pPr>
            <w:r w:rsidRPr="000E32BB">
              <w:rPr>
                <w:sz w:val="20"/>
                <w:szCs w:val="20"/>
              </w:rPr>
              <w:t xml:space="preserve">Прыжки и </w:t>
            </w:r>
            <w:proofErr w:type="spellStart"/>
            <w:r w:rsidR="00113660">
              <w:rPr>
                <w:sz w:val="20"/>
                <w:szCs w:val="20"/>
              </w:rPr>
              <w:t>многоскоки</w:t>
            </w:r>
            <w:proofErr w:type="spellEnd"/>
            <w:r w:rsidRPr="000E32BB">
              <w:rPr>
                <w:sz w:val="20"/>
                <w:szCs w:val="20"/>
              </w:rPr>
              <w:t>.  Специально-прыжковые упражнения. Прыжки в длину с разбега способом «согнув ноги»</w:t>
            </w:r>
          </w:p>
          <w:p w:rsidR="008E1F62" w:rsidRPr="00D9316E" w:rsidRDefault="008E1F62" w:rsidP="008E1F62">
            <w:pPr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1F62" w:rsidRPr="00D9316E" w:rsidTr="00DF66BD">
        <w:trPr>
          <w:trHeight w:val="20"/>
        </w:trPr>
        <w:tc>
          <w:tcPr>
            <w:tcW w:w="2540" w:type="dxa"/>
            <w:vMerge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9316E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8E1F62" w:rsidRPr="00D9316E" w:rsidRDefault="002312C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1F62" w:rsidRPr="00D9316E" w:rsidTr="00DF66BD">
        <w:trPr>
          <w:trHeight w:val="20"/>
        </w:trPr>
        <w:tc>
          <w:tcPr>
            <w:tcW w:w="2540" w:type="dxa"/>
            <w:vMerge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   работа:  Специально-прыжковые упражнения. Прыжки через скакалку.</w:t>
            </w:r>
          </w:p>
        </w:tc>
        <w:tc>
          <w:tcPr>
            <w:tcW w:w="1812" w:type="dxa"/>
            <w:shd w:val="clear" w:color="auto" w:fill="auto"/>
          </w:tcPr>
          <w:p w:rsidR="008E1F62" w:rsidRDefault="00ED1A3C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/>
            <w:shd w:val="clear" w:color="auto" w:fill="C0C0C0"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1F62" w:rsidRPr="00D9316E" w:rsidTr="00ED1A3C">
        <w:trPr>
          <w:trHeight w:val="200"/>
        </w:trPr>
        <w:tc>
          <w:tcPr>
            <w:tcW w:w="2540" w:type="dxa"/>
            <w:vMerge w:val="restart"/>
          </w:tcPr>
          <w:p w:rsidR="008E1F62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2.4</w:t>
            </w:r>
          </w:p>
          <w:p w:rsidR="008E1F62" w:rsidRDefault="008E1F62" w:rsidP="008E1F62">
            <w:pPr>
              <w:rPr>
                <w:iCs/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Л/А. Кроссовый бег.</w:t>
            </w:r>
          </w:p>
          <w:p w:rsidR="00ED1A3C" w:rsidRDefault="00ED1A3C" w:rsidP="008E1F62">
            <w:pPr>
              <w:rPr>
                <w:iCs/>
                <w:sz w:val="20"/>
                <w:szCs w:val="20"/>
              </w:rPr>
            </w:pPr>
          </w:p>
          <w:p w:rsidR="00ED1A3C" w:rsidRDefault="00ED1A3C" w:rsidP="008E1F62">
            <w:pPr>
              <w:rPr>
                <w:iCs/>
                <w:sz w:val="20"/>
                <w:szCs w:val="20"/>
              </w:rPr>
            </w:pPr>
          </w:p>
          <w:p w:rsidR="008E1F62" w:rsidRDefault="008E1F62" w:rsidP="008E1F6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ОФП</w:t>
            </w:r>
          </w:p>
          <w:p w:rsidR="008E1F62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Cs/>
                <w:sz w:val="20"/>
                <w:szCs w:val="20"/>
              </w:rPr>
            </w:pPr>
          </w:p>
          <w:p w:rsidR="008E1F62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Cs/>
                <w:sz w:val="20"/>
                <w:szCs w:val="20"/>
              </w:rPr>
            </w:pPr>
          </w:p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vMerge w:val="restart"/>
          </w:tcPr>
          <w:p w:rsidR="008E1F62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Содержание учебного материала.</w:t>
            </w:r>
          </w:p>
          <w:p w:rsidR="008E1F62" w:rsidRPr="00E35916" w:rsidRDefault="008E1F62" w:rsidP="008E1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</w:t>
            </w:r>
            <w:r w:rsidRPr="00E35916">
              <w:rPr>
                <w:sz w:val="20"/>
                <w:szCs w:val="20"/>
              </w:rPr>
              <w:t xml:space="preserve"> бега на длинные дистанции. Кроссовый бег без учета времени (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E35916">
                <w:rPr>
                  <w:sz w:val="20"/>
                  <w:szCs w:val="20"/>
                </w:rPr>
                <w:t>2 км</w:t>
              </w:r>
            </w:smartTag>
            <w:r w:rsidRPr="00E35916">
              <w:rPr>
                <w:sz w:val="20"/>
                <w:szCs w:val="20"/>
              </w:rPr>
              <w:t>).</w:t>
            </w:r>
          </w:p>
          <w:p w:rsidR="008E1F62" w:rsidRPr="00E35916" w:rsidRDefault="008E1F62" w:rsidP="008E1F62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E35916">
                <w:rPr>
                  <w:sz w:val="20"/>
                  <w:szCs w:val="20"/>
                </w:rPr>
                <w:t>100 м</w:t>
              </w:r>
            </w:smartTag>
            <w:r w:rsidRPr="00E35916">
              <w:rPr>
                <w:sz w:val="20"/>
                <w:szCs w:val="20"/>
              </w:rPr>
              <w:t>. стартовый разгон, финиширование.</w:t>
            </w:r>
            <w:r>
              <w:rPr>
                <w:sz w:val="20"/>
                <w:szCs w:val="20"/>
              </w:rPr>
              <w:t xml:space="preserve">  Р</w:t>
            </w:r>
            <w:r w:rsidRPr="00E35916">
              <w:rPr>
                <w:sz w:val="20"/>
                <w:szCs w:val="20"/>
              </w:rPr>
              <w:t xml:space="preserve">авномерный бег на дистанцию 500м (девушки) и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35916">
                <w:rPr>
                  <w:sz w:val="20"/>
                  <w:szCs w:val="20"/>
                </w:rPr>
                <w:t>1000 м</w:t>
              </w:r>
            </w:smartTag>
            <w:r>
              <w:rPr>
                <w:sz w:val="20"/>
                <w:szCs w:val="20"/>
              </w:rPr>
              <w:t xml:space="preserve"> (юноши). </w:t>
            </w:r>
          </w:p>
          <w:p w:rsidR="008E1F62" w:rsidRPr="00E35916" w:rsidRDefault="008E1F62" w:rsidP="008E1F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lastRenderedPageBreak/>
              <w:t>Прыжок в длину с места. Прыжки через скакалку за 30 секунд. Сгибание, разгибание рук в упоре лежа.</w:t>
            </w:r>
          </w:p>
          <w:p w:rsidR="008E1F62" w:rsidRPr="00D9316E" w:rsidRDefault="00ED1A3C" w:rsidP="00DF66BD">
            <w:pPr>
              <w:rPr>
                <w:bCs/>
                <w:sz w:val="20"/>
                <w:szCs w:val="20"/>
              </w:rPr>
            </w:pPr>
            <w:r w:rsidRPr="000E32BB">
              <w:rPr>
                <w:sz w:val="20"/>
                <w:szCs w:val="20"/>
              </w:rPr>
              <w:t>Прыжки через скакалку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8E1F62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E1F62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E1F62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E1F62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E1F62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1F62" w:rsidRPr="00D9316E" w:rsidTr="00ED1A3C">
        <w:trPr>
          <w:trHeight w:val="200"/>
        </w:trPr>
        <w:tc>
          <w:tcPr>
            <w:tcW w:w="2540" w:type="dxa"/>
            <w:vMerge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vMerge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1 - 3</w:t>
            </w:r>
          </w:p>
        </w:tc>
      </w:tr>
      <w:tr w:rsidR="008E1F62" w:rsidRPr="00D9316E" w:rsidTr="00ED1A3C">
        <w:trPr>
          <w:trHeight w:val="65"/>
        </w:trPr>
        <w:tc>
          <w:tcPr>
            <w:tcW w:w="2540" w:type="dxa"/>
            <w:vMerge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Самостоятельная   работа. Кроссовый бег 2 –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rPr>
                  <w:bCs/>
                  <w:sz w:val="20"/>
                  <w:szCs w:val="20"/>
                </w:rPr>
                <w:t>3 км</w:t>
              </w:r>
            </w:smartTag>
            <w:r w:rsidR="00ED1A3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12" w:type="dxa"/>
            <w:shd w:val="clear" w:color="auto" w:fill="auto"/>
          </w:tcPr>
          <w:p w:rsidR="008E1F62" w:rsidRPr="00D9316E" w:rsidRDefault="00ED1A3C" w:rsidP="00ED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tcBorders>
              <w:bottom w:val="single" w:sz="4" w:space="0" w:color="auto"/>
            </w:tcBorders>
          </w:tcPr>
          <w:p w:rsidR="008E1F62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1F62" w:rsidRPr="00D9316E" w:rsidTr="00ED1A3C">
        <w:trPr>
          <w:trHeight w:val="65"/>
        </w:trPr>
        <w:tc>
          <w:tcPr>
            <w:tcW w:w="2540" w:type="dxa"/>
            <w:vMerge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9316E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8E1F62" w:rsidRPr="00D9316E" w:rsidRDefault="002312C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1 - 3</w:t>
            </w:r>
          </w:p>
        </w:tc>
      </w:tr>
      <w:tr w:rsidR="00ED1A3C" w:rsidRPr="00D9316E" w:rsidTr="00F11331">
        <w:trPr>
          <w:trHeight w:val="1178"/>
        </w:trPr>
        <w:tc>
          <w:tcPr>
            <w:tcW w:w="2540" w:type="dxa"/>
            <w:vMerge w:val="restart"/>
          </w:tcPr>
          <w:p w:rsidR="00ED1A3C" w:rsidRDefault="00ED1A3C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2.5</w:t>
            </w:r>
            <w:r w:rsidRPr="00D9316E">
              <w:rPr>
                <w:b/>
                <w:bCs/>
                <w:sz w:val="20"/>
                <w:szCs w:val="20"/>
              </w:rPr>
              <w:t>.</w:t>
            </w:r>
          </w:p>
          <w:p w:rsidR="00ED1A3C" w:rsidRPr="00D9316E" w:rsidRDefault="00ED1A3C" w:rsidP="008E1F62">
            <w:pPr>
              <w:rPr>
                <w:b/>
                <w:bCs/>
                <w:sz w:val="20"/>
                <w:szCs w:val="20"/>
              </w:rPr>
            </w:pPr>
            <w:r w:rsidRPr="000E32BB">
              <w:rPr>
                <w:sz w:val="20"/>
                <w:szCs w:val="20"/>
              </w:rPr>
              <w:t>Л/А. Закрепление изученных приемов</w:t>
            </w:r>
          </w:p>
        </w:tc>
        <w:tc>
          <w:tcPr>
            <w:tcW w:w="9979" w:type="dxa"/>
          </w:tcPr>
          <w:p w:rsidR="00F11331" w:rsidRDefault="00F11331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материала.</w:t>
            </w:r>
          </w:p>
          <w:p w:rsidR="00ED1A3C" w:rsidRPr="000E32BB" w:rsidRDefault="00ED1A3C" w:rsidP="008E1F62">
            <w:pPr>
              <w:rPr>
                <w:sz w:val="20"/>
                <w:szCs w:val="20"/>
              </w:rPr>
            </w:pPr>
            <w:r w:rsidRPr="000E32BB">
              <w:rPr>
                <w:sz w:val="20"/>
                <w:szCs w:val="20"/>
              </w:rPr>
              <w:t xml:space="preserve">Закрепление техники бега на средние дистанции,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0E32BB">
                <w:rPr>
                  <w:sz w:val="20"/>
                  <w:szCs w:val="20"/>
                </w:rPr>
                <w:t>500 м</w:t>
              </w:r>
            </w:smartTag>
            <w:r w:rsidRPr="000E32BB">
              <w:rPr>
                <w:sz w:val="20"/>
                <w:szCs w:val="20"/>
              </w:rPr>
              <w:t xml:space="preserve"> (дев),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0E32BB">
                <w:rPr>
                  <w:sz w:val="20"/>
                  <w:szCs w:val="20"/>
                </w:rPr>
                <w:t>1000 м</w:t>
              </w:r>
            </w:smartTag>
            <w:r w:rsidRPr="000E32BB">
              <w:rPr>
                <w:sz w:val="20"/>
                <w:szCs w:val="20"/>
              </w:rPr>
              <w:t xml:space="preserve"> (юн). Закрепление техники низкого, высокого старта.</w:t>
            </w:r>
          </w:p>
          <w:p w:rsidR="00ED1A3C" w:rsidRPr="00B665D3" w:rsidRDefault="00ED1A3C" w:rsidP="00F11331">
            <w:pPr>
              <w:rPr>
                <w:bCs/>
                <w:i/>
                <w:sz w:val="20"/>
                <w:szCs w:val="20"/>
              </w:rPr>
            </w:pPr>
            <w:r w:rsidRPr="000E32BB">
              <w:rPr>
                <w:sz w:val="20"/>
                <w:szCs w:val="20"/>
              </w:rPr>
              <w:t xml:space="preserve">Стартовый разгон, финиширование; бег 100 равномерный бег на дистанцию до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0E32BB">
                <w:rPr>
                  <w:sz w:val="20"/>
                  <w:szCs w:val="20"/>
                </w:rPr>
                <w:t>2000 м</w:t>
              </w:r>
            </w:smartTag>
            <w:r w:rsidRPr="000E32BB">
              <w:rPr>
                <w:sz w:val="20"/>
                <w:szCs w:val="20"/>
              </w:rPr>
              <w:t xml:space="preserve"> (девушки) и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0E32BB">
                <w:rPr>
                  <w:sz w:val="20"/>
                  <w:szCs w:val="20"/>
                </w:rPr>
                <w:t>3000 м</w:t>
              </w:r>
            </w:smartTag>
            <w:r w:rsidRPr="000E32BB">
              <w:rPr>
                <w:sz w:val="20"/>
                <w:szCs w:val="20"/>
              </w:rPr>
              <w:t xml:space="preserve"> (юноши).</w:t>
            </w:r>
          </w:p>
        </w:tc>
        <w:tc>
          <w:tcPr>
            <w:tcW w:w="1812" w:type="dxa"/>
            <w:shd w:val="clear" w:color="auto" w:fill="auto"/>
          </w:tcPr>
          <w:p w:rsidR="00ED1A3C" w:rsidRPr="00D9316E" w:rsidRDefault="00ED1A3C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ED1A3C" w:rsidRPr="00D9316E" w:rsidRDefault="00ED1A3C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1F62" w:rsidRPr="00D9316E" w:rsidTr="00DF66BD">
        <w:trPr>
          <w:trHeight w:val="16"/>
        </w:trPr>
        <w:tc>
          <w:tcPr>
            <w:tcW w:w="2540" w:type="dxa"/>
            <w:vMerge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9316E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8E1F62" w:rsidRPr="00D9316E" w:rsidRDefault="00ED1A3C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/>
            <w:shd w:val="clear" w:color="auto" w:fill="C0C0C0"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1F62" w:rsidRPr="00D9316E" w:rsidTr="00ED1A3C">
        <w:trPr>
          <w:trHeight w:val="205"/>
        </w:trPr>
        <w:tc>
          <w:tcPr>
            <w:tcW w:w="2540" w:type="dxa"/>
            <w:vMerge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8E1F62" w:rsidRPr="00D9316E" w:rsidRDefault="008E1F62" w:rsidP="00ED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работа. Кросс 2-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rPr>
                  <w:bCs/>
                  <w:sz w:val="20"/>
                  <w:szCs w:val="20"/>
                </w:rPr>
                <w:t>3 км</w:t>
              </w:r>
            </w:smartTag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12" w:type="dxa"/>
            <w:shd w:val="clear" w:color="auto" w:fill="auto"/>
          </w:tcPr>
          <w:p w:rsidR="008E1F62" w:rsidRDefault="00ED1A3C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shd w:val="clear" w:color="auto" w:fill="C0C0C0"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1 – 3 </w:t>
            </w:r>
          </w:p>
        </w:tc>
      </w:tr>
      <w:tr w:rsidR="008E1F62" w:rsidRPr="00D9316E" w:rsidTr="00DF66BD">
        <w:trPr>
          <w:trHeight w:val="20"/>
        </w:trPr>
        <w:tc>
          <w:tcPr>
            <w:tcW w:w="2540" w:type="dxa"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9316E">
              <w:rPr>
                <w:b/>
                <w:bCs/>
                <w:sz w:val="20"/>
                <w:szCs w:val="20"/>
              </w:rPr>
              <w:t>Разде</w:t>
            </w:r>
            <w:r>
              <w:rPr>
                <w:b/>
                <w:bCs/>
                <w:sz w:val="20"/>
                <w:szCs w:val="20"/>
              </w:rPr>
              <w:t>л 3</w:t>
            </w:r>
            <w:r w:rsidRPr="00D9316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79" w:type="dxa"/>
          </w:tcPr>
          <w:p w:rsidR="008E1F62" w:rsidRPr="00286808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86808">
              <w:rPr>
                <w:b/>
                <w:bCs/>
                <w:sz w:val="20"/>
                <w:szCs w:val="20"/>
              </w:rPr>
              <w:t>Баскетбол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8E1F62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ОФП</w:t>
            </w:r>
          </w:p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работа.</w:t>
            </w:r>
          </w:p>
        </w:tc>
        <w:tc>
          <w:tcPr>
            <w:tcW w:w="1812" w:type="dxa"/>
            <w:shd w:val="clear" w:color="auto" w:fill="auto"/>
          </w:tcPr>
          <w:p w:rsidR="008E1F62" w:rsidRDefault="002312C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17</w:t>
            </w:r>
            <w:r w:rsidR="008E1F62">
              <w:rPr>
                <w:bCs/>
                <w:i/>
                <w:sz w:val="20"/>
                <w:szCs w:val="20"/>
              </w:rPr>
              <w:t xml:space="preserve"> ч</w:t>
            </w:r>
          </w:p>
          <w:p w:rsidR="008E1F62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 ч</w:t>
            </w:r>
          </w:p>
          <w:p w:rsidR="008E1F62" w:rsidRPr="00D9316E" w:rsidRDefault="00021F1E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</w:t>
            </w:r>
            <w:r w:rsidR="008E1F62">
              <w:rPr>
                <w:bCs/>
                <w:i/>
                <w:sz w:val="20"/>
                <w:szCs w:val="20"/>
              </w:rPr>
              <w:t xml:space="preserve"> ч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E1F62" w:rsidRPr="00D9316E" w:rsidTr="00DF66BD">
        <w:trPr>
          <w:trHeight w:val="20"/>
        </w:trPr>
        <w:tc>
          <w:tcPr>
            <w:tcW w:w="2540" w:type="dxa"/>
            <w:vMerge w:val="restart"/>
          </w:tcPr>
          <w:p w:rsidR="008E1F62" w:rsidRPr="00E35916" w:rsidRDefault="006A2DD1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</w:t>
            </w:r>
            <w:r w:rsidR="008E1F62" w:rsidRPr="00E35916">
              <w:rPr>
                <w:b/>
                <w:bCs/>
                <w:sz w:val="20"/>
                <w:szCs w:val="20"/>
              </w:rPr>
              <w:t>.1.</w:t>
            </w:r>
          </w:p>
          <w:p w:rsidR="008E1F62" w:rsidRPr="00E35916" w:rsidRDefault="008E1F62" w:rsidP="00DF66BD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Баскетбол. Стойки и перемещения.</w:t>
            </w:r>
          </w:p>
          <w:p w:rsidR="008E1F62" w:rsidRPr="00E35916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8E1F62" w:rsidRPr="00E35916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bCs/>
                <w:sz w:val="20"/>
                <w:szCs w:val="20"/>
              </w:rPr>
              <w:t>Содержание учебного материала</w:t>
            </w:r>
          </w:p>
          <w:p w:rsidR="008E1F62" w:rsidRPr="00E35916" w:rsidRDefault="008E1F62" w:rsidP="00DF66BD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Бег, перемещения в стойке баскетболиста. Комплекс ОРУ в движении. Владение мячом на месте и в движении.</w:t>
            </w:r>
          </w:p>
          <w:p w:rsidR="008E1F62" w:rsidRDefault="009A26A4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Выполнение технических приемов ведения, бросок с двух шагов.</w:t>
            </w:r>
          </w:p>
          <w:p w:rsidR="008E1F62" w:rsidRPr="00E35916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8E1F62" w:rsidRPr="00E35916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1F62" w:rsidRPr="00D9316E" w:rsidTr="00DF66BD">
        <w:trPr>
          <w:trHeight w:val="20"/>
        </w:trPr>
        <w:tc>
          <w:tcPr>
            <w:tcW w:w="2540" w:type="dxa"/>
            <w:vMerge/>
          </w:tcPr>
          <w:p w:rsidR="008E1F62" w:rsidRPr="00E35916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8E1F62" w:rsidRPr="00E35916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bCs/>
                <w:sz w:val="20"/>
                <w:szCs w:val="20"/>
              </w:rPr>
              <w:t>Практические занятия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12" w:type="dxa"/>
            <w:shd w:val="clear" w:color="auto" w:fill="auto"/>
          </w:tcPr>
          <w:p w:rsidR="008E1F62" w:rsidRPr="00E35916" w:rsidRDefault="002312C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/>
            <w:shd w:val="clear" w:color="auto" w:fill="C0C0C0"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1F62" w:rsidRPr="00D9316E" w:rsidTr="00DF66BD">
        <w:trPr>
          <w:trHeight w:val="20"/>
        </w:trPr>
        <w:tc>
          <w:tcPr>
            <w:tcW w:w="2540" w:type="dxa"/>
            <w:vMerge/>
          </w:tcPr>
          <w:p w:rsidR="008E1F62" w:rsidRPr="00E35916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8E1F62" w:rsidRPr="00E35916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работа. Комплекс  утренней гимнастики</w:t>
            </w:r>
          </w:p>
        </w:tc>
        <w:tc>
          <w:tcPr>
            <w:tcW w:w="1812" w:type="dxa"/>
            <w:shd w:val="clear" w:color="auto" w:fill="auto"/>
          </w:tcPr>
          <w:p w:rsidR="008E1F62" w:rsidRDefault="00021F1E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1F62" w:rsidRPr="00D9316E" w:rsidTr="00DF66BD">
        <w:trPr>
          <w:trHeight w:val="20"/>
        </w:trPr>
        <w:tc>
          <w:tcPr>
            <w:tcW w:w="2540" w:type="dxa"/>
            <w:vMerge w:val="restart"/>
          </w:tcPr>
          <w:p w:rsidR="008E1F62" w:rsidRPr="00E35916" w:rsidRDefault="006A2DD1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</w:t>
            </w:r>
            <w:r w:rsidR="008E1F62">
              <w:rPr>
                <w:b/>
                <w:bCs/>
                <w:sz w:val="20"/>
                <w:szCs w:val="20"/>
              </w:rPr>
              <w:t>.2</w:t>
            </w:r>
            <w:r w:rsidR="008E1F62" w:rsidRPr="00E35916">
              <w:rPr>
                <w:b/>
                <w:bCs/>
                <w:sz w:val="20"/>
                <w:szCs w:val="20"/>
              </w:rPr>
              <w:t>.</w:t>
            </w:r>
          </w:p>
          <w:p w:rsidR="008E1F62" w:rsidRPr="00E35916" w:rsidRDefault="008E1F62" w:rsidP="00DF66BD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Баскетбол. Техника ведения мяча.</w:t>
            </w:r>
          </w:p>
          <w:p w:rsidR="008E1F62" w:rsidRPr="00E35916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8E1F62" w:rsidRPr="00E35916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bCs/>
                <w:sz w:val="20"/>
                <w:szCs w:val="20"/>
              </w:rPr>
              <w:t xml:space="preserve">Содержание учебного материала </w:t>
            </w:r>
          </w:p>
          <w:p w:rsidR="008E1F62" w:rsidRPr="00E35916" w:rsidRDefault="008E1F62" w:rsidP="00DF66BD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Бег, перемещения, повторить. Ведение мяча на месте, в движении, правой, левой рукой попеременно.</w:t>
            </w:r>
          </w:p>
          <w:p w:rsidR="009A26A4" w:rsidRPr="00E35916" w:rsidRDefault="009A26A4" w:rsidP="009A26A4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Техника ведения мяча правой</w:t>
            </w:r>
            <w:r>
              <w:rPr>
                <w:sz w:val="20"/>
                <w:szCs w:val="20"/>
              </w:rPr>
              <w:t xml:space="preserve"> </w:t>
            </w:r>
            <w:r w:rsidRPr="00E35916">
              <w:rPr>
                <w:sz w:val="20"/>
                <w:szCs w:val="20"/>
              </w:rPr>
              <w:t>,левой рукой с обводкой препятствий. Средний бросок.</w:t>
            </w:r>
          </w:p>
          <w:p w:rsidR="008E1F62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  <w:p w:rsidR="008E1F62" w:rsidRPr="00E35916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8E1F62" w:rsidRPr="00E35916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E1F62" w:rsidRPr="00D9316E" w:rsidTr="00DF66BD">
        <w:trPr>
          <w:trHeight w:val="20"/>
        </w:trPr>
        <w:tc>
          <w:tcPr>
            <w:tcW w:w="2540" w:type="dxa"/>
            <w:vMerge/>
          </w:tcPr>
          <w:p w:rsidR="008E1F62" w:rsidRPr="00E35916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8E1F62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bCs/>
                <w:sz w:val="20"/>
                <w:szCs w:val="20"/>
              </w:rPr>
              <w:t>Практические задания</w:t>
            </w:r>
          </w:p>
          <w:p w:rsidR="00AC7AD5" w:rsidRPr="00E35916" w:rsidRDefault="00AC7AD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8E1F62" w:rsidRPr="00E35916" w:rsidRDefault="002312C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/>
            <w:shd w:val="clear" w:color="auto" w:fill="C0C0C0"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1F62" w:rsidRPr="00D9316E" w:rsidTr="00DF66BD">
        <w:trPr>
          <w:trHeight w:val="20"/>
        </w:trPr>
        <w:tc>
          <w:tcPr>
            <w:tcW w:w="2540" w:type="dxa"/>
            <w:vMerge w:val="restart"/>
          </w:tcPr>
          <w:p w:rsidR="008E1F62" w:rsidRPr="00E35916" w:rsidRDefault="006A2DD1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</w:t>
            </w:r>
            <w:r w:rsidR="008E1F62">
              <w:rPr>
                <w:b/>
                <w:bCs/>
                <w:sz w:val="20"/>
                <w:szCs w:val="20"/>
              </w:rPr>
              <w:t>.3</w:t>
            </w:r>
            <w:r w:rsidR="008E1F62" w:rsidRPr="00E35916">
              <w:rPr>
                <w:b/>
                <w:bCs/>
                <w:sz w:val="20"/>
                <w:szCs w:val="20"/>
              </w:rPr>
              <w:t>.</w:t>
            </w:r>
          </w:p>
          <w:p w:rsidR="008E1F62" w:rsidRPr="00E35916" w:rsidRDefault="008E1F62" w:rsidP="00DF66BD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Баскетбол. Ловля и переда мяча в движении.</w:t>
            </w:r>
          </w:p>
          <w:p w:rsidR="008E1F62" w:rsidRPr="00E35916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8E1F62" w:rsidRPr="00E35916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bCs/>
                <w:sz w:val="20"/>
                <w:szCs w:val="20"/>
              </w:rPr>
              <w:t>Содержание учебного материала.</w:t>
            </w:r>
          </w:p>
          <w:p w:rsidR="008E1F62" w:rsidRPr="00E35916" w:rsidRDefault="008E1F62" w:rsidP="00DF66BD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Бег, ловля и передача мяча двумя от груди, одной от плеча, на месте, с шагом с поворотом.</w:t>
            </w:r>
          </w:p>
          <w:p w:rsidR="008E1F62" w:rsidRDefault="009A26A4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Стойка для броска. Броски мяча с близкой дистанции. Одной от головы.</w:t>
            </w:r>
          </w:p>
          <w:p w:rsidR="008E1F62" w:rsidRPr="00E35916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8E1F62" w:rsidRPr="00E35916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E1F62" w:rsidRPr="00D9316E" w:rsidTr="00DF66BD">
        <w:trPr>
          <w:trHeight w:val="20"/>
        </w:trPr>
        <w:tc>
          <w:tcPr>
            <w:tcW w:w="2540" w:type="dxa"/>
            <w:vMerge/>
          </w:tcPr>
          <w:p w:rsidR="008E1F62" w:rsidRPr="00E35916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8E1F62" w:rsidRPr="00E35916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bCs/>
                <w:sz w:val="20"/>
                <w:szCs w:val="20"/>
              </w:rPr>
              <w:t>Практические задания.</w:t>
            </w:r>
          </w:p>
        </w:tc>
        <w:tc>
          <w:tcPr>
            <w:tcW w:w="1812" w:type="dxa"/>
            <w:shd w:val="clear" w:color="auto" w:fill="auto"/>
          </w:tcPr>
          <w:p w:rsidR="008E1F62" w:rsidRPr="00E35916" w:rsidRDefault="002312C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1F62" w:rsidRPr="00D9316E" w:rsidTr="00DF66BD">
        <w:trPr>
          <w:trHeight w:val="20"/>
        </w:trPr>
        <w:tc>
          <w:tcPr>
            <w:tcW w:w="2540" w:type="dxa"/>
            <w:vMerge/>
          </w:tcPr>
          <w:p w:rsidR="008E1F62" w:rsidRPr="00E35916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8E1F62" w:rsidRPr="00E35916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работа. Силовые упражнения.</w:t>
            </w:r>
          </w:p>
        </w:tc>
        <w:tc>
          <w:tcPr>
            <w:tcW w:w="1812" w:type="dxa"/>
            <w:shd w:val="clear" w:color="auto" w:fill="auto"/>
          </w:tcPr>
          <w:p w:rsidR="008E1F62" w:rsidRDefault="00155DDC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1F62" w:rsidRPr="00D9316E" w:rsidTr="00DF66BD">
        <w:trPr>
          <w:trHeight w:val="860"/>
        </w:trPr>
        <w:tc>
          <w:tcPr>
            <w:tcW w:w="2540" w:type="dxa"/>
            <w:vMerge w:val="restart"/>
          </w:tcPr>
          <w:p w:rsidR="008E1F62" w:rsidRPr="00E35916" w:rsidRDefault="006A2DD1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</w:t>
            </w:r>
            <w:r w:rsidR="008E1F62">
              <w:rPr>
                <w:b/>
                <w:bCs/>
                <w:sz w:val="20"/>
                <w:szCs w:val="20"/>
              </w:rPr>
              <w:t>.4</w:t>
            </w:r>
            <w:r w:rsidR="008E1F62" w:rsidRPr="00E35916">
              <w:rPr>
                <w:b/>
                <w:bCs/>
                <w:sz w:val="20"/>
                <w:szCs w:val="20"/>
              </w:rPr>
              <w:t>.</w:t>
            </w:r>
          </w:p>
          <w:p w:rsidR="008E1F62" w:rsidRPr="00E35916" w:rsidRDefault="008E1F62" w:rsidP="00DF66BD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Баскетбол. Ловля и передача со сменой мест.</w:t>
            </w:r>
          </w:p>
          <w:p w:rsidR="008E1F62" w:rsidRPr="00E35916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8E1F62" w:rsidRPr="00E35916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bCs/>
                <w:sz w:val="20"/>
                <w:szCs w:val="20"/>
              </w:rPr>
              <w:t>Содержание учебного материала.</w:t>
            </w:r>
          </w:p>
          <w:p w:rsidR="008E1F62" w:rsidRPr="00E35916" w:rsidRDefault="008E1F62" w:rsidP="00DF66BD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Бег, ловля и передача мяча в 2-х и 4-х( со сменой мест, с отскоком от пола). Игра с элементами баскетбола «10 передач»</w:t>
            </w:r>
          </w:p>
          <w:p w:rsidR="008E1F62" w:rsidRPr="00E35916" w:rsidRDefault="009A26A4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Учебная игра.</w:t>
            </w:r>
          </w:p>
        </w:tc>
        <w:tc>
          <w:tcPr>
            <w:tcW w:w="1812" w:type="dxa"/>
            <w:shd w:val="clear" w:color="auto" w:fill="auto"/>
          </w:tcPr>
          <w:p w:rsidR="008E1F62" w:rsidRPr="00E35916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2 - 3</w:t>
            </w:r>
          </w:p>
        </w:tc>
      </w:tr>
      <w:tr w:rsidR="008E1F62" w:rsidRPr="00D9316E" w:rsidTr="00DF66BD">
        <w:trPr>
          <w:trHeight w:val="20"/>
        </w:trPr>
        <w:tc>
          <w:tcPr>
            <w:tcW w:w="2540" w:type="dxa"/>
            <w:vMerge/>
          </w:tcPr>
          <w:p w:rsidR="008E1F62" w:rsidRPr="00E35916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8E1F62" w:rsidRPr="00E35916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8E1F62" w:rsidRPr="00E35916" w:rsidRDefault="002312C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1F62" w:rsidRPr="00D9316E" w:rsidTr="00DF66BD">
        <w:trPr>
          <w:trHeight w:val="20"/>
        </w:trPr>
        <w:tc>
          <w:tcPr>
            <w:tcW w:w="2540" w:type="dxa"/>
            <w:vMerge/>
          </w:tcPr>
          <w:p w:rsidR="008E1F62" w:rsidRPr="00E35916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8E1F62" w:rsidRPr="00E35916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работа.  Пресс 3 х 20 раз. Сгибания рук 3 х 15 раз.</w:t>
            </w:r>
          </w:p>
        </w:tc>
        <w:tc>
          <w:tcPr>
            <w:tcW w:w="1812" w:type="dxa"/>
            <w:shd w:val="clear" w:color="auto" w:fill="auto"/>
          </w:tcPr>
          <w:p w:rsidR="008E1F62" w:rsidRDefault="00155DDC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1F62" w:rsidRPr="00D9316E" w:rsidTr="009A26A4">
        <w:trPr>
          <w:trHeight w:val="1253"/>
        </w:trPr>
        <w:tc>
          <w:tcPr>
            <w:tcW w:w="2540" w:type="dxa"/>
            <w:vMerge w:val="restart"/>
          </w:tcPr>
          <w:p w:rsidR="008E1F62" w:rsidRPr="00E35916" w:rsidRDefault="006A2DD1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</w:t>
            </w:r>
            <w:r w:rsidR="008E1F62">
              <w:rPr>
                <w:b/>
                <w:bCs/>
                <w:sz w:val="20"/>
                <w:szCs w:val="20"/>
              </w:rPr>
              <w:t>.5</w:t>
            </w:r>
            <w:r w:rsidR="008E1F62" w:rsidRPr="00E35916">
              <w:rPr>
                <w:b/>
                <w:bCs/>
                <w:sz w:val="20"/>
                <w:szCs w:val="20"/>
              </w:rPr>
              <w:t>.</w:t>
            </w:r>
          </w:p>
          <w:p w:rsidR="008E1F62" w:rsidRPr="00E35916" w:rsidRDefault="008E1F62" w:rsidP="00DF66BD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Баскетбол. Техника остановки двумя шагами.</w:t>
            </w:r>
          </w:p>
          <w:p w:rsidR="009A26A4" w:rsidRDefault="009A26A4" w:rsidP="009A26A4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Остановки, повороты.</w:t>
            </w:r>
          </w:p>
          <w:p w:rsidR="008E1F62" w:rsidRPr="009A26A4" w:rsidRDefault="009A26A4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A26A4">
              <w:rPr>
                <w:bCs/>
                <w:sz w:val="20"/>
                <w:szCs w:val="20"/>
              </w:rPr>
              <w:t>ОФП</w:t>
            </w:r>
          </w:p>
        </w:tc>
        <w:tc>
          <w:tcPr>
            <w:tcW w:w="9979" w:type="dxa"/>
          </w:tcPr>
          <w:p w:rsidR="008E1F62" w:rsidRPr="00E35916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bCs/>
                <w:sz w:val="20"/>
                <w:szCs w:val="20"/>
              </w:rPr>
              <w:t>Содержание учебного материала.</w:t>
            </w:r>
          </w:p>
          <w:p w:rsidR="008E1F62" w:rsidRPr="00E35916" w:rsidRDefault="008E1F62" w:rsidP="00DF66BD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Бег, перемещения в стойке баскетболиста. Остановка двумя шагами. Эстафеты с баскетбольными мячами.</w:t>
            </w:r>
          </w:p>
          <w:p w:rsidR="009A26A4" w:rsidRDefault="009A26A4" w:rsidP="009A26A4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остановка двумя шагами, поворот, передача мяча ( двумя от груди, одной от плеча).</w:t>
            </w:r>
          </w:p>
          <w:p w:rsidR="009A26A4" w:rsidRDefault="009A26A4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Имитация бросковых шагов</w:t>
            </w:r>
          </w:p>
          <w:p w:rsidR="008E1F62" w:rsidRDefault="009A26A4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Учебная игра.</w:t>
            </w:r>
          </w:p>
          <w:p w:rsidR="008E1F62" w:rsidRPr="00E35916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8E1F62" w:rsidRPr="00E35916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9A26A4" w:rsidRPr="00D9316E" w:rsidTr="00937EA3">
        <w:trPr>
          <w:trHeight w:val="410"/>
        </w:trPr>
        <w:tc>
          <w:tcPr>
            <w:tcW w:w="2540" w:type="dxa"/>
            <w:vMerge/>
          </w:tcPr>
          <w:p w:rsidR="009A26A4" w:rsidRPr="00E35916" w:rsidRDefault="009A26A4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9A26A4" w:rsidRDefault="009A26A4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bCs/>
                <w:sz w:val="20"/>
                <w:szCs w:val="20"/>
              </w:rPr>
              <w:t>Практические задания</w:t>
            </w:r>
          </w:p>
          <w:p w:rsidR="00AC7AD5" w:rsidRPr="00E35916" w:rsidRDefault="00AC7AD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9A26A4" w:rsidRPr="00E35916" w:rsidRDefault="002312C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:rsidR="009A26A4" w:rsidRPr="00D9316E" w:rsidRDefault="009A26A4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1F62" w:rsidRPr="00D9316E" w:rsidTr="00DF66BD">
        <w:trPr>
          <w:trHeight w:val="20"/>
        </w:trPr>
        <w:tc>
          <w:tcPr>
            <w:tcW w:w="2540" w:type="dxa"/>
          </w:tcPr>
          <w:p w:rsidR="008E1F62" w:rsidRPr="00E35916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4</w:t>
            </w:r>
            <w:r w:rsidRPr="00E3591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79" w:type="dxa"/>
          </w:tcPr>
          <w:p w:rsidR="008E1F62" w:rsidRPr="00156BA0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56BA0">
              <w:rPr>
                <w:b/>
                <w:bCs/>
                <w:sz w:val="20"/>
                <w:szCs w:val="20"/>
              </w:rPr>
              <w:t>Волейбол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8E1F62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56BA0">
              <w:rPr>
                <w:b/>
                <w:bCs/>
                <w:sz w:val="20"/>
                <w:szCs w:val="20"/>
              </w:rPr>
              <w:t>ОФП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8E1F62" w:rsidRPr="00E35916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12" w:type="dxa"/>
            <w:shd w:val="clear" w:color="auto" w:fill="auto"/>
          </w:tcPr>
          <w:p w:rsidR="008E1F62" w:rsidRPr="00E35916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20</w:t>
            </w:r>
            <w:r w:rsidRPr="00E35916">
              <w:rPr>
                <w:bCs/>
                <w:i/>
                <w:sz w:val="20"/>
                <w:szCs w:val="20"/>
              </w:rPr>
              <w:t xml:space="preserve"> ч.</w:t>
            </w:r>
          </w:p>
          <w:p w:rsidR="008E1F62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           </w:t>
            </w:r>
            <w:r w:rsidR="00ED1A3C">
              <w:rPr>
                <w:bCs/>
                <w:i/>
                <w:sz w:val="20"/>
                <w:szCs w:val="20"/>
              </w:rPr>
              <w:t>2</w:t>
            </w:r>
            <w:r w:rsidRPr="00E35916">
              <w:rPr>
                <w:bCs/>
                <w:i/>
                <w:sz w:val="20"/>
                <w:szCs w:val="20"/>
              </w:rPr>
              <w:t xml:space="preserve"> ч.</w:t>
            </w:r>
          </w:p>
          <w:p w:rsidR="008E1F62" w:rsidRPr="00E35916" w:rsidRDefault="008E1F62" w:rsidP="00231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          </w:t>
            </w:r>
            <w:r w:rsidR="002312C5">
              <w:rPr>
                <w:bCs/>
                <w:i/>
                <w:sz w:val="20"/>
                <w:szCs w:val="20"/>
              </w:rPr>
              <w:t>12</w:t>
            </w:r>
            <w:r>
              <w:rPr>
                <w:bCs/>
                <w:i/>
                <w:sz w:val="20"/>
                <w:szCs w:val="20"/>
              </w:rPr>
              <w:t>ч.</w:t>
            </w:r>
          </w:p>
        </w:tc>
        <w:tc>
          <w:tcPr>
            <w:tcW w:w="1569" w:type="dxa"/>
            <w:shd w:val="clear" w:color="auto" w:fill="C0C0C0"/>
          </w:tcPr>
          <w:p w:rsidR="008E1F62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  <w:p w:rsidR="008E1F62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0297A" w:rsidRPr="00D9316E" w:rsidTr="00A0297A">
        <w:trPr>
          <w:trHeight w:val="863"/>
        </w:trPr>
        <w:tc>
          <w:tcPr>
            <w:tcW w:w="2540" w:type="dxa"/>
            <w:vMerge w:val="restart"/>
            <w:tcBorders>
              <w:bottom w:val="single" w:sz="4" w:space="0" w:color="auto"/>
            </w:tcBorders>
          </w:tcPr>
          <w:p w:rsidR="00A0297A" w:rsidRPr="00156BA0" w:rsidRDefault="00AC7AD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</w:t>
            </w:r>
            <w:r w:rsidR="00A0297A">
              <w:rPr>
                <w:b/>
                <w:bCs/>
                <w:sz w:val="20"/>
                <w:szCs w:val="20"/>
              </w:rPr>
              <w:t>.1</w:t>
            </w:r>
            <w:r w:rsidR="00A0297A" w:rsidRPr="00156BA0">
              <w:rPr>
                <w:b/>
                <w:bCs/>
                <w:sz w:val="20"/>
                <w:szCs w:val="20"/>
              </w:rPr>
              <w:t>.</w:t>
            </w:r>
          </w:p>
          <w:p w:rsidR="00A0297A" w:rsidRDefault="00A0297A" w:rsidP="00DF66BD">
            <w:pPr>
              <w:rPr>
                <w:sz w:val="20"/>
                <w:szCs w:val="20"/>
              </w:rPr>
            </w:pPr>
            <w:r w:rsidRPr="00156BA0">
              <w:rPr>
                <w:sz w:val="20"/>
                <w:szCs w:val="20"/>
              </w:rPr>
              <w:t>Передача двумя руками сверху.</w:t>
            </w:r>
          </w:p>
          <w:p w:rsidR="00A0297A" w:rsidRPr="00156BA0" w:rsidRDefault="00A0297A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A0297A" w:rsidRPr="00E35916" w:rsidRDefault="00A0297A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tcBorders>
              <w:bottom w:val="single" w:sz="4" w:space="0" w:color="auto"/>
            </w:tcBorders>
          </w:tcPr>
          <w:p w:rsidR="00A0297A" w:rsidRPr="00E35916" w:rsidRDefault="00A0297A" w:rsidP="00A02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bCs/>
                <w:sz w:val="20"/>
                <w:szCs w:val="20"/>
              </w:rPr>
              <w:t>Содержание учебного материала.</w:t>
            </w:r>
          </w:p>
          <w:p w:rsidR="00A0297A" w:rsidRDefault="00A0297A" w:rsidP="00A0297A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Передача двумя над собой, у стены, в парах, на количество раз.</w:t>
            </w:r>
          </w:p>
          <w:p w:rsidR="00A0297A" w:rsidRPr="00E35916" w:rsidRDefault="00A0297A" w:rsidP="00A02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</w:t>
            </w:r>
            <w:r w:rsidRPr="00E35916">
              <w:rPr>
                <w:sz w:val="20"/>
                <w:szCs w:val="20"/>
              </w:rPr>
              <w:t xml:space="preserve"> мяча двумя руками сверху. Передача в парах, на удержание, через сетку.</w:t>
            </w:r>
          </w:p>
          <w:p w:rsidR="00A0297A" w:rsidRPr="00E35916" w:rsidRDefault="00A0297A" w:rsidP="00DF66BD">
            <w:pPr>
              <w:rPr>
                <w:sz w:val="20"/>
                <w:szCs w:val="20"/>
              </w:rPr>
            </w:pPr>
          </w:p>
          <w:p w:rsidR="00A0297A" w:rsidRPr="00B42610" w:rsidRDefault="00A0297A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  Комплекс упражнений с  собственным весом.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A0297A" w:rsidRPr="00E35916" w:rsidRDefault="00A0297A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tcBorders>
              <w:bottom w:val="single" w:sz="4" w:space="0" w:color="auto"/>
            </w:tcBorders>
            <w:shd w:val="clear" w:color="auto" w:fill="C0C0C0"/>
          </w:tcPr>
          <w:p w:rsidR="00A0297A" w:rsidRDefault="00A0297A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0297A" w:rsidRDefault="00A0297A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0297A" w:rsidRDefault="00A0297A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0297A" w:rsidRDefault="00A0297A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0297A" w:rsidRDefault="00A0297A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0297A" w:rsidRDefault="00A0297A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0297A" w:rsidRDefault="00A0297A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0297A" w:rsidRDefault="00A0297A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0297A" w:rsidRDefault="00A0297A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 – 2</w:t>
            </w:r>
          </w:p>
          <w:p w:rsidR="00A0297A" w:rsidRDefault="00A0297A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0297A" w:rsidRDefault="00A0297A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0297A" w:rsidRDefault="00A0297A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0297A" w:rsidRDefault="00A0297A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0297A" w:rsidRDefault="00A0297A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0297A" w:rsidRDefault="00A0297A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0297A" w:rsidRDefault="00A0297A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A0297A" w:rsidRPr="00D9316E" w:rsidRDefault="00A0297A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0297A" w:rsidRPr="00D9316E" w:rsidTr="00A0297A">
        <w:trPr>
          <w:trHeight w:val="65"/>
        </w:trPr>
        <w:tc>
          <w:tcPr>
            <w:tcW w:w="2540" w:type="dxa"/>
            <w:vMerge/>
          </w:tcPr>
          <w:p w:rsidR="00A0297A" w:rsidRPr="00156BA0" w:rsidRDefault="00A0297A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A0297A" w:rsidRPr="00E35916" w:rsidRDefault="00A0297A" w:rsidP="00DF66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A0297A" w:rsidRPr="00E35916" w:rsidRDefault="00AC7AD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/>
            <w:shd w:val="clear" w:color="auto" w:fill="C0C0C0"/>
          </w:tcPr>
          <w:p w:rsidR="00A0297A" w:rsidRPr="00D9316E" w:rsidRDefault="00A0297A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0297A" w:rsidRPr="00D9316E" w:rsidTr="00937EA3">
        <w:trPr>
          <w:trHeight w:val="1464"/>
        </w:trPr>
        <w:tc>
          <w:tcPr>
            <w:tcW w:w="2540" w:type="dxa"/>
            <w:vMerge w:val="restart"/>
          </w:tcPr>
          <w:p w:rsidR="00A0297A" w:rsidRPr="00156BA0" w:rsidRDefault="00AC7AD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</w:t>
            </w:r>
            <w:r w:rsidR="00A0297A">
              <w:rPr>
                <w:b/>
                <w:bCs/>
                <w:sz w:val="20"/>
                <w:szCs w:val="20"/>
              </w:rPr>
              <w:t>.2</w:t>
            </w:r>
            <w:r w:rsidR="00A0297A" w:rsidRPr="00156BA0">
              <w:rPr>
                <w:b/>
                <w:bCs/>
                <w:sz w:val="20"/>
                <w:szCs w:val="20"/>
              </w:rPr>
              <w:t>.</w:t>
            </w:r>
          </w:p>
          <w:p w:rsidR="00A0297A" w:rsidRDefault="00A0297A" w:rsidP="00A0297A">
            <w:pPr>
              <w:rPr>
                <w:sz w:val="20"/>
                <w:szCs w:val="20"/>
              </w:rPr>
            </w:pPr>
            <w:r w:rsidRPr="00156BA0">
              <w:rPr>
                <w:sz w:val="20"/>
                <w:szCs w:val="20"/>
              </w:rPr>
              <w:t>Передача двумя снизу.</w:t>
            </w:r>
          </w:p>
          <w:p w:rsidR="00A0297A" w:rsidRPr="00156BA0" w:rsidRDefault="00A0297A" w:rsidP="00A0297A">
            <w:pPr>
              <w:rPr>
                <w:sz w:val="20"/>
                <w:szCs w:val="20"/>
              </w:rPr>
            </w:pPr>
            <w:r w:rsidRPr="00156BA0">
              <w:rPr>
                <w:sz w:val="20"/>
                <w:szCs w:val="20"/>
              </w:rPr>
              <w:t>Передача и прием мяча снизу в движении.</w:t>
            </w:r>
          </w:p>
          <w:p w:rsidR="00A0297A" w:rsidRDefault="00A0297A" w:rsidP="00A0297A">
            <w:pPr>
              <w:rPr>
                <w:b/>
                <w:bCs/>
                <w:sz w:val="20"/>
                <w:szCs w:val="20"/>
              </w:rPr>
            </w:pPr>
          </w:p>
          <w:p w:rsidR="00A0297A" w:rsidRPr="00156BA0" w:rsidRDefault="00A0297A" w:rsidP="00A029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ОФП</w:t>
            </w:r>
          </w:p>
        </w:tc>
        <w:tc>
          <w:tcPr>
            <w:tcW w:w="9979" w:type="dxa"/>
          </w:tcPr>
          <w:p w:rsidR="00A0297A" w:rsidRPr="00E35916" w:rsidRDefault="00A0297A" w:rsidP="00A02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bCs/>
                <w:sz w:val="20"/>
                <w:szCs w:val="20"/>
              </w:rPr>
              <w:t>Содержание учебного материала.</w:t>
            </w:r>
          </w:p>
          <w:p w:rsidR="00A0297A" w:rsidRDefault="00A0297A" w:rsidP="00A0297A">
            <w:pPr>
              <w:rPr>
                <w:bCs/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Овладение передачей двумя снизу. Над собой. У стены. В парах.</w:t>
            </w:r>
            <w:r w:rsidRPr="00E35916">
              <w:rPr>
                <w:sz w:val="20"/>
                <w:szCs w:val="20"/>
              </w:rPr>
              <w:br/>
              <w:t>Передача и прием снизу в парах на удержание. Прием в указанных зонах.</w:t>
            </w:r>
            <w:r w:rsidRPr="00E35916">
              <w:rPr>
                <w:sz w:val="20"/>
                <w:szCs w:val="20"/>
              </w:rPr>
              <w:br/>
            </w:r>
          </w:p>
          <w:p w:rsidR="00A0297A" w:rsidRDefault="00A0297A" w:rsidP="00A0297A">
            <w:pPr>
              <w:rPr>
                <w:bCs/>
                <w:sz w:val="20"/>
                <w:szCs w:val="20"/>
              </w:rPr>
            </w:pPr>
          </w:p>
          <w:p w:rsidR="00A0297A" w:rsidRPr="00E35916" w:rsidRDefault="00A0297A" w:rsidP="00A0297A">
            <w:pPr>
              <w:rPr>
                <w:bCs/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Комплекс упражнений на развитие ног и туловища</w:t>
            </w:r>
            <w:r>
              <w:rPr>
                <w:sz w:val="20"/>
                <w:szCs w:val="20"/>
              </w:rPr>
              <w:t>.</w:t>
            </w:r>
            <w:r w:rsidRPr="00E35916">
              <w:rPr>
                <w:sz w:val="20"/>
                <w:szCs w:val="20"/>
              </w:rPr>
              <w:t> </w:t>
            </w:r>
            <w:r w:rsidRPr="00E35916">
              <w:rPr>
                <w:iCs/>
                <w:sz w:val="20"/>
                <w:szCs w:val="20"/>
              </w:rPr>
              <w:t>Круговой метод тренировки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1812" w:type="dxa"/>
            <w:shd w:val="clear" w:color="auto" w:fill="auto"/>
          </w:tcPr>
          <w:p w:rsidR="00A0297A" w:rsidRPr="00E35916" w:rsidRDefault="00A0297A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A0297A" w:rsidRPr="00D9316E" w:rsidRDefault="00A0297A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1F62" w:rsidRPr="00D9316E" w:rsidTr="00DF66BD">
        <w:trPr>
          <w:trHeight w:val="255"/>
        </w:trPr>
        <w:tc>
          <w:tcPr>
            <w:tcW w:w="2540" w:type="dxa"/>
            <w:vMerge/>
          </w:tcPr>
          <w:p w:rsidR="008E1F62" w:rsidRPr="00156BA0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8E1F62" w:rsidRDefault="008E1F62" w:rsidP="00DF66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8E1F62" w:rsidRDefault="00AC7AD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  <w:vMerge/>
            <w:shd w:val="clear" w:color="auto" w:fill="C0C0C0"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1F62" w:rsidRPr="00D9316E" w:rsidTr="00DF66BD">
        <w:trPr>
          <w:trHeight w:val="831"/>
        </w:trPr>
        <w:tc>
          <w:tcPr>
            <w:tcW w:w="2540" w:type="dxa"/>
            <w:vMerge w:val="restart"/>
          </w:tcPr>
          <w:p w:rsidR="008E1F62" w:rsidRPr="00156BA0" w:rsidRDefault="00AC7AD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</w:t>
            </w:r>
            <w:r w:rsidR="00A0297A">
              <w:rPr>
                <w:b/>
                <w:bCs/>
                <w:sz w:val="20"/>
                <w:szCs w:val="20"/>
              </w:rPr>
              <w:t>.3</w:t>
            </w:r>
            <w:r w:rsidR="008E1F62" w:rsidRPr="00156BA0">
              <w:rPr>
                <w:b/>
                <w:bCs/>
                <w:sz w:val="20"/>
                <w:szCs w:val="20"/>
              </w:rPr>
              <w:t>.</w:t>
            </w:r>
          </w:p>
          <w:p w:rsidR="00A0297A" w:rsidRDefault="00A0297A" w:rsidP="00A02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156BA0">
              <w:rPr>
                <w:sz w:val="20"/>
                <w:szCs w:val="20"/>
              </w:rPr>
              <w:t>Нижняя прямая подача.</w:t>
            </w:r>
          </w:p>
          <w:p w:rsidR="00A0297A" w:rsidRPr="00156BA0" w:rsidRDefault="00A0297A" w:rsidP="00A0297A">
            <w:pPr>
              <w:rPr>
                <w:sz w:val="20"/>
                <w:szCs w:val="20"/>
              </w:rPr>
            </w:pPr>
            <w:r w:rsidRPr="00156BA0">
              <w:rPr>
                <w:sz w:val="20"/>
                <w:szCs w:val="20"/>
              </w:rPr>
              <w:t>Верхняя прямая подача.</w:t>
            </w:r>
          </w:p>
          <w:p w:rsidR="008E1F62" w:rsidRPr="00156BA0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A0297A" w:rsidRDefault="00A0297A" w:rsidP="00A02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bCs/>
                <w:sz w:val="20"/>
                <w:szCs w:val="20"/>
              </w:rPr>
              <w:t>Содержание учебного материала.</w:t>
            </w:r>
          </w:p>
          <w:p w:rsidR="00AC7AD5" w:rsidRPr="00E35916" w:rsidRDefault="00AC7AD5" w:rsidP="00AC7AD5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Подача в облегченных условиях</w:t>
            </w:r>
            <w:r>
              <w:rPr>
                <w:sz w:val="20"/>
                <w:szCs w:val="20"/>
              </w:rPr>
              <w:t xml:space="preserve">. </w:t>
            </w:r>
            <w:r w:rsidRPr="00E35916">
              <w:rPr>
                <w:sz w:val="20"/>
                <w:szCs w:val="20"/>
              </w:rPr>
              <w:t>Подача через сетку в парах с близкого расстояния. Подача через сетку из-за лицевой линии. Двухсторонняя игра.</w:t>
            </w:r>
          </w:p>
          <w:p w:rsidR="00AC7AD5" w:rsidRPr="00E35916" w:rsidRDefault="00AC7AD5" w:rsidP="00A02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8E1F62" w:rsidRPr="00E35916" w:rsidRDefault="008E1F62" w:rsidP="00AC7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812" w:type="dxa"/>
            <w:shd w:val="clear" w:color="auto" w:fill="auto"/>
          </w:tcPr>
          <w:p w:rsidR="008E1F62" w:rsidRPr="00E35916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8E1F62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E1F62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E1F62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 – 3</w:t>
            </w:r>
          </w:p>
          <w:p w:rsidR="008E1F62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E1F62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E1F62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E1F62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E1F62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E1F62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E1F62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 – 3</w:t>
            </w:r>
          </w:p>
          <w:p w:rsidR="008E1F62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E1F62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E1F62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E1F62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2 – 3 </w:t>
            </w:r>
          </w:p>
          <w:p w:rsidR="008E1F62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E1F62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E1F62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E1F62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E1F62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E1F62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1F62" w:rsidRPr="00D9316E" w:rsidTr="00DF66BD">
        <w:trPr>
          <w:trHeight w:val="121"/>
        </w:trPr>
        <w:tc>
          <w:tcPr>
            <w:tcW w:w="2540" w:type="dxa"/>
            <w:vMerge/>
          </w:tcPr>
          <w:p w:rsidR="008E1F62" w:rsidRPr="00156BA0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tcBorders>
              <w:bottom w:val="single" w:sz="4" w:space="0" w:color="auto"/>
            </w:tcBorders>
          </w:tcPr>
          <w:p w:rsidR="008E1F62" w:rsidRPr="00E35916" w:rsidRDefault="008E1F62" w:rsidP="00DF66B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8E1F62" w:rsidRPr="00E35916" w:rsidRDefault="00AC7AD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/>
            <w:shd w:val="clear" w:color="auto" w:fill="C0C0C0"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1F62" w:rsidRPr="00D9316E" w:rsidTr="00DF66BD">
        <w:trPr>
          <w:trHeight w:val="896"/>
        </w:trPr>
        <w:tc>
          <w:tcPr>
            <w:tcW w:w="2540" w:type="dxa"/>
            <w:vMerge w:val="restart"/>
          </w:tcPr>
          <w:p w:rsidR="008E1F62" w:rsidRPr="00156BA0" w:rsidRDefault="00AC7AD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</w:t>
            </w:r>
            <w:r w:rsidR="00A0297A">
              <w:rPr>
                <w:b/>
                <w:bCs/>
                <w:sz w:val="20"/>
                <w:szCs w:val="20"/>
              </w:rPr>
              <w:t>.4</w:t>
            </w:r>
            <w:r w:rsidR="008E1F62" w:rsidRPr="00156BA0">
              <w:rPr>
                <w:b/>
                <w:bCs/>
                <w:sz w:val="20"/>
                <w:szCs w:val="20"/>
              </w:rPr>
              <w:t>.</w:t>
            </w:r>
          </w:p>
          <w:p w:rsidR="00A0297A" w:rsidRPr="00156BA0" w:rsidRDefault="00A0297A" w:rsidP="00A02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Нападающий  удар. </w:t>
            </w:r>
            <w:r w:rsidRPr="00156BA0">
              <w:rPr>
                <w:sz w:val="20"/>
                <w:szCs w:val="20"/>
              </w:rPr>
              <w:t xml:space="preserve">Учебная игра. </w:t>
            </w:r>
          </w:p>
          <w:p w:rsidR="008E1F62" w:rsidRPr="00156BA0" w:rsidRDefault="008E1F62" w:rsidP="00A029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A0297A" w:rsidRDefault="00A0297A" w:rsidP="00A02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bCs/>
                <w:sz w:val="20"/>
                <w:szCs w:val="20"/>
              </w:rPr>
              <w:t>Содержание учебного материала.</w:t>
            </w:r>
          </w:p>
          <w:p w:rsidR="008E1F62" w:rsidRPr="00E35916" w:rsidRDefault="00AC7AD5" w:rsidP="00DF66B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Имитация нападающего удара. </w:t>
            </w:r>
            <w:r w:rsidR="008E1F62" w:rsidRPr="00E35916">
              <w:rPr>
                <w:sz w:val="20"/>
                <w:szCs w:val="20"/>
              </w:rPr>
              <w:t>Учебная игра.</w:t>
            </w:r>
          </w:p>
          <w:p w:rsidR="008E1F62" w:rsidRPr="00E35916" w:rsidRDefault="008E1F62" w:rsidP="00AC7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 </w:t>
            </w:r>
          </w:p>
        </w:tc>
        <w:tc>
          <w:tcPr>
            <w:tcW w:w="1812" w:type="dxa"/>
            <w:shd w:val="clear" w:color="auto" w:fill="auto"/>
          </w:tcPr>
          <w:p w:rsidR="008E1F62" w:rsidRPr="00E35916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1F62" w:rsidRPr="00D9316E" w:rsidTr="00DF66BD">
        <w:trPr>
          <w:trHeight w:val="330"/>
        </w:trPr>
        <w:tc>
          <w:tcPr>
            <w:tcW w:w="2540" w:type="dxa"/>
            <w:vMerge/>
          </w:tcPr>
          <w:p w:rsidR="008E1F62" w:rsidRPr="00156BA0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single" w:sz="4" w:space="0" w:color="auto"/>
            </w:tcBorders>
          </w:tcPr>
          <w:p w:rsidR="008E1F62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8E1F62" w:rsidRDefault="00AC7AD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/>
            <w:shd w:val="clear" w:color="auto" w:fill="C0C0C0"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1F62" w:rsidRPr="00D9316E" w:rsidTr="00DF66BD">
        <w:trPr>
          <w:trHeight w:val="1071"/>
        </w:trPr>
        <w:tc>
          <w:tcPr>
            <w:tcW w:w="2540" w:type="dxa"/>
            <w:vMerge w:val="restart"/>
          </w:tcPr>
          <w:p w:rsidR="008E1F62" w:rsidRPr="00156BA0" w:rsidRDefault="00AC7AD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</w:t>
            </w:r>
            <w:r w:rsidR="00A0297A">
              <w:rPr>
                <w:b/>
                <w:bCs/>
                <w:sz w:val="20"/>
                <w:szCs w:val="20"/>
              </w:rPr>
              <w:t>.5</w:t>
            </w:r>
            <w:r w:rsidR="008E1F62" w:rsidRPr="00156BA0">
              <w:rPr>
                <w:b/>
                <w:bCs/>
                <w:sz w:val="20"/>
                <w:szCs w:val="20"/>
              </w:rPr>
              <w:t>.</w:t>
            </w:r>
          </w:p>
          <w:p w:rsidR="00A0297A" w:rsidRPr="00156BA0" w:rsidRDefault="00A0297A" w:rsidP="00A0297A">
            <w:pPr>
              <w:rPr>
                <w:sz w:val="20"/>
                <w:szCs w:val="20"/>
              </w:rPr>
            </w:pPr>
            <w:r w:rsidRPr="00156BA0">
              <w:rPr>
                <w:sz w:val="20"/>
                <w:szCs w:val="20"/>
              </w:rPr>
              <w:t>Повторение изученных приемов. Учебная игра.</w:t>
            </w:r>
          </w:p>
          <w:p w:rsidR="00A0297A" w:rsidRPr="00156BA0" w:rsidRDefault="00A0297A" w:rsidP="00A0297A">
            <w:pPr>
              <w:rPr>
                <w:sz w:val="20"/>
                <w:szCs w:val="20"/>
              </w:rPr>
            </w:pPr>
            <w:r w:rsidRPr="00156BA0">
              <w:rPr>
                <w:sz w:val="20"/>
                <w:szCs w:val="20"/>
              </w:rPr>
              <w:t>Зачетное.</w:t>
            </w:r>
          </w:p>
          <w:p w:rsidR="00A0297A" w:rsidRPr="00156BA0" w:rsidRDefault="00A0297A" w:rsidP="00A02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A0297A" w:rsidRDefault="00A0297A" w:rsidP="00A02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bCs/>
                <w:sz w:val="20"/>
                <w:szCs w:val="20"/>
              </w:rPr>
              <w:t xml:space="preserve"> Содержание учебного материала.</w:t>
            </w:r>
          </w:p>
          <w:p w:rsidR="008E1F62" w:rsidRPr="00A0297A" w:rsidRDefault="00A0297A" w:rsidP="00A02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Чередование передач сверху, снизу в парах, через сетку.</w:t>
            </w:r>
            <w:r w:rsidR="00AC7AD5" w:rsidRPr="00E35916">
              <w:rPr>
                <w:sz w:val="20"/>
                <w:szCs w:val="20"/>
              </w:rPr>
              <w:t xml:space="preserve"> Выполнение изученных технических приемов: передача и прием сверху, снизу, нападающий удар.</w:t>
            </w:r>
            <w:r w:rsidR="00AC7AD5">
              <w:rPr>
                <w:bCs/>
                <w:sz w:val="20"/>
                <w:szCs w:val="20"/>
              </w:rPr>
              <w:t xml:space="preserve"> Выполнение зачетных нормативов. </w:t>
            </w:r>
            <w:r w:rsidR="008E1F62" w:rsidRPr="00E35916">
              <w:rPr>
                <w:sz w:val="20"/>
                <w:szCs w:val="20"/>
              </w:rPr>
              <w:t xml:space="preserve"> Учебная игра.</w:t>
            </w:r>
          </w:p>
          <w:p w:rsidR="008E1F62" w:rsidRPr="00E35916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8E1F62" w:rsidRPr="00E35916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1F62" w:rsidRPr="00D9316E" w:rsidTr="00DF66BD">
        <w:trPr>
          <w:trHeight w:val="172"/>
        </w:trPr>
        <w:tc>
          <w:tcPr>
            <w:tcW w:w="2540" w:type="dxa"/>
            <w:vMerge/>
          </w:tcPr>
          <w:p w:rsidR="008E1F62" w:rsidRPr="00E35916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8E1F62" w:rsidRPr="00E35916" w:rsidRDefault="008E1F62" w:rsidP="00DF66B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8E1F62" w:rsidRPr="00E35916" w:rsidRDefault="00AC7AD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/>
            <w:shd w:val="clear" w:color="auto" w:fill="C0C0C0"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1F62" w:rsidRPr="00D9316E" w:rsidTr="00DF66BD">
        <w:trPr>
          <w:trHeight w:val="175"/>
        </w:trPr>
        <w:tc>
          <w:tcPr>
            <w:tcW w:w="2540" w:type="dxa"/>
          </w:tcPr>
          <w:p w:rsidR="008E1F62" w:rsidRPr="00E35916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8E1F62" w:rsidRPr="00DC54E9" w:rsidRDefault="008E1F62" w:rsidP="00DF66BD">
            <w:pPr>
              <w:rPr>
                <w:b/>
                <w:bCs/>
                <w:sz w:val="20"/>
                <w:szCs w:val="20"/>
              </w:rPr>
            </w:pPr>
            <w:r w:rsidRPr="00DC54E9">
              <w:rPr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1812" w:type="dxa"/>
            <w:shd w:val="clear" w:color="auto" w:fill="auto"/>
          </w:tcPr>
          <w:p w:rsidR="008E1F62" w:rsidRPr="00B90F12" w:rsidRDefault="00021F1E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1569" w:type="dxa"/>
            <w:shd w:val="clear" w:color="auto" w:fill="C0C0C0"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C7AD5" w:rsidRPr="00D9316E" w:rsidTr="00DF66BD">
        <w:trPr>
          <w:trHeight w:val="175"/>
        </w:trPr>
        <w:tc>
          <w:tcPr>
            <w:tcW w:w="2540" w:type="dxa"/>
          </w:tcPr>
          <w:p w:rsidR="00AC7AD5" w:rsidRPr="00E35916" w:rsidRDefault="00AC7AD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AC7AD5" w:rsidRPr="00DC54E9" w:rsidRDefault="00AC7AD5" w:rsidP="00DF6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Теоретическая работа</w:t>
            </w:r>
          </w:p>
        </w:tc>
        <w:tc>
          <w:tcPr>
            <w:tcW w:w="1812" w:type="dxa"/>
            <w:shd w:val="clear" w:color="auto" w:fill="auto"/>
          </w:tcPr>
          <w:p w:rsidR="00AC7AD5" w:rsidRDefault="00AC7AD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C0C0C0"/>
          </w:tcPr>
          <w:p w:rsidR="00AC7AD5" w:rsidRPr="00D9316E" w:rsidRDefault="00AC7AD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C7AD5" w:rsidRPr="00D9316E" w:rsidTr="00DF66BD">
        <w:trPr>
          <w:trHeight w:val="175"/>
        </w:trPr>
        <w:tc>
          <w:tcPr>
            <w:tcW w:w="2540" w:type="dxa"/>
          </w:tcPr>
          <w:p w:rsidR="00AC7AD5" w:rsidRPr="00E35916" w:rsidRDefault="00AC7AD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AC7AD5" w:rsidRPr="00DC54E9" w:rsidRDefault="00AC7AD5" w:rsidP="00DF6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812" w:type="dxa"/>
            <w:shd w:val="clear" w:color="auto" w:fill="auto"/>
          </w:tcPr>
          <w:p w:rsidR="00AC7AD5" w:rsidRDefault="00021F1E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569" w:type="dxa"/>
            <w:shd w:val="clear" w:color="auto" w:fill="C0C0C0"/>
          </w:tcPr>
          <w:p w:rsidR="00AC7AD5" w:rsidRPr="00D9316E" w:rsidRDefault="00AC7AD5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1F62" w:rsidRPr="00D9316E" w:rsidTr="00DF66BD">
        <w:trPr>
          <w:trHeight w:val="175"/>
        </w:trPr>
        <w:tc>
          <w:tcPr>
            <w:tcW w:w="2540" w:type="dxa"/>
          </w:tcPr>
          <w:p w:rsidR="008E1F62" w:rsidRPr="00E35916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8E1F62" w:rsidRPr="00DC54E9" w:rsidRDefault="008E1F62" w:rsidP="00DF66BD">
            <w:pPr>
              <w:rPr>
                <w:b/>
                <w:bCs/>
                <w:sz w:val="20"/>
                <w:szCs w:val="20"/>
              </w:rPr>
            </w:pPr>
            <w:r w:rsidRPr="00DC54E9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12" w:type="dxa"/>
            <w:shd w:val="clear" w:color="auto" w:fill="auto"/>
          </w:tcPr>
          <w:p w:rsidR="008E1F62" w:rsidRDefault="00021F1E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569" w:type="dxa"/>
            <w:shd w:val="clear" w:color="auto" w:fill="C0C0C0"/>
          </w:tcPr>
          <w:p w:rsidR="008E1F62" w:rsidRPr="00D9316E" w:rsidRDefault="008E1F62" w:rsidP="00DF6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5064D2" w:rsidRDefault="005064D2" w:rsidP="00110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064D2" w:rsidRDefault="005064D2" w:rsidP="00110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064D2" w:rsidRDefault="005064D2" w:rsidP="00110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064D2" w:rsidRPr="004B52D5" w:rsidRDefault="005064D2" w:rsidP="004B52D5">
      <w:pPr>
        <w:jc w:val="center"/>
        <w:rPr>
          <w:u w:val="single"/>
        </w:rPr>
      </w:pPr>
      <w:r>
        <w:t>2.2.  Т</w:t>
      </w:r>
      <w:r w:rsidRPr="00A20A8B">
        <w:t>ематический план и содержание учебной дисциплины</w:t>
      </w:r>
      <w:r w:rsidR="004B52D5">
        <w:t xml:space="preserve">   </w:t>
      </w:r>
      <w:r w:rsidR="004B52D5" w:rsidRPr="00EA4F86">
        <w:t>Физическая культура</w:t>
      </w:r>
      <w:r w:rsidR="00BA3E27">
        <w:t xml:space="preserve"> 3 курс.</w:t>
      </w:r>
    </w:p>
    <w:p w:rsidR="005064D2" w:rsidRPr="00A20A8B" w:rsidRDefault="005064D2" w:rsidP="005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9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9979"/>
        <w:gridCol w:w="1812"/>
        <w:gridCol w:w="1569"/>
      </w:tblGrid>
      <w:tr w:rsidR="005064D2" w:rsidRPr="00D9316E" w:rsidTr="005064D2">
        <w:trPr>
          <w:trHeight w:val="20"/>
        </w:trPr>
        <w:tc>
          <w:tcPr>
            <w:tcW w:w="2540" w:type="dxa"/>
          </w:tcPr>
          <w:p w:rsidR="005064D2" w:rsidRPr="00D9316E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9316E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79" w:type="dxa"/>
          </w:tcPr>
          <w:p w:rsidR="005064D2" w:rsidRPr="00D9316E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9316E">
              <w:rPr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812" w:type="dxa"/>
            <w:shd w:val="clear" w:color="auto" w:fill="auto"/>
          </w:tcPr>
          <w:p w:rsidR="005064D2" w:rsidRPr="00D9316E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9316E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9" w:type="dxa"/>
          </w:tcPr>
          <w:p w:rsidR="005064D2" w:rsidRPr="00D9316E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9316E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5064D2" w:rsidRPr="00D9316E" w:rsidTr="005064D2">
        <w:trPr>
          <w:trHeight w:val="20"/>
        </w:trPr>
        <w:tc>
          <w:tcPr>
            <w:tcW w:w="2540" w:type="dxa"/>
          </w:tcPr>
          <w:p w:rsidR="005064D2" w:rsidRPr="00D9316E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9316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79" w:type="dxa"/>
          </w:tcPr>
          <w:p w:rsidR="005064D2" w:rsidRPr="00D9316E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9316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:rsidR="005064D2" w:rsidRPr="00D9316E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9316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5064D2" w:rsidRPr="00D9316E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9316E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6A2DD1" w:rsidRPr="00D9316E" w:rsidTr="005064D2">
        <w:trPr>
          <w:trHeight w:val="20"/>
        </w:trPr>
        <w:tc>
          <w:tcPr>
            <w:tcW w:w="2540" w:type="dxa"/>
          </w:tcPr>
          <w:p w:rsidR="006A2DD1" w:rsidRPr="00D9316E" w:rsidRDefault="006A2DD1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9316E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9979" w:type="dxa"/>
          </w:tcPr>
          <w:p w:rsidR="006A2DD1" w:rsidRDefault="006A2DD1" w:rsidP="004B5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86808">
              <w:rPr>
                <w:b/>
                <w:bCs/>
                <w:sz w:val="20"/>
                <w:szCs w:val="20"/>
              </w:rPr>
              <w:t>Легкая атлетика.</w:t>
            </w:r>
          </w:p>
          <w:p w:rsidR="006A2DD1" w:rsidRPr="00286808" w:rsidRDefault="006A2DD1" w:rsidP="004B5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ОФП</w:t>
            </w:r>
          </w:p>
          <w:p w:rsidR="006A2DD1" w:rsidRPr="00D9316E" w:rsidRDefault="006A2DD1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12" w:type="dxa"/>
            <w:shd w:val="clear" w:color="auto" w:fill="auto"/>
          </w:tcPr>
          <w:p w:rsidR="006A2DD1" w:rsidRPr="00E20C2C" w:rsidRDefault="006A2DD1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 w:rsidRPr="00E20C2C">
              <w:rPr>
                <w:b/>
                <w:bCs/>
                <w:i/>
                <w:sz w:val="20"/>
                <w:szCs w:val="20"/>
              </w:rPr>
              <w:t>20  ч</w:t>
            </w:r>
          </w:p>
          <w:p w:rsidR="006A2DD1" w:rsidRPr="00E20C2C" w:rsidRDefault="006A2DD1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 w:rsidRPr="00E20C2C">
              <w:rPr>
                <w:b/>
                <w:bCs/>
                <w:i/>
                <w:sz w:val="20"/>
                <w:szCs w:val="20"/>
              </w:rPr>
              <w:t>2</w:t>
            </w:r>
          </w:p>
          <w:p w:rsidR="006A2DD1" w:rsidRPr="00D9316E" w:rsidRDefault="006A2DD1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E20C2C">
              <w:rPr>
                <w:b/>
                <w:bCs/>
                <w:i/>
                <w:sz w:val="20"/>
                <w:szCs w:val="20"/>
              </w:rPr>
              <w:t>20  ч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6A2DD1" w:rsidRDefault="006A2DD1" w:rsidP="006A2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        </w:t>
            </w:r>
          </w:p>
          <w:p w:rsidR="006A2DD1" w:rsidRDefault="006A2DD1" w:rsidP="006A2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    </w:t>
            </w:r>
          </w:p>
          <w:p w:rsidR="006A2DD1" w:rsidRDefault="006A2DD1" w:rsidP="006A2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  <w:p w:rsidR="006A2DD1" w:rsidRPr="006A2DD1" w:rsidRDefault="006A2DD1" w:rsidP="006A2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         </w:t>
            </w:r>
            <w:r w:rsidRPr="006A2DD1">
              <w:rPr>
                <w:bCs/>
                <w:i/>
                <w:sz w:val="20"/>
                <w:szCs w:val="20"/>
              </w:rPr>
              <w:t>1 - 3</w:t>
            </w:r>
          </w:p>
          <w:p w:rsidR="006A2DD1" w:rsidRDefault="006A2DD1" w:rsidP="006A2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A2DD1" w:rsidRDefault="006A2DD1" w:rsidP="006A2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A2DD1" w:rsidRPr="00D9316E" w:rsidRDefault="006A2DD1" w:rsidP="006A2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A2DD1" w:rsidRPr="00D9316E" w:rsidTr="00937EA3">
        <w:trPr>
          <w:trHeight w:val="1098"/>
        </w:trPr>
        <w:tc>
          <w:tcPr>
            <w:tcW w:w="2540" w:type="dxa"/>
            <w:vMerge w:val="restart"/>
            <w:tcBorders>
              <w:bottom w:val="single" w:sz="4" w:space="0" w:color="auto"/>
            </w:tcBorders>
          </w:tcPr>
          <w:p w:rsidR="006A2DD1" w:rsidRDefault="006A2DD1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9316E">
              <w:rPr>
                <w:b/>
                <w:bCs/>
                <w:sz w:val="20"/>
                <w:szCs w:val="20"/>
              </w:rPr>
              <w:t>Тема 1.1.</w:t>
            </w:r>
          </w:p>
          <w:p w:rsidR="006A2DD1" w:rsidRPr="00E35916" w:rsidRDefault="006A2DD1" w:rsidP="004B52D5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Л/А. Техника метания теннисного мяча на дальность.</w:t>
            </w:r>
          </w:p>
          <w:p w:rsidR="006A2DD1" w:rsidRPr="000E32BB" w:rsidRDefault="006A2DD1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tcBorders>
              <w:bottom w:val="single" w:sz="4" w:space="0" w:color="auto"/>
            </w:tcBorders>
          </w:tcPr>
          <w:p w:rsidR="006A2DD1" w:rsidRPr="00D9316E" w:rsidRDefault="006A2DD1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9316E">
              <w:rPr>
                <w:bCs/>
                <w:sz w:val="20"/>
                <w:szCs w:val="20"/>
              </w:rPr>
              <w:t>Содержание учебного материала.</w:t>
            </w:r>
          </w:p>
          <w:p w:rsidR="006A2DD1" w:rsidRPr="00E35916" w:rsidRDefault="006A2DD1" w:rsidP="004B5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</w:t>
            </w:r>
            <w:r w:rsidRPr="00E35916">
              <w:rPr>
                <w:sz w:val="20"/>
                <w:szCs w:val="20"/>
              </w:rPr>
              <w:t xml:space="preserve"> метания мяча. Совершенствование техники специально-прыжковых и беговых упражнений.</w:t>
            </w:r>
          </w:p>
          <w:p w:rsidR="006A2DD1" w:rsidRPr="00E35916" w:rsidRDefault="006A2DD1" w:rsidP="004B52D5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Метание мяча на дальность и в цель. Эстафетный бег 4´100 м</w:t>
            </w:r>
          </w:p>
          <w:p w:rsidR="006A2DD1" w:rsidRPr="00E35916" w:rsidRDefault="006A2DD1" w:rsidP="004B52D5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 xml:space="preserve">Бег с ускорением из различных стартовых положений. Ускорения 3 по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E35916">
                <w:rPr>
                  <w:sz w:val="20"/>
                  <w:szCs w:val="20"/>
                </w:rPr>
                <w:t>20 метров</w:t>
              </w:r>
            </w:smartTag>
            <w:r w:rsidRPr="00E35916">
              <w:rPr>
                <w:sz w:val="20"/>
                <w:szCs w:val="20"/>
              </w:rPr>
              <w:t>. Эстафетный бег.</w:t>
            </w:r>
          </w:p>
          <w:p w:rsidR="006A2DD1" w:rsidRPr="00D9316E" w:rsidRDefault="006A2DD1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6A2DD1" w:rsidRPr="00D9316E" w:rsidRDefault="006A2DD1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</w:tcPr>
          <w:p w:rsidR="006A2DD1" w:rsidRPr="00D9316E" w:rsidRDefault="006A2DD1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</w:tr>
      <w:tr w:rsidR="005064D2" w:rsidRPr="00D9316E" w:rsidTr="005064D2">
        <w:trPr>
          <w:trHeight w:val="20"/>
        </w:trPr>
        <w:tc>
          <w:tcPr>
            <w:tcW w:w="2540" w:type="dxa"/>
            <w:vMerge/>
          </w:tcPr>
          <w:p w:rsidR="005064D2" w:rsidRPr="00D9316E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</w:tcPr>
          <w:p w:rsidR="005064D2" w:rsidRPr="00D9316E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9316E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5064D2" w:rsidRPr="00D9316E" w:rsidRDefault="006A2DD1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6A2DD1" w:rsidRDefault="006A2DD1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A2DD1" w:rsidRDefault="006A2DD1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064D2" w:rsidRPr="00D9316E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1 - 3</w:t>
            </w:r>
          </w:p>
        </w:tc>
      </w:tr>
      <w:tr w:rsidR="005064D2" w:rsidRPr="00D9316E" w:rsidTr="005064D2">
        <w:trPr>
          <w:trHeight w:val="70"/>
        </w:trPr>
        <w:tc>
          <w:tcPr>
            <w:tcW w:w="2540" w:type="dxa"/>
            <w:vMerge/>
          </w:tcPr>
          <w:p w:rsidR="005064D2" w:rsidRPr="00D9316E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</w:tcPr>
          <w:p w:rsidR="005064D2" w:rsidRPr="00D9316E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работа: Кроссовый бег</w:t>
            </w:r>
          </w:p>
        </w:tc>
        <w:tc>
          <w:tcPr>
            <w:tcW w:w="1812" w:type="dxa"/>
            <w:shd w:val="clear" w:color="auto" w:fill="auto"/>
          </w:tcPr>
          <w:p w:rsidR="005064D2" w:rsidRDefault="00E86D24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/>
            <w:shd w:val="clear" w:color="auto" w:fill="C0C0C0"/>
          </w:tcPr>
          <w:p w:rsidR="005064D2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064D2" w:rsidRPr="00D9316E" w:rsidTr="005064D2">
        <w:trPr>
          <w:trHeight w:val="1353"/>
        </w:trPr>
        <w:tc>
          <w:tcPr>
            <w:tcW w:w="2540" w:type="dxa"/>
            <w:vMerge w:val="restart"/>
          </w:tcPr>
          <w:p w:rsidR="005064D2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9316E">
              <w:rPr>
                <w:b/>
                <w:bCs/>
                <w:sz w:val="20"/>
                <w:szCs w:val="20"/>
              </w:rPr>
              <w:t>Тема 1. 2.</w:t>
            </w:r>
          </w:p>
          <w:p w:rsidR="004B52D5" w:rsidRDefault="004B52D5" w:rsidP="004B52D5">
            <w:pPr>
              <w:rPr>
                <w:sz w:val="20"/>
                <w:szCs w:val="20"/>
              </w:rPr>
            </w:pPr>
            <w:r w:rsidRPr="00B665D3">
              <w:rPr>
                <w:sz w:val="20"/>
                <w:szCs w:val="20"/>
              </w:rPr>
              <w:t>Техника специально - беговых упражнений.</w:t>
            </w:r>
          </w:p>
          <w:p w:rsidR="005064D2" w:rsidRDefault="005064D2" w:rsidP="005064D2">
            <w:pPr>
              <w:rPr>
                <w:b/>
                <w:bCs/>
                <w:sz w:val="20"/>
                <w:szCs w:val="20"/>
              </w:rPr>
            </w:pPr>
          </w:p>
          <w:p w:rsidR="006A2DD1" w:rsidRPr="006A2DD1" w:rsidRDefault="006A2DD1" w:rsidP="005064D2">
            <w:pPr>
              <w:rPr>
                <w:bCs/>
                <w:sz w:val="20"/>
                <w:szCs w:val="20"/>
              </w:rPr>
            </w:pPr>
            <w:r w:rsidRPr="006A2DD1">
              <w:rPr>
                <w:bCs/>
                <w:sz w:val="20"/>
                <w:szCs w:val="20"/>
              </w:rPr>
              <w:t>ОФП</w:t>
            </w:r>
          </w:p>
          <w:p w:rsidR="006A2DD1" w:rsidRPr="00D9316E" w:rsidRDefault="006A2DD1" w:rsidP="005064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5064D2" w:rsidRDefault="005064D2" w:rsidP="005064D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материала.</w:t>
            </w:r>
          </w:p>
          <w:p w:rsidR="004B52D5" w:rsidRPr="000E32BB" w:rsidRDefault="004B52D5" w:rsidP="004B5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</w:t>
            </w:r>
            <w:r w:rsidRPr="000E32BB">
              <w:rPr>
                <w:sz w:val="20"/>
                <w:szCs w:val="20"/>
              </w:rPr>
              <w:t xml:space="preserve"> специально-беговых упражнений. Техника высокого старта. Бег на средние дистанции.</w:t>
            </w:r>
          </w:p>
          <w:p w:rsidR="004B52D5" w:rsidRPr="000E32BB" w:rsidRDefault="004B52D5" w:rsidP="004B52D5">
            <w:pPr>
              <w:rPr>
                <w:sz w:val="20"/>
                <w:szCs w:val="20"/>
              </w:rPr>
            </w:pPr>
            <w:r w:rsidRPr="000E32BB">
              <w:rPr>
                <w:sz w:val="20"/>
                <w:szCs w:val="20"/>
              </w:rPr>
              <w:t>Эстафеты, старты из различных исходных положений. Стартовый разгон, финиширование Варианты челночно</w:t>
            </w:r>
            <w:r w:rsidRPr="000E32BB">
              <w:rPr>
                <w:sz w:val="20"/>
                <w:szCs w:val="20"/>
              </w:rPr>
              <w:softHyphen/>
              <w:t>го бега.</w:t>
            </w:r>
          </w:p>
          <w:p w:rsidR="005064D2" w:rsidRPr="00D9316E" w:rsidRDefault="006A2DD1" w:rsidP="005064D2">
            <w:pPr>
              <w:rPr>
                <w:bCs/>
                <w:sz w:val="20"/>
                <w:szCs w:val="20"/>
              </w:rPr>
            </w:pPr>
            <w:r w:rsidRPr="000E32BB">
              <w:rPr>
                <w:sz w:val="20"/>
                <w:szCs w:val="20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0E32BB">
                <w:rPr>
                  <w:sz w:val="20"/>
                  <w:szCs w:val="20"/>
                </w:rPr>
                <w:t>1 кг</w:t>
              </w:r>
            </w:smartTag>
            <w:r w:rsidRPr="000E32BB">
              <w:rPr>
                <w:sz w:val="20"/>
                <w:szCs w:val="20"/>
              </w:rPr>
              <w:t>)  сидя из-за головы. Подъем туловища из положения лежа</w:t>
            </w:r>
            <w:r>
              <w:rPr>
                <w:sz w:val="20"/>
                <w:szCs w:val="20"/>
              </w:rPr>
              <w:t xml:space="preserve"> на спине</w:t>
            </w:r>
            <w:r w:rsidRPr="000E32BB">
              <w:rPr>
                <w:sz w:val="20"/>
                <w:szCs w:val="20"/>
              </w:rPr>
              <w:t xml:space="preserve"> за 30 секунд. челночный бег.</w:t>
            </w:r>
          </w:p>
        </w:tc>
        <w:tc>
          <w:tcPr>
            <w:tcW w:w="1812" w:type="dxa"/>
            <w:shd w:val="clear" w:color="auto" w:fill="auto"/>
          </w:tcPr>
          <w:p w:rsidR="005064D2" w:rsidRPr="00D9316E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:rsidR="005064D2" w:rsidRPr="00D9316E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064D2" w:rsidRPr="00D9316E" w:rsidTr="005064D2">
        <w:trPr>
          <w:trHeight w:val="20"/>
        </w:trPr>
        <w:tc>
          <w:tcPr>
            <w:tcW w:w="2540" w:type="dxa"/>
            <w:vMerge/>
          </w:tcPr>
          <w:p w:rsidR="005064D2" w:rsidRPr="00D9316E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5064D2" w:rsidRPr="00D9316E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9316E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5064D2" w:rsidRPr="00D9316E" w:rsidRDefault="006A2DD1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6A2DD1" w:rsidRDefault="006A2DD1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A2DD1" w:rsidRDefault="006A2DD1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064D2" w:rsidRPr="00D9316E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1 - 3</w:t>
            </w:r>
          </w:p>
        </w:tc>
      </w:tr>
      <w:tr w:rsidR="005064D2" w:rsidRPr="00D9316E" w:rsidTr="005064D2">
        <w:trPr>
          <w:trHeight w:val="70"/>
        </w:trPr>
        <w:tc>
          <w:tcPr>
            <w:tcW w:w="2540" w:type="dxa"/>
            <w:vMerge/>
          </w:tcPr>
          <w:p w:rsidR="005064D2" w:rsidRPr="00D9316E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5064D2" w:rsidRPr="00D9316E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Самостоятельная работа: Ускорения  3 х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bCs/>
                  <w:sz w:val="20"/>
                  <w:szCs w:val="20"/>
                </w:rPr>
                <w:t>60 м</w:t>
              </w:r>
            </w:smartTag>
            <w:r>
              <w:rPr>
                <w:bCs/>
                <w:sz w:val="20"/>
                <w:szCs w:val="20"/>
              </w:rPr>
              <w:t>. Силовые упражнения</w:t>
            </w:r>
          </w:p>
        </w:tc>
        <w:tc>
          <w:tcPr>
            <w:tcW w:w="1812" w:type="dxa"/>
            <w:shd w:val="clear" w:color="auto" w:fill="auto"/>
          </w:tcPr>
          <w:p w:rsidR="005064D2" w:rsidRDefault="00E86D24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/>
            <w:shd w:val="clear" w:color="auto" w:fill="C0C0C0"/>
          </w:tcPr>
          <w:p w:rsidR="005064D2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064D2" w:rsidRPr="00D9316E" w:rsidTr="006A2DD1">
        <w:trPr>
          <w:trHeight w:val="734"/>
        </w:trPr>
        <w:tc>
          <w:tcPr>
            <w:tcW w:w="2540" w:type="dxa"/>
            <w:vMerge w:val="restart"/>
          </w:tcPr>
          <w:p w:rsidR="005064D2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9316E">
              <w:rPr>
                <w:b/>
                <w:bCs/>
                <w:sz w:val="20"/>
                <w:szCs w:val="20"/>
              </w:rPr>
              <w:t>Тема 1.3.</w:t>
            </w:r>
          </w:p>
          <w:p w:rsidR="004B52D5" w:rsidRDefault="004B52D5" w:rsidP="004B52D5">
            <w:pPr>
              <w:rPr>
                <w:sz w:val="20"/>
                <w:szCs w:val="20"/>
              </w:rPr>
            </w:pPr>
            <w:r w:rsidRPr="00B665D3">
              <w:rPr>
                <w:sz w:val="20"/>
                <w:szCs w:val="20"/>
              </w:rPr>
              <w:t>Специально-прыжковые упражнения.</w:t>
            </w:r>
          </w:p>
          <w:p w:rsidR="005064D2" w:rsidRPr="00B665D3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5064D2" w:rsidRDefault="005064D2" w:rsidP="005064D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материала:</w:t>
            </w:r>
          </w:p>
          <w:p w:rsidR="004B52D5" w:rsidRPr="000E32BB" w:rsidRDefault="004B52D5" w:rsidP="004B5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</w:t>
            </w:r>
            <w:r w:rsidRPr="000E32BB">
              <w:rPr>
                <w:sz w:val="20"/>
                <w:szCs w:val="20"/>
              </w:rPr>
              <w:t xml:space="preserve"> специально-прыжковых упражнений. Техника низкого старта. Бег на короткие дистанции.</w:t>
            </w:r>
          </w:p>
          <w:p w:rsidR="004B52D5" w:rsidRPr="000E32BB" w:rsidRDefault="004B52D5" w:rsidP="004B52D5">
            <w:pPr>
              <w:rPr>
                <w:sz w:val="20"/>
                <w:szCs w:val="20"/>
              </w:rPr>
            </w:pPr>
            <w:r w:rsidRPr="000E32BB">
              <w:rPr>
                <w:sz w:val="20"/>
                <w:szCs w:val="20"/>
              </w:rPr>
              <w:t xml:space="preserve">Прыжки и </w:t>
            </w:r>
            <w:proofErr w:type="spellStart"/>
            <w:r w:rsidR="00113660">
              <w:rPr>
                <w:sz w:val="20"/>
                <w:szCs w:val="20"/>
              </w:rPr>
              <w:t>многоскоки</w:t>
            </w:r>
            <w:proofErr w:type="spellEnd"/>
            <w:r w:rsidRPr="000E32BB">
              <w:rPr>
                <w:sz w:val="20"/>
                <w:szCs w:val="20"/>
              </w:rPr>
              <w:t>.  Специально-прыжковые упражнения. Прыжки в длину с разбега способом «согнув ноги»</w:t>
            </w:r>
          </w:p>
          <w:p w:rsidR="005064D2" w:rsidRPr="00D9316E" w:rsidRDefault="005064D2" w:rsidP="005064D2">
            <w:pPr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5064D2" w:rsidRPr="00D9316E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5064D2" w:rsidRPr="00D9316E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064D2" w:rsidRPr="00D9316E" w:rsidTr="005064D2">
        <w:trPr>
          <w:trHeight w:val="20"/>
        </w:trPr>
        <w:tc>
          <w:tcPr>
            <w:tcW w:w="2540" w:type="dxa"/>
            <w:vMerge/>
          </w:tcPr>
          <w:p w:rsidR="005064D2" w:rsidRPr="00D9316E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5064D2" w:rsidRPr="00D9316E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9316E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5064D2" w:rsidRPr="00D9316E" w:rsidRDefault="006A2DD1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/>
            <w:shd w:val="clear" w:color="auto" w:fill="C0C0C0"/>
          </w:tcPr>
          <w:p w:rsidR="005064D2" w:rsidRPr="00D9316E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064D2" w:rsidRPr="00D9316E" w:rsidTr="005064D2">
        <w:trPr>
          <w:trHeight w:val="20"/>
        </w:trPr>
        <w:tc>
          <w:tcPr>
            <w:tcW w:w="2540" w:type="dxa"/>
            <w:vMerge/>
          </w:tcPr>
          <w:p w:rsidR="005064D2" w:rsidRPr="00D9316E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5064D2" w:rsidRPr="00D9316E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   работа:  Специально-прыжковые упражнения. Прыжки через скакалку.</w:t>
            </w:r>
          </w:p>
        </w:tc>
        <w:tc>
          <w:tcPr>
            <w:tcW w:w="1812" w:type="dxa"/>
            <w:shd w:val="clear" w:color="auto" w:fill="auto"/>
          </w:tcPr>
          <w:p w:rsidR="005064D2" w:rsidRDefault="00E86D24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/>
            <w:shd w:val="clear" w:color="auto" w:fill="C0C0C0"/>
          </w:tcPr>
          <w:p w:rsidR="005064D2" w:rsidRPr="00D9316E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064D2" w:rsidRPr="00D9316E" w:rsidTr="005064D2">
        <w:trPr>
          <w:trHeight w:val="200"/>
        </w:trPr>
        <w:tc>
          <w:tcPr>
            <w:tcW w:w="2540" w:type="dxa"/>
            <w:vMerge w:val="restart"/>
          </w:tcPr>
          <w:p w:rsidR="005064D2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1.4</w:t>
            </w:r>
          </w:p>
          <w:p w:rsidR="006A2DD1" w:rsidRDefault="006A2DD1" w:rsidP="006A2DD1">
            <w:pPr>
              <w:rPr>
                <w:iCs/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Л/А. Кроссовый бег.</w:t>
            </w:r>
          </w:p>
          <w:p w:rsidR="005064D2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6A2DD1" w:rsidRDefault="006A2DD1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6A2DD1" w:rsidRDefault="006A2DD1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6A2DD1" w:rsidRPr="006A2DD1" w:rsidRDefault="006A2DD1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A2DD1">
              <w:rPr>
                <w:bCs/>
                <w:sz w:val="20"/>
                <w:szCs w:val="20"/>
              </w:rPr>
              <w:t>ОФП</w:t>
            </w:r>
          </w:p>
        </w:tc>
        <w:tc>
          <w:tcPr>
            <w:tcW w:w="9979" w:type="dxa"/>
            <w:vMerge w:val="restart"/>
          </w:tcPr>
          <w:p w:rsidR="005064D2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материала.</w:t>
            </w:r>
          </w:p>
          <w:p w:rsidR="006A2DD1" w:rsidRPr="00E35916" w:rsidRDefault="006A2DD1" w:rsidP="006A2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</w:t>
            </w:r>
            <w:r w:rsidRPr="00E35916">
              <w:rPr>
                <w:sz w:val="20"/>
                <w:szCs w:val="20"/>
              </w:rPr>
              <w:t xml:space="preserve"> бега на длинные дистанции. Кроссовый бег без учета времени (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E35916">
                <w:rPr>
                  <w:sz w:val="20"/>
                  <w:szCs w:val="20"/>
                </w:rPr>
                <w:t>2 км</w:t>
              </w:r>
            </w:smartTag>
            <w:r w:rsidRPr="00E35916">
              <w:rPr>
                <w:sz w:val="20"/>
                <w:szCs w:val="20"/>
              </w:rPr>
              <w:t>).</w:t>
            </w:r>
          </w:p>
          <w:p w:rsidR="006A2DD1" w:rsidRPr="00E35916" w:rsidRDefault="006A2DD1" w:rsidP="006A2DD1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E35916">
                <w:rPr>
                  <w:sz w:val="20"/>
                  <w:szCs w:val="20"/>
                </w:rPr>
                <w:t>100 м</w:t>
              </w:r>
            </w:smartTag>
            <w:r w:rsidRPr="00E35916">
              <w:rPr>
                <w:sz w:val="20"/>
                <w:szCs w:val="20"/>
              </w:rPr>
              <w:t>. стартовый разгон, финиширование.</w:t>
            </w:r>
            <w:r>
              <w:rPr>
                <w:sz w:val="20"/>
                <w:szCs w:val="20"/>
              </w:rPr>
              <w:t xml:space="preserve">  Р</w:t>
            </w:r>
            <w:r w:rsidRPr="00E35916">
              <w:rPr>
                <w:sz w:val="20"/>
                <w:szCs w:val="20"/>
              </w:rPr>
              <w:t xml:space="preserve">авномерный бег на дистанцию 500м (девушки) и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35916">
                <w:rPr>
                  <w:sz w:val="20"/>
                  <w:szCs w:val="20"/>
                </w:rPr>
                <w:t>1000 м</w:t>
              </w:r>
            </w:smartTag>
            <w:r>
              <w:rPr>
                <w:sz w:val="20"/>
                <w:szCs w:val="20"/>
              </w:rPr>
              <w:t xml:space="preserve"> (юноши). </w:t>
            </w:r>
          </w:p>
          <w:p w:rsidR="006A2DD1" w:rsidRPr="00E35916" w:rsidRDefault="006A2DD1" w:rsidP="006A2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Прыжок в длину с места. Прыжки через скакалку за 30 секунд. Сгибание, разгибание рук в упоре лежа.</w:t>
            </w:r>
          </w:p>
          <w:p w:rsidR="005064D2" w:rsidRPr="00D9316E" w:rsidRDefault="006A2DD1" w:rsidP="006A2DD1">
            <w:pPr>
              <w:rPr>
                <w:bCs/>
                <w:sz w:val="20"/>
                <w:szCs w:val="20"/>
              </w:rPr>
            </w:pPr>
            <w:r w:rsidRPr="000E32BB">
              <w:rPr>
                <w:sz w:val="20"/>
                <w:szCs w:val="20"/>
              </w:rPr>
              <w:t>Прыжки через скакалку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5064D2" w:rsidRPr="00D9316E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:rsidR="005064D2" w:rsidRPr="00D9316E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064D2" w:rsidRPr="00D9316E" w:rsidTr="004B52D5">
        <w:trPr>
          <w:trHeight w:val="1048"/>
        </w:trPr>
        <w:tc>
          <w:tcPr>
            <w:tcW w:w="2540" w:type="dxa"/>
            <w:vMerge/>
          </w:tcPr>
          <w:p w:rsidR="005064D2" w:rsidRPr="00D9316E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vMerge/>
          </w:tcPr>
          <w:p w:rsidR="005064D2" w:rsidRPr="00D9316E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:rsidR="005064D2" w:rsidRPr="00D9316E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</w:tcPr>
          <w:p w:rsidR="006A2DD1" w:rsidRDefault="006A2DD1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A2DD1" w:rsidRDefault="006A2DD1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064D2" w:rsidRPr="00D9316E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1 - 3</w:t>
            </w:r>
          </w:p>
        </w:tc>
      </w:tr>
      <w:tr w:rsidR="005064D2" w:rsidRPr="00D9316E" w:rsidTr="005064D2">
        <w:trPr>
          <w:trHeight w:val="195"/>
        </w:trPr>
        <w:tc>
          <w:tcPr>
            <w:tcW w:w="2540" w:type="dxa"/>
            <w:vMerge/>
          </w:tcPr>
          <w:p w:rsidR="005064D2" w:rsidRPr="00D9316E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5064D2" w:rsidRPr="00D9316E" w:rsidRDefault="00E86D24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9316E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5064D2" w:rsidRPr="00D9316E" w:rsidRDefault="006A2DD1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69" w:type="dxa"/>
            <w:vMerge/>
            <w:tcBorders>
              <w:bottom w:val="single" w:sz="4" w:space="0" w:color="auto"/>
            </w:tcBorders>
          </w:tcPr>
          <w:p w:rsidR="005064D2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A2DD1" w:rsidRPr="00D9316E" w:rsidTr="005064D2">
        <w:trPr>
          <w:trHeight w:val="20"/>
        </w:trPr>
        <w:tc>
          <w:tcPr>
            <w:tcW w:w="2540" w:type="dxa"/>
            <w:vMerge/>
          </w:tcPr>
          <w:p w:rsidR="006A2DD1" w:rsidRPr="00D9316E" w:rsidRDefault="006A2DD1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6A2DD1" w:rsidRPr="00D9316E" w:rsidRDefault="00E86D24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Самостоятельная   работа. Кроссовый бег 2 –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rPr>
                  <w:bCs/>
                  <w:sz w:val="20"/>
                  <w:szCs w:val="20"/>
                </w:rPr>
                <w:t>3 км</w:t>
              </w:r>
            </w:smartTag>
            <w:r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1812" w:type="dxa"/>
            <w:shd w:val="clear" w:color="auto" w:fill="auto"/>
          </w:tcPr>
          <w:p w:rsidR="006A2DD1" w:rsidRPr="00D9316E" w:rsidRDefault="00E86D24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6A2DD1" w:rsidRDefault="006A2DD1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A2DD1" w:rsidRDefault="006A2DD1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A2DD1" w:rsidRPr="00D9316E" w:rsidRDefault="006A2DD1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1 - 3</w:t>
            </w:r>
          </w:p>
        </w:tc>
      </w:tr>
      <w:tr w:rsidR="006A2DD1" w:rsidRPr="00D9316E" w:rsidTr="005064D2">
        <w:trPr>
          <w:trHeight w:val="20"/>
        </w:trPr>
        <w:tc>
          <w:tcPr>
            <w:tcW w:w="2540" w:type="dxa"/>
            <w:vMerge w:val="restart"/>
          </w:tcPr>
          <w:p w:rsidR="006A2DD1" w:rsidRDefault="006A2DD1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1.5</w:t>
            </w:r>
            <w:r w:rsidRPr="00D9316E">
              <w:rPr>
                <w:b/>
                <w:bCs/>
                <w:sz w:val="20"/>
                <w:szCs w:val="20"/>
              </w:rPr>
              <w:t>.</w:t>
            </w:r>
          </w:p>
          <w:p w:rsidR="006A2DD1" w:rsidRPr="00D9316E" w:rsidRDefault="006A2DD1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E32BB">
              <w:rPr>
                <w:sz w:val="20"/>
                <w:szCs w:val="20"/>
              </w:rPr>
              <w:t>Л/А. Закрепление изученных приемов</w:t>
            </w:r>
          </w:p>
        </w:tc>
        <w:tc>
          <w:tcPr>
            <w:tcW w:w="9979" w:type="dxa"/>
            <w:vMerge w:val="restart"/>
          </w:tcPr>
          <w:p w:rsidR="006A2DD1" w:rsidRPr="006A2DD1" w:rsidRDefault="006A2DD1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A2DD1">
              <w:rPr>
                <w:bCs/>
                <w:sz w:val="20"/>
                <w:szCs w:val="20"/>
              </w:rPr>
              <w:t>Содержание учебного материала</w:t>
            </w:r>
          </w:p>
          <w:p w:rsidR="006A2DD1" w:rsidRPr="006A2DD1" w:rsidRDefault="006A2DD1" w:rsidP="006A2DD1">
            <w:pPr>
              <w:rPr>
                <w:sz w:val="20"/>
                <w:szCs w:val="20"/>
              </w:rPr>
            </w:pPr>
            <w:r w:rsidRPr="006A2DD1">
              <w:rPr>
                <w:sz w:val="20"/>
                <w:szCs w:val="20"/>
              </w:rPr>
              <w:t xml:space="preserve">Закрепление техники бега на средние дистанции,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6A2DD1">
                <w:rPr>
                  <w:sz w:val="20"/>
                  <w:szCs w:val="20"/>
                </w:rPr>
                <w:t>500 м</w:t>
              </w:r>
            </w:smartTag>
            <w:r w:rsidRPr="006A2DD1">
              <w:rPr>
                <w:sz w:val="20"/>
                <w:szCs w:val="20"/>
              </w:rPr>
              <w:t xml:space="preserve"> (дев),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6A2DD1">
                <w:rPr>
                  <w:sz w:val="20"/>
                  <w:szCs w:val="20"/>
                </w:rPr>
                <w:t>1000 м</w:t>
              </w:r>
            </w:smartTag>
            <w:r w:rsidRPr="006A2DD1">
              <w:rPr>
                <w:sz w:val="20"/>
                <w:szCs w:val="20"/>
              </w:rPr>
              <w:t xml:space="preserve"> (юн). Закрепление техники низкого, высокого старта.</w:t>
            </w:r>
          </w:p>
          <w:p w:rsidR="006A2DD1" w:rsidRPr="006A2DD1" w:rsidRDefault="006A2DD1" w:rsidP="006A2DD1">
            <w:pPr>
              <w:rPr>
                <w:sz w:val="20"/>
                <w:szCs w:val="20"/>
              </w:rPr>
            </w:pPr>
            <w:r w:rsidRPr="006A2DD1">
              <w:rPr>
                <w:sz w:val="20"/>
                <w:szCs w:val="20"/>
              </w:rPr>
              <w:t xml:space="preserve">Стартовый разгон, финиширование; бег 100 равномерный бег на дистанцию до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6A2DD1">
                <w:rPr>
                  <w:sz w:val="20"/>
                  <w:szCs w:val="20"/>
                </w:rPr>
                <w:t>2000 м</w:t>
              </w:r>
            </w:smartTag>
            <w:r w:rsidRPr="006A2DD1">
              <w:rPr>
                <w:sz w:val="20"/>
                <w:szCs w:val="20"/>
              </w:rPr>
              <w:t xml:space="preserve"> (девушки) и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6A2DD1">
                <w:rPr>
                  <w:sz w:val="20"/>
                  <w:szCs w:val="20"/>
                </w:rPr>
                <w:t>3000 м</w:t>
              </w:r>
            </w:smartTag>
            <w:r w:rsidRPr="006A2DD1">
              <w:rPr>
                <w:sz w:val="20"/>
                <w:szCs w:val="20"/>
              </w:rPr>
              <w:t xml:space="preserve"> (юноши).</w:t>
            </w:r>
          </w:p>
          <w:p w:rsidR="006A2DD1" w:rsidRPr="006A2DD1" w:rsidRDefault="006A2DD1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6A2DD1" w:rsidRPr="006A2DD1" w:rsidRDefault="006A2DD1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6A2DD1" w:rsidRPr="006A2DD1" w:rsidRDefault="006A2DD1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6A2DD1" w:rsidRPr="00D9316E" w:rsidTr="006A2DD1">
        <w:trPr>
          <w:trHeight w:val="952"/>
        </w:trPr>
        <w:tc>
          <w:tcPr>
            <w:tcW w:w="2540" w:type="dxa"/>
            <w:vMerge/>
          </w:tcPr>
          <w:p w:rsidR="006A2DD1" w:rsidRPr="00D9316E" w:rsidRDefault="006A2DD1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vMerge/>
          </w:tcPr>
          <w:p w:rsidR="006A2DD1" w:rsidRPr="006A2DD1" w:rsidRDefault="006A2DD1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6A2DD1" w:rsidRPr="006A2DD1" w:rsidRDefault="006A2DD1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6A2DD1" w:rsidRPr="006A2DD1" w:rsidRDefault="006A2DD1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6A2DD1" w:rsidRPr="00D9316E" w:rsidTr="005064D2">
        <w:trPr>
          <w:trHeight w:val="16"/>
        </w:trPr>
        <w:tc>
          <w:tcPr>
            <w:tcW w:w="2540" w:type="dxa"/>
            <w:vMerge/>
          </w:tcPr>
          <w:p w:rsidR="006A2DD1" w:rsidRPr="00D9316E" w:rsidRDefault="006A2DD1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6A2DD1" w:rsidRPr="006A2DD1" w:rsidRDefault="006A2DD1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A2DD1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6A2DD1" w:rsidRPr="006A2DD1" w:rsidRDefault="006A2DD1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6A2DD1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/>
            <w:shd w:val="clear" w:color="auto" w:fill="C0C0C0"/>
          </w:tcPr>
          <w:p w:rsidR="006A2DD1" w:rsidRPr="006A2DD1" w:rsidRDefault="006A2DD1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6A2DD1" w:rsidRPr="00D9316E" w:rsidTr="006A2DD1">
        <w:trPr>
          <w:trHeight w:val="200"/>
        </w:trPr>
        <w:tc>
          <w:tcPr>
            <w:tcW w:w="2540" w:type="dxa"/>
            <w:vMerge/>
          </w:tcPr>
          <w:p w:rsidR="006A2DD1" w:rsidRPr="00D9316E" w:rsidRDefault="006A2DD1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6A2DD1" w:rsidRPr="006A2DD1" w:rsidRDefault="006A2DD1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A2DD1">
              <w:rPr>
                <w:bCs/>
                <w:sz w:val="20"/>
                <w:szCs w:val="20"/>
              </w:rPr>
              <w:t xml:space="preserve">Самостоятельная работа. </w:t>
            </w:r>
          </w:p>
        </w:tc>
        <w:tc>
          <w:tcPr>
            <w:tcW w:w="1812" w:type="dxa"/>
            <w:shd w:val="clear" w:color="auto" w:fill="auto"/>
          </w:tcPr>
          <w:p w:rsidR="006A2DD1" w:rsidRPr="00E86D24" w:rsidRDefault="00E86D24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86D24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/>
            <w:shd w:val="clear" w:color="auto" w:fill="C0C0C0"/>
          </w:tcPr>
          <w:p w:rsidR="006A2DD1" w:rsidRPr="006A2DD1" w:rsidRDefault="006A2DD1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5064D2" w:rsidRPr="00D9316E" w:rsidTr="005064D2">
        <w:trPr>
          <w:trHeight w:val="20"/>
        </w:trPr>
        <w:tc>
          <w:tcPr>
            <w:tcW w:w="2540" w:type="dxa"/>
          </w:tcPr>
          <w:p w:rsidR="005064D2" w:rsidRPr="00D9316E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9316E">
              <w:rPr>
                <w:b/>
                <w:bCs/>
                <w:sz w:val="20"/>
                <w:szCs w:val="20"/>
              </w:rPr>
              <w:t>Разде</w:t>
            </w:r>
            <w:r>
              <w:rPr>
                <w:b/>
                <w:bCs/>
                <w:sz w:val="20"/>
                <w:szCs w:val="20"/>
              </w:rPr>
              <w:t>л 2</w:t>
            </w:r>
            <w:r w:rsidRPr="00D9316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79" w:type="dxa"/>
          </w:tcPr>
          <w:p w:rsidR="004B52D5" w:rsidRDefault="004B52D5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Настольный теннис</w:t>
            </w:r>
          </w:p>
          <w:p w:rsidR="004B52D5" w:rsidRDefault="00E86D24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ОФП</w:t>
            </w:r>
          </w:p>
          <w:p w:rsidR="005064D2" w:rsidRPr="00D9316E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работа.</w:t>
            </w:r>
          </w:p>
        </w:tc>
        <w:tc>
          <w:tcPr>
            <w:tcW w:w="1812" w:type="dxa"/>
            <w:shd w:val="clear" w:color="auto" w:fill="auto"/>
          </w:tcPr>
          <w:p w:rsidR="004B52D5" w:rsidRPr="00E20C2C" w:rsidRDefault="004B52D5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 w:rsidRPr="00E20C2C">
              <w:rPr>
                <w:b/>
                <w:bCs/>
                <w:i/>
                <w:sz w:val="20"/>
                <w:szCs w:val="20"/>
              </w:rPr>
              <w:t>30 ч</w:t>
            </w:r>
          </w:p>
          <w:p w:rsidR="004B52D5" w:rsidRPr="00E20C2C" w:rsidRDefault="004B52D5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 w:rsidRPr="00E20C2C">
              <w:rPr>
                <w:b/>
                <w:bCs/>
                <w:i/>
                <w:sz w:val="20"/>
                <w:szCs w:val="20"/>
              </w:rPr>
              <w:t xml:space="preserve">  </w:t>
            </w:r>
            <w:r w:rsidR="006A2DD1" w:rsidRPr="00E20C2C">
              <w:rPr>
                <w:b/>
                <w:bCs/>
                <w:i/>
                <w:sz w:val="20"/>
                <w:szCs w:val="20"/>
              </w:rPr>
              <w:t>6</w:t>
            </w:r>
            <w:r w:rsidRPr="00E20C2C">
              <w:rPr>
                <w:b/>
                <w:bCs/>
                <w:i/>
                <w:sz w:val="20"/>
                <w:szCs w:val="20"/>
              </w:rPr>
              <w:t xml:space="preserve"> ч</w:t>
            </w:r>
          </w:p>
          <w:p w:rsidR="005064D2" w:rsidRPr="00D9316E" w:rsidRDefault="004B52D5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E20C2C">
              <w:rPr>
                <w:b/>
                <w:bCs/>
                <w:i/>
                <w:sz w:val="20"/>
                <w:szCs w:val="20"/>
              </w:rPr>
              <w:t>38</w:t>
            </w:r>
            <w:r w:rsidR="005064D2" w:rsidRPr="00E20C2C">
              <w:rPr>
                <w:b/>
                <w:bCs/>
                <w:i/>
                <w:sz w:val="20"/>
                <w:szCs w:val="20"/>
              </w:rPr>
              <w:t xml:space="preserve"> ч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5064D2" w:rsidRPr="00D9316E" w:rsidRDefault="00E86D24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064D2" w:rsidRPr="00D9316E" w:rsidTr="00937EA3">
        <w:trPr>
          <w:trHeight w:val="1362"/>
        </w:trPr>
        <w:tc>
          <w:tcPr>
            <w:tcW w:w="2540" w:type="dxa"/>
            <w:vMerge w:val="restart"/>
          </w:tcPr>
          <w:p w:rsidR="005064D2" w:rsidRPr="00E35916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5916">
              <w:rPr>
                <w:b/>
                <w:bCs/>
                <w:sz w:val="20"/>
                <w:szCs w:val="20"/>
              </w:rPr>
              <w:t>Тема 2.1.</w:t>
            </w:r>
          </w:p>
          <w:p w:rsidR="00E86D24" w:rsidRDefault="00E86D24" w:rsidP="00E86D24">
            <w:pPr>
              <w:rPr>
                <w:sz w:val="20"/>
                <w:szCs w:val="20"/>
              </w:rPr>
            </w:pPr>
            <w:r w:rsidRPr="00E86D24">
              <w:rPr>
                <w:sz w:val="20"/>
                <w:szCs w:val="20"/>
              </w:rPr>
              <w:t>Вводное занятие</w:t>
            </w:r>
          </w:p>
          <w:p w:rsidR="00E86D24" w:rsidRPr="00E86D24" w:rsidRDefault="00E86D24" w:rsidP="00E86D24">
            <w:pPr>
              <w:rPr>
                <w:sz w:val="20"/>
                <w:szCs w:val="20"/>
              </w:rPr>
            </w:pPr>
            <w:r w:rsidRPr="00E86D24">
              <w:rPr>
                <w:rFonts w:eastAsia="Calibri"/>
                <w:sz w:val="20"/>
                <w:szCs w:val="20"/>
              </w:rPr>
              <w:t>Упражнения с ракеткой и шариком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E86D24" w:rsidRPr="00937EA3" w:rsidRDefault="00937EA3" w:rsidP="00937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ОФП. </w:t>
            </w:r>
            <w:r w:rsidR="00E86D24" w:rsidRPr="00E86D24">
              <w:rPr>
                <w:sz w:val="20"/>
                <w:szCs w:val="20"/>
              </w:rPr>
              <w:t>Базовые силовые упражнения</w:t>
            </w:r>
            <w:r w:rsidR="00E86D24">
              <w:rPr>
                <w:sz w:val="20"/>
                <w:szCs w:val="20"/>
              </w:rPr>
              <w:t xml:space="preserve">, </w:t>
            </w:r>
            <w:r w:rsidR="00E86D24" w:rsidRPr="00E86D24">
              <w:rPr>
                <w:rFonts w:eastAsia="Calibri"/>
                <w:sz w:val="20"/>
                <w:szCs w:val="20"/>
              </w:rPr>
              <w:t xml:space="preserve"> на быстроту и ловкость</w:t>
            </w:r>
            <w:r w:rsidR="00E86D24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9979" w:type="dxa"/>
          </w:tcPr>
          <w:p w:rsidR="005064D2" w:rsidRPr="00E35916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bCs/>
                <w:sz w:val="20"/>
                <w:szCs w:val="20"/>
              </w:rPr>
              <w:t>Содержание учебного материала</w:t>
            </w:r>
          </w:p>
          <w:p w:rsidR="005064D2" w:rsidRPr="00937EA3" w:rsidRDefault="00E86D24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37EA3">
              <w:rPr>
                <w:rFonts w:eastAsia="Calibri"/>
                <w:sz w:val="20"/>
                <w:szCs w:val="20"/>
              </w:rPr>
              <w:t>Набивание мяча ладонной стороной ракетки.</w:t>
            </w:r>
          </w:p>
          <w:p w:rsidR="00E86D24" w:rsidRPr="00937EA3" w:rsidRDefault="00E86D24" w:rsidP="00E86D24">
            <w:pPr>
              <w:rPr>
                <w:rFonts w:eastAsia="Calibri"/>
                <w:sz w:val="20"/>
                <w:szCs w:val="20"/>
              </w:rPr>
            </w:pPr>
            <w:r w:rsidRPr="00937EA3">
              <w:rPr>
                <w:rFonts w:eastAsia="Calibri"/>
                <w:sz w:val="20"/>
                <w:szCs w:val="20"/>
              </w:rPr>
              <w:t>Набивание мяча тыльной стороной ракетки. Набивание мяча поочередно ладонной и тыльной стороной ракетки</w:t>
            </w:r>
          </w:p>
          <w:p w:rsidR="00E86D24" w:rsidRDefault="00E86D24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4B52D5" w:rsidRPr="00E86D24" w:rsidRDefault="00E86D24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86D24">
              <w:rPr>
                <w:sz w:val="20"/>
                <w:szCs w:val="20"/>
              </w:rPr>
              <w:t>Упражнения на развитие подвижности в суставах рук и ног: вращения в лучезапястных, локтевых, плечевых суставах, сгибание и разгибание стоп ног;</w:t>
            </w:r>
          </w:p>
          <w:p w:rsidR="004B52D5" w:rsidRPr="00E35916" w:rsidRDefault="004B52D5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5064D2" w:rsidRPr="00E35916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5064D2" w:rsidRPr="00D9316E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064D2" w:rsidRPr="00D9316E" w:rsidTr="005064D2">
        <w:trPr>
          <w:trHeight w:val="20"/>
        </w:trPr>
        <w:tc>
          <w:tcPr>
            <w:tcW w:w="2540" w:type="dxa"/>
            <w:vMerge/>
          </w:tcPr>
          <w:p w:rsidR="005064D2" w:rsidRPr="00E35916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5064D2" w:rsidRPr="00E35916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bCs/>
                <w:sz w:val="20"/>
                <w:szCs w:val="20"/>
              </w:rPr>
              <w:t>Практические занятия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12" w:type="dxa"/>
            <w:shd w:val="clear" w:color="auto" w:fill="auto"/>
          </w:tcPr>
          <w:p w:rsidR="005064D2" w:rsidRPr="00E35916" w:rsidRDefault="00E20C2C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569" w:type="dxa"/>
            <w:vMerge/>
            <w:shd w:val="clear" w:color="auto" w:fill="C0C0C0"/>
          </w:tcPr>
          <w:p w:rsidR="005064D2" w:rsidRPr="00D9316E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064D2" w:rsidRPr="00D9316E" w:rsidTr="00937EA3">
        <w:trPr>
          <w:trHeight w:val="65"/>
        </w:trPr>
        <w:tc>
          <w:tcPr>
            <w:tcW w:w="2540" w:type="dxa"/>
            <w:vMerge/>
          </w:tcPr>
          <w:p w:rsidR="005064D2" w:rsidRPr="00E35916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5064D2" w:rsidRPr="00E35916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Самостоятельная работа. </w:t>
            </w:r>
          </w:p>
        </w:tc>
        <w:tc>
          <w:tcPr>
            <w:tcW w:w="1812" w:type="dxa"/>
            <w:shd w:val="clear" w:color="auto" w:fill="auto"/>
          </w:tcPr>
          <w:p w:rsidR="005064D2" w:rsidRDefault="00E20C2C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569" w:type="dxa"/>
            <w:vMerge/>
            <w:shd w:val="clear" w:color="auto" w:fill="C0C0C0"/>
          </w:tcPr>
          <w:p w:rsidR="005064D2" w:rsidRPr="00D9316E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064D2" w:rsidRPr="00D9316E" w:rsidTr="005064D2">
        <w:trPr>
          <w:trHeight w:val="20"/>
        </w:trPr>
        <w:tc>
          <w:tcPr>
            <w:tcW w:w="2540" w:type="dxa"/>
            <w:vMerge w:val="restart"/>
          </w:tcPr>
          <w:p w:rsidR="005064D2" w:rsidRPr="00E35916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5916">
              <w:rPr>
                <w:b/>
                <w:bCs/>
                <w:sz w:val="20"/>
                <w:szCs w:val="20"/>
              </w:rPr>
              <w:t>Тема 2</w:t>
            </w:r>
            <w:r>
              <w:rPr>
                <w:b/>
                <w:bCs/>
                <w:sz w:val="20"/>
                <w:szCs w:val="20"/>
              </w:rPr>
              <w:t>.2</w:t>
            </w:r>
            <w:r w:rsidRPr="00E35916">
              <w:rPr>
                <w:b/>
                <w:bCs/>
                <w:sz w:val="20"/>
                <w:szCs w:val="20"/>
              </w:rPr>
              <w:t>.</w:t>
            </w:r>
          </w:p>
          <w:p w:rsidR="005064D2" w:rsidRPr="00937EA3" w:rsidRDefault="00E86D24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37EA3">
              <w:rPr>
                <w:rFonts w:eastAsia="Calibri"/>
                <w:sz w:val="20"/>
                <w:szCs w:val="20"/>
              </w:rPr>
              <w:t>Атакующие удары по линии. по диагонали</w:t>
            </w:r>
          </w:p>
        </w:tc>
        <w:tc>
          <w:tcPr>
            <w:tcW w:w="9979" w:type="dxa"/>
          </w:tcPr>
          <w:p w:rsidR="005064D2" w:rsidRPr="00937EA3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37EA3">
              <w:rPr>
                <w:bCs/>
                <w:sz w:val="20"/>
                <w:szCs w:val="20"/>
              </w:rPr>
              <w:t xml:space="preserve">Содержание учебного материала </w:t>
            </w:r>
          </w:p>
          <w:p w:rsidR="00937EA3" w:rsidRPr="00937EA3" w:rsidRDefault="00937EA3" w:rsidP="00937EA3">
            <w:pPr>
              <w:rPr>
                <w:rFonts w:eastAsia="Calibri"/>
                <w:sz w:val="20"/>
                <w:szCs w:val="20"/>
              </w:rPr>
            </w:pPr>
            <w:r w:rsidRPr="00937EA3">
              <w:rPr>
                <w:rFonts w:eastAsia="Calibri"/>
                <w:sz w:val="20"/>
                <w:szCs w:val="20"/>
              </w:rPr>
              <w:t>Атакующие удары справа направо.</w:t>
            </w:r>
          </w:p>
          <w:p w:rsidR="00937EA3" w:rsidRPr="00937EA3" w:rsidRDefault="00937EA3" w:rsidP="00937EA3">
            <w:pPr>
              <w:rPr>
                <w:rFonts w:eastAsia="Calibri"/>
                <w:sz w:val="20"/>
                <w:szCs w:val="20"/>
              </w:rPr>
            </w:pPr>
            <w:r w:rsidRPr="00937EA3">
              <w:rPr>
                <w:rFonts w:eastAsia="Calibri"/>
                <w:sz w:val="20"/>
                <w:szCs w:val="20"/>
              </w:rPr>
              <w:t>Атакующие удары слева налево. Атакующие удары справа налево. Слева направо.</w:t>
            </w:r>
          </w:p>
          <w:p w:rsidR="005064D2" w:rsidRPr="00937EA3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5064D2" w:rsidRPr="00E35916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5064D2" w:rsidRPr="00D9316E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064D2" w:rsidRPr="00D9316E" w:rsidTr="005064D2">
        <w:trPr>
          <w:trHeight w:val="20"/>
        </w:trPr>
        <w:tc>
          <w:tcPr>
            <w:tcW w:w="2540" w:type="dxa"/>
            <w:vMerge/>
          </w:tcPr>
          <w:p w:rsidR="005064D2" w:rsidRPr="00E35916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5064D2" w:rsidRPr="00E35916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bCs/>
                <w:sz w:val="20"/>
                <w:szCs w:val="20"/>
              </w:rPr>
              <w:t>Практические задания</w:t>
            </w:r>
          </w:p>
        </w:tc>
        <w:tc>
          <w:tcPr>
            <w:tcW w:w="1812" w:type="dxa"/>
            <w:shd w:val="clear" w:color="auto" w:fill="auto"/>
          </w:tcPr>
          <w:p w:rsidR="005064D2" w:rsidRPr="00E35916" w:rsidRDefault="00937EA3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  <w:vMerge/>
            <w:shd w:val="clear" w:color="auto" w:fill="C0C0C0"/>
          </w:tcPr>
          <w:p w:rsidR="005064D2" w:rsidRPr="00D9316E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064D2" w:rsidRPr="00D9316E" w:rsidTr="005064D2">
        <w:trPr>
          <w:trHeight w:val="20"/>
        </w:trPr>
        <w:tc>
          <w:tcPr>
            <w:tcW w:w="2540" w:type="dxa"/>
            <w:vMerge w:val="restart"/>
          </w:tcPr>
          <w:p w:rsidR="005064D2" w:rsidRPr="00E35916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5916">
              <w:rPr>
                <w:b/>
                <w:bCs/>
                <w:sz w:val="20"/>
                <w:szCs w:val="20"/>
              </w:rPr>
              <w:t>Тема 2</w:t>
            </w:r>
            <w:r>
              <w:rPr>
                <w:b/>
                <w:bCs/>
                <w:sz w:val="20"/>
                <w:szCs w:val="20"/>
              </w:rPr>
              <w:t>.3</w:t>
            </w:r>
            <w:r w:rsidRPr="00E35916">
              <w:rPr>
                <w:b/>
                <w:bCs/>
                <w:sz w:val="20"/>
                <w:szCs w:val="20"/>
              </w:rPr>
              <w:t>.</w:t>
            </w:r>
          </w:p>
          <w:p w:rsidR="005064D2" w:rsidRPr="00937EA3" w:rsidRDefault="00937EA3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Calibri"/>
                <w:sz w:val="20"/>
                <w:szCs w:val="20"/>
              </w:rPr>
            </w:pPr>
            <w:r w:rsidRPr="00937EA3">
              <w:rPr>
                <w:rFonts w:eastAsia="Calibri"/>
                <w:sz w:val="20"/>
                <w:szCs w:val="20"/>
              </w:rPr>
              <w:t>Выполнение подач разными ударами</w:t>
            </w:r>
            <w:r>
              <w:rPr>
                <w:rFonts w:eastAsia="Calibri"/>
                <w:sz w:val="20"/>
                <w:szCs w:val="20"/>
              </w:rPr>
              <w:t>.</w:t>
            </w:r>
            <w:r w:rsidRPr="00937EA3">
              <w:rPr>
                <w:rFonts w:eastAsia="Calibri"/>
                <w:sz w:val="20"/>
                <w:szCs w:val="20"/>
              </w:rPr>
              <w:t xml:space="preserve"> Подача срезкой</w:t>
            </w:r>
          </w:p>
          <w:p w:rsidR="00937EA3" w:rsidRPr="00E35916" w:rsidRDefault="00937EA3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37EA3">
              <w:rPr>
                <w:rFonts w:eastAsia="Calibri"/>
                <w:sz w:val="20"/>
                <w:szCs w:val="20"/>
              </w:rPr>
              <w:t>ОФП</w:t>
            </w:r>
          </w:p>
        </w:tc>
        <w:tc>
          <w:tcPr>
            <w:tcW w:w="9979" w:type="dxa"/>
          </w:tcPr>
          <w:p w:rsidR="005064D2" w:rsidRPr="00E35916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bCs/>
                <w:sz w:val="20"/>
                <w:szCs w:val="20"/>
              </w:rPr>
              <w:t>Содержание учебного материала.</w:t>
            </w:r>
          </w:p>
          <w:p w:rsidR="00937EA3" w:rsidRPr="00937EA3" w:rsidRDefault="00937EA3" w:rsidP="00937EA3">
            <w:pPr>
              <w:rPr>
                <w:rFonts w:eastAsia="Calibri"/>
                <w:sz w:val="20"/>
                <w:szCs w:val="20"/>
              </w:rPr>
            </w:pPr>
            <w:r w:rsidRPr="00937EA3">
              <w:rPr>
                <w:rFonts w:eastAsia="Calibri"/>
                <w:sz w:val="20"/>
                <w:szCs w:val="20"/>
              </w:rPr>
              <w:t>Отработка техники подачи. Прием подачи  Подача различными ударами</w:t>
            </w:r>
            <w:r>
              <w:rPr>
                <w:rFonts w:eastAsia="Calibri"/>
                <w:sz w:val="20"/>
                <w:szCs w:val="20"/>
              </w:rPr>
              <w:t xml:space="preserve">. </w:t>
            </w:r>
            <w:r w:rsidRPr="00937EA3">
              <w:rPr>
                <w:rFonts w:eastAsia="Calibri"/>
                <w:sz w:val="20"/>
                <w:szCs w:val="20"/>
              </w:rPr>
              <w:t>Подача подрезками.</w:t>
            </w:r>
          </w:p>
          <w:p w:rsidR="00937EA3" w:rsidRPr="00937EA3" w:rsidRDefault="00937EA3" w:rsidP="00937EA3">
            <w:pPr>
              <w:rPr>
                <w:rFonts w:eastAsia="Calibri"/>
                <w:sz w:val="20"/>
                <w:szCs w:val="20"/>
              </w:rPr>
            </w:pPr>
          </w:p>
          <w:p w:rsidR="00937EA3" w:rsidRPr="00937EA3" w:rsidRDefault="00937EA3" w:rsidP="00937EA3">
            <w:pPr>
              <w:rPr>
                <w:iCs/>
                <w:sz w:val="20"/>
                <w:szCs w:val="20"/>
              </w:rPr>
            </w:pPr>
            <w:r w:rsidRPr="00937EA3">
              <w:rPr>
                <w:sz w:val="20"/>
                <w:szCs w:val="20"/>
              </w:rPr>
              <w:t>Подъем туловища с касанием пальцами рук носков ног из положения лёжа на спине;</w:t>
            </w:r>
            <w:r w:rsidRPr="00937EA3">
              <w:rPr>
                <w:iCs/>
                <w:sz w:val="20"/>
                <w:szCs w:val="20"/>
              </w:rPr>
              <w:t xml:space="preserve"> Круговой метод тренировки для развития силы основных мышечных групп с эспандерами</w:t>
            </w:r>
            <w:r w:rsidRPr="00937EA3">
              <w:rPr>
                <w:sz w:val="20"/>
                <w:szCs w:val="20"/>
              </w:rPr>
              <w:t>,</w:t>
            </w:r>
            <w:r w:rsidRPr="00937EA3">
              <w:rPr>
                <w:iCs/>
                <w:sz w:val="20"/>
                <w:szCs w:val="20"/>
              </w:rPr>
              <w:t xml:space="preserve"> гантелями</w:t>
            </w:r>
            <w:r w:rsidRPr="00937EA3">
              <w:rPr>
                <w:sz w:val="20"/>
                <w:szCs w:val="20"/>
              </w:rPr>
              <w:t>,</w:t>
            </w:r>
            <w:r w:rsidRPr="00937EA3">
              <w:rPr>
                <w:iCs/>
                <w:sz w:val="20"/>
                <w:szCs w:val="20"/>
              </w:rPr>
              <w:t xml:space="preserve"> гирей</w:t>
            </w:r>
            <w:r w:rsidRPr="00937EA3">
              <w:rPr>
                <w:sz w:val="20"/>
                <w:szCs w:val="20"/>
              </w:rPr>
              <w:t>,</w:t>
            </w:r>
            <w:r w:rsidRPr="00937EA3">
              <w:rPr>
                <w:iCs/>
                <w:sz w:val="20"/>
                <w:szCs w:val="20"/>
              </w:rPr>
              <w:t xml:space="preserve"> штангой, скакалкой,</w:t>
            </w:r>
          </w:p>
          <w:p w:rsidR="004B52D5" w:rsidRPr="00E35916" w:rsidRDefault="004B52D5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5064D2" w:rsidRPr="00E35916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5064D2" w:rsidRPr="00D9316E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064D2" w:rsidRPr="00D9316E" w:rsidTr="005064D2">
        <w:trPr>
          <w:trHeight w:val="20"/>
        </w:trPr>
        <w:tc>
          <w:tcPr>
            <w:tcW w:w="2540" w:type="dxa"/>
            <w:vMerge/>
          </w:tcPr>
          <w:p w:rsidR="005064D2" w:rsidRPr="00E35916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5064D2" w:rsidRPr="00E35916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bCs/>
                <w:sz w:val="20"/>
                <w:szCs w:val="20"/>
              </w:rPr>
              <w:t>Практические задания.</w:t>
            </w:r>
          </w:p>
        </w:tc>
        <w:tc>
          <w:tcPr>
            <w:tcW w:w="1812" w:type="dxa"/>
            <w:shd w:val="clear" w:color="auto" w:fill="auto"/>
          </w:tcPr>
          <w:p w:rsidR="005064D2" w:rsidRPr="00E35916" w:rsidRDefault="00E20C2C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569" w:type="dxa"/>
            <w:vMerge/>
            <w:shd w:val="clear" w:color="auto" w:fill="C0C0C0"/>
          </w:tcPr>
          <w:p w:rsidR="005064D2" w:rsidRPr="00D9316E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064D2" w:rsidRPr="00D9316E" w:rsidTr="005064D2">
        <w:trPr>
          <w:trHeight w:val="20"/>
        </w:trPr>
        <w:tc>
          <w:tcPr>
            <w:tcW w:w="2540" w:type="dxa"/>
            <w:vMerge/>
          </w:tcPr>
          <w:p w:rsidR="005064D2" w:rsidRPr="00E35916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5064D2" w:rsidRPr="00E35916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Самостоятельная работа. </w:t>
            </w:r>
          </w:p>
        </w:tc>
        <w:tc>
          <w:tcPr>
            <w:tcW w:w="1812" w:type="dxa"/>
            <w:shd w:val="clear" w:color="auto" w:fill="auto"/>
          </w:tcPr>
          <w:p w:rsidR="005064D2" w:rsidRDefault="00E20C2C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569" w:type="dxa"/>
            <w:vMerge/>
            <w:shd w:val="clear" w:color="auto" w:fill="C0C0C0"/>
          </w:tcPr>
          <w:p w:rsidR="005064D2" w:rsidRPr="00D9316E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064D2" w:rsidRPr="00D9316E" w:rsidTr="00937EA3">
        <w:trPr>
          <w:trHeight w:val="506"/>
        </w:trPr>
        <w:tc>
          <w:tcPr>
            <w:tcW w:w="2540" w:type="dxa"/>
            <w:vMerge w:val="restart"/>
          </w:tcPr>
          <w:p w:rsidR="005064D2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5916">
              <w:rPr>
                <w:b/>
                <w:bCs/>
                <w:sz w:val="20"/>
                <w:szCs w:val="20"/>
              </w:rPr>
              <w:t>Тема 2</w:t>
            </w:r>
            <w:r>
              <w:rPr>
                <w:b/>
                <w:bCs/>
                <w:sz w:val="20"/>
                <w:szCs w:val="20"/>
              </w:rPr>
              <w:t>.4</w:t>
            </w:r>
            <w:r w:rsidRPr="00E35916">
              <w:rPr>
                <w:b/>
                <w:bCs/>
                <w:sz w:val="20"/>
                <w:szCs w:val="20"/>
              </w:rPr>
              <w:t>.</w:t>
            </w:r>
          </w:p>
          <w:p w:rsidR="00937EA3" w:rsidRPr="00E35916" w:rsidRDefault="00937EA3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937EA3" w:rsidRPr="00937EA3" w:rsidRDefault="00937EA3" w:rsidP="00937EA3">
            <w:pPr>
              <w:rPr>
                <w:rFonts w:eastAsia="Calibri"/>
                <w:sz w:val="20"/>
                <w:szCs w:val="20"/>
              </w:rPr>
            </w:pPr>
            <w:r w:rsidRPr="00937EA3">
              <w:rPr>
                <w:rFonts w:eastAsia="Calibri"/>
                <w:sz w:val="20"/>
                <w:szCs w:val="20"/>
              </w:rPr>
              <w:t>Игра с тренером</w:t>
            </w:r>
          </w:p>
          <w:p w:rsidR="005064D2" w:rsidRPr="00E35916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5064D2" w:rsidRPr="00E35916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bCs/>
                <w:sz w:val="20"/>
                <w:szCs w:val="20"/>
              </w:rPr>
              <w:t>Содержание учебного материала.</w:t>
            </w:r>
          </w:p>
          <w:p w:rsidR="004B52D5" w:rsidRPr="00937EA3" w:rsidRDefault="00937EA3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37EA3">
              <w:rPr>
                <w:rFonts w:eastAsia="Calibri"/>
                <w:sz w:val="20"/>
                <w:szCs w:val="20"/>
              </w:rPr>
              <w:t>Упражнения в парной игре</w:t>
            </w:r>
          </w:p>
          <w:p w:rsidR="004B52D5" w:rsidRPr="00E35916" w:rsidRDefault="004B52D5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5064D2" w:rsidRPr="00E35916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5064D2" w:rsidRPr="00D9316E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2 - 3</w:t>
            </w:r>
          </w:p>
        </w:tc>
      </w:tr>
      <w:tr w:rsidR="005064D2" w:rsidRPr="00D9316E" w:rsidTr="005064D2">
        <w:trPr>
          <w:trHeight w:val="20"/>
        </w:trPr>
        <w:tc>
          <w:tcPr>
            <w:tcW w:w="2540" w:type="dxa"/>
            <w:vMerge/>
          </w:tcPr>
          <w:p w:rsidR="005064D2" w:rsidRPr="00E35916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5064D2" w:rsidRPr="00E35916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5064D2" w:rsidRPr="00E35916" w:rsidRDefault="00937EA3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  <w:vMerge/>
            <w:shd w:val="clear" w:color="auto" w:fill="C0C0C0"/>
          </w:tcPr>
          <w:p w:rsidR="005064D2" w:rsidRPr="00D9316E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064D2" w:rsidRPr="00D9316E" w:rsidTr="005064D2">
        <w:trPr>
          <w:trHeight w:val="20"/>
        </w:trPr>
        <w:tc>
          <w:tcPr>
            <w:tcW w:w="2540" w:type="dxa"/>
            <w:vMerge/>
          </w:tcPr>
          <w:p w:rsidR="005064D2" w:rsidRPr="00E35916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5064D2" w:rsidRPr="00E35916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Самостоятельная работа.  </w:t>
            </w:r>
          </w:p>
        </w:tc>
        <w:tc>
          <w:tcPr>
            <w:tcW w:w="1812" w:type="dxa"/>
            <w:shd w:val="clear" w:color="auto" w:fill="auto"/>
          </w:tcPr>
          <w:p w:rsidR="005064D2" w:rsidRDefault="00E20C2C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569" w:type="dxa"/>
            <w:vMerge/>
            <w:shd w:val="clear" w:color="auto" w:fill="C0C0C0"/>
          </w:tcPr>
          <w:p w:rsidR="005064D2" w:rsidRPr="00D9316E" w:rsidRDefault="005064D2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86D24" w:rsidRPr="00D9316E" w:rsidTr="005064D2">
        <w:trPr>
          <w:trHeight w:val="830"/>
        </w:trPr>
        <w:tc>
          <w:tcPr>
            <w:tcW w:w="2540" w:type="dxa"/>
            <w:vMerge w:val="restart"/>
          </w:tcPr>
          <w:p w:rsidR="00E86D24" w:rsidRDefault="00E86D24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5916">
              <w:rPr>
                <w:b/>
                <w:bCs/>
                <w:sz w:val="20"/>
                <w:szCs w:val="20"/>
              </w:rPr>
              <w:t>Тема 2</w:t>
            </w:r>
            <w:r>
              <w:rPr>
                <w:b/>
                <w:bCs/>
                <w:sz w:val="20"/>
                <w:szCs w:val="20"/>
              </w:rPr>
              <w:t>.5</w:t>
            </w:r>
            <w:r w:rsidRPr="00E35916">
              <w:rPr>
                <w:b/>
                <w:bCs/>
                <w:sz w:val="20"/>
                <w:szCs w:val="20"/>
              </w:rPr>
              <w:t>.</w:t>
            </w:r>
          </w:p>
          <w:p w:rsidR="00937EA3" w:rsidRPr="00E35916" w:rsidRDefault="00937EA3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E86D24" w:rsidRPr="00937EA3" w:rsidRDefault="00937EA3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37EA3">
              <w:rPr>
                <w:rFonts w:eastAsia="Calibri"/>
                <w:sz w:val="20"/>
                <w:szCs w:val="20"/>
              </w:rPr>
              <w:t>Сдача нормативов</w:t>
            </w:r>
          </w:p>
        </w:tc>
        <w:tc>
          <w:tcPr>
            <w:tcW w:w="9979" w:type="dxa"/>
          </w:tcPr>
          <w:p w:rsidR="00E86D24" w:rsidRPr="00E35916" w:rsidRDefault="00E86D24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bCs/>
                <w:sz w:val="20"/>
                <w:szCs w:val="20"/>
              </w:rPr>
              <w:t>Содержание учебного материала.</w:t>
            </w:r>
          </w:p>
          <w:p w:rsidR="00E86D24" w:rsidRPr="00607AED" w:rsidRDefault="00937EA3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07AED">
              <w:rPr>
                <w:rFonts w:eastAsia="Calibri"/>
                <w:sz w:val="20"/>
                <w:szCs w:val="20"/>
              </w:rPr>
              <w:t>Соревновательная практика</w:t>
            </w:r>
          </w:p>
          <w:p w:rsidR="00E86D24" w:rsidRDefault="00E86D24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E86D24" w:rsidRDefault="00E86D24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E86D24" w:rsidRPr="00E35916" w:rsidRDefault="00E86D24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E86D24" w:rsidRPr="00E35916" w:rsidRDefault="00E86D24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E86D24" w:rsidRPr="00D9316E" w:rsidRDefault="00E86D24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2-3</w:t>
            </w:r>
          </w:p>
        </w:tc>
      </w:tr>
      <w:tr w:rsidR="00E86D24" w:rsidRPr="00D9316E" w:rsidTr="005064D2">
        <w:trPr>
          <w:trHeight w:val="20"/>
        </w:trPr>
        <w:tc>
          <w:tcPr>
            <w:tcW w:w="2540" w:type="dxa"/>
            <w:vMerge/>
          </w:tcPr>
          <w:p w:rsidR="00E86D24" w:rsidRPr="00E35916" w:rsidRDefault="00E86D24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E86D24" w:rsidRPr="00E35916" w:rsidRDefault="00E86D24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bCs/>
                <w:sz w:val="20"/>
                <w:szCs w:val="20"/>
              </w:rPr>
              <w:t>Практические задания</w:t>
            </w:r>
          </w:p>
        </w:tc>
        <w:tc>
          <w:tcPr>
            <w:tcW w:w="1812" w:type="dxa"/>
            <w:shd w:val="clear" w:color="auto" w:fill="auto"/>
          </w:tcPr>
          <w:p w:rsidR="00E86D24" w:rsidRPr="00E35916" w:rsidRDefault="00937EA3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  <w:vMerge/>
            <w:shd w:val="clear" w:color="auto" w:fill="C0C0C0"/>
          </w:tcPr>
          <w:p w:rsidR="00E86D24" w:rsidRPr="00D9316E" w:rsidRDefault="00E86D24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86D24" w:rsidRPr="00D9316E" w:rsidTr="005064D2">
        <w:trPr>
          <w:trHeight w:val="20"/>
        </w:trPr>
        <w:tc>
          <w:tcPr>
            <w:tcW w:w="2540" w:type="dxa"/>
            <w:vMerge/>
          </w:tcPr>
          <w:p w:rsidR="00E86D24" w:rsidRPr="00E35916" w:rsidRDefault="00E86D24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E86D24" w:rsidRPr="00E35916" w:rsidRDefault="00E86D24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  работа.</w:t>
            </w:r>
          </w:p>
        </w:tc>
        <w:tc>
          <w:tcPr>
            <w:tcW w:w="1812" w:type="dxa"/>
            <w:shd w:val="clear" w:color="auto" w:fill="auto"/>
          </w:tcPr>
          <w:p w:rsidR="00E86D24" w:rsidRDefault="00E20C2C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569" w:type="dxa"/>
            <w:vMerge/>
            <w:shd w:val="clear" w:color="auto" w:fill="C0C0C0"/>
          </w:tcPr>
          <w:p w:rsidR="00E86D24" w:rsidRPr="00D9316E" w:rsidRDefault="00E86D24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86D24" w:rsidRPr="00D9316E" w:rsidTr="005064D2">
        <w:trPr>
          <w:trHeight w:val="20"/>
        </w:trPr>
        <w:tc>
          <w:tcPr>
            <w:tcW w:w="2540" w:type="dxa"/>
          </w:tcPr>
          <w:p w:rsidR="00E86D24" w:rsidRPr="00E35916" w:rsidRDefault="00E86D24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E86D24" w:rsidRPr="00B87E1B" w:rsidRDefault="00E86D24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87E1B">
              <w:rPr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1812" w:type="dxa"/>
            <w:shd w:val="clear" w:color="auto" w:fill="auto"/>
          </w:tcPr>
          <w:p w:rsidR="00E86D24" w:rsidRPr="00937EA3" w:rsidRDefault="00021F1E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94</w:t>
            </w:r>
          </w:p>
        </w:tc>
        <w:tc>
          <w:tcPr>
            <w:tcW w:w="1569" w:type="dxa"/>
            <w:vMerge/>
            <w:shd w:val="clear" w:color="auto" w:fill="C0C0C0"/>
          </w:tcPr>
          <w:p w:rsidR="00E86D24" w:rsidRPr="00D9316E" w:rsidRDefault="00E86D24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21F1E" w:rsidRPr="00D9316E" w:rsidTr="005064D2">
        <w:trPr>
          <w:trHeight w:val="20"/>
        </w:trPr>
        <w:tc>
          <w:tcPr>
            <w:tcW w:w="2540" w:type="dxa"/>
          </w:tcPr>
          <w:p w:rsidR="00021F1E" w:rsidRPr="00E35916" w:rsidRDefault="00021F1E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021F1E" w:rsidRPr="00B87E1B" w:rsidRDefault="00021F1E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</w:t>
            </w:r>
          </w:p>
        </w:tc>
        <w:tc>
          <w:tcPr>
            <w:tcW w:w="1812" w:type="dxa"/>
            <w:shd w:val="clear" w:color="auto" w:fill="auto"/>
          </w:tcPr>
          <w:p w:rsidR="00021F1E" w:rsidRPr="00937EA3" w:rsidRDefault="00021F1E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36</w:t>
            </w:r>
          </w:p>
        </w:tc>
        <w:tc>
          <w:tcPr>
            <w:tcW w:w="1569" w:type="dxa"/>
            <w:vMerge/>
            <w:shd w:val="clear" w:color="auto" w:fill="C0C0C0"/>
          </w:tcPr>
          <w:p w:rsidR="00021F1E" w:rsidRPr="00D9316E" w:rsidRDefault="00021F1E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86D24" w:rsidRPr="00D9316E" w:rsidTr="005064D2">
        <w:trPr>
          <w:trHeight w:val="20"/>
        </w:trPr>
        <w:tc>
          <w:tcPr>
            <w:tcW w:w="2540" w:type="dxa"/>
          </w:tcPr>
          <w:p w:rsidR="00E86D24" w:rsidRPr="00E35916" w:rsidRDefault="00E86D24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E86D24" w:rsidRPr="00B87E1B" w:rsidRDefault="00E86D24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87E1B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12" w:type="dxa"/>
            <w:shd w:val="clear" w:color="auto" w:fill="auto"/>
          </w:tcPr>
          <w:p w:rsidR="00E86D24" w:rsidRPr="00937EA3" w:rsidRDefault="00E86D24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937EA3">
              <w:rPr>
                <w:b/>
                <w:bCs/>
                <w:i/>
                <w:sz w:val="20"/>
                <w:szCs w:val="20"/>
              </w:rPr>
              <w:t>58</w:t>
            </w:r>
          </w:p>
        </w:tc>
        <w:tc>
          <w:tcPr>
            <w:tcW w:w="1569" w:type="dxa"/>
            <w:vMerge/>
            <w:shd w:val="clear" w:color="auto" w:fill="C0C0C0"/>
          </w:tcPr>
          <w:p w:rsidR="00E86D24" w:rsidRPr="00D9316E" w:rsidRDefault="00E86D24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5064D2" w:rsidRDefault="005064D2" w:rsidP="00110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064D2" w:rsidRDefault="005064D2" w:rsidP="00110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20C2C" w:rsidRDefault="00E20C2C" w:rsidP="00110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20C2C" w:rsidRDefault="00E20C2C" w:rsidP="00110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20C2C" w:rsidRDefault="00E20C2C" w:rsidP="00110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20C2C" w:rsidRDefault="00E20C2C" w:rsidP="00110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20C2C" w:rsidRDefault="00E20C2C" w:rsidP="00110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20C2C" w:rsidRPr="004B52D5" w:rsidRDefault="00E20C2C" w:rsidP="00E20C2C">
      <w:pPr>
        <w:jc w:val="center"/>
        <w:rPr>
          <w:u w:val="single"/>
        </w:rPr>
      </w:pPr>
      <w:r>
        <w:t>2.2.  Т</w:t>
      </w:r>
      <w:r w:rsidRPr="00A20A8B">
        <w:t>ематический план и содержание учебной дисциплины</w:t>
      </w:r>
      <w:r>
        <w:t xml:space="preserve">   </w:t>
      </w:r>
      <w:r w:rsidRPr="00EA4F86">
        <w:t>Физическая культура</w:t>
      </w:r>
      <w:r w:rsidR="00BA3E27">
        <w:t xml:space="preserve"> 4 курс.</w:t>
      </w:r>
    </w:p>
    <w:p w:rsidR="00E20C2C" w:rsidRPr="00A20A8B" w:rsidRDefault="00E20C2C" w:rsidP="00E20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9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9979"/>
        <w:gridCol w:w="1812"/>
        <w:gridCol w:w="1569"/>
      </w:tblGrid>
      <w:tr w:rsidR="00E20C2C" w:rsidRPr="00D9316E" w:rsidTr="00F11331">
        <w:trPr>
          <w:trHeight w:val="20"/>
        </w:trPr>
        <w:tc>
          <w:tcPr>
            <w:tcW w:w="2540" w:type="dxa"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9316E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79" w:type="dxa"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9316E">
              <w:rPr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812" w:type="dxa"/>
            <w:shd w:val="clear" w:color="auto" w:fill="auto"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9316E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9" w:type="dxa"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9316E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E20C2C" w:rsidRPr="00D9316E" w:rsidTr="00F11331">
        <w:trPr>
          <w:trHeight w:val="20"/>
        </w:trPr>
        <w:tc>
          <w:tcPr>
            <w:tcW w:w="2540" w:type="dxa"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9316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79" w:type="dxa"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9316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9316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9316E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20C2C" w:rsidRPr="00D9316E" w:rsidTr="00F11331">
        <w:trPr>
          <w:trHeight w:val="20"/>
        </w:trPr>
        <w:tc>
          <w:tcPr>
            <w:tcW w:w="2540" w:type="dxa"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9316E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9979" w:type="dxa"/>
          </w:tcPr>
          <w:p w:rsidR="00E20C2C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86808">
              <w:rPr>
                <w:b/>
                <w:bCs/>
                <w:sz w:val="20"/>
                <w:szCs w:val="20"/>
              </w:rPr>
              <w:t>Легкая атлетика.</w:t>
            </w:r>
          </w:p>
          <w:p w:rsidR="00E20C2C" w:rsidRPr="00286808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ОФП</w:t>
            </w:r>
          </w:p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12" w:type="dxa"/>
            <w:shd w:val="clear" w:color="auto" w:fill="auto"/>
          </w:tcPr>
          <w:p w:rsidR="00E20C2C" w:rsidRPr="00E20C2C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11</w:t>
            </w:r>
            <w:r w:rsidRPr="00E20C2C">
              <w:rPr>
                <w:b/>
                <w:bCs/>
                <w:i/>
                <w:sz w:val="20"/>
                <w:szCs w:val="20"/>
              </w:rPr>
              <w:t xml:space="preserve"> ч</w:t>
            </w:r>
          </w:p>
          <w:p w:rsidR="00E20C2C" w:rsidRPr="00E20C2C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21</w:t>
            </w:r>
            <w:r w:rsidRPr="00E20C2C">
              <w:rPr>
                <w:b/>
                <w:bCs/>
                <w:i/>
                <w:sz w:val="20"/>
                <w:szCs w:val="20"/>
              </w:rPr>
              <w:t xml:space="preserve">  ч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E20C2C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        </w:t>
            </w:r>
          </w:p>
          <w:p w:rsidR="00E20C2C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    </w:t>
            </w:r>
          </w:p>
          <w:p w:rsidR="00E20C2C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  <w:p w:rsidR="00E20C2C" w:rsidRPr="006A2DD1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         </w:t>
            </w:r>
            <w:r w:rsidRPr="006A2DD1">
              <w:rPr>
                <w:bCs/>
                <w:i/>
                <w:sz w:val="20"/>
                <w:szCs w:val="20"/>
              </w:rPr>
              <w:t>1 - 3</w:t>
            </w:r>
          </w:p>
          <w:p w:rsidR="00E20C2C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20C2C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20C2C" w:rsidRPr="00D9316E" w:rsidTr="00E20C2C">
        <w:trPr>
          <w:trHeight w:val="815"/>
        </w:trPr>
        <w:tc>
          <w:tcPr>
            <w:tcW w:w="2540" w:type="dxa"/>
            <w:vMerge w:val="restart"/>
            <w:tcBorders>
              <w:bottom w:val="single" w:sz="4" w:space="0" w:color="auto"/>
            </w:tcBorders>
          </w:tcPr>
          <w:p w:rsidR="00E20C2C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9316E">
              <w:rPr>
                <w:b/>
                <w:bCs/>
                <w:sz w:val="20"/>
                <w:szCs w:val="20"/>
              </w:rPr>
              <w:t>Тема 1.1.</w:t>
            </w:r>
          </w:p>
          <w:p w:rsidR="00E20C2C" w:rsidRPr="00E35916" w:rsidRDefault="00E20C2C" w:rsidP="00F11331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Л/А. Техника метания теннисного мяча на дальность.</w:t>
            </w:r>
          </w:p>
          <w:p w:rsidR="00E20C2C" w:rsidRPr="000E32BB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tcBorders>
              <w:bottom w:val="single" w:sz="4" w:space="0" w:color="auto"/>
            </w:tcBorders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9316E">
              <w:rPr>
                <w:bCs/>
                <w:sz w:val="20"/>
                <w:szCs w:val="20"/>
              </w:rPr>
              <w:t>Содержание учебного материала.</w:t>
            </w:r>
          </w:p>
          <w:p w:rsidR="00E20C2C" w:rsidRPr="00E35916" w:rsidRDefault="00E20C2C" w:rsidP="00F11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техники </w:t>
            </w:r>
            <w:r w:rsidRPr="00E35916">
              <w:rPr>
                <w:sz w:val="20"/>
                <w:szCs w:val="20"/>
              </w:rPr>
              <w:t xml:space="preserve"> метания мяча. Метание мяча на дальность и в цель. Бег с ускорением из различных стартовых положений. Ускорения 3 по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E35916">
                <w:rPr>
                  <w:sz w:val="20"/>
                  <w:szCs w:val="20"/>
                </w:rPr>
                <w:t>20 метров</w:t>
              </w:r>
            </w:smartTag>
            <w:r w:rsidRPr="00E35916">
              <w:rPr>
                <w:sz w:val="20"/>
                <w:szCs w:val="20"/>
              </w:rPr>
              <w:t xml:space="preserve">. </w:t>
            </w:r>
          </w:p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</w:tr>
      <w:tr w:rsidR="00E20C2C" w:rsidRPr="00D9316E" w:rsidTr="00F11331">
        <w:trPr>
          <w:trHeight w:val="20"/>
        </w:trPr>
        <w:tc>
          <w:tcPr>
            <w:tcW w:w="2540" w:type="dxa"/>
            <w:vMerge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9316E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E20C2C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20C2C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1 - 3</w:t>
            </w:r>
          </w:p>
        </w:tc>
      </w:tr>
      <w:tr w:rsidR="00E20C2C" w:rsidRPr="00D9316E" w:rsidTr="00F11331">
        <w:trPr>
          <w:trHeight w:val="70"/>
        </w:trPr>
        <w:tc>
          <w:tcPr>
            <w:tcW w:w="2540" w:type="dxa"/>
            <w:vMerge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работа: Кроссовый бег</w:t>
            </w:r>
          </w:p>
        </w:tc>
        <w:tc>
          <w:tcPr>
            <w:tcW w:w="1812" w:type="dxa"/>
            <w:shd w:val="clear" w:color="auto" w:fill="auto"/>
          </w:tcPr>
          <w:p w:rsidR="00E20C2C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69" w:type="dxa"/>
            <w:vMerge/>
            <w:shd w:val="clear" w:color="auto" w:fill="C0C0C0"/>
          </w:tcPr>
          <w:p w:rsidR="00E20C2C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20C2C" w:rsidRPr="00D9316E" w:rsidTr="00F11331">
        <w:trPr>
          <w:trHeight w:val="1353"/>
        </w:trPr>
        <w:tc>
          <w:tcPr>
            <w:tcW w:w="2540" w:type="dxa"/>
            <w:vMerge w:val="restart"/>
          </w:tcPr>
          <w:p w:rsidR="00E20C2C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9316E">
              <w:rPr>
                <w:b/>
                <w:bCs/>
                <w:sz w:val="20"/>
                <w:szCs w:val="20"/>
              </w:rPr>
              <w:t>Тема 1. 2.</w:t>
            </w:r>
          </w:p>
          <w:p w:rsidR="00E20C2C" w:rsidRDefault="00E20C2C" w:rsidP="00F11331">
            <w:pPr>
              <w:rPr>
                <w:sz w:val="20"/>
                <w:szCs w:val="20"/>
              </w:rPr>
            </w:pPr>
            <w:r w:rsidRPr="00B665D3">
              <w:rPr>
                <w:sz w:val="20"/>
                <w:szCs w:val="20"/>
              </w:rPr>
              <w:t>Техника специально - беговых упражнений.</w:t>
            </w:r>
          </w:p>
          <w:p w:rsidR="00E20C2C" w:rsidRDefault="00E20C2C" w:rsidP="00F11331">
            <w:pPr>
              <w:rPr>
                <w:b/>
                <w:bCs/>
                <w:sz w:val="20"/>
                <w:szCs w:val="20"/>
              </w:rPr>
            </w:pPr>
          </w:p>
          <w:p w:rsidR="00E20C2C" w:rsidRPr="006A2DD1" w:rsidRDefault="00E20C2C" w:rsidP="00F11331">
            <w:pPr>
              <w:rPr>
                <w:bCs/>
                <w:sz w:val="20"/>
                <w:szCs w:val="20"/>
              </w:rPr>
            </w:pPr>
            <w:r w:rsidRPr="006A2DD1">
              <w:rPr>
                <w:bCs/>
                <w:sz w:val="20"/>
                <w:szCs w:val="20"/>
              </w:rPr>
              <w:t>ОФП</w:t>
            </w:r>
          </w:p>
          <w:p w:rsidR="00E20C2C" w:rsidRPr="00D9316E" w:rsidRDefault="00E20C2C" w:rsidP="00F113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E20C2C" w:rsidRDefault="00E20C2C" w:rsidP="00F1133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материала.</w:t>
            </w:r>
          </w:p>
          <w:p w:rsidR="00E20C2C" w:rsidRPr="000E32BB" w:rsidRDefault="00E20C2C" w:rsidP="00F11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</w:t>
            </w:r>
            <w:r w:rsidRPr="000E32BB">
              <w:rPr>
                <w:sz w:val="20"/>
                <w:szCs w:val="20"/>
              </w:rPr>
              <w:t xml:space="preserve"> специально-беговых упражнений. Техника высокого старта. Бег на средние дистанции.</w:t>
            </w:r>
          </w:p>
          <w:p w:rsidR="00E20C2C" w:rsidRPr="000E32BB" w:rsidRDefault="00E20C2C" w:rsidP="00F11331">
            <w:pPr>
              <w:rPr>
                <w:sz w:val="20"/>
                <w:szCs w:val="20"/>
              </w:rPr>
            </w:pPr>
            <w:r w:rsidRPr="000E32BB">
              <w:rPr>
                <w:sz w:val="20"/>
                <w:szCs w:val="20"/>
              </w:rPr>
              <w:t>Эстафеты, старты из различных исходных положений. Стартовый разгон, финиширование Варианты челночно</w:t>
            </w:r>
            <w:r w:rsidRPr="000E32BB">
              <w:rPr>
                <w:sz w:val="20"/>
                <w:szCs w:val="20"/>
              </w:rPr>
              <w:softHyphen/>
              <w:t>го бега.</w:t>
            </w:r>
          </w:p>
          <w:p w:rsidR="00E20C2C" w:rsidRPr="00D9316E" w:rsidRDefault="00E20C2C" w:rsidP="00F11331">
            <w:pPr>
              <w:rPr>
                <w:bCs/>
                <w:sz w:val="20"/>
                <w:szCs w:val="20"/>
              </w:rPr>
            </w:pPr>
            <w:r w:rsidRPr="000E32BB">
              <w:rPr>
                <w:sz w:val="20"/>
                <w:szCs w:val="20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0E32BB">
                <w:rPr>
                  <w:sz w:val="20"/>
                  <w:szCs w:val="20"/>
                </w:rPr>
                <w:t>1 кг</w:t>
              </w:r>
            </w:smartTag>
            <w:r w:rsidRPr="000E32BB">
              <w:rPr>
                <w:sz w:val="20"/>
                <w:szCs w:val="20"/>
              </w:rPr>
              <w:t>)  сидя из-за головы. Подъем туловища из положения лежа</w:t>
            </w:r>
            <w:r>
              <w:rPr>
                <w:sz w:val="20"/>
                <w:szCs w:val="20"/>
              </w:rPr>
              <w:t xml:space="preserve"> на спине</w:t>
            </w:r>
            <w:r w:rsidRPr="000E32BB">
              <w:rPr>
                <w:sz w:val="20"/>
                <w:szCs w:val="20"/>
              </w:rPr>
              <w:t xml:space="preserve"> за 30 секунд. челночный бег.</w:t>
            </w:r>
          </w:p>
        </w:tc>
        <w:tc>
          <w:tcPr>
            <w:tcW w:w="1812" w:type="dxa"/>
            <w:shd w:val="clear" w:color="auto" w:fill="auto"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20C2C" w:rsidRPr="00D9316E" w:rsidTr="00F11331">
        <w:trPr>
          <w:trHeight w:val="20"/>
        </w:trPr>
        <w:tc>
          <w:tcPr>
            <w:tcW w:w="2540" w:type="dxa"/>
            <w:vMerge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9316E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E20C2C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20C2C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1 - 3</w:t>
            </w:r>
          </w:p>
        </w:tc>
      </w:tr>
      <w:tr w:rsidR="00E20C2C" w:rsidRPr="00D9316E" w:rsidTr="00F11331">
        <w:trPr>
          <w:trHeight w:val="70"/>
        </w:trPr>
        <w:tc>
          <w:tcPr>
            <w:tcW w:w="2540" w:type="dxa"/>
            <w:vMerge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E20C2C" w:rsidRPr="00D9316E" w:rsidRDefault="00E20C2C" w:rsidP="00E20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работа: Силовые упражнения</w:t>
            </w:r>
          </w:p>
        </w:tc>
        <w:tc>
          <w:tcPr>
            <w:tcW w:w="1812" w:type="dxa"/>
            <w:shd w:val="clear" w:color="auto" w:fill="auto"/>
          </w:tcPr>
          <w:p w:rsidR="00E20C2C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/>
            <w:shd w:val="clear" w:color="auto" w:fill="C0C0C0"/>
          </w:tcPr>
          <w:p w:rsidR="00E20C2C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20C2C" w:rsidRPr="00D9316E" w:rsidTr="00F11331">
        <w:trPr>
          <w:trHeight w:val="734"/>
        </w:trPr>
        <w:tc>
          <w:tcPr>
            <w:tcW w:w="2540" w:type="dxa"/>
            <w:vMerge w:val="restart"/>
          </w:tcPr>
          <w:p w:rsidR="00E20C2C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9316E">
              <w:rPr>
                <w:b/>
                <w:bCs/>
                <w:sz w:val="20"/>
                <w:szCs w:val="20"/>
              </w:rPr>
              <w:t>Тема 1.3.</w:t>
            </w:r>
          </w:p>
          <w:p w:rsidR="00E20C2C" w:rsidRDefault="00E20C2C" w:rsidP="00F11331">
            <w:pPr>
              <w:rPr>
                <w:sz w:val="20"/>
                <w:szCs w:val="20"/>
              </w:rPr>
            </w:pPr>
            <w:r w:rsidRPr="00B665D3">
              <w:rPr>
                <w:sz w:val="20"/>
                <w:szCs w:val="20"/>
              </w:rPr>
              <w:t>Специально-прыжковые упражнения.</w:t>
            </w:r>
          </w:p>
          <w:p w:rsidR="00E20C2C" w:rsidRPr="00B665D3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E20C2C" w:rsidRDefault="00E20C2C" w:rsidP="00F1133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материала:</w:t>
            </w:r>
          </w:p>
          <w:p w:rsidR="00E20C2C" w:rsidRPr="000E32BB" w:rsidRDefault="00E20C2C" w:rsidP="00F11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</w:t>
            </w:r>
            <w:r w:rsidRPr="000E32BB">
              <w:rPr>
                <w:sz w:val="20"/>
                <w:szCs w:val="20"/>
              </w:rPr>
              <w:t xml:space="preserve"> специально-прыжковых упражнений. Прыжки и </w:t>
            </w:r>
            <w:proofErr w:type="spellStart"/>
            <w:r w:rsidR="00113660">
              <w:rPr>
                <w:sz w:val="20"/>
                <w:szCs w:val="20"/>
              </w:rPr>
              <w:t>многоскоки</w:t>
            </w:r>
            <w:proofErr w:type="spellEnd"/>
            <w:r w:rsidR="00113660">
              <w:rPr>
                <w:sz w:val="20"/>
                <w:szCs w:val="20"/>
              </w:rPr>
              <w:t xml:space="preserve"> </w:t>
            </w:r>
            <w:r w:rsidRPr="000E32BB">
              <w:rPr>
                <w:sz w:val="20"/>
                <w:szCs w:val="20"/>
              </w:rPr>
              <w:t>.  Специально-прыжковые упражнения. Прыжки в длину с разбега способом «согнув ноги»</w:t>
            </w:r>
            <w:r>
              <w:rPr>
                <w:sz w:val="20"/>
                <w:szCs w:val="20"/>
              </w:rPr>
              <w:t>.</w:t>
            </w:r>
          </w:p>
          <w:p w:rsidR="00E20C2C" w:rsidRPr="00D9316E" w:rsidRDefault="00E20C2C" w:rsidP="00F11331">
            <w:pPr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20C2C" w:rsidRPr="00D9316E" w:rsidTr="00F11331">
        <w:trPr>
          <w:trHeight w:val="20"/>
        </w:trPr>
        <w:tc>
          <w:tcPr>
            <w:tcW w:w="2540" w:type="dxa"/>
            <w:vMerge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9316E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20C2C" w:rsidRPr="00D9316E" w:rsidTr="00F11331">
        <w:trPr>
          <w:trHeight w:val="20"/>
        </w:trPr>
        <w:tc>
          <w:tcPr>
            <w:tcW w:w="2540" w:type="dxa"/>
            <w:vMerge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E20C2C" w:rsidRPr="00D9316E" w:rsidRDefault="00E20C2C" w:rsidP="00E20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   работа:  Прыжки через скакалку.</w:t>
            </w:r>
          </w:p>
        </w:tc>
        <w:tc>
          <w:tcPr>
            <w:tcW w:w="1812" w:type="dxa"/>
            <w:shd w:val="clear" w:color="auto" w:fill="auto"/>
          </w:tcPr>
          <w:p w:rsidR="00E20C2C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/>
            <w:shd w:val="clear" w:color="auto" w:fill="C0C0C0"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20C2C" w:rsidRPr="00D9316E" w:rsidTr="00F11331">
        <w:trPr>
          <w:trHeight w:val="200"/>
        </w:trPr>
        <w:tc>
          <w:tcPr>
            <w:tcW w:w="2540" w:type="dxa"/>
            <w:vMerge w:val="restart"/>
          </w:tcPr>
          <w:p w:rsidR="00E20C2C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1.4</w:t>
            </w:r>
          </w:p>
          <w:p w:rsidR="00E20C2C" w:rsidRDefault="00E20C2C" w:rsidP="00F11331">
            <w:pPr>
              <w:rPr>
                <w:iCs/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Л/А. Кроссовый бег.</w:t>
            </w:r>
          </w:p>
          <w:p w:rsidR="00E20C2C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E20C2C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E20C2C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E20C2C" w:rsidRPr="006A2DD1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A2DD1">
              <w:rPr>
                <w:bCs/>
                <w:sz w:val="20"/>
                <w:szCs w:val="20"/>
              </w:rPr>
              <w:t>ОФП</w:t>
            </w:r>
          </w:p>
        </w:tc>
        <w:tc>
          <w:tcPr>
            <w:tcW w:w="9979" w:type="dxa"/>
            <w:vMerge w:val="restart"/>
          </w:tcPr>
          <w:p w:rsidR="00E20C2C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материала.</w:t>
            </w:r>
          </w:p>
          <w:p w:rsidR="00E20C2C" w:rsidRPr="00E35916" w:rsidRDefault="00E20C2C" w:rsidP="00F11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</w:t>
            </w:r>
            <w:r w:rsidRPr="00E35916">
              <w:rPr>
                <w:sz w:val="20"/>
                <w:szCs w:val="20"/>
              </w:rPr>
              <w:t xml:space="preserve"> бега на длинные дистанции. Кроссовый бег без учета времени (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E35916">
                <w:rPr>
                  <w:sz w:val="20"/>
                  <w:szCs w:val="20"/>
                </w:rPr>
                <w:t>2 км</w:t>
              </w:r>
            </w:smartTag>
            <w:r w:rsidRPr="00E35916">
              <w:rPr>
                <w:sz w:val="20"/>
                <w:szCs w:val="20"/>
              </w:rPr>
              <w:t>).</w:t>
            </w:r>
          </w:p>
          <w:p w:rsidR="00E20C2C" w:rsidRPr="00E35916" w:rsidRDefault="00E20C2C" w:rsidP="00F11331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E35916">
                <w:rPr>
                  <w:sz w:val="20"/>
                  <w:szCs w:val="20"/>
                </w:rPr>
                <w:t>100 м</w:t>
              </w:r>
            </w:smartTag>
            <w:r w:rsidRPr="00E35916">
              <w:rPr>
                <w:sz w:val="20"/>
                <w:szCs w:val="20"/>
              </w:rPr>
              <w:t>. стартовый разгон, финиширование.</w:t>
            </w:r>
            <w:r>
              <w:rPr>
                <w:sz w:val="20"/>
                <w:szCs w:val="20"/>
              </w:rPr>
              <w:t xml:space="preserve">  Р</w:t>
            </w:r>
            <w:r w:rsidRPr="00E35916">
              <w:rPr>
                <w:sz w:val="20"/>
                <w:szCs w:val="20"/>
              </w:rPr>
              <w:t xml:space="preserve">авномерный бег на дистанцию 500м (девушки) и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35916">
                <w:rPr>
                  <w:sz w:val="20"/>
                  <w:szCs w:val="20"/>
                </w:rPr>
                <w:t>1000 м</w:t>
              </w:r>
            </w:smartTag>
            <w:r>
              <w:rPr>
                <w:sz w:val="20"/>
                <w:szCs w:val="20"/>
              </w:rPr>
              <w:t xml:space="preserve"> (юноши). </w:t>
            </w:r>
          </w:p>
          <w:p w:rsidR="00E20C2C" w:rsidRPr="00E35916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Прыжок в длину с места. Прыжки через скакалку за 30 секунд. Сгибание, разгибание рук в упоре лежа.</w:t>
            </w:r>
          </w:p>
          <w:p w:rsidR="00E20C2C" w:rsidRPr="00D9316E" w:rsidRDefault="00E20C2C" w:rsidP="00F11331">
            <w:pPr>
              <w:rPr>
                <w:bCs/>
                <w:sz w:val="20"/>
                <w:szCs w:val="20"/>
              </w:rPr>
            </w:pPr>
            <w:r w:rsidRPr="000E32BB">
              <w:rPr>
                <w:sz w:val="20"/>
                <w:szCs w:val="20"/>
              </w:rPr>
              <w:t>Прыжки через скакалку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20C2C" w:rsidRPr="00D9316E" w:rsidTr="00F11331">
        <w:trPr>
          <w:trHeight w:val="1048"/>
        </w:trPr>
        <w:tc>
          <w:tcPr>
            <w:tcW w:w="2540" w:type="dxa"/>
            <w:vMerge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vMerge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</w:tcPr>
          <w:p w:rsidR="00E20C2C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20C2C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1 - 3</w:t>
            </w:r>
          </w:p>
        </w:tc>
      </w:tr>
      <w:tr w:rsidR="00E20C2C" w:rsidRPr="00D9316E" w:rsidTr="00F11331">
        <w:trPr>
          <w:trHeight w:val="195"/>
        </w:trPr>
        <w:tc>
          <w:tcPr>
            <w:tcW w:w="2540" w:type="dxa"/>
            <w:vMerge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9316E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tcBorders>
              <w:bottom w:val="single" w:sz="4" w:space="0" w:color="auto"/>
            </w:tcBorders>
          </w:tcPr>
          <w:p w:rsidR="00E20C2C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20C2C" w:rsidRPr="00D9316E" w:rsidTr="00F11331">
        <w:trPr>
          <w:trHeight w:val="20"/>
        </w:trPr>
        <w:tc>
          <w:tcPr>
            <w:tcW w:w="2540" w:type="dxa"/>
            <w:vMerge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Самостоятельная   работа. Кроссовый бег 2 –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rPr>
                  <w:bCs/>
                  <w:sz w:val="20"/>
                  <w:szCs w:val="20"/>
                </w:rPr>
                <w:t>3 км</w:t>
              </w:r>
            </w:smartTag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12" w:type="dxa"/>
            <w:shd w:val="clear" w:color="auto" w:fill="auto"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E20C2C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20C2C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1 - 3</w:t>
            </w:r>
          </w:p>
        </w:tc>
      </w:tr>
      <w:tr w:rsidR="00E20C2C" w:rsidRPr="00D9316E" w:rsidTr="00F11331">
        <w:trPr>
          <w:trHeight w:val="1320"/>
        </w:trPr>
        <w:tc>
          <w:tcPr>
            <w:tcW w:w="2540" w:type="dxa"/>
            <w:vMerge w:val="restart"/>
          </w:tcPr>
          <w:p w:rsidR="00E20C2C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Тема 1.5</w:t>
            </w:r>
            <w:r w:rsidRPr="00D9316E">
              <w:rPr>
                <w:b/>
                <w:bCs/>
                <w:sz w:val="20"/>
                <w:szCs w:val="20"/>
              </w:rPr>
              <w:t>.</w:t>
            </w:r>
          </w:p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E32BB">
              <w:rPr>
                <w:sz w:val="20"/>
                <w:szCs w:val="20"/>
              </w:rPr>
              <w:t>Л/А. Закрепление изученных приемов</w:t>
            </w:r>
          </w:p>
        </w:tc>
        <w:tc>
          <w:tcPr>
            <w:tcW w:w="9979" w:type="dxa"/>
          </w:tcPr>
          <w:p w:rsidR="00E20C2C" w:rsidRPr="006A2DD1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A2DD1">
              <w:rPr>
                <w:bCs/>
                <w:sz w:val="20"/>
                <w:szCs w:val="20"/>
              </w:rPr>
              <w:t>Содержание учебного материала</w:t>
            </w:r>
          </w:p>
          <w:p w:rsidR="00E20C2C" w:rsidRPr="006A2DD1" w:rsidRDefault="00E20C2C" w:rsidP="00F11331">
            <w:pPr>
              <w:rPr>
                <w:sz w:val="20"/>
                <w:szCs w:val="20"/>
              </w:rPr>
            </w:pPr>
            <w:r w:rsidRPr="006A2DD1">
              <w:rPr>
                <w:sz w:val="20"/>
                <w:szCs w:val="20"/>
              </w:rPr>
              <w:t xml:space="preserve">Закрепление техники бега на средние дистанции,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6A2DD1">
                <w:rPr>
                  <w:sz w:val="20"/>
                  <w:szCs w:val="20"/>
                </w:rPr>
                <w:t>500 м</w:t>
              </w:r>
            </w:smartTag>
            <w:r w:rsidRPr="006A2DD1">
              <w:rPr>
                <w:sz w:val="20"/>
                <w:szCs w:val="20"/>
              </w:rPr>
              <w:t xml:space="preserve"> (дев),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6A2DD1">
                <w:rPr>
                  <w:sz w:val="20"/>
                  <w:szCs w:val="20"/>
                </w:rPr>
                <w:t>1000 м</w:t>
              </w:r>
            </w:smartTag>
            <w:r w:rsidRPr="006A2DD1">
              <w:rPr>
                <w:sz w:val="20"/>
                <w:szCs w:val="20"/>
              </w:rPr>
              <w:t xml:space="preserve"> (юн). Закрепление техники низкого, высокого старта.</w:t>
            </w:r>
          </w:p>
          <w:p w:rsidR="00E20C2C" w:rsidRPr="006A2DD1" w:rsidRDefault="00E20C2C" w:rsidP="00F11331">
            <w:pPr>
              <w:rPr>
                <w:sz w:val="20"/>
                <w:szCs w:val="20"/>
              </w:rPr>
            </w:pPr>
            <w:r w:rsidRPr="006A2DD1">
              <w:rPr>
                <w:sz w:val="20"/>
                <w:szCs w:val="20"/>
              </w:rPr>
              <w:t xml:space="preserve">Стартовый разгон, финиширование; бег 100 равномерный бег на дистанцию до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6A2DD1">
                <w:rPr>
                  <w:sz w:val="20"/>
                  <w:szCs w:val="20"/>
                </w:rPr>
                <w:t>2000 м</w:t>
              </w:r>
            </w:smartTag>
            <w:r w:rsidRPr="006A2DD1">
              <w:rPr>
                <w:sz w:val="20"/>
                <w:szCs w:val="20"/>
              </w:rPr>
              <w:t xml:space="preserve"> (девушки) и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6A2DD1">
                <w:rPr>
                  <w:sz w:val="20"/>
                  <w:szCs w:val="20"/>
                </w:rPr>
                <w:t>3000 м</w:t>
              </w:r>
            </w:smartTag>
            <w:r w:rsidRPr="006A2DD1">
              <w:rPr>
                <w:sz w:val="20"/>
                <w:szCs w:val="20"/>
              </w:rPr>
              <w:t xml:space="preserve"> (юноши).</w:t>
            </w:r>
          </w:p>
          <w:p w:rsidR="00E20C2C" w:rsidRPr="006A2DD1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E20C2C" w:rsidRPr="006A2DD1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E20C2C" w:rsidRPr="006A2DD1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E20C2C" w:rsidRPr="00D9316E" w:rsidTr="00F11331">
        <w:trPr>
          <w:trHeight w:val="16"/>
        </w:trPr>
        <w:tc>
          <w:tcPr>
            <w:tcW w:w="2540" w:type="dxa"/>
            <w:vMerge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E20C2C" w:rsidRPr="006A2DD1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A2DD1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E20C2C" w:rsidRPr="006A2DD1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:rsidR="00E20C2C" w:rsidRPr="006A2DD1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E20C2C" w:rsidRPr="00D9316E" w:rsidTr="00F11331">
        <w:trPr>
          <w:trHeight w:val="200"/>
        </w:trPr>
        <w:tc>
          <w:tcPr>
            <w:tcW w:w="2540" w:type="dxa"/>
            <w:vMerge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E20C2C" w:rsidRPr="006A2DD1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A2DD1">
              <w:rPr>
                <w:bCs/>
                <w:sz w:val="20"/>
                <w:szCs w:val="20"/>
              </w:rPr>
              <w:t xml:space="preserve">Самостоятельная работа. </w:t>
            </w:r>
          </w:p>
        </w:tc>
        <w:tc>
          <w:tcPr>
            <w:tcW w:w="1812" w:type="dxa"/>
            <w:shd w:val="clear" w:color="auto" w:fill="auto"/>
          </w:tcPr>
          <w:p w:rsidR="00E20C2C" w:rsidRPr="00E86D24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/>
            <w:shd w:val="clear" w:color="auto" w:fill="C0C0C0"/>
          </w:tcPr>
          <w:p w:rsidR="00E20C2C" w:rsidRPr="006A2DD1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E20C2C" w:rsidRPr="00D9316E" w:rsidTr="00F11331">
        <w:trPr>
          <w:trHeight w:val="20"/>
        </w:trPr>
        <w:tc>
          <w:tcPr>
            <w:tcW w:w="2540" w:type="dxa"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9316E">
              <w:rPr>
                <w:b/>
                <w:bCs/>
                <w:sz w:val="20"/>
                <w:szCs w:val="20"/>
              </w:rPr>
              <w:t>Разде</w:t>
            </w:r>
            <w:r>
              <w:rPr>
                <w:b/>
                <w:bCs/>
                <w:sz w:val="20"/>
                <w:szCs w:val="20"/>
              </w:rPr>
              <w:t>л 2</w:t>
            </w:r>
            <w:r w:rsidRPr="00D9316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79" w:type="dxa"/>
          </w:tcPr>
          <w:p w:rsidR="00E20C2C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Плавание</w:t>
            </w:r>
          </w:p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работа.</w:t>
            </w:r>
          </w:p>
        </w:tc>
        <w:tc>
          <w:tcPr>
            <w:tcW w:w="1812" w:type="dxa"/>
            <w:shd w:val="clear" w:color="auto" w:fill="auto"/>
          </w:tcPr>
          <w:p w:rsidR="00E20C2C" w:rsidRPr="00743887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 w:rsidRPr="00743887">
              <w:rPr>
                <w:b/>
                <w:bCs/>
                <w:i/>
                <w:sz w:val="20"/>
                <w:szCs w:val="20"/>
              </w:rPr>
              <w:t>28</w:t>
            </w:r>
          </w:p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743887">
              <w:rPr>
                <w:b/>
                <w:bCs/>
                <w:i/>
                <w:sz w:val="20"/>
                <w:szCs w:val="20"/>
              </w:rPr>
              <w:t>20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  <w:r w:rsidR="00743887">
              <w:rPr>
                <w:bCs/>
                <w:i/>
                <w:sz w:val="20"/>
                <w:szCs w:val="20"/>
              </w:rPr>
              <w:t>-2</w:t>
            </w:r>
          </w:p>
        </w:tc>
      </w:tr>
      <w:tr w:rsidR="00E20C2C" w:rsidRPr="00D9316E" w:rsidTr="00F11331">
        <w:trPr>
          <w:trHeight w:val="1362"/>
        </w:trPr>
        <w:tc>
          <w:tcPr>
            <w:tcW w:w="2540" w:type="dxa"/>
            <w:vMerge w:val="restart"/>
          </w:tcPr>
          <w:p w:rsidR="00E20C2C" w:rsidRPr="00E35916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5916">
              <w:rPr>
                <w:b/>
                <w:bCs/>
                <w:sz w:val="20"/>
                <w:szCs w:val="20"/>
              </w:rPr>
              <w:t>Тема 2.1.</w:t>
            </w:r>
          </w:p>
          <w:p w:rsidR="007661C2" w:rsidRPr="001D7B2E" w:rsidRDefault="007661C2" w:rsidP="007661C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1D7B2E">
              <w:rPr>
                <w:bCs/>
                <w:sz w:val="20"/>
                <w:szCs w:val="20"/>
              </w:rPr>
              <w:t>Введение. Оздоровительное и прикладное  плавание. Инструктаж по технике безопасности.</w:t>
            </w:r>
          </w:p>
          <w:p w:rsidR="00E20C2C" w:rsidRPr="00937EA3" w:rsidRDefault="00E20C2C" w:rsidP="00F11331">
            <w:pPr>
              <w:rPr>
                <w:sz w:val="20"/>
                <w:szCs w:val="20"/>
              </w:rPr>
            </w:pPr>
          </w:p>
        </w:tc>
        <w:tc>
          <w:tcPr>
            <w:tcW w:w="9979" w:type="dxa"/>
          </w:tcPr>
          <w:p w:rsidR="00E20C2C" w:rsidRPr="00E35916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bCs/>
                <w:sz w:val="20"/>
                <w:szCs w:val="20"/>
              </w:rPr>
              <w:t>Содержание учебного материала</w:t>
            </w:r>
          </w:p>
          <w:p w:rsidR="007661C2" w:rsidRPr="001D7B2E" w:rsidRDefault="007661C2" w:rsidP="007661C2">
            <w:pPr>
              <w:rPr>
                <w:sz w:val="20"/>
                <w:szCs w:val="20"/>
              </w:rPr>
            </w:pPr>
            <w:r w:rsidRPr="001D7B2E">
              <w:rPr>
                <w:sz w:val="20"/>
                <w:szCs w:val="20"/>
              </w:rPr>
              <w:t>Предмет плавание. Его цели, задачи, содержание. Техника безопасности. Подготовительные упражнения по освоению с водой:</w:t>
            </w:r>
          </w:p>
          <w:p w:rsidR="007661C2" w:rsidRPr="001D7B2E" w:rsidRDefault="007661C2" w:rsidP="007661C2">
            <w:pPr>
              <w:rPr>
                <w:sz w:val="20"/>
                <w:szCs w:val="20"/>
              </w:rPr>
            </w:pPr>
            <w:r w:rsidRPr="001D7B2E">
              <w:rPr>
                <w:sz w:val="20"/>
                <w:szCs w:val="20"/>
              </w:rPr>
              <w:t>- упражнения для ознакомления со свойствами воды, передвижение в воде;</w:t>
            </w:r>
          </w:p>
          <w:p w:rsidR="007661C2" w:rsidRPr="001D7B2E" w:rsidRDefault="007661C2" w:rsidP="007661C2">
            <w:pPr>
              <w:rPr>
                <w:sz w:val="20"/>
                <w:szCs w:val="20"/>
              </w:rPr>
            </w:pPr>
            <w:r w:rsidRPr="001D7B2E">
              <w:rPr>
                <w:sz w:val="20"/>
                <w:szCs w:val="20"/>
              </w:rPr>
              <w:t>- погружение под воду и всплывание (при этом необходимо опустить лицо в воду и открыть глаза).</w:t>
            </w:r>
          </w:p>
          <w:p w:rsidR="007661C2" w:rsidRPr="001D7B2E" w:rsidRDefault="007661C2" w:rsidP="007661C2">
            <w:pPr>
              <w:tabs>
                <w:tab w:val="left" w:pos="12440"/>
              </w:tabs>
              <w:rPr>
                <w:sz w:val="20"/>
                <w:szCs w:val="20"/>
              </w:rPr>
            </w:pPr>
            <w:r w:rsidRPr="001D7B2E">
              <w:rPr>
                <w:sz w:val="20"/>
                <w:szCs w:val="20"/>
              </w:rPr>
              <w:t>Выполнение упражнений лежа на груди и спине, дыхательные упражнения с погружением и выдохом в воду, скольжение на груди и спине.</w:t>
            </w:r>
          </w:p>
          <w:p w:rsidR="00E20C2C" w:rsidRPr="00E35916" w:rsidRDefault="00E20C2C" w:rsidP="00E20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E20C2C" w:rsidRPr="00E35916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20C2C" w:rsidRPr="00D9316E" w:rsidTr="00F11331">
        <w:trPr>
          <w:trHeight w:val="20"/>
        </w:trPr>
        <w:tc>
          <w:tcPr>
            <w:tcW w:w="2540" w:type="dxa"/>
            <w:vMerge/>
          </w:tcPr>
          <w:p w:rsidR="00E20C2C" w:rsidRPr="00E35916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E20C2C" w:rsidRPr="00E35916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bCs/>
                <w:sz w:val="20"/>
                <w:szCs w:val="20"/>
              </w:rPr>
              <w:t>Практические занятия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12" w:type="dxa"/>
            <w:shd w:val="clear" w:color="auto" w:fill="auto"/>
          </w:tcPr>
          <w:p w:rsidR="00E20C2C" w:rsidRPr="00E35916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20C2C" w:rsidRPr="00D9316E" w:rsidTr="00F11331">
        <w:trPr>
          <w:trHeight w:val="65"/>
        </w:trPr>
        <w:tc>
          <w:tcPr>
            <w:tcW w:w="2540" w:type="dxa"/>
            <w:vMerge/>
          </w:tcPr>
          <w:p w:rsidR="00E20C2C" w:rsidRPr="00E35916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E20C2C" w:rsidRPr="00E35916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Самостоятельная работа. </w:t>
            </w:r>
          </w:p>
        </w:tc>
        <w:tc>
          <w:tcPr>
            <w:tcW w:w="1812" w:type="dxa"/>
            <w:shd w:val="clear" w:color="auto" w:fill="auto"/>
          </w:tcPr>
          <w:p w:rsidR="00E20C2C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20C2C" w:rsidRPr="00D9316E" w:rsidTr="00F11331">
        <w:trPr>
          <w:trHeight w:val="20"/>
        </w:trPr>
        <w:tc>
          <w:tcPr>
            <w:tcW w:w="2540" w:type="dxa"/>
            <w:vMerge w:val="restart"/>
          </w:tcPr>
          <w:p w:rsidR="00E20C2C" w:rsidRPr="00E35916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5916">
              <w:rPr>
                <w:b/>
                <w:bCs/>
                <w:sz w:val="20"/>
                <w:szCs w:val="20"/>
              </w:rPr>
              <w:t>Тема 2</w:t>
            </w:r>
            <w:r>
              <w:rPr>
                <w:b/>
                <w:bCs/>
                <w:sz w:val="20"/>
                <w:szCs w:val="20"/>
              </w:rPr>
              <w:t>.2</w:t>
            </w:r>
            <w:r w:rsidRPr="00E35916">
              <w:rPr>
                <w:b/>
                <w:bCs/>
                <w:sz w:val="20"/>
                <w:szCs w:val="20"/>
              </w:rPr>
              <w:t>.</w:t>
            </w:r>
          </w:p>
          <w:p w:rsidR="00E20C2C" w:rsidRPr="00937EA3" w:rsidRDefault="007661C2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D7B2E">
              <w:rPr>
                <w:bCs/>
                <w:sz w:val="20"/>
                <w:szCs w:val="20"/>
              </w:rPr>
              <w:t>Техника способа кроль на груди.</w:t>
            </w:r>
          </w:p>
        </w:tc>
        <w:tc>
          <w:tcPr>
            <w:tcW w:w="9979" w:type="dxa"/>
          </w:tcPr>
          <w:p w:rsidR="00E20C2C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37EA3">
              <w:rPr>
                <w:bCs/>
                <w:sz w:val="20"/>
                <w:szCs w:val="20"/>
              </w:rPr>
              <w:t xml:space="preserve">Содержание учебного материала </w:t>
            </w:r>
          </w:p>
          <w:p w:rsidR="007661C2" w:rsidRDefault="007661C2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7661C2" w:rsidRPr="00937EA3" w:rsidRDefault="007661C2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D7B2E">
              <w:rPr>
                <w:sz w:val="20"/>
                <w:szCs w:val="20"/>
              </w:rPr>
              <w:t>Техника плавания способом кроль на груди. Обучение скольжению и продвижению при помощи ног на задержке дыхания и дыханием. Обучение движениям рук на задержке дыхания и с дыханием.</w:t>
            </w:r>
          </w:p>
          <w:p w:rsidR="00E20C2C" w:rsidRPr="00937EA3" w:rsidRDefault="00E20C2C" w:rsidP="00E20C2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E20C2C" w:rsidRPr="00E35916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  <w:r w:rsidR="00743887">
              <w:rPr>
                <w:bCs/>
                <w:i/>
                <w:sz w:val="20"/>
                <w:szCs w:val="20"/>
              </w:rPr>
              <w:t>-3</w:t>
            </w:r>
          </w:p>
        </w:tc>
      </w:tr>
      <w:tr w:rsidR="00E20C2C" w:rsidRPr="00D9316E" w:rsidTr="00F11331">
        <w:trPr>
          <w:trHeight w:val="20"/>
        </w:trPr>
        <w:tc>
          <w:tcPr>
            <w:tcW w:w="2540" w:type="dxa"/>
            <w:vMerge/>
          </w:tcPr>
          <w:p w:rsidR="00E20C2C" w:rsidRPr="00E35916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E20C2C" w:rsidRPr="00E35916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bCs/>
                <w:sz w:val="20"/>
                <w:szCs w:val="20"/>
              </w:rPr>
              <w:t>Практические задания</w:t>
            </w:r>
          </w:p>
        </w:tc>
        <w:tc>
          <w:tcPr>
            <w:tcW w:w="1812" w:type="dxa"/>
            <w:shd w:val="clear" w:color="auto" w:fill="auto"/>
          </w:tcPr>
          <w:p w:rsidR="00E20C2C" w:rsidRPr="00E35916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20C2C" w:rsidRPr="00D9316E" w:rsidTr="00F11331">
        <w:trPr>
          <w:trHeight w:val="20"/>
        </w:trPr>
        <w:tc>
          <w:tcPr>
            <w:tcW w:w="2540" w:type="dxa"/>
            <w:vMerge w:val="restart"/>
          </w:tcPr>
          <w:p w:rsidR="00E20C2C" w:rsidRPr="00E35916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5916">
              <w:rPr>
                <w:b/>
                <w:bCs/>
                <w:sz w:val="20"/>
                <w:szCs w:val="20"/>
              </w:rPr>
              <w:t>Тема 2</w:t>
            </w:r>
            <w:r>
              <w:rPr>
                <w:b/>
                <w:bCs/>
                <w:sz w:val="20"/>
                <w:szCs w:val="20"/>
              </w:rPr>
              <w:t>.3</w:t>
            </w:r>
            <w:r w:rsidRPr="00E35916">
              <w:rPr>
                <w:b/>
                <w:bCs/>
                <w:sz w:val="20"/>
                <w:szCs w:val="20"/>
              </w:rPr>
              <w:t>.</w:t>
            </w:r>
          </w:p>
          <w:p w:rsidR="00E20C2C" w:rsidRPr="00E35916" w:rsidRDefault="007661C2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D7B2E">
              <w:rPr>
                <w:bCs/>
                <w:sz w:val="20"/>
                <w:szCs w:val="20"/>
              </w:rPr>
              <w:t>Согласование движений.</w:t>
            </w:r>
          </w:p>
        </w:tc>
        <w:tc>
          <w:tcPr>
            <w:tcW w:w="9979" w:type="dxa"/>
          </w:tcPr>
          <w:p w:rsidR="00E20C2C" w:rsidRPr="00E35916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bCs/>
                <w:sz w:val="20"/>
                <w:szCs w:val="20"/>
              </w:rPr>
              <w:t>Содержание учебного материала.</w:t>
            </w:r>
          </w:p>
          <w:p w:rsidR="007661C2" w:rsidRPr="001D7B2E" w:rsidRDefault="007661C2" w:rsidP="007661C2">
            <w:pPr>
              <w:tabs>
                <w:tab w:val="left" w:pos="12440"/>
              </w:tabs>
              <w:rPr>
                <w:sz w:val="20"/>
                <w:szCs w:val="20"/>
              </w:rPr>
            </w:pPr>
            <w:r w:rsidRPr="001D7B2E">
              <w:rPr>
                <w:sz w:val="20"/>
                <w:szCs w:val="20"/>
              </w:rPr>
              <w:t>Согласование движений рук, ног и дыхания при плавании кролем на груди.</w:t>
            </w:r>
          </w:p>
          <w:p w:rsidR="00E20C2C" w:rsidRPr="00E35916" w:rsidRDefault="00E20C2C" w:rsidP="00E20C2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E20C2C" w:rsidRPr="00E35916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  <w:r w:rsidR="00743887">
              <w:rPr>
                <w:bCs/>
                <w:i/>
                <w:sz w:val="20"/>
                <w:szCs w:val="20"/>
              </w:rPr>
              <w:t>-3</w:t>
            </w:r>
          </w:p>
        </w:tc>
      </w:tr>
      <w:tr w:rsidR="00E20C2C" w:rsidRPr="00D9316E" w:rsidTr="00F11331">
        <w:trPr>
          <w:trHeight w:val="20"/>
        </w:trPr>
        <w:tc>
          <w:tcPr>
            <w:tcW w:w="2540" w:type="dxa"/>
            <w:vMerge/>
          </w:tcPr>
          <w:p w:rsidR="00E20C2C" w:rsidRPr="00E35916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E20C2C" w:rsidRPr="00E35916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bCs/>
                <w:sz w:val="20"/>
                <w:szCs w:val="20"/>
              </w:rPr>
              <w:t>Практические задания.</w:t>
            </w:r>
          </w:p>
        </w:tc>
        <w:tc>
          <w:tcPr>
            <w:tcW w:w="1812" w:type="dxa"/>
            <w:shd w:val="clear" w:color="auto" w:fill="auto"/>
          </w:tcPr>
          <w:p w:rsidR="00E20C2C" w:rsidRPr="00E35916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20C2C" w:rsidRPr="00D9316E" w:rsidTr="00F11331">
        <w:trPr>
          <w:trHeight w:val="20"/>
        </w:trPr>
        <w:tc>
          <w:tcPr>
            <w:tcW w:w="2540" w:type="dxa"/>
            <w:vMerge/>
          </w:tcPr>
          <w:p w:rsidR="00E20C2C" w:rsidRPr="00E35916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E20C2C" w:rsidRPr="00E35916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Самостоятельная работа. </w:t>
            </w:r>
          </w:p>
        </w:tc>
        <w:tc>
          <w:tcPr>
            <w:tcW w:w="1812" w:type="dxa"/>
            <w:shd w:val="clear" w:color="auto" w:fill="auto"/>
          </w:tcPr>
          <w:p w:rsidR="00E20C2C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20C2C" w:rsidRPr="00D9316E" w:rsidTr="00F11331">
        <w:trPr>
          <w:trHeight w:val="506"/>
        </w:trPr>
        <w:tc>
          <w:tcPr>
            <w:tcW w:w="2540" w:type="dxa"/>
            <w:vMerge w:val="restart"/>
          </w:tcPr>
          <w:p w:rsidR="00E20C2C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5916">
              <w:rPr>
                <w:b/>
                <w:bCs/>
                <w:sz w:val="20"/>
                <w:szCs w:val="20"/>
              </w:rPr>
              <w:t>Тема 2</w:t>
            </w:r>
            <w:r>
              <w:rPr>
                <w:b/>
                <w:bCs/>
                <w:sz w:val="20"/>
                <w:szCs w:val="20"/>
              </w:rPr>
              <w:t>.4</w:t>
            </w:r>
            <w:r w:rsidRPr="00E35916">
              <w:rPr>
                <w:b/>
                <w:bCs/>
                <w:sz w:val="20"/>
                <w:szCs w:val="20"/>
              </w:rPr>
              <w:t>.</w:t>
            </w:r>
          </w:p>
          <w:p w:rsidR="00E20C2C" w:rsidRPr="00E35916" w:rsidRDefault="007661C2" w:rsidP="00E20C2C">
            <w:pPr>
              <w:rPr>
                <w:b/>
                <w:bCs/>
                <w:sz w:val="20"/>
                <w:szCs w:val="20"/>
              </w:rPr>
            </w:pPr>
            <w:r w:rsidRPr="001D7B2E">
              <w:rPr>
                <w:bCs/>
                <w:sz w:val="20"/>
                <w:szCs w:val="20"/>
              </w:rPr>
              <w:t>Техника способа кроль на спине.</w:t>
            </w:r>
          </w:p>
        </w:tc>
        <w:tc>
          <w:tcPr>
            <w:tcW w:w="9979" w:type="dxa"/>
          </w:tcPr>
          <w:p w:rsidR="00E20C2C" w:rsidRPr="00E35916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bCs/>
                <w:sz w:val="20"/>
                <w:szCs w:val="20"/>
              </w:rPr>
              <w:t>Содержание учебного материала.</w:t>
            </w:r>
          </w:p>
          <w:p w:rsidR="00E20C2C" w:rsidRPr="00E35916" w:rsidRDefault="007661C2" w:rsidP="00743887">
            <w:pPr>
              <w:tabs>
                <w:tab w:val="left" w:pos="12440"/>
              </w:tabs>
              <w:rPr>
                <w:bCs/>
                <w:sz w:val="20"/>
                <w:szCs w:val="20"/>
              </w:rPr>
            </w:pPr>
            <w:r w:rsidRPr="001D7B2E">
              <w:rPr>
                <w:sz w:val="20"/>
                <w:szCs w:val="20"/>
              </w:rPr>
              <w:t>Обучение скольжению и продвижению при помощи ног на задержке дыхания и с дыханием. Обучение движениям  рук на задержке дыхания и с дыханием.</w:t>
            </w:r>
          </w:p>
        </w:tc>
        <w:tc>
          <w:tcPr>
            <w:tcW w:w="1812" w:type="dxa"/>
            <w:shd w:val="clear" w:color="auto" w:fill="auto"/>
          </w:tcPr>
          <w:p w:rsidR="00E20C2C" w:rsidRPr="00E35916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2 - 3</w:t>
            </w:r>
          </w:p>
        </w:tc>
      </w:tr>
      <w:tr w:rsidR="00E20C2C" w:rsidRPr="00D9316E" w:rsidTr="00F11331">
        <w:trPr>
          <w:trHeight w:val="20"/>
        </w:trPr>
        <w:tc>
          <w:tcPr>
            <w:tcW w:w="2540" w:type="dxa"/>
            <w:vMerge/>
          </w:tcPr>
          <w:p w:rsidR="00E20C2C" w:rsidRPr="00E35916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E20C2C" w:rsidRPr="00E35916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E20C2C" w:rsidRPr="00E35916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20C2C" w:rsidRPr="00D9316E" w:rsidTr="00F11331">
        <w:trPr>
          <w:trHeight w:val="20"/>
        </w:trPr>
        <w:tc>
          <w:tcPr>
            <w:tcW w:w="2540" w:type="dxa"/>
            <w:vMerge/>
          </w:tcPr>
          <w:p w:rsidR="00E20C2C" w:rsidRPr="00E35916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E20C2C" w:rsidRPr="00E35916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Самостоятельная работа.  </w:t>
            </w:r>
          </w:p>
        </w:tc>
        <w:tc>
          <w:tcPr>
            <w:tcW w:w="1812" w:type="dxa"/>
            <w:shd w:val="clear" w:color="auto" w:fill="auto"/>
          </w:tcPr>
          <w:p w:rsidR="00E20C2C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20C2C" w:rsidRPr="00D9316E" w:rsidTr="00743887">
        <w:trPr>
          <w:trHeight w:val="603"/>
        </w:trPr>
        <w:tc>
          <w:tcPr>
            <w:tcW w:w="2540" w:type="dxa"/>
            <w:vMerge w:val="restart"/>
          </w:tcPr>
          <w:p w:rsidR="00E20C2C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5916">
              <w:rPr>
                <w:b/>
                <w:bCs/>
                <w:sz w:val="20"/>
                <w:szCs w:val="20"/>
              </w:rPr>
              <w:t>Тема 2</w:t>
            </w:r>
            <w:r>
              <w:rPr>
                <w:b/>
                <w:bCs/>
                <w:sz w:val="20"/>
                <w:szCs w:val="20"/>
              </w:rPr>
              <w:t>.5</w:t>
            </w:r>
            <w:r w:rsidRPr="00E35916">
              <w:rPr>
                <w:b/>
                <w:bCs/>
                <w:sz w:val="20"/>
                <w:szCs w:val="20"/>
              </w:rPr>
              <w:t>.</w:t>
            </w:r>
          </w:p>
          <w:p w:rsidR="00E20C2C" w:rsidRPr="00937EA3" w:rsidRDefault="007661C2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D7B2E">
              <w:rPr>
                <w:bCs/>
                <w:sz w:val="20"/>
                <w:szCs w:val="20"/>
              </w:rPr>
              <w:t>Согласование движений.</w:t>
            </w:r>
          </w:p>
        </w:tc>
        <w:tc>
          <w:tcPr>
            <w:tcW w:w="9979" w:type="dxa"/>
          </w:tcPr>
          <w:p w:rsidR="00E20C2C" w:rsidRPr="00E35916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bCs/>
                <w:sz w:val="20"/>
                <w:szCs w:val="20"/>
              </w:rPr>
              <w:t>Содержание учебного материала.</w:t>
            </w:r>
          </w:p>
          <w:p w:rsidR="00E20C2C" w:rsidRPr="00E35916" w:rsidRDefault="007661C2" w:rsidP="00743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D7B2E">
              <w:rPr>
                <w:sz w:val="20"/>
                <w:szCs w:val="20"/>
              </w:rPr>
              <w:t>Обучение техники плавания способом кроль на спине в полной координации. Согласование движений рук, ног и дыхания.</w:t>
            </w:r>
          </w:p>
        </w:tc>
        <w:tc>
          <w:tcPr>
            <w:tcW w:w="1812" w:type="dxa"/>
            <w:shd w:val="clear" w:color="auto" w:fill="auto"/>
          </w:tcPr>
          <w:p w:rsidR="00E20C2C" w:rsidRPr="00E35916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2-3</w:t>
            </w:r>
          </w:p>
        </w:tc>
      </w:tr>
      <w:tr w:rsidR="00E20C2C" w:rsidRPr="00D9316E" w:rsidTr="00F11331">
        <w:trPr>
          <w:trHeight w:val="20"/>
        </w:trPr>
        <w:tc>
          <w:tcPr>
            <w:tcW w:w="2540" w:type="dxa"/>
            <w:vMerge/>
          </w:tcPr>
          <w:p w:rsidR="00E20C2C" w:rsidRPr="00E35916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E20C2C" w:rsidRPr="00E35916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bCs/>
                <w:sz w:val="20"/>
                <w:szCs w:val="20"/>
              </w:rPr>
              <w:t>Практические задания</w:t>
            </w:r>
          </w:p>
        </w:tc>
        <w:tc>
          <w:tcPr>
            <w:tcW w:w="1812" w:type="dxa"/>
            <w:shd w:val="clear" w:color="auto" w:fill="auto"/>
          </w:tcPr>
          <w:p w:rsidR="00E20C2C" w:rsidRPr="00E35916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20C2C" w:rsidRPr="00D9316E" w:rsidTr="00F11331">
        <w:trPr>
          <w:trHeight w:val="20"/>
        </w:trPr>
        <w:tc>
          <w:tcPr>
            <w:tcW w:w="2540" w:type="dxa"/>
            <w:vMerge/>
          </w:tcPr>
          <w:p w:rsidR="00E20C2C" w:rsidRPr="00E35916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E20C2C" w:rsidRPr="00E35916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  работа.</w:t>
            </w:r>
          </w:p>
        </w:tc>
        <w:tc>
          <w:tcPr>
            <w:tcW w:w="1812" w:type="dxa"/>
            <w:shd w:val="clear" w:color="auto" w:fill="auto"/>
          </w:tcPr>
          <w:p w:rsidR="00E20C2C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43887" w:rsidRPr="00D9316E" w:rsidTr="00743887">
        <w:trPr>
          <w:trHeight w:val="1052"/>
        </w:trPr>
        <w:tc>
          <w:tcPr>
            <w:tcW w:w="2540" w:type="dxa"/>
            <w:vMerge w:val="restart"/>
          </w:tcPr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2.6</w:t>
            </w:r>
          </w:p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D7B2E">
              <w:rPr>
                <w:bCs/>
                <w:sz w:val="20"/>
                <w:szCs w:val="20"/>
              </w:rPr>
              <w:t>Техника плавания способом брасс.</w:t>
            </w:r>
          </w:p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43887" w:rsidRPr="00E35916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43887" w:rsidRDefault="00743887" w:rsidP="0076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Содержание учебного материала. </w:t>
            </w:r>
          </w:p>
          <w:p w:rsidR="00743887" w:rsidRDefault="00743887" w:rsidP="00743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D7B2E">
              <w:rPr>
                <w:sz w:val="20"/>
                <w:szCs w:val="20"/>
              </w:rPr>
              <w:t>Общеразвивающие и имитационные упражнения. Основные элементы техники работы ног и рук по фазам движений. Вдох и выдох при выполнении гребкового движения. Обучение движениям ног с дыханием; Обучение движениям рук с дыханием.</w:t>
            </w:r>
          </w:p>
        </w:tc>
        <w:tc>
          <w:tcPr>
            <w:tcW w:w="1812" w:type="dxa"/>
            <w:shd w:val="clear" w:color="auto" w:fill="auto"/>
          </w:tcPr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743887" w:rsidRPr="00D9316E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43887" w:rsidRPr="00D9316E" w:rsidTr="00743887">
        <w:trPr>
          <w:trHeight w:val="166"/>
        </w:trPr>
        <w:tc>
          <w:tcPr>
            <w:tcW w:w="2540" w:type="dxa"/>
            <w:vMerge/>
          </w:tcPr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:rsidR="00743887" w:rsidRPr="00D9316E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43887" w:rsidRPr="00D9316E" w:rsidTr="00F11331">
        <w:trPr>
          <w:trHeight w:val="154"/>
        </w:trPr>
        <w:tc>
          <w:tcPr>
            <w:tcW w:w="2540" w:type="dxa"/>
            <w:vMerge/>
          </w:tcPr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43887" w:rsidRDefault="00743887" w:rsidP="0076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812" w:type="dxa"/>
            <w:shd w:val="clear" w:color="auto" w:fill="auto"/>
          </w:tcPr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743887" w:rsidRPr="00D9316E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43887" w:rsidRPr="00D9316E" w:rsidTr="00743887">
        <w:trPr>
          <w:trHeight w:val="844"/>
        </w:trPr>
        <w:tc>
          <w:tcPr>
            <w:tcW w:w="2540" w:type="dxa"/>
            <w:vMerge w:val="restart"/>
          </w:tcPr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2.7.</w:t>
            </w:r>
          </w:p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D7B2E">
              <w:rPr>
                <w:bCs/>
                <w:sz w:val="20"/>
                <w:szCs w:val="20"/>
              </w:rPr>
              <w:t>Согласование движений</w:t>
            </w:r>
          </w:p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43887" w:rsidRDefault="00743887" w:rsidP="007661C2">
            <w:pPr>
              <w:tabs>
                <w:tab w:val="left" w:pos="12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учебного материала. </w:t>
            </w:r>
          </w:p>
          <w:p w:rsidR="00743887" w:rsidRPr="001D7B2E" w:rsidRDefault="00743887" w:rsidP="007661C2">
            <w:pPr>
              <w:tabs>
                <w:tab w:val="left" w:pos="12440"/>
              </w:tabs>
              <w:rPr>
                <w:sz w:val="20"/>
                <w:szCs w:val="20"/>
              </w:rPr>
            </w:pPr>
            <w:r w:rsidRPr="001D7B2E">
              <w:rPr>
                <w:sz w:val="20"/>
                <w:szCs w:val="20"/>
              </w:rPr>
              <w:t>Плавание в полной координации. Согласование движений рук, ног и дыхания при плавании способом брасс.</w:t>
            </w:r>
          </w:p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743887" w:rsidRPr="00D9316E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43887" w:rsidRPr="00D9316E" w:rsidTr="00743887">
        <w:trPr>
          <w:trHeight w:val="202"/>
        </w:trPr>
        <w:tc>
          <w:tcPr>
            <w:tcW w:w="2540" w:type="dxa"/>
            <w:vMerge/>
          </w:tcPr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:rsidR="00743887" w:rsidRPr="00D9316E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43887" w:rsidRPr="00D9316E" w:rsidTr="00F11331">
        <w:trPr>
          <w:trHeight w:val="235"/>
        </w:trPr>
        <w:tc>
          <w:tcPr>
            <w:tcW w:w="2540" w:type="dxa"/>
            <w:vMerge/>
          </w:tcPr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812" w:type="dxa"/>
            <w:shd w:val="clear" w:color="auto" w:fill="auto"/>
          </w:tcPr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743887" w:rsidRPr="00D9316E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43887" w:rsidRPr="00D9316E" w:rsidTr="00743887">
        <w:trPr>
          <w:trHeight w:val="1268"/>
        </w:trPr>
        <w:tc>
          <w:tcPr>
            <w:tcW w:w="2540" w:type="dxa"/>
            <w:vMerge w:val="restart"/>
          </w:tcPr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2.8.</w:t>
            </w:r>
          </w:p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D7B2E">
              <w:rPr>
                <w:bCs/>
                <w:sz w:val="20"/>
                <w:szCs w:val="20"/>
              </w:rPr>
              <w:t xml:space="preserve">Совершенствование техники плавания способом кроль на </w:t>
            </w:r>
            <w:r>
              <w:rPr>
                <w:bCs/>
                <w:sz w:val="20"/>
                <w:szCs w:val="20"/>
              </w:rPr>
              <w:t xml:space="preserve">груди и </w:t>
            </w:r>
            <w:r w:rsidRPr="001D7B2E">
              <w:rPr>
                <w:bCs/>
                <w:sz w:val="20"/>
                <w:szCs w:val="20"/>
              </w:rPr>
              <w:t>спине.</w:t>
            </w:r>
          </w:p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Повороты</w:t>
            </w:r>
          </w:p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43887" w:rsidRPr="001D7B2E" w:rsidRDefault="00743887" w:rsidP="0076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D7B2E">
              <w:rPr>
                <w:bCs/>
                <w:sz w:val="20"/>
                <w:szCs w:val="20"/>
              </w:rPr>
              <w:t>Содержание учебного материала</w:t>
            </w:r>
          </w:p>
          <w:p w:rsidR="00743887" w:rsidRPr="001D7B2E" w:rsidRDefault="00743887" w:rsidP="007661C2">
            <w:pPr>
              <w:tabs>
                <w:tab w:val="left" w:pos="12440"/>
              </w:tabs>
              <w:rPr>
                <w:sz w:val="20"/>
                <w:szCs w:val="20"/>
              </w:rPr>
            </w:pPr>
            <w:r w:rsidRPr="001D7B2E">
              <w:rPr>
                <w:sz w:val="20"/>
                <w:szCs w:val="20"/>
              </w:rPr>
              <w:t>Плавание по элементам на руках и ногах способом кроль на спине. Согласованность работы рук, ног и дыхания.</w:t>
            </w:r>
          </w:p>
          <w:p w:rsidR="00743887" w:rsidRPr="001D7B2E" w:rsidRDefault="00743887" w:rsidP="0076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D7B2E">
              <w:rPr>
                <w:sz w:val="20"/>
                <w:szCs w:val="20"/>
              </w:rPr>
              <w:t xml:space="preserve">Обучение технике </w:t>
            </w:r>
            <w:r>
              <w:rPr>
                <w:sz w:val="20"/>
                <w:szCs w:val="20"/>
              </w:rPr>
              <w:t>открытого, закрытого и скоростного поворотов.</w:t>
            </w:r>
            <w:r w:rsidRPr="001D7B2E">
              <w:rPr>
                <w:sz w:val="20"/>
                <w:szCs w:val="20"/>
              </w:rPr>
              <w:t xml:space="preserve"> </w:t>
            </w:r>
          </w:p>
          <w:p w:rsidR="00743887" w:rsidRPr="001D7B2E" w:rsidRDefault="00743887" w:rsidP="007661C2">
            <w:pPr>
              <w:tabs>
                <w:tab w:val="left" w:pos="12440"/>
              </w:tabs>
              <w:rPr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743887" w:rsidRPr="00D9316E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43887" w:rsidRPr="00D9316E" w:rsidTr="00743887">
        <w:trPr>
          <w:trHeight w:val="180"/>
        </w:trPr>
        <w:tc>
          <w:tcPr>
            <w:tcW w:w="2540" w:type="dxa"/>
            <w:vMerge/>
          </w:tcPr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43887" w:rsidRPr="001D7B2E" w:rsidRDefault="00743887" w:rsidP="0076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:rsidR="00743887" w:rsidRPr="00D9316E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43887" w:rsidRPr="00D9316E" w:rsidTr="00743887">
        <w:trPr>
          <w:trHeight w:val="311"/>
        </w:trPr>
        <w:tc>
          <w:tcPr>
            <w:tcW w:w="2540" w:type="dxa"/>
            <w:vMerge/>
          </w:tcPr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43887" w:rsidRPr="001D7B2E" w:rsidRDefault="00743887" w:rsidP="0076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12" w:type="dxa"/>
            <w:shd w:val="clear" w:color="auto" w:fill="auto"/>
          </w:tcPr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:rsidR="00743887" w:rsidRPr="00D9316E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43887" w:rsidRPr="00D9316E" w:rsidTr="00743887">
        <w:trPr>
          <w:trHeight w:val="854"/>
        </w:trPr>
        <w:tc>
          <w:tcPr>
            <w:tcW w:w="2540" w:type="dxa"/>
            <w:vMerge w:val="restart"/>
          </w:tcPr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2.9.</w:t>
            </w:r>
          </w:p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D7B2E">
              <w:rPr>
                <w:bCs/>
                <w:sz w:val="20"/>
                <w:szCs w:val="20"/>
              </w:rPr>
              <w:t>Совершенствование техники плавания способом брасс.</w:t>
            </w:r>
          </w:p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Повороты</w:t>
            </w:r>
          </w:p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43887" w:rsidRPr="001D7B2E" w:rsidRDefault="00743887" w:rsidP="0076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D7B2E">
              <w:rPr>
                <w:bCs/>
                <w:sz w:val="20"/>
                <w:szCs w:val="20"/>
              </w:rPr>
              <w:t>Содержание учебного материала</w:t>
            </w:r>
          </w:p>
          <w:p w:rsidR="00743887" w:rsidRPr="001D7B2E" w:rsidRDefault="00743887" w:rsidP="007661C2">
            <w:pPr>
              <w:tabs>
                <w:tab w:val="left" w:pos="12440"/>
              </w:tabs>
              <w:rPr>
                <w:sz w:val="20"/>
                <w:szCs w:val="20"/>
              </w:rPr>
            </w:pPr>
            <w:r w:rsidRPr="001D7B2E">
              <w:rPr>
                <w:sz w:val="20"/>
                <w:szCs w:val="20"/>
              </w:rPr>
              <w:t>Плавание в полной координации. Согласованность работы рук, ног и дыхания.</w:t>
            </w:r>
          </w:p>
          <w:p w:rsidR="00743887" w:rsidRPr="001D7B2E" w:rsidRDefault="00743887" w:rsidP="0076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D7B2E">
              <w:rPr>
                <w:sz w:val="20"/>
                <w:szCs w:val="20"/>
              </w:rPr>
              <w:t>Обучение технике поворота «маятником».</w:t>
            </w:r>
          </w:p>
          <w:p w:rsidR="00743887" w:rsidRPr="001D7B2E" w:rsidRDefault="00743887" w:rsidP="007661C2">
            <w:pPr>
              <w:tabs>
                <w:tab w:val="left" w:pos="12440"/>
              </w:tabs>
              <w:rPr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743887" w:rsidRPr="00D9316E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43887" w:rsidRPr="00D9316E" w:rsidTr="00743887">
        <w:trPr>
          <w:trHeight w:val="152"/>
        </w:trPr>
        <w:tc>
          <w:tcPr>
            <w:tcW w:w="2540" w:type="dxa"/>
            <w:vMerge/>
          </w:tcPr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43887" w:rsidRPr="001D7B2E" w:rsidRDefault="00743887" w:rsidP="0076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:rsidR="00743887" w:rsidRPr="00D9316E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43887" w:rsidRPr="00D9316E" w:rsidTr="00F11331">
        <w:trPr>
          <w:trHeight w:val="180"/>
        </w:trPr>
        <w:tc>
          <w:tcPr>
            <w:tcW w:w="2540" w:type="dxa"/>
            <w:vMerge/>
          </w:tcPr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43887" w:rsidRPr="001D7B2E" w:rsidRDefault="00743887" w:rsidP="0076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12" w:type="dxa"/>
            <w:shd w:val="clear" w:color="auto" w:fill="auto"/>
          </w:tcPr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743887" w:rsidRPr="00D9316E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43887" w:rsidRPr="00D9316E" w:rsidTr="00743887">
        <w:trPr>
          <w:trHeight w:val="860"/>
        </w:trPr>
        <w:tc>
          <w:tcPr>
            <w:tcW w:w="2540" w:type="dxa"/>
            <w:vMerge w:val="restart"/>
          </w:tcPr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2.10.</w:t>
            </w:r>
          </w:p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D7B2E">
              <w:rPr>
                <w:bCs/>
                <w:sz w:val="20"/>
                <w:szCs w:val="20"/>
              </w:rPr>
              <w:t>Спасение утопающих. Приемы.</w:t>
            </w:r>
          </w:p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43887" w:rsidRPr="001D7B2E" w:rsidRDefault="00743887" w:rsidP="0076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D7B2E">
              <w:rPr>
                <w:bCs/>
                <w:sz w:val="20"/>
                <w:szCs w:val="20"/>
              </w:rPr>
              <w:t>Содержание учебного материала.</w:t>
            </w:r>
          </w:p>
          <w:p w:rsidR="00743887" w:rsidRPr="001D7B2E" w:rsidRDefault="00743887" w:rsidP="007661C2">
            <w:pPr>
              <w:tabs>
                <w:tab w:val="left" w:pos="12440"/>
              </w:tabs>
              <w:rPr>
                <w:sz w:val="20"/>
                <w:szCs w:val="20"/>
              </w:rPr>
            </w:pPr>
            <w:r w:rsidRPr="001D7B2E">
              <w:rPr>
                <w:rStyle w:val="c1"/>
                <w:sz w:val="20"/>
                <w:szCs w:val="20"/>
              </w:rPr>
              <w:t xml:space="preserve">Спасение утопающих: </w:t>
            </w:r>
            <w:proofErr w:type="spellStart"/>
            <w:r w:rsidRPr="001D7B2E">
              <w:rPr>
                <w:rStyle w:val="c1"/>
                <w:sz w:val="20"/>
                <w:szCs w:val="20"/>
              </w:rPr>
              <w:t>подплывание</w:t>
            </w:r>
            <w:proofErr w:type="spellEnd"/>
            <w:r w:rsidRPr="001D7B2E">
              <w:rPr>
                <w:rStyle w:val="c1"/>
                <w:sz w:val="20"/>
                <w:szCs w:val="20"/>
              </w:rPr>
              <w:t xml:space="preserve"> к тонущему; освобождение от захватов тонущего; транспортировка тонущего; способы оказания первой помощи.</w:t>
            </w:r>
          </w:p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743887" w:rsidRPr="00D9316E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43887" w:rsidRPr="00D9316E" w:rsidTr="00743887">
        <w:trPr>
          <w:trHeight w:val="235"/>
        </w:trPr>
        <w:tc>
          <w:tcPr>
            <w:tcW w:w="2540" w:type="dxa"/>
            <w:vMerge/>
          </w:tcPr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43887" w:rsidRPr="001D7B2E" w:rsidRDefault="00743887" w:rsidP="0076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743887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:rsidR="00743887" w:rsidRPr="00D9316E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20C2C" w:rsidRPr="00D9316E" w:rsidTr="00F11331">
        <w:trPr>
          <w:trHeight w:val="20"/>
        </w:trPr>
        <w:tc>
          <w:tcPr>
            <w:tcW w:w="2540" w:type="dxa"/>
          </w:tcPr>
          <w:p w:rsidR="00E20C2C" w:rsidRPr="00E35916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E20C2C" w:rsidRPr="00B87E1B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87E1B">
              <w:rPr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1812" w:type="dxa"/>
            <w:shd w:val="clear" w:color="auto" w:fill="auto"/>
          </w:tcPr>
          <w:p w:rsidR="00E20C2C" w:rsidRPr="002B6953" w:rsidRDefault="00021F1E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69</w:t>
            </w:r>
          </w:p>
        </w:tc>
        <w:tc>
          <w:tcPr>
            <w:tcW w:w="1569" w:type="dxa"/>
            <w:vMerge/>
            <w:shd w:val="clear" w:color="auto" w:fill="C0C0C0"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21F1E" w:rsidRPr="00D9316E" w:rsidTr="00F11331">
        <w:trPr>
          <w:trHeight w:val="20"/>
        </w:trPr>
        <w:tc>
          <w:tcPr>
            <w:tcW w:w="2540" w:type="dxa"/>
          </w:tcPr>
          <w:p w:rsidR="00021F1E" w:rsidRPr="00E35916" w:rsidRDefault="00021F1E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021F1E" w:rsidRPr="00B87E1B" w:rsidRDefault="00021F1E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</w:t>
            </w:r>
          </w:p>
        </w:tc>
        <w:tc>
          <w:tcPr>
            <w:tcW w:w="1812" w:type="dxa"/>
            <w:shd w:val="clear" w:color="auto" w:fill="auto"/>
          </w:tcPr>
          <w:p w:rsidR="00021F1E" w:rsidRPr="002B6953" w:rsidRDefault="00021F1E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28</w:t>
            </w:r>
          </w:p>
        </w:tc>
        <w:tc>
          <w:tcPr>
            <w:tcW w:w="1569" w:type="dxa"/>
            <w:vMerge/>
            <w:shd w:val="clear" w:color="auto" w:fill="C0C0C0"/>
          </w:tcPr>
          <w:p w:rsidR="00021F1E" w:rsidRPr="00D9316E" w:rsidRDefault="00021F1E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20C2C" w:rsidRPr="00D9316E" w:rsidTr="00F11331">
        <w:trPr>
          <w:trHeight w:val="20"/>
        </w:trPr>
        <w:tc>
          <w:tcPr>
            <w:tcW w:w="2540" w:type="dxa"/>
          </w:tcPr>
          <w:p w:rsidR="00E20C2C" w:rsidRPr="00E35916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E20C2C" w:rsidRPr="00B87E1B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87E1B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12" w:type="dxa"/>
            <w:shd w:val="clear" w:color="auto" w:fill="auto"/>
          </w:tcPr>
          <w:p w:rsidR="00E20C2C" w:rsidRPr="002B6953" w:rsidRDefault="00743887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B6953">
              <w:rPr>
                <w:b/>
                <w:bCs/>
                <w:i/>
                <w:sz w:val="20"/>
                <w:szCs w:val="20"/>
              </w:rPr>
              <w:t>41</w:t>
            </w:r>
          </w:p>
        </w:tc>
        <w:tc>
          <w:tcPr>
            <w:tcW w:w="1569" w:type="dxa"/>
            <w:vMerge/>
            <w:shd w:val="clear" w:color="auto" w:fill="C0C0C0"/>
          </w:tcPr>
          <w:p w:rsidR="00E20C2C" w:rsidRPr="00D9316E" w:rsidRDefault="00E20C2C" w:rsidP="00F11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E20C2C" w:rsidRDefault="00E20C2C" w:rsidP="00110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20C2C" w:rsidRDefault="00E20C2C" w:rsidP="00110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20C2C" w:rsidRDefault="00E20C2C" w:rsidP="00110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10B16" w:rsidRPr="00313697" w:rsidRDefault="00110B16" w:rsidP="00110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13697">
        <w:t>Для характеристики уровня освоения учебного материала используются следующие обозначения:</w:t>
      </w:r>
    </w:p>
    <w:p w:rsidR="00110B16" w:rsidRPr="00313697" w:rsidRDefault="00110B16" w:rsidP="00110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13697">
        <w:t xml:space="preserve">1. – ознакомительный (узнавание ранее изученных объектов, свойств); </w:t>
      </w:r>
    </w:p>
    <w:p w:rsidR="00110B16" w:rsidRPr="00313697" w:rsidRDefault="00110B16" w:rsidP="00110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13697">
        <w:t>2. – репродуктивный (выполнение деятельности по образцу, инструкции или под руководством)</w:t>
      </w:r>
    </w:p>
    <w:p w:rsidR="00110B16" w:rsidRPr="00313697" w:rsidRDefault="00110B16" w:rsidP="00110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313697">
        <w:t>3. – продуктивный (планирование и самостоятельное выполнение деятельности, решение проблемных задач)</w:t>
      </w:r>
    </w:p>
    <w:p w:rsidR="00110B16" w:rsidRPr="00313697" w:rsidRDefault="00110B16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110B16" w:rsidRPr="00313697" w:rsidSect="00A320EB">
          <w:pgSz w:w="16840" w:h="11907" w:orient="landscape" w:code="9"/>
          <w:pgMar w:top="851" w:right="1134" w:bottom="851" w:left="992" w:header="709" w:footer="709" w:gutter="0"/>
          <w:cols w:space="720"/>
          <w:docGrid w:linePitch="326"/>
        </w:sectPr>
      </w:pPr>
    </w:p>
    <w:p w:rsidR="00110B16" w:rsidRPr="00313697" w:rsidRDefault="00110B16" w:rsidP="00110B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313697">
        <w:rPr>
          <w:b/>
          <w:caps/>
        </w:rPr>
        <w:lastRenderedPageBreak/>
        <w:t>3. условия реализации УЧЕБНОЙ дисциплины</w:t>
      </w:r>
    </w:p>
    <w:p w:rsidR="00110B16" w:rsidRPr="00313697" w:rsidRDefault="00110B16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110B16" w:rsidRPr="00313697" w:rsidRDefault="00110B16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13697">
        <w:rPr>
          <w:b/>
          <w:bCs/>
        </w:rPr>
        <w:t>3.1. Требования к минимальному материально-техническому обеспечению</w:t>
      </w:r>
    </w:p>
    <w:p w:rsidR="00110B16" w:rsidRPr="00313697" w:rsidRDefault="00110B16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13697">
        <w:rPr>
          <w:bCs/>
        </w:rPr>
        <w:t>Реализация учебной дисциплины требует наличия спортивного зала, тренажерно</w:t>
      </w:r>
      <w:r w:rsidR="00743887">
        <w:rPr>
          <w:bCs/>
        </w:rPr>
        <w:t>го зала, плоскостных сооружений, бассейна</w:t>
      </w:r>
    </w:p>
    <w:p w:rsidR="00110B16" w:rsidRPr="00313697" w:rsidRDefault="00110B16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110B16" w:rsidRPr="00313697" w:rsidRDefault="00110B16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13697">
        <w:rPr>
          <w:bCs/>
        </w:rPr>
        <w:t>Оборудование спортивного зала: мячи: волейбольные, баскетбольные, футбольные,  мячи для метаний,  скакалки,  гимнастические маты,  обручи.</w:t>
      </w:r>
    </w:p>
    <w:p w:rsidR="00110B16" w:rsidRPr="00313697" w:rsidRDefault="00110B16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13697">
        <w:rPr>
          <w:bCs/>
        </w:rPr>
        <w:t xml:space="preserve">Технические средства обучения: компьютер, музыкальный центр, секундомер. </w:t>
      </w:r>
    </w:p>
    <w:p w:rsidR="00743887" w:rsidRPr="00FA03E8" w:rsidRDefault="00743887" w:rsidP="00743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03E8">
        <w:rPr>
          <w:bCs/>
        </w:rPr>
        <w:t>Оборудование бассейна:  плавательные доски, мячи для игр в водное поло, обручи.</w:t>
      </w:r>
    </w:p>
    <w:p w:rsidR="00110B16" w:rsidRPr="00313697" w:rsidRDefault="00110B16" w:rsidP="00110B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313697">
        <w:rPr>
          <w:b/>
        </w:rPr>
        <w:t>3.2. Информационное обеспечение обучения</w:t>
      </w:r>
    </w:p>
    <w:p w:rsidR="00110B16" w:rsidRPr="00313697" w:rsidRDefault="00110B16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13697">
        <w:rPr>
          <w:b/>
          <w:bCs/>
        </w:rPr>
        <w:t xml:space="preserve">Перечень рекомендуемых учебных изданий, </w:t>
      </w:r>
      <w:proofErr w:type="spellStart"/>
      <w:r>
        <w:rPr>
          <w:b/>
          <w:bCs/>
        </w:rPr>
        <w:t>и</w:t>
      </w:r>
      <w:r w:rsidRPr="00313697">
        <w:rPr>
          <w:b/>
          <w:bCs/>
        </w:rPr>
        <w:t>нтернет-ресурсов</w:t>
      </w:r>
      <w:proofErr w:type="spellEnd"/>
      <w:r w:rsidRPr="00313697">
        <w:rPr>
          <w:b/>
          <w:bCs/>
        </w:rPr>
        <w:t>, дополнительной литературы</w:t>
      </w:r>
    </w:p>
    <w:p w:rsidR="00110B16" w:rsidRDefault="00110B16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13697">
        <w:rPr>
          <w:bCs/>
        </w:rPr>
        <w:t xml:space="preserve">Основные источники: </w:t>
      </w:r>
    </w:p>
    <w:p w:rsidR="00110B16" w:rsidRPr="00313697" w:rsidRDefault="00110B16" w:rsidP="00110B16">
      <w:pPr>
        <w:spacing w:before="100" w:beforeAutospacing="1" w:after="100" w:afterAutospacing="1"/>
        <w:jc w:val="center"/>
      </w:pPr>
      <w:r w:rsidRPr="00313697">
        <w:rPr>
          <w:b/>
          <w:bCs/>
        </w:rPr>
        <w:t>Для обучающихся</w:t>
      </w:r>
    </w:p>
    <w:p w:rsidR="002B6953" w:rsidRPr="00D7247C" w:rsidRDefault="002B6953" w:rsidP="002B6953">
      <w:pPr>
        <w:pStyle w:val="ad"/>
        <w:numPr>
          <w:ilvl w:val="0"/>
          <w:numId w:val="6"/>
        </w:numPr>
        <w:spacing w:before="100" w:beforeAutospacing="1"/>
        <w:ind w:left="644" w:right="-143"/>
        <w:jc w:val="both"/>
      </w:pPr>
      <w:proofErr w:type="spellStart"/>
      <w:r w:rsidRPr="00D7247C">
        <w:rPr>
          <w:rFonts w:eastAsia="Calibri"/>
        </w:rPr>
        <w:t>Бишаева</w:t>
      </w:r>
      <w:proofErr w:type="spellEnd"/>
      <w:r w:rsidRPr="00D7247C">
        <w:rPr>
          <w:rFonts w:eastAsia="Calibri"/>
        </w:rPr>
        <w:t xml:space="preserve"> А.А. Физическая культура (5-е изд., стер.) учебник  2012</w:t>
      </w:r>
    </w:p>
    <w:p w:rsidR="002B6953" w:rsidRPr="00D7247C" w:rsidRDefault="002B6953" w:rsidP="002B6953">
      <w:pPr>
        <w:pStyle w:val="ad"/>
        <w:numPr>
          <w:ilvl w:val="0"/>
          <w:numId w:val="6"/>
        </w:numPr>
        <w:spacing w:before="100" w:beforeAutospacing="1"/>
        <w:ind w:left="644" w:right="-1418"/>
        <w:jc w:val="both"/>
      </w:pPr>
      <w:proofErr w:type="spellStart"/>
      <w:r w:rsidRPr="00D7247C">
        <w:t>Жилкин</w:t>
      </w:r>
      <w:proofErr w:type="spellEnd"/>
      <w:r w:rsidRPr="00D7247C">
        <w:t xml:space="preserve"> Е.И. Легкая атлетика Академия, 2009</w:t>
      </w:r>
    </w:p>
    <w:p w:rsidR="002B6953" w:rsidRPr="00D7247C" w:rsidRDefault="002B6953" w:rsidP="002B6953">
      <w:pPr>
        <w:pStyle w:val="ad"/>
        <w:numPr>
          <w:ilvl w:val="0"/>
          <w:numId w:val="6"/>
        </w:numPr>
        <w:spacing w:before="100" w:beforeAutospacing="1"/>
        <w:ind w:left="644" w:right="-1418"/>
        <w:jc w:val="both"/>
      </w:pPr>
      <w:proofErr w:type="spellStart"/>
      <w:r w:rsidRPr="00D7247C">
        <w:t>Журавин</w:t>
      </w:r>
      <w:proofErr w:type="spellEnd"/>
      <w:r w:rsidRPr="00D7247C">
        <w:t xml:space="preserve"> М.Л. Гимнастика</w:t>
      </w:r>
      <w:r>
        <w:t>.</w:t>
      </w:r>
      <w:r w:rsidRPr="00D7247C">
        <w:t xml:space="preserve"> Академия 2010</w:t>
      </w:r>
    </w:p>
    <w:p w:rsidR="002B6953" w:rsidRPr="00200CDA" w:rsidRDefault="002B6953" w:rsidP="002B6953">
      <w:pPr>
        <w:pStyle w:val="ad"/>
        <w:numPr>
          <w:ilvl w:val="0"/>
          <w:numId w:val="6"/>
        </w:numPr>
        <w:spacing w:before="100" w:beforeAutospacing="1"/>
        <w:ind w:left="644" w:right="-1418"/>
        <w:jc w:val="both"/>
      </w:pPr>
      <w:r w:rsidRPr="00200CDA">
        <w:t>Железняк Ю.Д. Спортивные игры: Техника, тактика, методика обучения Академия, 2012</w:t>
      </w:r>
    </w:p>
    <w:p w:rsidR="002B6953" w:rsidRDefault="002B6953" w:rsidP="002B695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/>
        <w:ind w:left="644"/>
        <w:jc w:val="both"/>
      </w:pPr>
      <w:r w:rsidRPr="00313697">
        <w:t xml:space="preserve">Лях В.И., </w:t>
      </w:r>
      <w:proofErr w:type="spellStart"/>
      <w:r w:rsidRPr="00313697">
        <w:t>Зданевич</w:t>
      </w:r>
      <w:proofErr w:type="spellEnd"/>
      <w:r w:rsidRPr="00313697">
        <w:t xml:space="preserve"> А.А. Физическая культура 10—11 </w:t>
      </w:r>
      <w:proofErr w:type="spellStart"/>
      <w:r w:rsidRPr="00313697">
        <w:t>кл</w:t>
      </w:r>
      <w:proofErr w:type="spellEnd"/>
      <w:r w:rsidRPr="00313697">
        <w:t>. — М., 2005.</w:t>
      </w:r>
    </w:p>
    <w:p w:rsidR="002B6953" w:rsidRPr="00D7247C" w:rsidRDefault="002B6953" w:rsidP="002B6953">
      <w:pPr>
        <w:pStyle w:val="ad"/>
        <w:numPr>
          <w:ilvl w:val="0"/>
          <w:numId w:val="6"/>
        </w:numPr>
        <w:spacing w:before="100" w:beforeAutospacing="1"/>
        <w:ind w:left="644" w:right="-1418"/>
        <w:jc w:val="both"/>
      </w:pPr>
      <w:proofErr w:type="spellStart"/>
      <w:r w:rsidRPr="00D7247C">
        <w:t>Нестеровский</w:t>
      </w:r>
      <w:proofErr w:type="spellEnd"/>
      <w:r w:rsidRPr="00D7247C">
        <w:t xml:space="preserve"> Д.П. Баскетбол: Теория и методика обучения  Академия 2010</w:t>
      </w:r>
    </w:p>
    <w:p w:rsidR="002B6953" w:rsidRPr="00D7247C" w:rsidRDefault="002B6953" w:rsidP="002B6953">
      <w:pPr>
        <w:pStyle w:val="ad"/>
        <w:numPr>
          <w:ilvl w:val="0"/>
          <w:numId w:val="6"/>
        </w:numPr>
        <w:spacing w:before="100" w:beforeAutospacing="1"/>
        <w:ind w:left="644" w:right="-1418"/>
        <w:jc w:val="both"/>
      </w:pPr>
      <w:r w:rsidRPr="00D7247C">
        <w:rPr>
          <w:rFonts w:eastAsia="Calibri"/>
        </w:rPr>
        <w:t>Решетников Н.В. Физическая культура (12-е изд., стер.) учебник  2012</w:t>
      </w:r>
    </w:p>
    <w:p w:rsidR="002B6953" w:rsidRPr="00313697" w:rsidRDefault="002B6953" w:rsidP="002B695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/>
        <w:ind w:left="644"/>
        <w:jc w:val="both"/>
      </w:pPr>
      <w:r w:rsidRPr="00313697">
        <w:t xml:space="preserve">Решетников Н.В., </w:t>
      </w:r>
      <w:proofErr w:type="spellStart"/>
      <w:r w:rsidRPr="00313697">
        <w:t>Кислицын</w:t>
      </w:r>
      <w:proofErr w:type="spellEnd"/>
      <w:r w:rsidRPr="00313697">
        <w:t xml:space="preserve"> Ю.Л. Физическая культура: учеб. пособия для студентов СПО. — М., 2005. </w:t>
      </w:r>
    </w:p>
    <w:p w:rsidR="002B6953" w:rsidRPr="00313697" w:rsidRDefault="002B6953" w:rsidP="002B695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/>
        <w:ind w:left="644"/>
        <w:jc w:val="both"/>
      </w:pPr>
      <w:r w:rsidRPr="00313697">
        <w:t>Васильева В.В. Физиология человека. Учебное пособие для учащихся средних специальных учебных заведений. М.:  2 изд.2006.</w:t>
      </w:r>
    </w:p>
    <w:p w:rsidR="00110B16" w:rsidRPr="00313697" w:rsidRDefault="00110B16" w:rsidP="00110B16">
      <w:pPr>
        <w:spacing w:before="100" w:beforeAutospacing="1" w:after="100" w:afterAutospacing="1"/>
        <w:jc w:val="center"/>
      </w:pPr>
      <w:r w:rsidRPr="00313697">
        <w:rPr>
          <w:b/>
          <w:bCs/>
        </w:rPr>
        <w:t>Для преподавателей</w:t>
      </w:r>
    </w:p>
    <w:p w:rsidR="002B6953" w:rsidRPr="00D7247C" w:rsidRDefault="002B6953" w:rsidP="002B6953">
      <w:pPr>
        <w:pStyle w:val="ad"/>
        <w:numPr>
          <w:ilvl w:val="0"/>
          <w:numId w:val="7"/>
        </w:numPr>
        <w:spacing w:before="100" w:beforeAutospacing="1"/>
        <w:ind w:right="-1418"/>
        <w:jc w:val="both"/>
      </w:pPr>
      <w:r w:rsidRPr="00D7247C">
        <w:t>Барчуков И.С. Физическая культура Академия 2012</w:t>
      </w:r>
    </w:p>
    <w:p w:rsidR="002B6953" w:rsidRPr="00313697" w:rsidRDefault="002B6953" w:rsidP="002B695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/>
        <w:jc w:val="both"/>
      </w:pPr>
      <w:r w:rsidRPr="00313697">
        <w:t>Барчуков И.С. Физическая культура. — М., 2003.</w:t>
      </w:r>
    </w:p>
    <w:p w:rsidR="002B6953" w:rsidRPr="00313697" w:rsidRDefault="002B6953" w:rsidP="002B695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/>
        <w:jc w:val="both"/>
      </w:pPr>
      <w:proofErr w:type="spellStart"/>
      <w:r w:rsidRPr="00313697">
        <w:t>Бишаева</w:t>
      </w:r>
      <w:proofErr w:type="spellEnd"/>
      <w:r w:rsidRPr="00313697">
        <w:t xml:space="preserve"> А.А., Зимин В.Н. Физическое воспитание и </w:t>
      </w:r>
      <w:proofErr w:type="spellStart"/>
      <w:r w:rsidRPr="00313697">
        <w:t>валеология</w:t>
      </w:r>
      <w:proofErr w:type="spellEnd"/>
      <w:r w:rsidRPr="00313697">
        <w:t xml:space="preserve">: учебное пособие для студентов вузов: в 3 ч. Физическое воспитание молодежи с профессиональной и </w:t>
      </w:r>
      <w:proofErr w:type="spellStart"/>
      <w:r w:rsidRPr="00313697">
        <w:t>валеологической</w:t>
      </w:r>
      <w:proofErr w:type="spellEnd"/>
      <w:r w:rsidRPr="00313697">
        <w:t xml:space="preserve"> направленностью. — Кострома, 2003.</w:t>
      </w:r>
    </w:p>
    <w:p w:rsidR="002B6953" w:rsidRPr="00313697" w:rsidRDefault="002B6953" w:rsidP="002B695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/>
        <w:jc w:val="both"/>
      </w:pPr>
      <w:proofErr w:type="spellStart"/>
      <w:r w:rsidRPr="00313697">
        <w:t>Вайнер</w:t>
      </w:r>
      <w:proofErr w:type="spellEnd"/>
      <w:r w:rsidRPr="00313697">
        <w:t xml:space="preserve"> Э.Н., Волынская Е.В. </w:t>
      </w:r>
      <w:proofErr w:type="spellStart"/>
      <w:r w:rsidRPr="00313697">
        <w:t>Валеология</w:t>
      </w:r>
      <w:proofErr w:type="spellEnd"/>
      <w:r w:rsidRPr="00313697">
        <w:t>: учебный практикум. — М., 2002.</w:t>
      </w:r>
    </w:p>
    <w:p w:rsidR="002B6953" w:rsidRPr="00313697" w:rsidRDefault="002B6953" w:rsidP="002B695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/>
        <w:jc w:val="both"/>
      </w:pPr>
      <w:r w:rsidRPr="00313697">
        <w:t>Дмитриев А.А. Физическая культура в специальном образовании. — М., 2006.</w:t>
      </w:r>
    </w:p>
    <w:p w:rsidR="002B6953" w:rsidRPr="00313697" w:rsidRDefault="002B6953" w:rsidP="002B695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/>
        <w:jc w:val="both"/>
      </w:pPr>
      <w:r w:rsidRPr="00313697">
        <w:t xml:space="preserve">Методические рекомендации: </w:t>
      </w:r>
      <w:proofErr w:type="spellStart"/>
      <w:r w:rsidRPr="00313697">
        <w:t>Здоровьесберегающие</w:t>
      </w:r>
      <w:proofErr w:type="spellEnd"/>
      <w:r w:rsidRPr="00313697">
        <w:t xml:space="preserve"> технологии в общеобразовательной школе / под ред. М.М.Безруких, В.Д.Сонькина. — М., 2002.</w:t>
      </w:r>
    </w:p>
    <w:p w:rsidR="002B6953" w:rsidRPr="00313697" w:rsidRDefault="002B6953" w:rsidP="002B695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/>
        <w:jc w:val="both"/>
      </w:pPr>
      <w:r w:rsidRPr="00313697">
        <w:t>Озолин Н.Г. Современная система спортивной тренировки, М.: 3 изд. 2005.</w:t>
      </w:r>
    </w:p>
    <w:p w:rsidR="002B6953" w:rsidRPr="00313697" w:rsidRDefault="002B6953" w:rsidP="002B6953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proofErr w:type="spellStart"/>
      <w:r w:rsidRPr="00313697">
        <w:t>Туревский</w:t>
      </w:r>
      <w:proofErr w:type="spellEnd"/>
      <w:r w:rsidRPr="00313697">
        <w:t xml:space="preserve"> И.М. Самостоятельная работа студентов факультетов физической культуры. — М., 2005.</w:t>
      </w:r>
    </w:p>
    <w:p w:rsidR="00110B16" w:rsidRPr="00FA03E8" w:rsidRDefault="00110B16" w:rsidP="00110B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FA03E8">
        <w:rPr>
          <w:b/>
          <w:bCs/>
        </w:rPr>
        <w:t>Дополнительные источники:</w:t>
      </w:r>
    </w:p>
    <w:p w:rsidR="00110B16" w:rsidRPr="00FD3848" w:rsidRDefault="00110B16" w:rsidP="00110B16">
      <w:r w:rsidRPr="00FD3848">
        <w:t xml:space="preserve">Физическая культура студента: Учебник / Под ред. </w:t>
      </w:r>
      <w:proofErr w:type="spellStart"/>
      <w:r w:rsidRPr="00FD3848">
        <w:t>В.И.Ильинича</w:t>
      </w:r>
      <w:proofErr w:type="spellEnd"/>
      <w:r w:rsidRPr="00FD3848">
        <w:t xml:space="preserve">.-М.: </w:t>
      </w:r>
      <w:proofErr w:type="spellStart"/>
      <w:r w:rsidRPr="00FD3848">
        <w:t>Гардарики</w:t>
      </w:r>
      <w:proofErr w:type="spellEnd"/>
      <w:r w:rsidRPr="00FD3848">
        <w:t>, 2005.</w:t>
      </w:r>
    </w:p>
    <w:p w:rsidR="00FA03E8" w:rsidRPr="00FA03E8" w:rsidRDefault="00FA03E8" w:rsidP="00FA03E8">
      <w:pPr>
        <w:shd w:val="clear" w:color="auto" w:fill="FFFFFF"/>
        <w:tabs>
          <w:tab w:val="left" w:pos="648"/>
        </w:tabs>
        <w:jc w:val="both"/>
        <w:rPr>
          <w:b/>
          <w:w w:val="103"/>
        </w:rPr>
      </w:pPr>
      <w:r w:rsidRPr="00FA03E8">
        <w:rPr>
          <w:b/>
          <w:w w:val="103"/>
        </w:rPr>
        <w:t>Интернет-ресурсы</w:t>
      </w:r>
    </w:p>
    <w:p w:rsidR="00FA03E8" w:rsidRPr="007E5757" w:rsidRDefault="00202D35" w:rsidP="00FA03E8">
      <w:pPr>
        <w:shd w:val="clear" w:color="auto" w:fill="FFFFFF"/>
        <w:tabs>
          <w:tab w:val="left" w:pos="648"/>
        </w:tabs>
        <w:jc w:val="both"/>
      </w:pPr>
      <w:hyperlink r:id="rId11" w:history="1">
        <w:r w:rsidR="00FA03E8" w:rsidRPr="007E5757">
          <w:rPr>
            <w:rStyle w:val="af0"/>
            <w:color w:val="auto"/>
            <w:lang w:val="en-US"/>
          </w:rPr>
          <w:t>http</w:t>
        </w:r>
        <w:r w:rsidR="00FA03E8" w:rsidRPr="007E5757">
          <w:rPr>
            <w:rStyle w:val="af0"/>
            <w:color w:val="auto"/>
          </w:rPr>
          <w:t>://</w:t>
        </w:r>
        <w:r w:rsidR="00FA03E8" w:rsidRPr="007E5757">
          <w:rPr>
            <w:rStyle w:val="af0"/>
            <w:color w:val="auto"/>
            <w:lang w:val="en-US"/>
          </w:rPr>
          <w:t>www</w:t>
        </w:r>
        <w:r w:rsidR="00FA03E8" w:rsidRPr="007E5757">
          <w:rPr>
            <w:rStyle w:val="af0"/>
            <w:color w:val="auto"/>
          </w:rPr>
          <w:t>.</w:t>
        </w:r>
        <w:r w:rsidR="00FA03E8" w:rsidRPr="007E5757">
          <w:rPr>
            <w:rStyle w:val="af0"/>
            <w:color w:val="auto"/>
            <w:lang w:val="en-US"/>
          </w:rPr>
          <w:t>swimming</w:t>
        </w:r>
        <w:r w:rsidR="00FA03E8" w:rsidRPr="007E5757">
          <w:rPr>
            <w:rStyle w:val="af0"/>
            <w:color w:val="auto"/>
          </w:rPr>
          <w:t>.</w:t>
        </w:r>
        <w:proofErr w:type="spellStart"/>
        <w:r w:rsidR="00FA03E8" w:rsidRPr="007E5757">
          <w:rPr>
            <w:rStyle w:val="af0"/>
            <w:color w:val="auto"/>
            <w:lang w:val="en-US"/>
          </w:rPr>
          <w:t>ru</w:t>
        </w:r>
        <w:proofErr w:type="spellEnd"/>
      </w:hyperlink>
    </w:p>
    <w:p w:rsidR="00FA03E8" w:rsidRPr="007E5757" w:rsidRDefault="00202D35" w:rsidP="00FA03E8">
      <w:pPr>
        <w:shd w:val="clear" w:color="auto" w:fill="FFFFFF"/>
        <w:tabs>
          <w:tab w:val="left" w:pos="648"/>
        </w:tabs>
        <w:jc w:val="both"/>
      </w:pPr>
      <w:hyperlink r:id="rId12" w:history="1">
        <w:r w:rsidR="00FA03E8" w:rsidRPr="007E5757">
          <w:rPr>
            <w:rStyle w:val="af0"/>
            <w:color w:val="auto"/>
            <w:lang w:val="en-US"/>
          </w:rPr>
          <w:t>http</w:t>
        </w:r>
        <w:r w:rsidR="00FA03E8" w:rsidRPr="007E5757">
          <w:rPr>
            <w:rStyle w:val="af0"/>
            <w:color w:val="auto"/>
          </w:rPr>
          <w:t>://</w:t>
        </w:r>
        <w:r w:rsidR="00FA03E8" w:rsidRPr="007E5757">
          <w:rPr>
            <w:rStyle w:val="af0"/>
            <w:color w:val="auto"/>
            <w:lang w:val="en-US"/>
          </w:rPr>
          <w:t>www</w:t>
        </w:r>
        <w:r w:rsidR="00FA03E8" w:rsidRPr="007E5757">
          <w:rPr>
            <w:rStyle w:val="af0"/>
            <w:color w:val="auto"/>
          </w:rPr>
          <w:t>.</w:t>
        </w:r>
        <w:proofErr w:type="spellStart"/>
        <w:r w:rsidR="00FA03E8" w:rsidRPr="007E5757">
          <w:rPr>
            <w:rStyle w:val="af0"/>
            <w:color w:val="auto"/>
            <w:lang w:val="en-US"/>
          </w:rPr>
          <w:t>plavanie</w:t>
        </w:r>
        <w:proofErr w:type="spellEnd"/>
        <w:r w:rsidR="00FA03E8" w:rsidRPr="007E5757">
          <w:rPr>
            <w:rStyle w:val="af0"/>
            <w:color w:val="auto"/>
          </w:rPr>
          <w:t>.</w:t>
        </w:r>
        <w:proofErr w:type="spellStart"/>
        <w:r w:rsidR="00FA03E8" w:rsidRPr="007E5757">
          <w:rPr>
            <w:rStyle w:val="af0"/>
            <w:color w:val="auto"/>
            <w:lang w:val="en-US"/>
          </w:rPr>
          <w:t>narod</w:t>
        </w:r>
        <w:proofErr w:type="spellEnd"/>
        <w:r w:rsidR="00FA03E8" w:rsidRPr="007E5757">
          <w:rPr>
            <w:rStyle w:val="af0"/>
            <w:color w:val="auto"/>
          </w:rPr>
          <w:t>.</w:t>
        </w:r>
        <w:proofErr w:type="spellStart"/>
        <w:r w:rsidR="00FA03E8" w:rsidRPr="007E5757">
          <w:rPr>
            <w:rStyle w:val="af0"/>
            <w:color w:val="auto"/>
            <w:lang w:val="en-US"/>
          </w:rPr>
          <w:t>ru</w:t>
        </w:r>
        <w:proofErr w:type="spellEnd"/>
      </w:hyperlink>
    </w:p>
    <w:p w:rsidR="00FA03E8" w:rsidRPr="007E5757" w:rsidRDefault="00202D35" w:rsidP="00FA03E8">
      <w:pPr>
        <w:shd w:val="clear" w:color="auto" w:fill="FFFFFF"/>
        <w:tabs>
          <w:tab w:val="left" w:pos="648"/>
        </w:tabs>
        <w:jc w:val="both"/>
      </w:pPr>
      <w:hyperlink r:id="rId13" w:history="1">
        <w:r w:rsidR="00FA03E8" w:rsidRPr="007E5757">
          <w:rPr>
            <w:rStyle w:val="af0"/>
            <w:color w:val="auto"/>
            <w:lang w:val="en-US"/>
          </w:rPr>
          <w:t>http</w:t>
        </w:r>
        <w:r w:rsidR="00FA03E8" w:rsidRPr="007E5757">
          <w:rPr>
            <w:rStyle w:val="af0"/>
            <w:color w:val="auto"/>
          </w:rPr>
          <w:t>://</w:t>
        </w:r>
        <w:proofErr w:type="spellStart"/>
        <w:r w:rsidR="00FA03E8" w:rsidRPr="007E5757">
          <w:rPr>
            <w:rStyle w:val="af0"/>
            <w:color w:val="auto"/>
            <w:lang w:val="en-US"/>
          </w:rPr>
          <w:t>swimm</w:t>
        </w:r>
        <w:proofErr w:type="spellEnd"/>
        <w:r w:rsidR="00FA03E8" w:rsidRPr="007E5757">
          <w:rPr>
            <w:rStyle w:val="af0"/>
            <w:color w:val="auto"/>
          </w:rPr>
          <w:t>.</w:t>
        </w:r>
        <w:proofErr w:type="spellStart"/>
        <w:r w:rsidR="00FA03E8" w:rsidRPr="007E5757">
          <w:rPr>
            <w:rStyle w:val="af0"/>
            <w:color w:val="auto"/>
            <w:lang w:val="en-US"/>
          </w:rPr>
          <w:t>narod</w:t>
        </w:r>
        <w:proofErr w:type="spellEnd"/>
        <w:r w:rsidR="00FA03E8" w:rsidRPr="007E5757">
          <w:rPr>
            <w:rStyle w:val="af0"/>
            <w:color w:val="auto"/>
          </w:rPr>
          <w:t>.</w:t>
        </w:r>
        <w:proofErr w:type="spellStart"/>
        <w:r w:rsidR="00FA03E8" w:rsidRPr="007E5757">
          <w:rPr>
            <w:rStyle w:val="af0"/>
            <w:color w:val="auto"/>
            <w:lang w:val="en-US"/>
          </w:rPr>
          <w:t>ru</w:t>
        </w:r>
        <w:proofErr w:type="spellEnd"/>
      </w:hyperlink>
    </w:p>
    <w:p w:rsidR="002B6953" w:rsidRPr="00EA4F86" w:rsidRDefault="00202D35" w:rsidP="00EA4F86">
      <w:pPr>
        <w:shd w:val="clear" w:color="auto" w:fill="FFFFFF"/>
        <w:tabs>
          <w:tab w:val="left" w:pos="648"/>
        </w:tabs>
        <w:jc w:val="both"/>
      </w:pPr>
      <w:hyperlink r:id="rId14" w:history="1">
        <w:r w:rsidR="00FA03E8" w:rsidRPr="007E5757">
          <w:rPr>
            <w:rStyle w:val="af0"/>
            <w:color w:val="auto"/>
            <w:lang w:val="en-US"/>
          </w:rPr>
          <w:t>http</w:t>
        </w:r>
        <w:r w:rsidR="00FA03E8" w:rsidRPr="007E5757">
          <w:rPr>
            <w:rStyle w:val="af0"/>
            <w:color w:val="auto"/>
          </w:rPr>
          <w:t>://</w:t>
        </w:r>
        <w:r w:rsidR="00FA03E8" w:rsidRPr="007E5757">
          <w:rPr>
            <w:rStyle w:val="af0"/>
            <w:color w:val="auto"/>
            <w:lang w:val="en-US"/>
          </w:rPr>
          <w:t>swimming</w:t>
        </w:r>
        <w:r w:rsidR="00FA03E8" w:rsidRPr="007E5757">
          <w:rPr>
            <w:rStyle w:val="af0"/>
            <w:color w:val="auto"/>
          </w:rPr>
          <w:t>.</w:t>
        </w:r>
        <w:r w:rsidR="00FA03E8" w:rsidRPr="007E5757">
          <w:rPr>
            <w:rStyle w:val="af0"/>
            <w:color w:val="auto"/>
            <w:lang w:val="en-US"/>
          </w:rPr>
          <w:t>hut</w:t>
        </w:r>
        <w:r w:rsidR="00FA03E8" w:rsidRPr="007E5757">
          <w:rPr>
            <w:rStyle w:val="af0"/>
            <w:color w:val="auto"/>
          </w:rPr>
          <w:t>.</w:t>
        </w:r>
        <w:proofErr w:type="spellStart"/>
        <w:r w:rsidR="00FA03E8" w:rsidRPr="007E5757">
          <w:rPr>
            <w:rStyle w:val="af0"/>
            <w:color w:val="auto"/>
            <w:lang w:val="en-US"/>
          </w:rPr>
          <w:t>ru</w:t>
        </w:r>
        <w:proofErr w:type="spellEnd"/>
      </w:hyperlink>
    </w:p>
    <w:p w:rsidR="00110B16" w:rsidRPr="00FD3848" w:rsidRDefault="00110B16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D3848">
        <w:rPr>
          <w:b/>
        </w:rPr>
        <w:lastRenderedPageBreak/>
        <w:t>3.3.</w:t>
      </w:r>
      <w:r w:rsidRPr="00FD3848">
        <w:t xml:space="preserve"> </w:t>
      </w:r>
      <w:r w:rsidRPr="00FD3848">
        <w:rPr>
          <w:b/>
        </w:rPr>
        <w:t>Используемые образовательные технологии</w:t>
      </w:r>
    </w:p>
    <w:p w:rsidR="00FA03E8" w:rsidRDefault="00FA03E8" w:rsidP="00110B16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="00110B16" w:rsidRPr="00FD3848">
        <w:rPr>
          <w:color w:val="000000"/>
        </w:rPr>
        <w:t xml:space="preserve">Информационно-коммуникационных технологии </w:t>
      </w:r>
      <w:r>
        <w:rPr>
          <w:color w:val="000000"/>
        </w:rPr>
        <w:t xml:space="preserve"> </w:t>
      </w:r>
      <w:r w:rsidR="00110B16" w:rsidRPr="00FD3848">
        <w:rPr>
          <w:color w:val="000000"/>
        </w:rPr>
        <w:t xml:space="preserve">(тестовые задания); </w:t>
      </w:r>
    </w:p>
    <w:p w:rsidR="00FA03E8" w:rsidRPr="00FA03E8" w:rsidRDefault="00FA03E8" w:rsidP="00FA03E8">
      <w:pPr>
        <w:spacing w:line="360" w:lineRule="auto"/>
      </w:pPr>
      <w:r>
        <w:rPr>
          <w:color w:val="000000"/>
        </w:rPr>
        <w:t xml:space="preserve">   </w:t>
      </w:r>
      <w:r w:rsidRPr="00FA03E8">
        <w:rPr>
          <w:color w:val="000000"/>
        </w:rPr>
        <w:t xml:space="preserve">Личностно - ориентированный подход, т.е. уроки  </w:t>
      </w:r>
      <w:proofErr w:type="spellStart"/>
      <w:r w:rsidRPr="00FA03E8">
        <w:rPr>
          <w:color w:val="000000"/>
        </w:rPr>
        <w:t>ориентированны</w:t>
      </w:r>
      <w:proofErr w:type="spellEnd"/>
      <w:r w:rsidRPr="00FA03E8">
        <w:rPr>
          <w:color w:val="000000"/>
        </w:rPr>
        <w:t xml:space="preserve"> на личностные показатели студентов.</w:t>
      </w:r>
    </w:p>
    <w:p w:rsidR="002B6953" w:rsidRDefault="00FA03E8" w:rsidP="00EA4F86">
      <w:pPr>
        <w:spacing w:line="360" w:lineRule="auto"/>
      </w:pPr>
      <w:r w:rsidRPr="00FA03E8">
        <w:rPr>
          <w:rStyle w:val="ac"/>
          <w:b w:val="0"/>
          <w:color w:val="000000"/>
        </w:rPr>
        <w:t xml:space="preserve">    </w:t>
      </w:r>
      <w:proofErr w:type="spellStart"/>
      <w:r w:rsidRPr="00FA03E8">
        <w:rPr>
          <w:rStyle w:val="ac"/>
          <w:b w:val="0"/>
          <w:color w:val="000000"/>
        </w:rPr>
        <w:t>Здоровьесберегающие</w:t>
      </w:r>
      <w:proofErr w:type="spellEnd"/>
      <w:r w:rsidRPr="00FA03E8">
        <w:rPr>
          <w:rStyle w:val="ac"/>
          <w:b w:val="0"/>
          <w:color w:val="000000"/>
        </w:rPr>
        <w:t xml:space="preserve"> технологии</w:t>
      </w:r>
      <w:r w:rsidRPr="00FA03E8">
        <w:t xml:space="preserve">.  </w:t>
      </w:r>
      <w:r w:rsidRPr="00FA03E8">
        <w:rPr>
          <w:color w:val="000000"/>
        </w:rPr>
        <w:t xml:space="preserve"> Главная особенность - приоритет здоровья, то есть грамотная забота о здоровье как обязательном условии образовательного процесса.  Все происходящее в образовательном учреждении должно оцениваться с позиции влияния на психофизиологическое состояние и здоровье учащихся. </w:t>
      </w:r>
    </w:p>
    <w:p w:rsidR="002B6953" w:rsidRPr="002B6953" w:rsidRDefault="002B6953" w:rsidP="002B6953"/>
    <w:p w:rsidR="00110B16" w:rsidRPr="00313697" w:rsidRDefault="00110B16" w:rsidP="00110B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313697">
        <w:rPr>
          <w:b/>
          <w:caps/>
        </w:rPr>
        <w:t>4. Контроль и оценка результатов освоения УЧЕБНОЙ Дисциплины</w:t>
      </w:r>
    </w:p>
    <w:p w:rsidR="00110B16" w:rsidRPr="00313697" w:rsidRDefault="00110B16" w:rsidP="00110B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313697">
        <w:rPr>
          <w:b/>
        </w:rPr>
        <w:t>Контроль</w:t>
      </w:r>
      <w:r w:rsidRPr="00313697">
        <w:t xml:space="preserve"> </w:t>
      </w:r>
      <w:r w:rsidRPr="00313697">
        <w:rPr>
          <w:b/>
        </w:rPr>
        <w:t>и оценка</w:t>
      </w:r>
      <w:r w:rsidRPr="00313697"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p w:rsidR="00110B16" w:rsidRPr="00313697" w:rsidRDefault="00110B16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110B16" w:rsidRPr="00313697" w:rsidTr="005064D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B16" w:rsidRPr="00313697" w:rsidRDefault="00110B16" w:rsidP="005064D2">
            <w:pPr>
              <w:jc w:val="center"/>
              <w:rPr>
                <w:b/>
                <w:bCs/>
              </w:rPr>
            </w:pPr>
            <w:r w:rsidRPr="00313697">
              <w:rPr>
                <w:b/>
                <w:bCs/>
              </w:rPr>
              <w:t>Результаты обучения</w:t>
            </w:r>
          </w:p>
          <w:p w:rsidR="00110B16" w:rsidRPr="00313697" w:rsidRDefault="00110B16" w:rsidP="005064D2">
            <w:pPr>
              <w:jc w:val="center"/>
              <w:rPr>
                <w:b/>
                <w:bCs/>
              </w:rPr>
            </w:pPr>
            <w:r w:rsidRPr="00313697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B16" w:rsidRPr="00313697" w:rsidRDefault="00110B16" w:rsidP="005064D2">
            <w:pPr>
              <w:jc w:val="center"/>
              <w:rPr>
                <w:b/>
                <w:bCs/>
              </w:rPr>
            </w:pPr>
            <w:r w:rsidRPr="00313697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110B16" w:rsidRPr="00313697" w:rsidTr="005064D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16" w:rsidRPr="00313697" w:rsidRDefault="00110B16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13697">
              <w:rPr>
                <w:b/>
              </w:rPr>
              <w:t>должен уметь</w:t>
            </w:r>
            <w:r w:rsidRPr="00313697">
              <w:t>:</w:t>
            </w:r>
          </w:p>
          <w:p w:rsidR="00110B16" w:rsidRPr="00313697" w:rsidRDefault="00110B16" w:rsidP="005064D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13697">
              <w:t xml:space="preserve"> - выполнять подобранные комплексы оздоровительной физической культуры, комплексы общеразвивающих упражнений;</w:t>
            </w:r>
          </w:p>
          <w:p w:rsidR="00110B16" w:rsidRDefault="00110B16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13697">
              <w:t xml:space="preserve">- </w:t>
            </w:r>
            <w:r w:rsidRPr="00313697">
              <w:rPr>
                <w:bCs/>
              </w:rPr>
              <w:t>овладеть техническими приемами игровых и сложно-координационных видов спорта;</w:t>
            </w:r>
          </w:p>
          <w:p w:rsidR="00FA03E8" w:rsidRPr="00FA03E8" w:rsidRDefault="00FA03E8" w:rsidP="00FA0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A03E8">
              <w:t xml:space="preserve">- </w:t>
            </w:r>
            <w:r w:rsidRPr="00FA03E8">
              <w:rPr>
                <w:bCs/>
              </w:rPr>
              <w:t>овладеть навыками надежного и длительного плавания в глубокой воде.</w:t>
            </w:r>
          </w:p>
          <w:p w:rsidR="00110B16" w:rsidRPr="00313697" w:rsidRDefault="00110B16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13697">
              <w:rPr>
                <w:bCs/>
              </w:rPr>
              <w:t xml:space="preserve">- </w:t>
            </w:r>
            <w:r w:rsidRPr="00313697">
              <w:t>повысить  уровень  функциональных и двигательных способностей;</w:t>
            </w:r>
          </w:p>
          <w:p w:rsidR="00110B16" w:rsidRPr="00313697" w:rsidRDefault="00110B16" w:rsidP="005064D2">
            <w:r w:rsidRPr="00313697">
              <w:t xml:space="preserve">- приобрести личный  опыт   направленного использования средств физической культуры и спорта; </w:t>
            </w:r>
          </w:p>
          <w:p w:rsidR="00110B16" w:rsidRPr="00313697" w:rsidRDefault="00110B16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13697">
              <w:t xml:space="preserve">В результате освоения учебной дисциплины обучающийся </w:t>
            </w:r>
            <w:r w:rsidRPr="00313697">
              <w:rPr>
                <w:b/>
              </w:rPr>
              <w:t>должен знать</w:t>
            </w:r>
            <w:r w:rsidRPr="00313697">
              <w:t>:</w:t>
            </w:r>
          </w:p>
          <w:p w:rsidR="00110B16" w:rsidRPr="00313697" w:rsidRDefault="00110B16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13697">
              <w:t>- влияние оздоровительных систем на укрепление здоровья, профилактику заболеваний и вредных привычек;</w:t>
            </w:r>
          </w:p>
          <w:p w:rsidR="00110B16" w:rsidRDefault="00110B16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13697">
              <w:t>- способы контроля и совершенствования функциональных возможностей собственного организма;</w:t>
            </w:r>
          </w:p>
          <w:p w:rsidR="00110B16" w:rsidRPr="00313697" w:rsidRDefault="00110B16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-основы здорового образа жизни:  </w:t>
            </w:r>
          </w:p>
          <w:p w:rsidR="00110B16" w:rsidRPr="00313697" w:rsidRDefault="00110B16" w:rsidP="00FA0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313697">
              <w:t>- правила и способы овладения системой профессионально и жизненно значимых навыков обеспечивающих сохранение и укрепление физического и психического здоровья;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16" w:rsidRPr="00313697" w:rsidRDefault="00110B16" w:rsidP="005064D2">
            <w:pPr>
              <w:rPr>
                <w:bCs/>
                <w:i/>
              </w:rPr>
            </w:pPr>
          </w:p>
          <w:p w:rsidR="00110B16" w:rsidRPr="00313697" w:rsidRDefault="00110B16" w:rsidP="005064D2">
            <w:pPr>
              <w:rPr>
                <w:bCs/>
                <w:i/>
              </w:rPr>
            </w:pPr>
          </w:p>
          <w:p w:rsidR="00110B16" w:rsidRPr="00313697" w:rsidRDefault="00110B16" w:rsidP="005064D2">
            <w:pPr>
              <w:rPr>
                <w:bCs/>
                <w:i/>
              </w:rPr>
            </w:pPr>
            <w:r w:rsidRPr="00313697">
              <w:rPr>
                <w:bCs/>
                <w:i/>
              </w:rPr>
              <w:t>Практические занятия</w:t>
            </w:r>
          </w:p>
          <w:p w:rsidR="00110B16" w:rsidRPr="00313697" w:rsidRDefault="00110B16" w:rsidP="005064D2">
            <w:pPr>
              <w:rPr>
                <w:bCs/>
                <w:i/>
              </w:rPr>
            </w:pPr>
          </w:p>
          <w:p w:rsidR="00110B16" w:rsidRPr="00313697" w:rsidRDefault="00110B16" w:rsidP="005064D2">
            <w:pPr>
              <w:rPr>
                <w:bCs/>
                <w:i/>
              </w:rPr>
            </w:pPr>
          </w:p>
          <w:p w:rsidR="00110B16" w:rsidRPr="00313697" w:rsidRDefault="00110B16" w:rsidP="005064D2">
            <w:pPr>
              <w:rPr>
                <w:bCs/>
                <w:i/>
              </w:rPr>
            </w:pPr>
          </w:p>
          <w:p w:rsidR="00110B16" w:rsidRPr="00313697" w:rsidRDefault="00110B16" w:rsidP="005064D2">
            <w:pPr>
              <w:rPr>
                <w:bCs/>
                <w:i/>
              </w:rPr>
            </w:pPr>
            <w:r>
              <w:rPr>
                <w:bCs/>
                <w:i/>
              </w:rPr>
              <w:t>Практические занятия.</w:t>
            </w:r>
          </w:p>
          <w:p w:rsidR="00110B16" w:rsidRPr="00313697" w:rsidRDefault="00110B16" w:rsidP="005064D2">
            <w:pPr>
              <w:rPr>
                <w:bCs/>
                <w:i/>
              </w:rPr>
            </w:pPr>
          </w:p>
          <w:p w:rsidR="00110B16" w:rsidRDefault="00FA03E8" w:rsidP="005064D2">
            <w:pPr>
              <w:rPr>
                <w:bCs/>
                <w:i/>
              </w:rPr>
            </w:pPr>
            <w:r>
              <w:rPr>
                <w:bCs/>
                <w:i/>
              </w:rPr>
              <w:t>Показ</w:t>
            </w:r>
          </w:p>
          <w:p w:rsidR="00FA03E8" w:rsidRDefault="00FA03E8" w:rsidP="005064D2">
            <w:pPr>
              <w:rPr>
                <w:bCs/>
                <w:i/>
              </w:rPr>
            </w:pPr>
          </w:p>
          <w:p w:rsidR="00110B16" w:rsidRPr="00313697" w:rsidRDefault="00110B16" w:rsidP="005064D2">
            <w:pPr>
              <w:rPr>
                <w:bCs/>
                <w:i/>
              </w:rPr>
            </w:pPr>
            <w:r w:rsidRPr="00313697">
              <w:rPr>
                <w:bCs/>
                <w:i/>
              </w:rPr>
              <w:t>Тестирование</w:t>
            </w:r>
            <w:r>
              <w:rPr>
                <w:bCs/>
                <w:i/>
              </w:rPr>
              <w:t xml:space="preserve"> основных физических качеств</w:t>
            </w:r>
          </w:p>
          <w:p w:rsidR="00FA03E8" w:rsidRPr="00FA03E8" w:rsidRDefault="00FA03E8" w:rsidP="00FA03E8">
            <w:pPr>
              <w:rPr>
                <w:bCs/>
                <w:i/>
              </w:rPr>
            </w:pPr>
            <w:r w:rsidRPr="00FA03E8">
              <w:rPr>
                <w:bCs/>
                <w:i/>
              </w:rPr>
              <w:t xml:space="preserve">Участие во </w:t>
            </w:r>
            <w:proofErr w:type="spellStart"/>
            <w:r w:rsidRPr="00FA03E8">
              <w:rPr>
                <w:bCs/>
                <w:i/>
              </w:rPr>
              <w:t>внутриколледжных</w:t>
            </w:r>
            <w:proofErr w:type="spellEnd"/>
            <w:r w:rsidRPr="00FA03E8">
              <w:rPr>
                <w:bCs/>
                <w:i/>
              </w:rPr>
              <w:t xml:space="preserve"> спортивных мероприятиях.</w:t>
            </w:r>
          </w:p>
          <w:p w:rsidR="00110B16" w:rsidRPr="00313697" w:rsidRDefault="00110B16" w:rsidP="005064D2">
            <w:pPr>
              <w:rPr>
                <w:bCs/>
                <w:i/>
              </w:rPr>
            </w:pPr>
            <w:r w:rsidRPr="00313697">
              <w:rPr>
                <w:bCs/>
                <w:i/>
              </w:rPr>
              <w:t>Практические занятия, апробация</w:t>
            </w:r>
          </w:p>
          <w:p w:rsidR="00110B16" w:rsidRPr="00313697" w:rsidRDefault="00110B16" w:rsidP="005064D2">
            <w:pPr>
              <w:rPr>
                <w:bCs/>
                <w:i/>
              </w:rPr>
            </w:pPr>
          </w:p>
          <w:p w:rsidR="00110B16" w:rsidRPr="00313697" w:rsidRDefault="00110B16" w:rsidP="005064D2">
            <w:pPr>
              <w:rPr>
                <w:bCs/>
                <w:i/>
              </w:rPr>
            </w:pPr>
          </w:p>
          <w:p w:rsidR="00110B16" w:rsidRDefault="00110B16" w:rsidP="005064D2">
            <w:pPr>
              <w:rPr>
                <w:bCs/>
                <w:i/>
              </w:rPr>
            </w:pPr>
          </w:p>
          <w:p w:rsidR="00110B16" w:rsidRPr="00313697" w:rsidRDefault="00110B16" w:rsidP="005064D2">
            <w:pPr>
              <w:rPr>
                <w:bCs/>
                <w:i/>
              </w:rPr>
            </w:pPr>
            <w:r w:rsidRPr="00313697">
              <w:rPr>
                <w:bCs/>
                <w:i/>
              </w:rPr>
              <w:t>Учебный диалог</w:t>
            </w:r>
          </w:p>
          <w:p w:rsidR="00110B16" w:rsidRPr="00313697" w:rsidRDefault="00110B16" w:rsidP="005064D2">
            <w:pPr>
              <w:rPr>
                <w:bCs/>
                <w:i/>
              </w:rPr>
            </w:pPr>
          </w:p>
          <w:p w:rsidR="00110B16" w:rsidRPr="00313697" w:rsidRDefault="00110B16" w:rsidP="005064D2">
            <w:pPr>
              <w:rPr>
                <w:bCs/>
                <w:i/>
              </w:rPr>
            </w:pPr>
          </w:p>
          <w:p w:rsidR="00D30809" w:rsidRDefault="00D30809" w:rsidP="00D30809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Функциональные  пробы , тестирование </w:t>
            </w:r>
          </w:p>
          <w:p w:rsidR="00D30809" w:rsidRDefault="00D30809" w:rsidP="00D30809">
            <w:pPr>
              <w:rPr>
                <w:bCs/>
                <w:i/>
              </w:rPr>
            </w:pPr>
            <w:r>
              <w:rPr>
                <w:bCs/>
                <w:i/>
              </w:rPr>
              <w:t>физической подготовленности.</w:t>
            </w:r>
          </w:p>
          <w:p w:rsidR="00D30809" w:rsidRDefault="00D30809" w:rsidP="00D30809">
            <w:pPr>
              <w:rPr>
                <w:bCs/>
                <w:i/>
              </w:rPr>
            </w:pPr>
          </w:p>
          <w:p w:rsidR="00110B16" w:rsidRPr="00313697" w:rsidRDefault="00110B16" w:rsidP="005064D2">
            <w:pPr>
              <w:rPr>
                <w:bCs/>
                <w:i/>
              </w:rPr>
            </w:pPr>
          </w:p>
          <w:p w:rsidR="00110B16" w:rsidRPr="00313697" w:rsidRDefault="00110B16" w:rsidP="005064D2">
            <w:pPr>
              <w:rPr>
                <w:bCs/>
                <w:i/>
              </w:rPr>
            </w:pPr>
            <w:r w:rsidRPr="00313697">
              <w:rPr>
                <w:bCs/>
                <w:i/>
              </w:rPr>
              <w:t>Учебный диалог</w:t>
            </w:r>
          </w:p>
          <w:p w:rsidR="00110B16" w:rsidRPr="00313697" w:rsidRDefault="00110B16" w:rsidP="005064D2">
            <w:pPr>
              <w:rPr>
                <w:bCs/>
                <w:i/>
              </w:rPr>
            </w:pPr>
          </w:p>
          <w:p w:rsidR="00110B16" w:rsidRPr="00313697" w:rsidRDefault="00110B16" w:rsidP="005064D2">
            <w:pPr>
              <w:rPr>
                <w:bCs/>
                <w:i/>
              </w:rPr>
            </w:pPr>
            <w:r w:rsidRPr="00313697">
              <w:rPr>
                <w:bCs/>
                <w:i/>
              </w:rPr>
              <w:t>Практические занятия</w:t>
            </w:r>
          </w:p>
        </w:tc>
      </w:tr>
    </w:tbl>
    <w:p w:rsidR="00110B16" w:rsidRDefault="00110B16" w:rsidP="00110B16">
      <w:pPr>
        <w:spacing w:line="360" w:lineRule="auto"/>
        <w:jc w:val="center"/>
        <w:rPr>
          <w:b/>
        </w:rPr>
      </w:pPr>
    </w:p>
    <w:p w:rsidR="00CF4764" w:rsidRPr="00174109" w:rsidRDefault="00CF4764" w:rsidP="00CF4764">
      <w:pPr>
        <w:pStyle w:val="a3"/>
        <w:ind w:firstLine="709"/>
        <w:jc w:val="center"/>
        <w:rPr>
          <w:b/>
          <w:sz w:val="28"/>
          <w:szCs w:val="28"/>
        </w:rPr>
      </w:pPr>
      <w:r w:rsidRPr="00174109">
        <w:rPr>
          <w:b/>
          <w:sz w:val="28"/>
          <w:szCs w:val="28"/>
        </w:rPr>
        <w:lastRenderedPageBreak/>
        <w:t xml:space="preserve">Аннотация рабочей программы </w:t>
      </w:r>
    </w:p>
    <w:p w:rsidR="00CF4764" w:rsidRPr="00174109" w:rsidRDefault="00CF4764" w:rsidP="00CF4764">
      <w:pPr>
        <w:pStyle w:val="FR4"/>
        <w:spacing w:before="0" w:line="240" w:lineRule="auto"/>
        <w:ind w:right="0"/>
        <w:jc w:val="center"/>
        <w:rPr>
          <w:sz w:val="28"/>
          <w:szCs w:val="28"/>
        </w:rPr>
      </w:pPr>
      <w:r w:rsidRPr="00174109">
        <w:rPr>
          <w:sz w:val="28"/>
          <w:szCs w:val="28"/>
        </w:rPr>
        <w:t>дисциплины «Физическая культура»</w:t>
      </w:r>
    </w:p>
    <w:p w:rsidR="00CF4764" w:rsidRPr="00174109" w:rsidRDefault="00CF4764" w:rsidP="00CF4764">
      <w:pPr>
        <w:jc w:val="center"/>
        <w:rPr>
          <w:sz w:val="28"/>
          <w:szCs w:val="28"/>
        </w:rPr>
      </w:pPr>
      <w:r w:rsidRPr="00174109">
        <w:rPr>
          <w:sz w:val="28"/>
          <w:szCs w:val="28"/>
        </w:rPr>
        <w:t>для специальности 050146 Преподавание в начальных классах</w:t>
      </w:r>
    </w:p>
    <w:p w:rsidR="00CF4764" w:rsidRPr="00174109" w:rsidRDefault="00CF4764" w:rsidP="00CF47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74109" w:rsidRPr="00174109" w:rsidRDefault="00CF4764" w:rsidP="00174109">
      <w:pPr>
        <w:shd w:val="clear" w:color="auto" w:fill="FFFFFF"/>
        <w:jc w:val="both"/>
        <w:rPr>
          <w:bCs/>
          <w:sz w:val="28"/>
          <w:szCs w:val="28"/>
        </w:rPr>
      </w:pPr>
      <w:r w:rsidRPr="00174109">
        <w:rPr>
          <w:sz w:val="28"/>
          <w:szCs w:val="28"/>
        </w:rPr>
        <w:t xml:space="preserve">. Рабочая программа учебной дисциплины разработана в соответствии с требованиями  ФГОС СПО по данной специальности и с учетом примерной программы учебной дисциплины, </w:t>
      </w:r>
      <w:r w:rsidRPr="00174109">
        <w:rPr>
          <w:bCs/>
          <w:sz w:val="28"/>
          <w:szCs w:val="28"/>
        </w:rPr>
        <w:t xml:space="preserve">рекомендованной Экспертным советом по профессиональному образованию Федерального государственного автономного учреждения Федерального института развития образования (ФГАУ ФИРО), заключение Экспертного совета  </w:t>
      </w:r>
      <w:r w:rsidR="00174109" w:rsidRPr="00174109">
        <w:rPr>
          <w:bCs/>
          <w:sz w:val="28"/>
          <w:szCs w:val="28"/>
        </w:rPr>
        <w:t>№ 093 от «22» марта 2011г.</w:t>
      </w:r>
    </w:p>
    <w:p w:rsidR="00CF4764" w:rsidRPr="00174109" w:rsidRDefault="00CF4764" w:rsidP="00174109">
      <w:pPr>
        <w:pStyle w:val="FR4"/>
        <w:spacing w:before="0" w:line="240" w:lineRule="auto"/>
        <w:ind w:right="0"/>
        <w:rPr>
          <w:bCs/>
          <w:sz w:val="28"/>
          <w:szCs w:val="28"/>
        </w:rPr>
      </w:pPr>
      <w:r w:rsidRPr="00174109">
        <w:rPr>
          <w:sz w:val="28"/>
          <w:szCs w:val="28"/>
        </w:rPr>
        <w:t xml:space="preserve">       Включает в себя: паспорт рабочей программы (место учебной дисциплины в структуре ОПОП, цели и задачи учебной дисциплины – требования к результатам освоения дисциплины); структуру и содержание учебной дисциплины (объем учебной дисциплины и виды учебной работы, тематический план и содержание учебной дисциплины); условия реализации дисциплины (</w:t>
      </w:r>
      <w:r w:rsidRPr="00174109">
        <w:rPr>
          <w:bCs/>
          <w:sz w:val="28"/>
          <w:szCs w:val="28"/>
        </w:rPr>
        <w:t>требования к минимальному материально-техническому обеспечению, и</w:t>
      </w:r>
      <w:r w:rsidRPr="00174109">
        <w:rPr>
          <w:sz w:val="28"/>
          <w:szCs w:val="28"/>
        </w:rPr>
        <w:t>нформационное обеспечение обучения, п</w:t>
      </w:r>
      <w:r w:rsidRPr="00174109">
        <w:rPr>
          <w:bCs/>
          <w:sz w:val="28"/>
          <w:szCs w:val="28"/>
        </w:rPr>
        <w:t>еречень рекомендуемых учебных изданий, Интернет-ресурсов, основной и дополнительной литературы); контроль и оценку результатов освоения дисциплины.</w:t>
      </w:r>
    </w:p>
    <w:p w:rsidR="00CF4764" w:rsidRPr="00174109" w:rsidRDefault="00CF4764" w:rsidP="00CF4764">
      <w:pPr>
        <w:pStyle w:val="a3"/>
        <w:ind w:firstLine="567"/>
        <w:rPr>
          <w:sz w:val="28"/>
          <w:szCs w:val="28"/>
        </w:rPr>
      </w:pPr>
      <w:r w:rsidRPr="00174109">
        <w:rPr>
          <w:sz w:val="28"/>
          <w:szCs w:val="28"/>
        </w:rPr>
        <w:t>Максимальная учебная нагрузка (всего часов) – 344, в том числе обязательная аудиторная учебная нагрузка – 172 часов, самостоятельная работа – 172 часов.</w:t>
      </w:r>
    </w:p>
    <w:p w:rsidR="00CF4764" w:rsidRPr="00174109" w:rsidRDefault="00CF4764" w:rsidP="00CF4764">
      <w:pPr>
        <w:ind w:firstLine="567"/>
        <w:jc w:val="both"/>
        <w:rPr>
          <w:sz w:val="28"/>
          <w:szCs w:val="28"/>
        </w:rPr>
      </w:pPr>
      <w:r w:rsidRPr="00174109">
        <w:rPr>
          <w:sz w:val="28"/>
          <w:szCs w:val="28"/>
        </w:rPr>
        <w:t xml:space="preserve">Вид промежуточной аттестации – 3,4,5,6,7, семестр-зачет, 8 семестр </w:t>
      </w:r>
      <w:r w:rsidR="001372D7">
        <w:rPr>
          <w:sz w:val="28"/>
          <w:szCs w:val="28"/>
        </w:rPr>
        <w:t>–</w:t>
      </w:r>
      <w:r w:rsidRPr="00174109">
        <w:rPr>
          <w:sz w:val="28"/>
          <w:szCs w:val="28"/>
        </w:rPr>
        <w:t xml:space="preserve"> диф</w:t>
      </w:r>
      <w:r w:rsidR="001372D7">
        <w:rPr>
          <w:sz w:val="28"/>
          <w:szCs w:val="28"/>
        </w:rPr>
        <w:t xml:space="preserve">ференцированный </w:t>
      </w:r>
      <w:r w:rsidRPr="00174109">
        <w:rPr>
          <w:sz w:val="28"/>
          <w:szCs w:val="28"/>
        </w:rPr>
        <w:t xml:space="preserve">зачет. </w:t>
      </w:r>
    </w:p>
    <w:p w:rsidR="00CF4764" w:rsidRPr="00174109" w:rsidRDefault="00CF4764" w:rsidP="00CF4764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174109">
        <w:rPr>
          <w:sz w:val="28"/>
          <w:szCs w:val="28"/>
        </w:rPr>
        <w:t xml:space="preserve">Наименование разделов дисциплины: </w:t>
      </w:r>
    </w:p>
    <w:p w:rsidR="00CF4764" w:rsidRPr="00174109" w:rsidRDefault="00CF4764" w:rsidP="00CF4764">
      <w:pPr>
        <w:numPr>
          <w:ilvl w:val="0"/>
          <w:numId w:val="10"/>
        </w:numPr>
        <w:autoSpaceDE w:val="0"/>
        <w:autoSpaceDN w:val="0"/>
        <w:adjustRightInd w:val="0"/>
        <w:ind w:left="567" w:firstLine="0"/>
        <w:rPr>
          <w:bCs/>
          <w:sz w:val="28"/>
          <w:szCs w:val="28"/>
        </w:rPr>
      </w:pPr>
      <w:r w:rsidRPr="00174109">
        <w:rPr>
          <w:bCs/>
          <w:sz w:val="28"/>
          <w:szCs w:val="28"/>
        </w:rPr>
        <w:t>Легкая  атлетика.</w:t>
      </w:r>
    </w:p>
    <w:p w:rsidR="00CF4764" w:rsidRPr="00174109" w:rsidRDefault="00CF4764" w:rsidP="00CF4764">
      <w:pPr>
        <w:numPr>
          <w:ilvl w:val="0"/>
          <w:numId w:val="10"/>
        </w:numPr>
        <w:autoSpaceDE w:val="0"/>
        <w:autoSpaceDN w:val="0"/>
        <w:adjustRightInd w:val="0"/>
        <w:ind w:left="567" w:firstLine="0"/>
        <w:rPr>
          <w:bCs/>
          <w:sz w:val="28"/>
          <w:szCs w:val="28"/>
        </w:rPr>
      </w:pPr>
      <w:r w:rsidRPr="00174109">
        <w:rPr>
          <w:bCs/>
          <w:sz w:val="28"/>
          <w:szCs w:val="28"/>
        </w:rPr>
        <w:t>Баскетбол.</w:t>
      </w:r>
    </w:p>
    <w:p w:rsidR="00CF4764" w:rsidRPr="00174109" w:rsidRDefault="00CF4764" w:rsidP="00CF4764">
      <w:pPr>
        <w:numPr>
          <w:ilvl w:val="0"/>
          <w:numId w:val="10"/>
        </w:numPr>
        <w:autoSpaceDE w:val="0"/>
        <w:autoSpaceDN w:val="0"/>
        <w:adjustRightInd w:val="0"/>
        <w:ind w:left="567" w:firstLine="0"/>
        <w:rPr>
          <w:bCs/>
          <w:sz w:val="28"/>
          <w:szCs w:val="28"/>
        </w:rPr>
      </w:pPr>
      <w:r w:rsidRPr="00174109">
        <w:rPr>
          <w:bCs/>
          <w:sz w:val="28"/>
          <w:szCs w:val="28"/>
        </w:rPr>
        <w:t>Волейбол.</w:t>
      </w:r>
    </w:p>
    <w:p w:rsidR="00CF4764" w:rsidRPr="00174109" w:rsidRDefault="00CF4764" w:rsidP="00CF4764">
      <w:pPr>
        <w:numPr>
          <w:ilvl w:val="0"/>
          <w:numId w:val="10"/>
        </w:numPr>
        <w:autoSpaceDE w:val="0"/>
        <w:autoSpaceDN w:val="0"/>
        <w:adjustRightInd w:val="0"/>
        <w:ind w:left="567" w:firstLine="0"/>
        <w:rPr>
          <w:sz w:val="28"/>
          <w:szCs w:val="28"/>
        </w:rPr>
      </w:pPr>
      <w:r w:rsidRPr="00174109">
        <w:rPr>
          <w:sz w:val="28"/>
          <w:szCs w:val="28"/>
        </w:rPr>
        <w:t>Атлетическая гимнастика и ОФП.</w:t>
      </w:r>
    </w:p>
    <w:p w:rsidR="00CF4764" w:rsidRPr="00174109" w:rsidRDefault="00CF4764" w:rsidP="00CF4764">
      <w:pPr>
        <w:ind w:left="567"/>
        <w:rPr>
          <w:sz w:val="28"/>
          <w:szCs w:val="28"/>
        </w:rPr>
      </w:pPr>
      <w:r w:rsidRPr="00174109">
        <w:rPr>
          <w:sz w:val="28"/>
          <w:szCs w:val="28"/>
        </w:rPr>
        <w:t>4. Плавание.</w:t>
      </w:r>
    </w:p>
    <w:p w:rsidR="00CF4764" w:rsidRPr="00174109" w:rsidRDefault="00CF4764" w:rsidP="00CF4764">
      <w:pPr>
        <w:spacing w:line="360" w:lineRule="auto"/>
        <w:jc w:val="center"/>
        <w:rPr>
          <w:b/>
          <w:sz w:val="28"/>
          <w:szCs w:val="28"/>
        </w:rPr>
      </w:pPr>
    </w:p>
    <w:p w:rsidR="00110B16" w:rsidRPr="00A20A8B" w:rsidRDefault="00110B16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110B16" w:rsidRPr="00A20A8B" w:rsidSect="005064D2">
          <w:footerReference w:type="even" r:id="rId15"/>
          <w:footerReference w:type="default" r:id="rId16"/>
          <w:pgSz w:w="11906" w:h="16838"/>
          <w:pgMar w:top="1701" w:right="850" w:bottom="1134" w:left="1701" w:header="708" w:footer="708" w:gutter="0"/>
          <w:cols w:space="720"/>
        </w:sectPr>
      </w:pPr>
    </w:p>
    <w:p w:rsidR="00110B16" w:rsidRDefault="00110B16" w:rsidP="00A320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</w:p>
    <w:sectPr w:rsidR="00110B16" w:rsidSect="00110B16">
      <w:pgSz w:w="16838" w:h="11906" w:orient="landscape"/>
      <w:pgMar w:top="1701" w:right="1134" w:bottom="850" w:left="113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D35" w:rsidRDefault="00202D35" w:rsidP="00110B16">
      <w:r>
        <w:separator/>
      </w:r>
    </w:p>
  </w:endnote>
  <w:endnote w:type="continuationSeparator" w:id="0">
    <w:p w:rsidR="00202D35" w:rsidRDefault="00202D35" w:rsidP="0011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1E" w:rsidRDefault="0088297B" w:rsidP="005064D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21F1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1F1E" w:rsidRDefault="00021F1E" w:rsidP="005064D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1E" w:rsidRDefault="0088297B" w:rsidP="005064D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21F1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338DD">
      <w:rPr>
        <w:rStyle w:val="a8"/>
        <w:noProof/>
      </w:rPr>
      <w:t>2</w:t>
    </w:r>
    <w:r>
      <w:rPr>
        <w:rStyle w:val="a8"/>
      </w:rPr>
      <w:fldChar w:fldCharType="end"/>
    </w:r>
  </w:p>
  <w:p w:rsidR="00021F1E" w:rsidRDefault="00021F1E" w:rsidP="005064D2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1E" w:rsidRDefault="0088297B" w:rsidP="005064D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21F1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1F1E" w:rsidRDefault="00021F1E" w:rsidP="005064D2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1E" w:rsidRDefault="0088297B" w:rsidP="005064D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21F1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338DD">
      <w:rPr>
        <w:rStyle w:val="a8"/>
        <w:noProof/>
      </w:rPr>
      <w:t>17</w:t>
    </w:r>
    <w:r>
      <w:rPr>
        <w:rStyle w:val="a8"/>
      </w:rPr>
      <w:fldChar w:fldCharType="end"/>
    </w:r>
  </w:p>
  <w:p w:rsidR="00021F1E" w:rsidRDefault="00021F1E" w:rsidP="005064D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D35" w:rsidRDefault="00202D35" w:rsidP="00110B16">
      <w:r>
        <w:separator/>
      </w:r>
    </w:p>
  </w:footnote>
  <w:footnote w:type="continuationSeparator" w:id="0">
    <w:p w:rsidR="00202D35" w:rsidRDefault="00202D35" w:rsidP="00110B16">
      <w:r>
        <w:continuationSeparator/>
      </w:r>
    </w:p>
  </w:footnote>
  <w:footnote w:id="1">
    <w:p w:rsidR="00021F1E" w:rsidRDefault="00021F1E" w:rsidP="001372D7">
      <w:pPr>
        <w:pStyle w:val="a9"/>
      </w:pPr>
      <w:r>
        <w:rPr>
          <w:rStyle w:val="ab"/>
        </w:rPr>
        <w:footnoteRef/>
      </w:r>
      <w:r>
        <w:t xml:space="preserve"> Реквизиты примерных программ необходимо уточнять в самих примерных программах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646D"/>
    <w:multiLevelType w:val="multilevel"/>
    <w:tmpl w:val="CB7E22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9197DDF"/>
    <w:multiLevelType w:val="multilevel"/>
    <w:tmpl w:val="3D427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55451E1"/>
    <w:multiLevelType w:val="hybridMultilevel"/>
    <w:tmpl w:val="B4EEBA1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4">
    <w:nsid w:val="3A871954"/>
    <w:multiLevelType w:val="multilevel"/>
    <w:tmpl w:val="B46C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F00B12"/>
    <w:multiLevelType w:val="hybridMultilevel"/>
    <w:tmpl w:val="B31CE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D5643"/>
    <w:multiLevelType w:val="hybridMultilevel"/>
    <w:tmpl w:val="113232B8"/>
    <w:lvl w:ilvl="0" w:tplc="7E2A8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46523"/>
    <w:multiLevelType w:val="hybridMultilevel"/>
    <w:tmpl w:val="7460F2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F61EE"/>
    <w:multiLevelType w:val="hybridMultilevel"/>
    <w:tmpl w:val="E8106B78"/>
    <w:lvl w:ilvl="0" w:tplc="80D8808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77414B3C"/>
    <w:multiLevelType w:val="hybridMultilevel"/>
    <w:tmpl w:val="D60E9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B16"/>
    <w:rsid w:val="00021F1E"/>
    <w:rsid w:val="00026B4C"/>
    <w:rsid w:val="00070BB0"/>
    <w:rsid w:val="000738A0"/>
    <w:rsid w:val="0007733A"/>
    <w:rsid w:val="000836C2"/>
    <w:rsid w:val="000A3CFE"/>
    <w:rsid w:val="000B7D0F"/>
    <w:rsid w:val="000C50FA"/>
    <w:rsid w:val="000D7BB7"/>
    <w:rsid w:val="001015F3"/>
    <w:rsid w:val="00110B16"/>
    <w:rsid w:val="00113660"/>
    <w:rsid w:val="0012386C"/>
    <w:rsid w:val="001372D7"/>
    <w:rsid w:val="00155DDC"/>
    <w:rsid w:val="00174109"/>
    <w:rsid w:val="001A2AD9"/>
    <w:rsid w:val="001A74C5"/>
    <w:rsid w:val="001B00E3"/>
    <w:rsid w:val="001C3CC1"/>
    <w:rsid w:val="002026AC"/>
    <w:rsid w:val="00202D35"/>
    <w:rsid w:val="00223898"/>
    <w:rsid w:val="002312C5"/>
    <w:rsid w:val="00235AD7"/>
    <w:rsid w:val="002656CB"/>
    <w:rsid w:val="00297B8E"/>
    <w:rsid w:val="002B6953"/>
    <w:rsid w:val="002F35C9"/>
    <w:rsid w:val="003033BB"/>
    <w:rsid w:val="003171F0"/>
    <w:rsid w:val="0033725D"/>
    <w:rsid w:val="00367E6E"/>
    <w:rsid w:val="00396502"/>
    <w:rsid w:val="003A0065"/>
    <w:rsid w:val="003E035E"/>
    <w:rsid w:val="004254F6"/>
    <w:rsid w:val="00471355"/>
    <w:rsid w:val="004A1820"/>
    <w:rsid w:val="004B52D5"/>
    <w:rsid w:val="005032FF"/>
    <w:rsid w:val="005064D2"/>
    <w:rsid w:val="005078B8"/>
    <w:rsid w:val="00541638"/>
    <w:rsid w:val="005651E5"/>
    <w:rsid w:val="005A6783"/>
    <w:rsid w:val="005C2FFA"/>
    <w:rsid w:val="005D562B"/>
    <w:rsid w:val="00607AED"/>
    <w:rsid w:val="00630E88"/>
    <w:rsid w:val="00657317"/>
    <w:rsid w:val="006619A4"/>
    <w:rsid w:val="00665D12"/>
    <w:rsid w:val="00666F95"/>
    <w:rsid w:val="006A2DD1"/>
    <w:rsid w:val="00705BC2"/>
    <w:rsid w:val="007247BB"/>
    <w:rsid w:val="00730A69"/>
    <w:rsid w:val="00743887"/>
    <w:rsid w:val="007661C2"/>
    <w:rsid w:val="00777CD3"/>
    <w:rsid w:val="007C299B"/>
    <w:rsid w:val="007E5757"/>
    <w:rsid w:val="007E73CD"/>
    <w:rsid w:val="0082032F"/>
    <w:rsid w:val="008301B1"/>
    <w:rsid w:val="008338DD"/>
    <w:rsid w:val="00870DB8"/>
    <w:rsid w:val="0087653A"/>
    <w:rsid w:val="0088297B"/>
    <w:rsid w:val="008834A5"/>
    <w:rsid w:val="008C59FA"/>
    <w:rsid w:val="008E1F62"/>
    <w:rsid w:val="00937EA3"/>
    <w:rsid w:val="0095315C"/>
    <w:rsid w:val="009A26A4"/>
    <w:rsid w:val="009C0460"/>
    <w:rsid w:val="009E1E6F"/>
    <w:rsid w:val="00A0297A"/>
    <w:rsid w:val="00A1395E"/>
    <w:rsid w:val="00A320EB"/>
    <w:rsid w:val="00A57C04"/>
    <w:rsid w:val="00AC7AD5"/>
    <w:rsid w:val="00B30A2C"/>
    <w:rsid w:val="00B66F24"/>
    <w:rsid w:val="00B83FD7"/>
    <w:rsid w:val="00B87E1B"/>
    <w:rsid w:val="00B92BE3"/>
    <w:rsid w:val="00BA3E27"/>
    <w:rsid w:val="00C03576"/>
    <w:rsid w:val="00C448E7"/>
    <w:rsid w:val="00C74238"/>
    <w:rsid w:val="00C92421"/>
    <w:rsid w:val="00C969A5"/>
    <w:rsid w:val="00C9782A"/>
    <w:rsid w:val="00CF4764"/>
    <w:rsid w:val="00D032A0"/>
    <w:rsid w:val="00D30809"/>
    <w:rsid w:val="00D37717"/>
    <w:rsid w:val="00D656C3"/>
    <w:rsid w:val="00DF66BD"/>
    <w:rsid w:val="00DF69DD"/>
    <w:rsid w:val="00E20C2C"/>
    <w:rsid w:val="00E6306C"/>
    <w:rsid w:val="00E86D24"/>
    <w:rsid w:val="00EA4F86"/>
    <w:rsid w:val="00ED1A3C"/>
    <w:rsid w:val="00EF359F"/>
    <w:rsid w:val="00EF651F"/>
    <w:rsid w:val="00F11331"/>
    <w:rsid w:val="00F22790"/>
    <w:rsid w:val="00FA0329"/>
    <w:rsid w:val="00FA03E8"/>
    <w:rsid w:val="00FA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ind w:right="-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16"/>
    <w:pPr>
      <w:spacing w:before="0" w:beforeAutospacing="0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0B16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0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10B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10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10B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10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110B16"/>
    <w:pPr>
      <w:spacing w:after="120"/>
    </w:pPr>
  </w:style>
  <w:style w:type="character" w:customStyle="1" w:styleId="a4">
    <w:name w:val="Основной текст Знак"/>
    <w:basedOn w:val="a0"/>
    <w:link w:val="a3"/>
    <w:rsid w:val="00110B1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10B16"/>
    <w:pPr>
      <w:spacing w:before="0" w:beforeAutospacing="0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110B16"/>
    <w:pPr>
      <w:spacing w:before="0" w:beforeAutospacing="0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footer"/>
    <w:basedOn w:val="a"/>
    <w:link w:val="a7"/>
    <w:rsid w:val="00110B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10B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10B16"/>
  </w:style>
  <w:style w:type="paragraph" w:customStyle="1" w:styleId="FR4">
    <w:name w:val="FR4"/>
    <w:rsid w:val="00110B16"/>
    <w:pPr>
      <w:widowControl w:val="0"/>
      <w:autoSpaceDE w:val="0"/>
      <w:autoSpaceDN w:val="0"/>
      <w:adjustRightInd w:val="0"/>
      <w:spacing w:before="600" w:beforeAutospacing="0" w:line="278" w:lineRule="auto"/>
      <w:ind w:righ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10B16"/>
    <w:pPr>
      <w:widowControl w:val="0"/>
      <w:autoSpaceDE w:val="0"/>
      <w:autoSpaceDN w:val="0"/>
      <w:adjustRightInd w:val="0"/>
      <w:spacing w:before="0" w:beforeAutospacing="0"/>
      <w:ind w:right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footnote text"/>
    <w:basedOn w:val="a"/>
    <w:link w:val="aa"/>
    <w:rsid w:val="00110B16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110B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rsid w:val="00110B16"/>
    <w:rPr>
      <w:vertAlign w:val="superscript"/>
    </w:rPr>
  </w:style>
  <w:style w:type="character" w:styleId="ac">
    <w:name w:val="Strong"/>
    <w:basedOn w:val="a0"/>
    <w:uiPriority w:val="22"/>
    <w:qFormat/>
    <w:rsid w:val="00110B16"/>
    <w:rPr>
      <w:b/>
      <w:bCs/>
    </w:rPr>
  </w:style>
  <w:style w:type="paragraph" w:styleId="ad">
    <w:name w:val="List Paragraph"/>
    <w:basedOn w:val="a"/>
    <w:uiPriority w:val="34"/>
    <w:qFormat/>
    <w:rsid w:val="006A2DD1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937EA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37E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61C2"/>
  </w:style>
  <w:style w:type="character" w:styleId="af0">
    <w:name w:val="Hyperlink"/>
    <w:rsid w:val="00FA03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wimm.narod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lavanie.narod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wimmin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swimming.h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2F461-4AAB-4C1B-9E4F-CC5CDB1D3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17</Pages>
  <Words>4374</Words>
  <Characters>24932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apanasyuk_ni</dc:creator>
  <cp:keywords/>
  <dc:description/>
  <cp:lastModifiedBy>RePack by Diakov</cp:lastModifiedBy>
  <cp:revision>41</cp:revision>
  <cp:lastPrinted>2013-03-19T04:14:00Z</cp:lastPrinted>
  <dcterms:created xsi:type="dcterms:W3CDTF">2013-03-16T07:56:00Z</dcterms:created>
  <dcterms:modified xsi:type="dcterms:W3CDTF">2016-02-02T08:42:00Z</dcterms:modified>
</cp:coreProperties>
</file>