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2C" w:rsidRPr="008B0A71" w:rsidRDefault="0099572C" w:rsidP="004D6EA7">
      <w:pPr>
        <w:jc w:val="center"/>
        <w:rPr>
          <w:sz w:val="28"/>
          <w:szCs w:val="28"/>
        </w:rPr>
      </w:pPr>
      <w:r w:rsidRPr="008B0A71">
        <w:rPr>
          <w:sz w:val="28"/>
          <w:szCs w:val="28"/>
        </w:rPr>
        <w:t>Технологическая карта урока:</w:t>
      </w:r>
    </w:p>
    <w:tbl>
      <w:tblPr>
        <w:tblStyle w:val="a3"/>
        <w:tblW w:w="0" w:type="auto"/>
        <w:tblLook w:val="04A0"/>
      </w:tblPr>
      <w:tblGrid>
        <w:gridCol w:w="1062"/>
        <w:gridCol w:w="2644"/>
        <w:gridCol w:w="4097"/>
        <w:gridCol w:w="3830"/>
        <w:gridCol w:w="3153"/>
      </w:tblGrid>
      <w:tr w:rsidR="0099572C" w:rsidRPr="008B0A71" w:rsidTr="004D6EA7">
        <w:tc>
          <w:tcPr>
            <w:tcW w:w="1062" w:type="dxa"/>
          </w:tcPr>
          <w:p w:rsidR="0099572C" w:rsidRPr="008B0A71" w:rsidRDefault="0099572C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B0A7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B0A71">
              <w:rPr>
                <w:sz w:val="28"/>
                <w:szCs w:val="28"/>
              </w:rPr>
              <w:t>/</w:t>
            </w:r>
            <w:proofErr w:type="spellStart"/>
            <w:r w:rsidRPr="008B0A7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4" w:type="dxa"/>
          </w:tcPr>
          <w:p w:rsidR="0099572C" w:rsidRPr="008B0A71" w:rsidRDefault="0099572C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Этапы урока</w:t>
            </w:r>
          </w:p>
        </w:tc>
        <w:tc>
          <w:tcPr>
            <w:tcW w:w="4097" w:type="dxa"/>
          </w:tcPr>
          <w:p w:rsidR="0099572C" w:rsidRPr="008B0A71" w:rsidRDefault="0099572C" w:rsidP="004D6E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0A71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30" w:type="dxa"/>
          </w:tcPr>
          <w:p w:rsidR="0099572C" w:rsidRPr="008B0A71" w:rsidRDefault="0099572C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153" w:type="dxa"/>
          </w:tcPr>
          <w:p w:rsidR="0099572C" w:rsidRPr="008B0A71" w:rsidRDefault="0099572C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Формируемые УУ</w:t>
            </w:r>
            <w:r w:rsidR="00C27DA0">
              <w:rPr>
                <w:sz w:val="28"/>
                <w:szCs w:val="28"/>
              </w:rPr>
              <w:t>Д</w:t>
            </w:r>
          </w:p>
        </w:tc>
      </w:tr>
      <w:tr w:rsidR="0099572C" w:rsidRPr="008B0A71" w:rsidTr="004D6EA7">
        <w:tc>
          <w:tcPr>
            <w:tcW w:w="1062" w:type="dxa"/>
          </w:tcPr>
          <w:p w:rsidR="0099572C" w:rsidRPr="008B0A71" w:rsidRDefault="0099572C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1.1</w:t>
            </w:r>
          </w:p>
        </w:tc>
        <w:tc>
          <w:tcPr>
            <w:tcW w:w="2644" w:type="dxa"/>
          </w:tcPr>
          <w:p w:rsidR="0099572C" w:rsidRPr="008B0A71" w:rsidRDefault="0099572C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Этап актуализации</w:t>
            </w:r>
          </w:p>
        </w:tc>
        <w:tc>
          <w:tcPr>
            <w:tcW w:w="4097" w:type="dxa"/>
          </w:tcPr>
          <w:p w:rsidR="0099572C" w:rsidRPr="008B0A71" w:rsidRDefault="0099572C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Приветствие, проверка подготовленности к учебному заня</w:t>
            </w:r>
            <w:r w:rsidR="008B0A71">
              <w:rPr>
                <w:sz w:val="28"/>
                <w:szCs w:val="28"/>
              </w:rPr>
              <w:t>тию, организация внимания детей.</w:t>
            </w:r>
          </w:p>
          <w:p w:rsidR="00F94973" w:rsidRPr="008B0A71" w:rsidRDefault="00F9497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B0A71" w:rsidRDefault="00F9497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Предлагает решить задачу на внимание  и найти</w:t>
            </w:r>
          </w:p>
          <w:p w:rsidR="00F94973" w:rsidRPr="008B0A71" w:rsidRDefault="008B0A7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</w:t>
            </w:r>
            <w:r w:rsidR="00F94973" w:rsidRPr="008B0A71">
              <w:rPr>
                <w:sz w:val="28"/>
                <w:szCs w:val="28"/>
              </w:rPr>
              <w:t>твие   между  квадратами  чисел и буквами.</w:t>
            </w:r>
          </w:p>
          <w:p w:rsidR="00F94973" w:rsidRPr="008B0A71" w:rsidRDefault="00F9497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Исходя из  заданий</w:t>
            </w:r>
            <w:r w:rsidR="00E20401">
              <w:rPr>
                <w:sz w:val="28"/>
                <w:szCs w:val="28"/>
              </w:rPr>
              <w:t xml:space="preserve"> для устного счета</w:t>
            </w:r>
            <w:r w:rsidR="00103C2A">
              <w:rPr>
                <w:sz w:val="28"/>
                <w:szCs w:val="28"/>
              </w:rPr>
              <w:t xml:space="preserve">, </w:t>
            </w:r>
            <w:r w:rsidRPr="008B0A71">
              <w:rPr>
                <w:sz w:val="28"/>
                <w:szCs w:val="28"/>
              </w:rPr>
              <w:t xml:space="preserve"> предлагает</w:t>
            </w:r>
            <w:r w:rsidR="00103C2A">
              <w:rPr>
                <w:sz w:val="28"/>
                <w:szCs w:val="28"/>
              </w:rPr>
              <w:t xml:space="preserve">  </w:t>
            </w:r>
            <w:r w:rsidR="008B0A71">
              <w:rPr>
                <w:sz w:val="28"/>
                <w:szCs w:val="28"/>
              </w:rPr>
              <w:t xml:space="preserve">сформулировать </w:t>
            </w:r>
            <w:r w:rsidRPr="008B0A71">
              <w:rPr>
                <w:sz w:val="28"/>
                <w:szCs w:val="28"/>
              </w:rPr>
              <w:t xml:space="preserve"> тему урока.</w:t>
            </w:r>
          </w:p>
          <w:p w:rsidR="00F94973" w:rsidRPr="008B0A71" w:rsidRDefault="00F9497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4973" w:rsidRPr="008B0A71" w:rsidRDefault="00F9497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9572C" w:rsidRPr="008B0A71" w:rsidRDefault="00F9497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Говорит о письме, пришедшем на почтовый адрес, в котором содержится просьба о помощи.</w:t>
            </w:r>
          </w:p>
        </w:tc>
        <w:tc>
          <w:tcPr>
            <w:tcW w:w="3830" w:type="dxa"/>
          </w:tcPr>
          <w:p w:rsidR="0099572C" w:rsidRPr="008B0A71" w:rsidRDefault="0099572C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Включаются в деловой ритм.</w:t>
            </w:r>
          </w:p>
          <w:p w:rsidR="0099572C" w:rsidRPr="008B0A71" w:rsidRDefault="0099572C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9572C" w:rsidRPr="008B0A71" w:rsidRDefault="0099572C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4973" w:rsidRPr="008B0A71" w:rsidRDefault="00F9497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B0A71" w:rsidRDefault="008B0A7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9572C" w:rsidRPr="008B0A71" w:rsidRDefault="00F9497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Решают устно предлагаемые задания</w:t>
            </w:r>
          </w:p>
          <w:p w:rsidR="00F94973" w:rsidRPr="008B0A71" w:rsidRDefault="00F9497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4973" w:rsidRPr="008B0A71" w:rsidRDefault="00F9497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4973" w:rsidRPr="008B0A71" w:rsidRDefault="00F9497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Называют тему урока.</w:t>
            </w:r>
          </w:p>
          <w:p w:rsidR="00F94973" w:rsidRPr="008B0A71" w:rsidRDefault="00F9497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Записывают в тетрадь.</w:t>
            </w:r>
          </w:p>
          <w:p w:rsidR="00F94973" w:rsidRPr="008B0A71" w:rsidRDefault="00F9497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4973" w:rsidRPr="008B0A71" w:rsidRDefault="00F9497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4973" w:rsidRPr="008B0A71" w:rsidRDefault="00F9497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9572C" w:rsidRPr="008B0A71" w:rsidRDefault="00F9497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Соглашаются помочь, но у них недостаточно знаний.</w:t>
            </w:r>
          </w:p>
        </w:tc>
        <w:tc>
          <w:tcPr>
            <w:tcW w:w="3153" w:type="dxa"/>
          </w:tcPr>
          <w:p w:rsidR="008B0A71" w:rsidRPr="004D6EA7" w:rsidRDefault="004D6EA7" w:rsidP="004D6EA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D6EA7">
              <w:rPr>
                <w:sz w:val="28"/>
                <w:szCs w:val="28"/>
              </w:rPr>
              <w:t>Умение  выделять нравственный аспект поведения.</w:t>
            </w:r>
          </w:p>
          <w:p w:rsidR="008B0A71" w:rsidRPr="004D6EA7" w:rsidRDefault="008B0A71" w:rsidP="004D6EA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B0A71" w:rsidRDefault="008B0A71" w:rsidP="004D6EA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B0A71" w:rsidRDefault="008B0A71" w:rsidP="004D6EA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B0A71" w:rsidRDefault="008B0A71" w:rsidP="004D6EA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Выделение и осознание того, что уже пройдено.</w:t>
            </w:r>
          </w:p>
          <w:p w:rsidR="008B0A71" w:rsidRDefault="008B0A7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8B0A71" w:rsidRDefault="008B0A7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B0A71" w:rsidRPr="008B0A71" w:rsidRDefault="008B0A71" w:rsidP="004D6EA7">
            <w:pPr>
              <w:spacing w:line="276" w:lineRule="auto"/>
              <w:jc w:val="center"/>
              <w:rPr>
                <w:rStyle w:val="apple-converted-space"/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8B0A71">
              <w:rPr>
                <w:rFonts w:ascii="Calibri" w:eastAsia="Calibri" w:hAnsi="Calibri" w:cs="Times New Roman"/>
                <w:iCs/>
                <w:color w:val="000000"/>
                <w:sz w:val="28"/>
                <w:szCs w:val="28"/>
              </w:rPr>
              <w:t>нравственно-этическая ориентация</w:t>
            </w:r>
          </w:p>
          <w:p w:rsidR="008B0A71" w:rsidRPr="008B0A71" w:rsidRDefault="008B0A71" w:rsidP="004D6EA7">
            <w:pPr>
              <w:jc w:val="center"/>
              <w:rPr>
                <w:sz w:val="28"/>
                <w:szCs w:val="28"/>
              </w:rPr>
            </w:pPr>
          </w:p>
        </w:tc>
      </w:tr>
      <w:tr w:rsidR="0099572C" w:rsidRPr="008B0A71" w:rsidTr="004D6EA7">
        <w:tc>
          <w:tcPr>
            <w:tcW w:w="1062" w:type="dxa"/>
          </w:tcPr>
          <w:p w:rsidR="0099572C" w:rsidRPr="008B0A71" w:rsidRDefault="004D6EA7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644" w:type="dxa"/>
          </w:tcPr>
          <w:p w:rsidR="0099572C" w:rsidRPr="008B0A71" w:rsidRDefault="0099572C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 xml:space="preserve">Этап </w:t>
            </w:r>
            <w:proofErr w:type="spellStart"/>
            <w:r w:rsidRPr="008B0A71">
              <w:rPr>
                <w:sz w:val="28"/>
                <w:szCs w:val="28"/>
              </w:rPr>
              <w:t>проблематизации</w:t>
            </w:r>
            <w:proofErr w:type="spellEnd"/>
          </w:p>
        </w:tc>
        <w:tc>
          <w:tcPr>
            <w:tcW w:w="4097" w:type="dxa"/>
          </w:tcPr>
          <w:p w:rsidR="0099572C" w:rsidRPr="008B0A71" w:rsidRDefault="0099572C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 xml:space="preserve">Вступает в диалог с </w:t>
            </w:r>
            <w:r w:rsidR="007D2B2E" w:rsidRPr="008B0A71">
              <w:rPr>
                <w:sz w:val="28"/>
                <w:szCs w:val="28"/>
              </w:rPr>
              <w:t>учащимися,</w:t>
            </w:r>
            <w:r w:rsidR="00F94973" w:rsidRPr="008B0A71">
              <w:rPr>
                <w:sz w:val="28"/>
                <w:szCs w:val="28"/>
              </w:rPr>
              <w:t xml:space="preserve"> предлагая то или иное задание</w:t>
            </w:r>
            <w:r w:rsidR="007D2B2E" w:rsidRPr="008B0A71">
              <w:rPr>
                <w:sz w:val="28"/>
                <w:szCs w:val="28"/>
              </w:rPr>
              <w:t xml:space="preserve"> </w:t>
            </w:r>
            <w:r w:rsidR="00F94973" w:rsidRPr="008B0A71">
              <w:rPr>
                <w:sz w:val="28"/>
                <w:szCs w:val="28"/>
              </w:rPr>
              <w:t xml:space="preserve"> </w:t>
            </w:r>
            <w:r w:rsidR="00F94973" w:rsidRPr="008B0A71">
              <w:rPr>
                <w:sz w:val="28"/>
                <w:szCs w:val="28"/>
              </w:rPr>
              <w:lastRenderedPageBreak/>
              <w:t xml:space="preserve">и </w:t>
            </w:r>
            <w:r w:rsidR="007D2B2E" w:rsidRPr="008B0A71">
              <w:rPr>
                <w:sz w:val="28"/>
                <w:szCs w:val="28"/>
              </w:rPr>
              <w:t xml:space="preserve">выясняя, что </w:t>
            </w:r>
            <w:r w:rsidR="00F94973" w:rsidRPr="008B0A71">
              <w:rPr>
                <w:sz w:val="28"/>
                <w:szCs w:val="28"/>
              </w:rPr>
              <w:t xml:space="preserve"> ребята  знают  о площади.</w:t>
            </w:r>
          </w:p>
          <w:p w:rsidR="007D2B2E" w:rsidRPr="008B0A71" w:rsidRDefault="007D2B2E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D2B2E" w:rsidRPr="008B0A71" w:rsidRDefault="007D2B2E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D2B2E" w:rsidRPr="008B0A71" w:rsidRDefault="007D2B2E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</w:tcPr>
          <w:p w:rsidR="0099572C" w:rsidRPr="008B0A71" w:rsidRDefault="00042834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lastRenderedPageBreak/>
              <w:t xml:space="preserve">Работают в парах  с фигурами из конвертов, находящимися </w:t>
            </w:r>
            <w:r w:rsidRPr="008B0A71">
              <w:rPr>
                <w:sz w:val="28"/>
                <w:szCs w:val="28"/>
              </w:rPr>
              <w:lastRenderedPageBreak/>
              <w:t>на каждой парте. Отвечают на вопросы. Выходят на затруднение в измерении площади  парты.</w:t>
            </w:r>
          </w:p>
          <w:p w:rsidR="0099572C" w:rsidRPr="008B0A71" w:rsidRDefault="0099572C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9572C" w:rsidRPr="008B0A71" w:rsidRDefault="0099572C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9572C" w:rsidRPr="008B0A71" w:rsidRDefault="0099572C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9572C" w:rsidRPr="008B0A71" w:rsidRDefault="0099572C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9572C" w:rsidRPr="008B0A71" w:rsidRDefault="0099572C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99572C" w:rsidRPr="008B0A71" w:rsidRDefault="008B0A71" w:rsidP="004D6EA7">
            <w:pPr>
              <w:spacing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proofErr w:type="spellStart"/>
            <w:r w:rsidRPr="008B0A71">
              <w:rPr>
                <w:rFonts w:ascii="Calibri" w:eastAsia="Calibri" w:hAnsi="Calibri" w:cs="Times New Roman"/>
                <w:iCs/>
                <w:color w:val="000000"/>
                <w:sz w:val="28"/>
                <w:szCs w:val="28"/>
              </w:rPr>
              <w:lastRenderedPageBreak/>
              <w:t>С</w:t>
            </w:r>
            <w:r w:rsidR="0099572C" w:rsidRPr="008B0A71">
              <w:rPr>
                <w:rFonts w:ascii="Calibri" w:eastAsia="Calibri" w:hAnsi="Calibri" w:cs="Times New Roman"/>
                <w:iCs/>
                <w:color w:val="000000"/>
                <w:sz w:val="28"/>
                <w:szCs w:val="28"/>
              </w:rPr>
              <w:t>мыслообразование</w:t>
            </w:r>
            <w:proofErr w:type="spellEnd"/>
            <w:r>
              <w:rPr>
                <w:rFonts w:ascii="Calibri" w:eastAsia="Calibri" w:hAnsi="Calibri" w:cs="Times New Roman"/>
                <w:iCs/>
                <w:color w:val="000000"/>
                <w:sz w:val="28"/>
                <w:szCs w:val="28"/>
              </w:rPr>
              <w:t>,</w:t>
            </w:r>
          </w:p>
          <w:p w:rsidR="004365A1" w:rsidRPr="008B0A71" w:rsidRDefault="008B0A71" w:rsidP="004D6EA7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365A1" w:rsidRPr="008B0A71">
              <w:rPr>
                <w:sz w:val="28"/>
                <w:szCs w:val="28"/>
              </w:rPr>
              <w:t xml:space="preserve">ормулирование </w:t>
            </w:r>
            <w:r w:rsidR="004365A1" w:rsidRPr="008B0A71">
              <w:rPr>
                <w:sz w:val="28"/>
                <w:szCs w:val="28"/>
              </w:rPr>
              <w:lastRenderedPageBreak/>
              <w:t>собственного мнения и позиции.</w:t>
            </w: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Умение слушать и вступать в диалог</w:t>
            </w:r>
            <w:r w:rsidR="008B0A71">
              <w:rPr>
                <w:sz w:val="28"/>
                <w:szCs w:val="28"/>
              </w:rPr>
              <w:t>,</w:t>
            </w:r>
          </w:p>
          <w:p w:rsidR="004365A1" w:rsidRPr="008B0A71" w:rsidRDefault="004365A1" w:rsidP="004D6EA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работать в паре.</w:t>
            </w: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Коллективное обсуждение проблем</w:t>
            </w:r>
            <w:r w:rsidR="008B0A71">
              <w:rPr>
                <w:sz w:val="28"/>
                <w:szCs w:val="28"/>
              </w:rPr>
              <w:t>.</w:t>
            </w:r>
          </w:p>
        </w:tc>
      </w:tr>
      <w:tr w:rsidR="004365A1" w:rsidRPr="008B0A71" w:rsidTr="004D6EA7">
        <w:tc>
          <w:tcPr>
            <w:tcW w:w="1062" w:type="dxa"/>
          </w:tcPr>
          <w:p w:rsidR="004365A1" w:rsidRPr="008B0A71" w:rsidRDefault="004D6EA7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644" w:type="dxa"/>
          </w:tcPr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 xml:space="preserve">Этап  </w:t>
            </w:r>
            <w:proofErr w:type="spellStart"/>
            <w:r w:rsidRPr="008B0A71">
              <w:rPr>
                <w:sz w:val="28"/>
                <w:szCs w:val="28"/>
              </w:rPr>
              <w:t>целеполагания</w:t>
            </w:r>
            <w:proofErr w:type="spellEnd"/>
          </w:p>
        </w:tc>
        <w:tc>
          <w:tcPr>
            <w:tcW w:w="4097" w:type="dxa"/>
          </w:tcPr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Совместно с учащимися определяют цели и задачи урока.</w:t>
            </w: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</w:tcPr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lastRenderedPageBreak/>
              <w:t>Совместно с учителем определяют, что необходимо изучить, какие знания  для этого необходимы   и составляют план будущих действий, направленных на решение поставленных задач.</w:t>
            </w: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4365A1" w:rsidRPr="008B0A71" w:rsidRDefault="004365A1" w:rsidP="004D6EA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lastRenderedPageBreak/>
              <w:t>Планирование, прогнозирование</w:t>
            </w:r>
          </w:p>
        </w:tc>
      </w:tr>
      <w:tr w:rsidR="004365A1" w:rsidRPr="008B0A71" w:rsidTr="004D6EA7">
        <w:trPr>
          <w:trHeight w:val="3290"/>
        </w:trPr>
        <w:tc>
          <w:tcPr>
            <w:tcW w:w="1062" w:type="dxa"/>
          </w:tcPr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2644" w:type="dxa"/>
          </w:tcPr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Этап моделирования</w:t>
            </w:r>
          </w:p>
        </w:tc>
        <w:tc>
          <w:tcPr>
            <w:tcW w:w="4097" w:type="dxa"/>
          </w:tcPr>
          <w:p w:rsidR="00886163" w:rsidRPr="008B0A71" w:rsidRDefault="00AB46BB" w:rsidP="004D6EA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B0A71">
              <w:rPr>
                <w:bCs/>
                <w:sz w:val="28"/>
                <w:szCs w:val="28"/>
              </w:rPr>
              <w:t>Обеспечивает восприятие, осмысление и первичное запоминание  новой информации.</w:t>
            </w:r>
          </w:p>
          <w:p w:rsidR="00886163" w:rsidRPr="008B0A71" w:rsidRDefault="00886163" w:rsidP="004D6EA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B0A71">
              <w:rPr>
                <w:bCs/>
                <w:sz w:val="28"/>
                <w:szCs w:val="28"/>
              </w:rPr>
              <w:t xml:space="preserve">Направляет работу </w:t>
            </w:r>
            <w:proofErr w:type="gramStart"/>
            <w:r w:rsidRPr="008B0A71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8B0A71">
              <w:rPr>
                <w:bCs/>
                <w:sz w:val="28"/>
                <w:szCs w:val="28"/>
              </w:rPr>
              <w:t>,</w:t>
            </w:r>
            <w:r w:rsidR="00BB3D8A">
              <w:rPr>
                <w:bCs/>
                <w:sz w:val="28"/>
                <w:szCs w:val="28"/>
              </w:rPr>
              <w:t xml:space="preserve"> </w:t>
            </w:r>
            <w:r w:rsidRPr="008B0A71">
              <w:rPr>
                <w:bCs/>
                <w:sz w:val="28"/>
                <w:szCs w:val="28"/>
              </w:rPr>
              <w:t xml:space="preserve"> задавая вопросы. Организует коллективное обсуждение.</w:t>
            </w:r>
          </w:p>
          <w:p w:rsidR="00886163" w:rsidRPr="008B0A71" w:rsidRDefault="00886163" w:rsidP="004D6EA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86163" w:rsidRPr="008B0A71" w:rsidRDefault="00886163" w:rsidP="004D6EA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B0A71">
              <w:rPr>
                <w:bCs/>
                <w:sz w:val="28"/>
                <w:szCs w:val="28"/>
              </w:rPr>
              <w:t>Вводит формулу площади.</w:t>
            </w:r>
          </w:p>
          <w:p w:rsidR="00430E53" w:rsidRPr="008B0A71" w:rsidRDefault="00430E53" w:rsidP="004D6EA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4D6EA7" w:rsidRDefault="004D6EA7" w:rsidP="004D6EA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430E53" w:rsidRPr="008B0A71" w:rsidRDefault="00430E53" w:rsidP="004D6EA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B0A71">
              <w:rPr>
                <w:bCs/>
                <w:sz w:val="28"/>
                <w:szCs w:val="28"/>
              </w:rPr>
              <w:t>Предлагает  решить и оформить задачу с достоверными данными.</w:t>
            </w:r>
          </w:p>
          <w:p w:rsidR="00430E53" w:rsidRPr="008B0A71" w:rsidRDefault="00430E5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86163" w:rsidRPr="008B0A71" w:rsidRDefault="00886163" w:rsidP="004D6EA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</w:tcPr>
          <w:p w:rsidR="004365A1" w:rsidRPr="008B0A71" w:rsidRDefault="0088616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lastRenderedPageBreak/>
              <w:t>Предлагают  2  способа решения.</w:t>
            </w: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6EA7" w:rsidRDefault="004D6EA7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6EA7" w:rsidRDefault="004D6EA7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6EA7" w:rsidRDefault="004D6EA7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6EA7" w:rsidRDefault="004D6EA7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0E5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Фиксируют новые знания в тетради.</w:t>
            </w: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3B3212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Работают с информацией</w:t>
            </w:r>
            <w:proofErr w:type="gramStart"/>
            <w:r w:rsidRPr="008B0A71">
              <w:rPr>
                <w:sz w:val="28"/>
                <w:szCs w:val="28"/>
              </w:rPr>
              <w:t xml:space="preserve"> ,</w:t>
            </w:r>
            <w:proofErr w:type="gramEnd"/>
            <w:r w:rsidRPr="008B0A71">
              <w:rPr>
                <w:sz w:val="28"/>
                <w:szCs w:val="28"/>
              </w:rPr>
              <w:t xml:space="preserve"> планируют учебные действия в соответствии с поставленной задачей.  Оформляют задачу в тетради.</w:t>
            </w: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4D6EA7" w:rsidRPr="004D6EA7" w:rsidRDefault="004D6EA7" w:rsidP="004D6EA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Pr="004D6EA7">
              <w:rPr>
                <w:rFonts w:ascii="Calibri" w:eastAsia="Calibri" w:hAnsi="Calibri" w:cs="Times New Roman"/>
                <w:sz w:val="28"/>
                <w:szCs w:val="28"/>
              </w:rPr>
              <w:t>ргументация своего мнения</w:t>
            </w:r>
          </w:p>
          <w:p w:rsidR="004365A1" w:rsidRPr="008B0A71" w:rsidRDefault="004365A1" w:rsidP="004D6EA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65A1" w:rsidRPr="008B0A71" w:rsidTr="004D6EA7">
        <w:tc>
          <w:tcPr>
            <w:tcW w:w="1062" w:type="dxa"/>
          </w:tcPr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644" w:type="dxa"/>
          </w:tcPr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Этап конструирования</w:t>
            </w:r>
          </w:p>
        </w:tc>
        <w:tc>
          <w:tcPr>
            <w:tcW w:w="4097" w:type="dxa"/>
          </w:tcPr>
          <w:p w:rsidR="00AB46BB" w:rsidRPr="008B0A71" w:rsidRDefault="00AB46BB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Устанавливает правильность и осознанность изученной темы.</w:t>
            </w:r>
          </w:p>
          <w:p w:rsidR="004365A1" w:rsidRPr="008B0A71" w:rsidRDefault="003B3212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Предлагает</w:t>
            </w:r>
            <w:r w:rsidR="00847F7F" w:rsidRPr="008B0A71">
              <w:rPr>
                <w:sz w:val="28"/>
                <w:szCs w:val="28"/>
              </w:rPr>
              <w:t xml:space="preserve"> </w:t>
            </w:r>
            <w:r w:rsidRPr="008B0A71">
              <w:rPr>
                <w:sz w:val="28"/>
                <w:szCs w:val="28"/>
              </w:rPr>
              <w:t xml:space="preserve"> </w:t>
            </w:r>
            <w:r w:rsidR="00847F7F" w:rsidRPr="008B0A71">
              <w:rPr>
                <w:sz w:val="28"/>
                <w:szCs w:val="28"/>
              </w:rPr>
              <w:t xml:space="preserve">устно </w:t>
            </w:r>
            <w:r w:rsidRPr="008B0A71">
              <w:rPr>
                <w:sz w:val="28"/>
                <w:szCs w:val="28"/>
              </w:rPr>
              <w:t xml:space="preserve">решить задачу  </w:t>
            </w:r>
            <w:r w:rsidR="00293EA9" w:rsidRPr="008B0A71">
              <w:rPr>
                <w:sz w:val="28"/>
                <w:szCs w:val="28"/>
              </w:rPr>
              <w:t>с множеством вариантов ответов.</w:t>
            </w:r>
            <w:r w:rsidR="00AB46BB" w:rsidRPr="008B0A71">
              <w:rPr>
                <w:bCs/>
                <w:sz w:val="28"/>
                <w:szCs w:val="28"/>
              </w:rPr>
              <w:t xml:space="preserve"> Направляет работу </w:t>
            </w:r>
            <w:r w:rsidR="004D6EA7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AB46BB" w:rsidRPr="008B0A71">
              <w:rPr>
                <w:bCs/>
                <w:sz w:val="28"/>
                <w:szCs w:val="28"/>
              </w:rPr>
              <w:t>обучающихся</w:t>
            </w:r>
            <w:proofErr w:type="gramEnd"/>
            <w:r w:rsidR="00AB46BB" w:rsidRPr="008B0A71">
              <w:rPr>
                <w:bCs/>
                <w:sz w:val="28"/>
                <w:szCs w:val="28"/>
              </w:rPr>
              <w:t>,</w:t>
            </w:r>
            <w:r w:rsidR="004D6EA7">
              <w:rPr>
                <w:bCs/>
                <w:sz w:val="28"/>
                <w:szCs w:val="28"/>
              </w:rPr>
              <w:t xml:space="preserve"> </w:t>
            </w:r>
            <w:r w:rsidR="00AB46BB" w:rsidRPr="008B0A71">
              <w:rPr>
                <w:bCs/>
                <w:sz w:val="28"/>
                <w:szCs w:val="28"/>
              </w:rPr>
              <w:t xml:space="preserve"> задавая вопросы. Организует коллективное обсуждение.</w:t>
            </w: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B46BB" w:rsidRPr="008B0A71" w:rsidRDefault="00AB46BB" w:rsidP="004D6EA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 xml:space="preserve">Организует самостоятельную практическую  работу </w:t>
            </w:r>
            <w:r w:rsidR="00293EA9" w:rsidRPr="008B0A71">
              <w:rPr>
                <w:sz w:val="28"/>
                <w:szCs w:val="28"/>
              </w:rPr>
              <w:t xml:space="preserve"> с </w:t>
            </w:r>
            <w:r w:rsidRPr="008B0A71">
              <w:rPr>
                <w:sz w:val="28"/>
                <w:szCs w:val="28"/>
              </w:rPr>
              <w:t xml:space="preserve"> </w:t>
            </w:r>
            <w:r w:rsidR="00293EA9" w:rsidRPr="008B0A71">
              <w:rPr>
                <w:sz w:val="28"/>
                <w:szCs w:val="28"/>
              </w:rPr>
              <w:t>самопроверкой.</w:t>
            </w:r>
            <w:r w:rsidRPr="008B0A71">
              <w:rPr>
                <w:bCs/>
                <w:sz w:val="28"/>
                <w:szCs w:val="28"/>
              </w:rPr>
              <w:t xml:space="preserve"> Направляет работу </w:t>
            </w:r>
            <w:r w:rsidR="004D6EA7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8B0A71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8B0A71">
              <w:rPr>
                <w:bCs/>
                <w:sz w:val="28"/>
                <w:szCs w:val="28"/>
              </w:rPr>
              <w:t>.</w:t>
            </w:r>
          </w:p>
          <w:p w:rsidR="004365A1" w:rsidRDefault="00AB46BB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bCs/>
                <w:sz w:val="28"/>
                <w:szCs w:val="28"/>
              </w:rPr>
              <w:t xml:space="preserve">Оказывает индивидуальную  помощь </w:t>
            </w:r>
            <w:r w:rsidRPr="008B0A71">
              <w:rPr>
                <w:sz w:val="28"/>
                <w:szCs w:val="28"/>
              </w:rPr>
              <w:t xml:space="preserve">  </w:t>
            </w:r>
            <w:proofErr w:type="gramStart"/>
            <w:r w:rsidRPr="008B0A71">
              <w:rPr>
                <w:sz w:val="28"/>
                <w:szCs w:val="28"/>
              </w:rPr>
              <w:t>обучающимся</w:t>
            </w:r>
            <w:proofErr w:type="gramEnd"/>
            <w:r w:rsidRPr="008B0A71">
              <w:rPr>
                <w:sz w:val="28"/>
                <w:szCs w:val="28"/>
              </w:rPr>
              <w:t xml:space="preserve"> при выполнении практических заданий.</w:t>
            </w:r>
          </w:p>
          <w:p w:rsidR="00E55F41" w:rsidRPr="008B0A71" w:rsidRDefault="00E55F4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Обращает внимание на осанку.</w:t>
            </w:r>
          </w:p>
          <w:p w:rsidR="00AB46BB" w:rsidRPr="008B0A71" w:rsidRDefault="00AB46BB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B46BB" w:rsidRPr="008B0A71" w:rsidRDefault="00AB46BB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Организует  физкультминутку.</w:t>
            </w:r>
          </w:p>
        </w:tc>
        <w:tc>
          <w:tcPr>
            <w:tcW w:w="3830" w:type="dxa"/>
          </w:tcPr>
          <w:p w:rsidR="00AB46BB" w:rsidRPr="008B0A71" w:rsidRDefault="00AB46BB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293EA9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Отвечают на вопрос задачи. Отбирают информацию с опорой на жизненный опыт.</w:t>
            </w:r>
          </w:p>
          <w:p w:rsidR="00293EA9" w:rsidRPr="008B0A71" w:rsidRDefault="00293EA9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B46BB" w:rsidRPr="008B0A71" w:rsidRDefault="00AB46BB" w:rsidP="004D6EA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AB46BB" w:rsidRPr="008B0A71" w:rsidRDefault="00AB46BB" w:rsidP="004D6EA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AB46BB" w:rsidRPr="008B0A71" w:rsidRDefault="00AB46BB" w:rsidP="004D6EA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AB46BB" w:rsidRPr="008B0A71" w:rsidRDefault="00AB46BB" w:rsidP="004D6EA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4D6EA7" w:rsidRDefault="004D6EA7" w:rsidP="004D6EA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4365A1" w:rsidRPr="008B0A71" w:rsidRDefault="00886163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bCs/>
                <w:sz w:val="28"/>
                <w:szCs w:val="28"/>
              </w:rPr>
              <w:t>Выполняют практическую работу</w:t>
            </w:r>
            <w:r w:rsidR="004D6EA7">
              <w:rPr>
                <w:bCs/>
                <w:sz w:val="28"/>
                <w:szCs w:val="28"/>
              </w:rPr>
              <w:t>.</w:t>
            </w:r>
            <w:r w:rsidR="00293EA9" w:rsidRPr="008B0A71">
              <w:rPr>
                <w:sz w:val="28"/>
                <w:szCs w:val="28"/>
              </w:rPr>
              <w:t xml:space="preserve"> Оформляют задачу.</w:t>
            </w:r>
          </w:p>
          <w:p w:rsidR="00293EA9" w:rsidRPr="008B0A71" w:rsidRDefault="00293EA9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Самопроверка по образцу.</w:t>
            </w:r>
          </w:p>
          <w:p w:rsidR="00847F7F" w:rsidRPr="008B0A71" w:rsidRDefault="00847F7F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Вносят коррективы.</w:t>
            </w: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B46BB" w:rsidRDefault="00AB46BB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6EA7" w:rsidRDefault="004D6EA7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6EA7" w:rsidRPr="008B0A71" w:rsidRDefault="004D6EA7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lastRenderedPageBreak/>
              <w:t>Анализ объектов и синтез. Проведение аналогии</w:t>
            </w:r>
            <w:r w:rsidR="004D6EA7">
              <w:rPr>
                <w:sz w:val="28"/>
                <w:szCs w:val="28"/>
              </w:rPr>
              <w:t>.</w:t>
            </w:r>
          </w:p>
          <w:p w:rsidR="004365A1" w:rsidRPr="008B0A71" w:rsidRDefault="004D6EA7" w:rsidP="004D6EA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  <w:r w:rsidR="004365A1" w:rsidRPr="008B0A71">
              <w:rPr>
                <w:sz w:val="28"/>
                <w:szCs w:val="28"/>
              </w:rPr>
              <w:t>работать в паре</w:t>
            </w:r>
            <w:r>
              <w:rPr>
                <w:sz w:val="28"/>
                <w:szCs w:val="28"/>
              </w:rPr>
              <w:t xml:space="preserve">,  </w:t>
            </w:r>
            <w:r w:rsidR="004365A1" w:rsidRPr="008B0A71">
              <w:rPr>
                <w:sz w:val="28"/>
                <w:szCs w:val="28"/>
              </w:rPr>
              <w:t>участие в коллективном обсуждении проблем.</w:t>
            </w:r>
          </w:p>
          <w:p w:rsidR="004D6EA7" w:rsidRDefault="004D6EA7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6EA7" w:rsidRDefault="004D6EA7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6EA7" w:rsidRDefault="004D6EA7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93EA9" w:rsidRPr="008B0A71" w:rsidRDefault="00293EA9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 xml:space="preserve">Оценка промежуточных результатов и </w:t>
            </w:r>
            <w:proofErr w:type="spellStart"/>
            <w:r w:rsidRPr="008B0A71">
              <w:rPr>
                <w:sz w:val="28"/>
                <w:szCs w:val="28"/>
              </w:rPr>
              <w:t>саморегуляция</w:t>
            </w:r>
            <w:proofErr w:type="spellEnd"/>
            <w:r w:rsidRPr="008B0A71">
              <w:rPr>
                <w:sz w:val="28"/>
                <w:szCs w:val="28"/>
              </w:rPr>
              <w:t xml:space="preserve"> для повышения мотивации учебной деятельности</w:t>
            </w:r>
            <w:r w:rsidR="004D6EA7">
              <w:rPr>
                <w:sz w:val="28"/>
                <w:szCs w:val="28"/>
              </w:rPr>
              <w:t>.</w:t>
            </w:r>
          </w:p>
          <w:p w:rsidR="00293EA9" w:rsidRPr="008B0A71" w:rsidRDefault="00293EA9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65A1" w:rsidRPr="008B0A71" w:rsidTr="00A64B32">
        <w:trPr>
          <w:trHeight w:val="2400"/>
        </w:trPr>
        <w:tc>
          <w:tcPr>
            <w:tcW w:w="1062" w:type="dxa"/>
          </w:tcPr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2644" w:type="dxa"/>
          </w:tcPr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Этап презентации образовательных продуктов</w:t>
            </w:r>
          </w:p>
        </w:tc>
        <w:tc>
          <w:tcPr>
            <w:tcW w:w="4097" w:type="dxa"/>
          </w:tcPr>
          <w:p w:rsidR="004365A1" w:rsidRPr="008B0A71" w:rsidRDefault="00847F7F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Организует самостоятельную практическую  работу  в парах.</w:t>
            </w: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7F7F" w:rsidRPr="008B0A71" w:rsidRDefault="00847F7F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7F7F" w:rsidRPr="008B0A71" w:rsidRDefault="00847F7F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7F7F" w:rsidRPr="008B0A71" w:rsidRDefault="00847F7F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847F7F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Задает задание на дом.</w:t>
            </w:r>
          </w:p>
          <w:p w:rsidR="008B0A71" w:rsidRPr="008B0A71" w:rsidRDefault="008B0A7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 xml:space="preserve">Обеспечивает понимание цели, содержания и способа </w:t>
            </w:r>
            <w:r w:rsidRPr="008B0A71">
              <w:rPr>
                <w:sz w:val="28"/>
                <w:szCs w:val="28"/>
              </w:rPr>
              <w:lastRenderedPageBreak/>
              <w:t>выполнения домашнего задания.</w:t>
            </w: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</w:tcPr>
          <w:p w:rsidR="004365A1" w:rsidRPr="008B0A71" w:rsidRDefault="00847F7F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lastRenderedPageBreak/>
              <w:t>Планируют свою деятельность.</w:t>
            </w:r>
          </w:p>
          <w:p w:rsidR="00847F7F" w:rsidRPr="008B0A71" w:rsidRDefault="00847F7F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847F7F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 xml:space="preserve">Решают. </w:t>
            </w:r>
            <w:r w:rsidR="004365A1" w:rsidRPr="008B0A71">
              <w:rPr>
                <w:sz w:val="28"/>
                <w:szCs w:val="28"/>
              </w:rPr>
              <w:t xml:space="preserve">Записывают.  Размещают. Сверяют. </w:t>
            </w:r>
            <w:r w:rsidRPr="008B0A71">
              <w:rPr>
                <w:sz w:val="28"/>
                <w:szCs w:val="28"/>
              </w:rPr>
              <w:t xml:space="preserve">Делают выводы. </w:t>
            </w:r>
            <w:r w:rsidR="004365A1" w:rsidRPr="008B0A71">
              <w:rPr>
                <w:sz w:val="28"/>
                <w:szCs w:val="28"/>
              </w:rPr>
              <w:t>Оценивают.</w:t>
            </w: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7F7F" w:rsidRPr="008B0A71" w:rsidRDefault="00847F7F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7F7F" w:rsidRPr="008B0A71" w:rsidRDefault="00847F7F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7F7F" w:rsidRPr="008B0A71" w:rsidRDefault="00847F7F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847F7F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 xml:space="preserve">Записывают домашнее </w:t>
            </w:r>
            <w:r w:rsidRPr="008B0A71">
              <w:rPr>
                <w:sz w:val="28"/>
                <w:szCs w:val="28"/>
              </w:rPr>
              <w:lastRenderedPageBreak/>
              <w:t>задание.</w:t>
            </w: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4365A1" w:rsidRPr="004D6EA7" w:rsidRDefault="004365A1" w:rsidP="004D6EA7">
            <w:pPr>
              <w:spacing w:line="276" w:lineRule="auto"/>
              <w:jc w:val="center"/>
              <w:rPr>
                <w:rFonts w:ascii="Calibri" w:eastAsia="Calibri" w:hAnsi="Calibri" w:cs="Times New Roman"/>
                <w:i/>
                <w:iCs/>
                <w:color w:val="000000"/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lastRenderedPageBreak/>
              <w:t xml:space="preserve">Оценка промежуточных результатов и </w:t>
            </w:r>
            <w:proofErr w:type="spellStart"/>
            <w:r w:rsidRPr="008B0A71">
              <w:rPr>
                <w:sz w:val="28"/>
                <w:szCs w:val="28"/>
              </w:rPr>
              <w:t>саморегуляция</w:t>
            </w:r>
            <w:proofErr w:type="spellEnd"/>
            <w:r w:rsidRPr="008B0A71">
              <w:rPr>
                <w:sz w:val="28"/>
                <w:szCs w:val="28"/>
              </w:rPr>
              <w:t xml:space="preserve"> </w:t>
            </w:r>
            <w:r w:rsidR="00A64B32">
              <w:rPr>
                <w:sz w:val="28"/>
                <w:szCs w:val="28"/>
              </w:rPr>
              <w:t xml:space="preserve"> </w:t>
            </w:r>
            <w:r w:rsidRPr="008B0A71">
              <w:rPr>
                <w:sz w:val="28"/>
                <w:szCs w:val="28"/>
              </w:rPr>
              <w:t>для повышения мотивации учебной деятельности</w:t>
            </w: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6EA7" w:rsidRDefault="004D6EA7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6EA7" w:rsidRDefault="004D6EA7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 xml:space="preserve">Контроль полученного результата, коррекция полученного </w:t>
            </w:r>
            <w:r w:rsidRPr="008B0A71">
              <w:rPr>
                <w:sz w:val="28"/>
                <w:szCs w:val="28"/>
              </w:rPr>
              <w:lastRenderedPageBreak/>
              <w:t>результата, оценка</w:t>
            </w:r>
          </w:p>
        </w:tc>
      </w:tr>
      <w:tr w:rsidR="004365A1" w:rsidRPr="008B0A71" w:rsidTr="004D6EA7">
        <w:tc>
          <w:tcPr>
            <w:tcW w:w="1062" w:type="dxa"/>
          </w:tcPr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44" w:type="dxa"/>
          </w:tcPr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Рефлексия</w:t>
            </w:r>
          </w:p>
        </w:tc>
        <w:tc>
          <w:tcPr>
            <w:tcW w:w="4097" w:type="dxa"/>
          </w:tcPr>
          <w:p w:rsidR="004365A1" w:rsidRPr="008B0A71" w:rsidRDefault="008B0A7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Организует подведение итогов урока в эмоциональном плане.</w:t>
            </w: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</w:tcPr>
          <w:p w:rsidR="004365A1" w:rsidRPr="008B0A71" w:rsidRDefault="008B0A7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Оценивают свою работу и работу одноклассников</w:t>
            </w:r>
          </w:p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4365A1" w:rsidRPr="008B0A71" w:rsidRDefault="004365A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B0A71">
              <w:rPr>
                <w:sz w:val="28"/>
                <w:szCs w:val="28"/>
              </w:rPr>
              <w:t>Смыслообразование</w:t>
            </w:r>
            <w:proofErr w:type="spellEnd"/>
          </w:p>
          <w:p w:rsidR="008B0A71" w:rsidRPr="008B0A71" w:rsidRDefault="008B0A71" w:rsidP="004D6E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0A71">
              <w:rPr>
                <w:sz w:val="28"/>
                <w:szCs w:val="28"/>
              </w:rPr>
              <w:t>Оценка своей деятельности  и деятельности  других людей</w:t>
            </w:r>
          </w:p>
        </w:tc>
      </w:tr>
    </w:tbl>
    <w:p w:rsidR="00C703A8" w:rsidRPr="008B0A71" w:rsidRDefault="00C703A8" w:rsidP="004D6EA7">
      <w:pPr>
        <w:jc w:val="center"/>
        <w:rPr>
          <w:sz w:val="28"/>
          <w:szCs w:val="28"/>
        </w:rPr>
      </w:pPr>
    </w:p>
    <w:sectPr w:rsidR="00C703A8" w:rsidRPr="008B0A71" w:rsidSect="009957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572C"/>
    <w:rsid w:val="00042834"/>
    <w:rsid w:val="00103C2A"/>
    <w:rsid w:val="0018638A"/>
    <w:rsid w:val="00293EA9"/>
    <w:rsid w:val="002E07FE"/>
    <w:rsid w:val="003B3212"/>
    <w:rsid w:val="00430E53"/>
    <w:rsid w:val="004365A1"/>
    <w:rsid w:val="004C41C2"/>
    <w:rsid w:val="004D6EA7"/>
    <w:rsid w:val="007D2B2E"/>
    <w:rsid w:val="00847F7F"/>
    <w:rsid w:val="00886163"/>
    <w:rsid w:val="008B0A71"/>
    <w:rsid w:val="0099572C"/>
    <w:rsid w:val="00A17AAA"/>
    <w:rsid w:val="00A64B32"/>
    <w:rsid w:val="00AB46BB"/>
    <w:rsid w:val="00BB3D8A"/>
    <w:rsid w:val="00BC26EC"/>
    <w:rsid w:val="00C21AFE"/>
    <w:rsid w:val="00C27DA0"/>
    <w:rsid w:val="00C32CAE"/>
    <w:rsid w:val="00C703A8"/>
    <w:rsid w:val="00C82B4F"/>
    <w:rsid w:val="00E20401"/>
    <w:rsid w:val="00E55F41"/>
    <w:rsid w:val="00E63F6D"/>
    <w:rsid w:val="00F9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5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BE2C5-6F3F-488E-9F19-41E4A163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2013-10-30T15:59:00Z</dcterms:created>
  <dcterms:modified xsi:type="dcterms:W3CDTF">2013-11-01T06:02:00Z</dcterms:modified>
</cp:coreProperties>
</file>