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67" w:rsidRDefault="00565267" w:rsidP="005652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565267" w:rsidRDefault="00565267" w:rsidP="005652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Курортный район</w:t>
      </w:r>
    </w:p>
    <w:p w:rsidR="00565267" w:rsidRDefault="00565267" w:rsidP="005652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</w:t>
      </w:r>
    </w:p>
    <w:p w:rsidR="00565267" w:rsidRDefault="00565267" w:rsidP="005652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№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комбинированного вида</w:t>
      </w:r>
    </w:p>
    <w:p w:rsidR="00565267" w:rsidRDefault="00565267" w:rsidP="005652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197706, Санкт-Петербург, Сестрорецк,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ул. Инструментальщиков, 17 Лит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</w:p>
    <w:p w:rsidR="00565267" w:rsidRDefault="00565267" w:rsidP="0056526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 437-39-72, ф. 437-69-18</w:t>
      </w: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Default="00565267" w:rsidP="00565267">
      <w:pPr>
        <w:jc w:val="center"/>
        <w:rPr>
          <w:rFonts w:ascii="Times New Roman" w:hAnsi="Times New Roman"/>
        </w:rPr>
      </w:pPr>
    </w:p>
    <w:p w:rsidR="00565267" w:rsidRPr="00D35AA0" w:rsidRDefault="00565267" w:rsidP="0056526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35AA0">
        <w:rPr>
          <w:rFonts w:ascii="Times New Roman" w:hAnsi="Times New Roman" w:cs="Times New Roman"/>
          <w:i/>
          <w:sz w:val="36"/>
          <w:szCs w:val="36"/>
        </w:rPr>
        <w:t>КОНСПЕК</w:t>
      </w:r>
      <w:r>
        <w:rPr>
          <w:rFonts w:ascii="Times New Roman" w:hAnsi="Times New Roman" w:cs="Times New Roman"/>
          <w:i/>
          <w:sz w:val="36"/>
          <w:szCs w:val="36"/>
        </w:rPr>
        <w:t>Т</w:t>
      </w:r>
      <w:r w:rsidRPr="00D35AA0">
        <w:rPr>
          <w:rFonts w:ascii="Times New Roman" w:hAnsi="Times New Roman" w:cs="Times New Roman"/>
          <w:i/>
          <w:sz w:val="36"/>
          <w:szCs w:val="36"/>
        </w:rPr>
        <w:t xml:space="preserve"> НОД В СРЕДНЕЙ ГРУППЕ</w:t>
      </w:r>
    </w:p>
    <w:p w:rsidR="00565267" w:rsidRPr="007B41B0" w:rsidRDefault="00565267" w:rsidP="00565267">
      <w:pPr>
        <w:shd w:val="clear" w:color="auto" w:fill="FFFFFF"/>
        <w:jc w:val="center"/>
        <w:rPr>
          <w:rStyle w:val="apple-converted-space"/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7B41B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«Геометрические фигуры»</w:t>
      </w:r>
      <w:r w:rsidRPr="007B41B0">
        <w:rPr>
          <w:rStyle w:val="apple-converted-space"/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 </w:t>
      </w: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ГБДОУ № 17:</w:t>
      </w:r>
    </w:p>
    <w:p w:rsidR="00565267" w:rsidRDefault="009F086F" w:rsidP="0056526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Владимировна</w:t>
      </w:r>
    </w:p>
    <w:p w:rsidR="00565267" w:rsidRDefault="00565267" w:rsidP="00565267">
      <w:pPr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right"/>
        <w:rPr>
          <w:rFonts w:ascii="Times New Roman" w:hAnsi="Times New Roman"/>
          <w:sz w:val="28"/>
          <w:szCs w:val="28"/>
        </w:rPr>
      </w:pPr>
    </w:p>
    <w:p w:rsidR="00565267" w:rsidRDefault="00565267" w:rsidP="005652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565267" w:rsidRPr="00E53FDB" w:rsidRDefault="00565267" w:rsidP="005652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7F12F2" w:rsidRPr="007B41B0" w:rsidRDefault="007A1138" w:rsidP="00972194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7B41B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 xml:space="preserve">Конспект </w:t>
      </w:r>
      <w:r w:rsidR="00315316" w:rsidRPr="007B41B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НОД</w:t>
      </w:r>
      <w:r w:rsidRPr="007B41B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в средней группе </w:t>
      </w:r>
    </w:p>
    <w:p w:rsidR="003712E8" w:rsidRPr="007B41B0" w:rsidRDefault="007A1138" w:rsidP="00972194">
      <w:pPr>
        <w:shd w:val="clear" w:color="auto" w:fill="FFFFFF"/>
        <w:jc w:val="center"/>
        <w:rPr>
          <w:rStyle w:val="apple-converted-space"/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7B41B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«Геометрические фигуры»</w:t>
      </w:r>
      <w:r w:rsidRPr="007B41B0">
        <w:rPr>
          <w:rStyle w:val="apple-converted-space"/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 </w:t>
      </w:r>
    </w:p>
    <w:p w:rsidR="007B41B0" w:rsidRPr="007B41B0" w:rsidRDefault="007A1138" w:rsidP="007B41B0">
      <w:pPr>
        <w:shd w:val="clear" w:color="auto" w:fill="FFFFFF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194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="00315316" w:rsidRPr="007B4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="00315316" w:rsidRPr="0031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5316" w:rsidRPr="0031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74F2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представления 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знания </w:t>
      </w:r>
      <w:r w:rsidR="00B374F2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геометрических фигурах.</w:t>
      </w:r>
      <w:r w:rsidR="00B374F2"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41B0" w:rsidRDefault="007B41B0" w:rsidP="007B41B0">
      <w:pPr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Задачи: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41B0" w:rsidRDefault="007B41B0" w:rsidP="007B41B0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геометрических фигурах;</w:t>
      </w:r>
      <w:r w:rsidRPr="007B41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1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умения считать в пределах пяти (десяти);</w:t>
      </w:r>
      <w:r w:rsidRPr="007B41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соотносить количество с цифрой;</w:t>
      </w:r>
      <w:r w:rsidRPr="007B4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представления детей о геометрических фигурах: круг, квадрат, треугольник, прямоугольник</w:t>
      </w:r>
    </w:p>
    <w:p w:rsidR="00993019" w:rsidRDefault="007B41B0" w:rsidP="007B41B0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представление детям о таких геометрических фигурах как -  полукруг, трапеция, овал, ромб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41B0" w:rsidRDefault="007B41B0" w:rsidP="007B41B0">
      <w:pPr>
        <w:pStyle w:val="a3"/>
        <w:numPr>
          <w:ilvl w:val="0"/>
          <w:numId w:val="3"/>
        </w:numPr>
        <w:shd w:val="clear" w:color="auto" w:fill="FFFFFF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30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умение </w:t>
      </w:r>
      <w:r w:rsidR="0099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</w:t>
      </w:r>
      <w:r w:rsidR="00993019"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 геометрических фигур в картинках-изображениях</w:t>
      </w:r>
    </w:p>
    <w:p w:rsidR="007B41B0" w:rsidRPr="007B41B0" w:rsidRDefault="007B41B0" w:rsidP="007B41B0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память, мышление, речь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316" w:rsidRPr="007B41B0" w:rsidRDefault="00315316" w:rsidP="007B41B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</w:t>
      </w:r>
      <w:r w:rsidR="002172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для НОД</w:t>
      </w:r>
      <w:r w:rsidRPr="007B41B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31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3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«Блоки </w:t>
      </w:r>
      <w:proofErr w:type="spellStart"/>
      <w:r w:rsidR="00B3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B3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41B0" w:rsidRP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C0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="00C0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геометрических фигур: квадраты, треугольники, овалы, круги, прямоугольники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т.д.;</w:t>
      </w:r>
      <w:r w:rsidR="007B4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карточек с изображением геометрических фигур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«геометрических картинок»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карточках изображено разное количество фигур, один круг, два квадрата и т.д.)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B41B0"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цифр от 1 до 5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B41B0"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коробки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набором</w:t>
      </w:r>
      <w:r w:rsidR="007B41B0"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геометрических фигур (круг, овал, квадрат, прямоугольник, треугольник</w:t>
      </w:r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</w:t>
      </w:r>
      <w:r w:rsidR="00217211"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</w:t>
      </w:r>
      <w:r w:rsidR="00217211"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POINT</w:t>
      </w:r>
      <w:r w:rsidR="00217211"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«Геометрические фигуры»</w:t>
      </w:r>
      <w:r w:rsidR="002172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0B3D" w:rsidRDefault="007A1138" w:rsidP="00B374F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A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изучение, игры с геометрическими фигурами, обучение умению соотносить</w:t>
      </w:r>
      <w:r w:rsidR="007B4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предметов с цифрами</w:t>
      </w:r>
      <w:r w:rsidR="0099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распознавать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3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 геометрических фигур в картинках-изображениях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72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Ход занятия:</w:t>
      </w:r>
      <w:r w:rsidRPr="0021721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172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Дети! Посмотрите, кто к нам прилетел. Это птичка-синичка, а что это у нее в клюве?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Конверт, давайте посмотрим, что же внутри? (воспитатель открывает конверт и достает от туда геометрические фигуры).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а вы знаете что это?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Правильно дети, геометрические фигуры. А еще в конверте письмо, сейчас я его прочитаю: «Дорогие ребята, наша синичка совсем не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называются эти фигуры, помогите ей узнать их название». Ребята, </w:t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поможем синичке?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Да!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Хорошо, синичка, садись за стол и внимательно слушай и запоминай.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Знакомство с новой фигурой — прямоугольник.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перед вами на столе геометрические фигуры. Сейчас я буду называть фигуру, а вы мне ее будете показывать. Круг, прямоугольник, треугольник, квадрат.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показывают фигуры.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Катя, какую ты фигуру показала? Ваня, посмотри, правильно ли Катя показала квадрат?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теперь покажите прямоугольник. Алина, какую фигуру ты показала? А какую фигуру показала Настя? Конечно, это треугольник, он похож на крышу дома. Настя, покажи нам прямоугольник, правильно, молодец.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смотрит правильность ответов детей, если ответы не верные, исправляет.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сейчас покажите мне овал.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затрудняются.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посмотрите на меня. (Показывает фигуру-овал). Это овал. Скажите, дети, а на что похож овал?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 дыню, на яйцо, на огурец, слива, ананас, зеркало.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дыня, яйцо и огурец овальной формы. А теперь посмотрите еще раз на овал и найдите его у себя и покажите мне.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Молодцы, ребята, все нашли овал. Никита, как называется фигура, которую ты держишь в руках? Правильно, это овал. Дети все запомнили название этой фигуры? Давайте еще раз все вместе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она называется.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теперь посмотрим на картинку.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видите на картинке?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Паровоз.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теперь посмотрите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какую фигуру похожи колёса?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Колёса похожи на круги.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Правильно, посмотрите, вся картинка состоит из геометрических фигур. Маша, подойди к картинке, возьми указку и покажи какие фигуры ты видишь и скажи как они называются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ебенок называет фигуры).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Молодец, Маша, иди на место. Ребята, все фигуры назвала </w:t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Маша?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Кто хочет их показать?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просит пассивных детей показать фигуры, если ответы не правильные — исправляет детей и еще раз показывает фигуры, проговаривая их названия.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Синичка, все дети запомнили названия геометрических фигур, а ты запомнила? Ребята, посмотрите, как радуется синичка, она выучила названия фигур, вы ей помогли. Молодцы, детки, устали? Давайте немного попрыгаем, как синички. Аккуратно встаем и проходим на коврик.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Физкультминутка «Скачет шустрая синица».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шустрая синица, (Прыжки на месте на двух ногах.)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на месте не сидится, (Прыжки на месте на левой ноге.)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Прыг-скок, прыг-скок, (Прыжки на месте на правой ноге.)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Завертелась, как волчок. (Кружимся на месте.)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присела на минутку, (Присели.)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Почесала клювом грудку, (Встали, наклоны головы </w:t>
      </w:r>
      <w:proofErr w:type="spell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влево-вправо</w:t>
      </w:r>
      <w:proofErr w:type="spell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дорожки — на плетень, (Прыжки на месте на левой ноге.)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Тири-тири</w:t>
      </w:r>
      <w:proofErr w:type="spell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(Прыжки на месте на правой ноге.)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Тень-тень-тень! (Прыжки на месте на двух ногах.)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(А. </w:t>
      </w:r>
      <w:proofErr w:type="spell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Веселый счет.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Ребята, а сейчас мы с вами будем считать. Перед вами карточки с изображением геометрических фигур, а рядом цифры. Вы должны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на карточке фигур и положить на нее нужную цифру. Давайте сделаем сначала это задание вместе. Посмотрите на мою карточку, считаем вместе круги: один круг, два круга, три круга, четыре круга. У нас четыре круга, какую цифру мы положим на эту карточку? Правильно, четыре. Давайте найдем эту цифру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показывает детям цифры и спрашивает, нужная ли это цифра). Теперь кладем цифру четыре на карточку. Затем начинаем считать фигуры на следующей карточке.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все поняли задание? Тогда выполняем.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проверяет задание вместе с детьми, объясняет ошибки тем детям, кто выполнил неверно.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Дидактическая игра "Собери геометрические фигуры".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Дети, а теперь поиграем. Выходите аккуратно на коврик.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ковре лежат 3 коробки разных цветов и коробка с геометрическими фигурами. Вам нужно разложить геометрические фигуры так, чтобы в коробке с изображением квадрата были квадраты, в коробке с изображением круга - круги, в этой - треугольники. Что мы положим в эту коробку? Правильно, овалы, а в эту? Да, прямоугольники. Коробки я положу на коврик, а фигуры разбросаю рядом. Вы должны их разложить по коробкам правильно. Синичка сядет рядом и будет наблюдать за вами. А теперь, аккуратно, начинаем выполнять задание.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выполняют задание, в конце игры </w:t>
      </w:r>
      <w:proofErr w:type="gramStart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вместе с детьми проверяют</w:t>
      </w:r>
      <w:proofErr w:type="gramEnd"/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правильность выполненного задания.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Молодцы, ребята, а сейчас тихо садитесь на свои места.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Подведение итогов.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наше занятие подошло к концу. Давайте попрощаемся с синичкой, ей пора улетать в лес.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прощаются.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Детки, давайте вспомним, чем мы сегодня занимались? (Ответы детей).</w:t>
      </w:r>
      <w:r w:rsidRPr="003153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4BFD" w:rsidRPr="00B374F2" w:rsidRDefault="007A0B3D" w:rsidP="00B374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 на экран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</w:t>
      </w:r>
      <w:r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POINT</w:t>
      </w:r>
      <w:r w:rsidRPr="00217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«Геометрические фигуры»). Я буду вам читать стихи про геометрические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повторим всё, с чем сегодня познакомились; назовём известные нам геометрические фигуры и познакомимся с новыми, которые будем изучать на следующем занятии.</w:t>
      </w:r>
      <w:r w:rsidR="007A1138" w:rsidRPr="00315316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04BFD" w:rsidRPr="00B374F2" w:rsidSect="00A0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26C"/>
    <w:multiLevelType w:val="hybridMultilevel"/>
    <w:tmpl w:val="0D42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2AD5"/>
    <w:multiLevelType w:val="multilevel"/>
    <w:tmpl w:val="4C4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D3706"/>
    <w:multiLevelType w:val="hybridMultilevel"/>
    <w:tmpl w:val="D30E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1138"/>
    <w:rsid w:val="00003692"/>
    <w:rsid w:val="001463CC"/>
    <w:rsid w:val="00217211"/>
    <w:rsid w:val="00315316"/>
    <w:rsid w:val="00366976"/>
    <w:rsid w:val="003712E8"/>
    <w:rsid w:val="00432F6A"/>
    <w:rsid w:val="00565267"/>
    <w:rsid w:val="00687C6E"/>
    <w:rsid w:val="00791AB5"/>
    <w:rsid w:val="007A0B3D"/>
    <w:rsid w:val="007A1138"/>
    <w:rsid w:val="007B41B0"/>
    <w:rsid w:val="007F12F2"/>
    <w:rsid w:val="00972194"/>
    <w:rsid w:val="00993019"/>
    <w:rsid w:val="009F086F"/>
    <w:rsid w:val="00A04BFD"/>
    <w:rsid w:val="00A4176C"/>
    <w:rsid w:val="00B374F2"/>
    <w:rsid w:val="00B37B5C"/>
    <w:rsid w:val="00C02A3D"/>
    <w:rsid w:val="00C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1138"/>
  </w:style>
  <w:style w:type="paragraph" w:styleId="a3">
    <w:name w:val="List Paragraph"/>
    <w:basedOn w:val="a"/>
    <w:uiPriority w:val="34"/>
    <w:qFormat/>
    <w:rsid w:val="00B374F2"/>
    <w:pPr>
      <w:ind w:left="720"/>
      <w:contextualSpacing/>
    </w:pPr>
  </w:style>
  <w:style w:type="paragraph" w:styleId="a4">
    <w:name w:val="No Spacing"/>
    <w:uiPriority w:val="1"/>
    <w:qFormat/>
    <w:rsid w:val="00565267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detsad1</cp:lastModifiedBy>
  <cp:revision>21</cp:revision>
  <dcterms:created xsi:type="dcterms:W3CDTF">2016-02-04T20:18:00Z</dcterms:created>
  <dcterms:modified xsi:type="dcterms:W3CDTF">2016-02-10T13:30:00Z</dcterms:modified>
</cp:coreProperties>
</file>