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4" w:rsidRDefault="007C75A4" w:rsidP="007C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A4" w:rsidRDefault="007C75A4" w:rsidP="007C7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Расчет пути и времени движения    (физика, 7 класс).</w:t>
      </w:r>
    </w:p>
    <w:p w:rsidR="00BA0609" w:rsidRDefault="00BA0609" w:rsidP="00BA0609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lang w:eastAsia="ru-RU"/>
        </w:rPr>
        <w:t>учитель Лукьяненко Людмила Васильевна</w:t>
      </w:r>
    </w:p>
    <w:p w:rsidR="007C75A4" w:rsidRPr="007C75A4" w:rsidRDefault="007C75A4" w:rsidP="007C7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урока:</w:t>
      </w:r>
    </w:p>
    <w:p w:rsidR="007C75A4" w:rsidRPr="007C75A4" w:rsidRDefault="007C75A4" w:rsidP="007C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вычислять путь, пройденный телом  при равномерном движении, и время движения,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“читать” и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графики равномерного движения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навыки перевода единиц измерения физических величин: скорости, пути и времени; развивать самостоятельность при решении физических задач и познавательный интерес к предмету.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цель урока – овладение умением аккуратно оформлять физические задачи, аккуратно строить графики.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с использованием ИКТ.</w:t>
      </w:r>
    </w:p>
    <w:p w:rsid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урока: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для учителя, мультимедийный проектор, экран, авторская презентация “Р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асчёт пути и времени движения”.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Актуализация опорных знаний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(10 мин).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презентации: фронтальный 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самостоятельная работа по переводу единиц измерения скорости, пути и времени</w:t>
      </w:r>
      <w:r w:rsidR="00C639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задач у доски.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 Изучение нового материала</w:t>
      </w:r>
      <w:r w:rsidRPr="007C7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 мин).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нового материала с использованием презентации с дополнительными комментариями учител</w:t>
      </w:r>
      <w:r w:rsidR="00C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элементами беседы. Решение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Закрепление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мин).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графических и расчётных задач. Рефлексия.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 урока</w:t>
      </w: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  <w:r w:rsidR="009A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задание. </w:t>
      </w:r>
    </w:p>
    <w:p w:rsidR="007C75A4" w:rsidRPr="007C75A4" w:rsidRDefault="007C75A4" w:rsidP="007C7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Актуализация опорных знаний.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Демонстрация презентации</w:t>
      </w: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5A4" w:rsidRPr="007C75A4" w:rsidRDefault="00C639A3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 урока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1.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пути и времени.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2. Работа с классом.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Фронтальный опрос:</w:t>
      </w:r>
    </w:p>
    <w:p w:rsidR="007C75A4" w:rsidRPr="007C75A4" w:rsidRDefault="00C639A3" w:rsidP="007C7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показывает скорость при равномерном движении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C75A4" w:rsidRPr="007C75A4" w:rsidRDefault="00C639A3" w:rsidP="007C7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формуле определяют скорость тела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C75A4" w:rsidRPr="007C75A4" w:rsidRDefault="00C639A3" w:rsidP="007C7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единица измерения скорости в СИ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75A4" w:rsidRDefault="00C639A3" w:rsidP="007C7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Чем, кроме числового значения, характеризуется скорость тела?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5A4" w:rsidRPr="007C75A4" w:rsidRDefault="00C639A3" w:rsidP="00CD6B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определяют среднюю ск</w:t>
      </w:r>
      <w:r w:rsidR="00CD6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орость при неравномерном д вижении?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Перевод единиц измерения в СИ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Подумай и ответь. Распечатанные карточки у каждого ученика.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 свои ответы. Поставь себе оценку.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у доски.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Задача № 1. </w:t>
      </w:r>
    </w:p>
    <w:p w:rsidR="00C639A3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скорость самолёта, который за время 0,5 ч пролетел расстояние 450 км.</w:t>
      </w: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(Проверка правильности оформления и решения задачи по материалам слайда</w:t>
      </w:r>
      <w:r w:rsidR="00C63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</w:t>
      </w: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Основная часть. Изучение нового материала.</w:t>
      </w:r>
    </w:p>
    <w:p w:rsidR="00C639A3" w:rsidRPr="00C639A3" w:rsidRDefault="00C639A3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7</w:t>
      </w:r>
      <w:r w:rsidR="007C75A4"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Задача № 2.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за какое время африканский страус пробежит стометровку, если его скорость 72 км/ч?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Ответ: 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5 с.</w:t>
      </w:r>
    </w:p>
    <w:p w:rsid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формулу вы использовали для определения времени движения страуса?</w:t>
      </w:r>
    </w:p>
    <w:p w:rsidR="005F58DE" w:rsidRDefault="005F58DE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8.</w:t>
      </w:r>
    </w:p>
    <w:p w:rsidR="005F58DE" w:rsidRPr="00CD6BCB" w:rsidRDefault="005F58DE" w:rsidP="005F58DE">
      <w:pPr>
        <w:rPr>
          <w:sz w:val="24"/>
          <w:szCs w:val="24"/>
          <w:lang w:eastAsia="ru-RU"/>
        </w:rPr>
      </w:pPr>
      <w:r w:rsidRPr="00CD6BCB">
        <w:rPr>
          <w:sz w:val="24"/>
          <w:szCs w:val="24"/>
          <w:lang w:eastAsia="ru-RU"/>
        </w:rPr>
        <w:t>Формула для расчета времени движения.</w:t>
      </w:r>
    </w:p>
    <w:p w:rsidR="007C75A4" w:rsidRPr="007C75A4" w:rsidRDefault="005F58DE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  <w:r w:rsidR="007C75A4"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Задача № 3.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какое расстояние пролетает птица за 1 минуту, если её скорость 144 км/ч? 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2400 м.</w:t>
      </w:r>
    </w:p>
    <w:p w:rsid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формулу Вы использовали для расчёта </w:t>
      </w:r>
      <w:r w:rsidR="005F5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F58DE" w:rsidRDefault="005F58DE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Слайд 10.</w:t>
      </w:r>
    </w:p>
    <w:p w:rsidR="005F58DE" w:rsidRPr="007C75A4" w:rsidRDefault="005F58DE" w:rsidP="005F58DE">
      <w:pPr>
        <w:rPr>
          <w:lang w:eastAsia="ru-RU"/>
        </w:rPr>
      </w:pPr>
      <w:r>
        <w:rPr>
          <w:lang w:eastAsia="ru-RU"/>
        </w:rPr>
        <w:t>Формула для расчета пути.</w:t>
      </w:r>
    </w:p>
    <w:p w:rsidR="007C75A4" w:rsidRPr="007C75A4" w:rsidRDefault="005F58DE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  <w:r w:rsidR="007C75A4"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C75A4" w:rsidRPr="007C75A4" w:rsidRDefault="009A0C5D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C75A4"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расчёта v, t, S при равномерном движении.</w:t>
      </w:r>
    </w:p>
    <w:p w:rsidR="007C75A4" w:rsidRPr="007C75A4" w:rsidRDefault="005F58DE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</w:t>
      </w:r>
      <w:r w:rsidR="007C75A4"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выглядят графики зависимости пути от времени и скорости от времени?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(Анализ графиков п</w:t>
      </w:r>
      <w:r w:rsidR="005F5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редставленных на слайдах 12 и 13</w:t>
      </w: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решение задачи в тетради</w:t>
      </w:r>
      <w:r w:rsidR="009A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последующей проверкой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5A4" w:rsidRPr="007C75A4" w:rsidRDefault="005F58DE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14</w:t>
      </w:r>
      <w:r w:rsidR="007C75A4"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подведём итоги нашего урока. Вам необходимо ответить на вопросы “Рефлексии”. Подведение итогов урока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Распечатанные карточки с вопросами “Рефлексия” у каждого ученика</w:t>
      </w:r>
      <w:r w:rsidR="005F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A0C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Рефлексия.</w:t>
      </w:r>
    </w:p>
    <w:p w:rsidR="007C75A4" w:rsidRPr="007C75A4" w:rsidRDefault="007C75A4" w:rsidP="007C7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для тебя лично имеют знания и умения, полученные сегодня?</w:t>
      </w:r>
    </w:p>
    <w:p w:rsidR="007C75A4" w:rsidRPr="007C75A4" w:rsidRDefault="007C75A4" w:rsidP="007C7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вызвало наибольшую трудность?</w:t>
      </w:r>
    </w:p>
    <w:p w:rsidR="007C75A4" w:rsidRPr="007C75A4" w:rsidRDefault="007C75A4" w:rsidP="007C7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ты оцениваешь полученные сегодня знания (глубокие, осознанные; предстоит осознать; неосознанные)? </w:t>
      </w:r>
    </w:p>
    <w:p w:rsidR="007C75A4" w:rsidRPr="007C75A4" w:rsidRDefault="007C75A4" w:rsidP="007C7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настроением ты изучал этот материал по сравнению с другими уроками?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Несколько учеников по усмотрению учителя зачитывают свои ответы. Учитель подводит итоги урока и выставляет оценки.</w:t>
      </w:r>
    </w:p>
    <w:p w:rsidR="007C75A4" w:rsidRPr="007C75A4" w:rsidRDefault="005F58DE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15</w:t>
      </w:r>
      <w:r w:rsidR="007C75A4"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Счастливого пути по дорогам страны Знаний! 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Д/З: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16, Упр. 5 (2,4); Л № 128. Ф</w:t>
      </w:r>
      <w:r w:rsidR="009A0C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изика. 7-й класс, Перышкин А.В., 2011</w:t>
      </w:r>
      <w:r w:rsidRPr="007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75A4" w:rsidRPr="007C75A4" w:rsidRDefault="007C75A4" w:rsidP="007C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урока и выставление оценок.</w:t>
      </w:r>
    </w:p>
    <w:sectPr w:rsidR="007C75A4" w:rsidRPr="007C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7CF"/>
    <w:multiLevelType w:val="multilevel"/>
    <w:tmpl w:val="9E68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69D0"/>
    <w:multiLevelType w:val="multilevel"/>
    <w:tmpl w:val="3324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F727B"/>
    <w:multiLevelType w:val="multilevel"/>
    <w:tmpl w:val="542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95117"/>
    <w:multiLevelType w:val="multilevel"/>
    <w:tmpl w:val="28B8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D15EA"/>
    <w:multiLevelType w:val="multilevel"/>
    <w:tmpl w:val="EC9E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036F4"/>
    <w:multiLevelType w:val="multilevel"/>
    <w:tmpl w:val="FDAE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A4"/>
    <w:rsid w:val="005F58DE"/>
    <w:rsid w:val="007C75A4"/>
    <w:rsid w:val="009A0C5D"/>
    <w:rsid w:val="00BA0609"/>
    <w:rsid w:val="00C639A3"/>
    <w:rsid w:val="00CD6BCB"/>
    <w:rsid w:val="00F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2015-10-11T14:18:00Z</dcterms:created>
  <dcterms:modified xsi:type="dcterms:W3CDTF">2015-11-03T10:49:00Z</dcterms:modified>
</cp:coreProperties>
</file>