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CE" w:rsidRPr="00A726CE" w:rsidRDefault="00A726CE" w:rsidP="00A726CE">
      <w:pPr>
        <w:spacing w:before="100" w:beforeAutospacing="1" w:after="7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</w:pPr>
      <w:r w:rsidRPr="00A726CE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>Объёмная аппликация: Новогодняя Обезьянка своими руками для детей 6-9 лет. Мастер-класс с пошаговыми фото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E9CA440" wp14:editId="3A561B45">
            <wp:simplePos x="0" y="0"/>
            <wp:positionH relativeFrom="column">
              <wp:posOffset>2142490</wp:posOffset>
            </wp:positionH>
            <wp:positionV relativeFrom="paragraph">
              <wp:posOffset>4419600</wp:posOffset>
            </wp:positionV>
            <wp:extent cx="4286250" cy="4286250"/>
            <wp:effectExtent l="0" t="0" r="0" b="0"/>
            <wp:wrapNone/>
            <wp:docPr id="1" name="Рисунок 1" descr="http://ped-kopilka.ru/upload/blogs/33573_4066f7061d2ced6a1cabf2e723d966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33573_4066f7061d2ced6a1cabf2e723d96699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6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Мастер-класс по изготовлению новогодней обезьянки.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726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Автор: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Григорьева</w:t>
      </w:r>
      <w:proofErr w:type="spell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Юрьевна, учитель начальных классов НОУ СОШ № 39 ОАО «РЖД», г. Россошь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овсем скоро закончится 2015 год и в свои права вступит год 2016. А какой же Новый год без подарков? Подарки приятно не только получать, но и дарить. Здорово, когда новогодний подарок сделан своими руками. В преддверии Нового года так хочется порадовать детишек интересной работой. А если эта работа, выполненная своими руками, еще и станет замечательным подарком к празднику родным и близким, послужит украшением класса, то она непременно придется по душе каждому ребенку.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работы: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мастер-класс по изготовлению 3-Д аппликации, символа 2016 года – симпатичной обезьянки, из картона с использованием различных материалов. Данная работа будет полезна учителям начальных классов, учителям технологии, педагогам дополнительного образования. Мастер-класс направлен на развитие детского творчества, фантазии, аккуратности, усидчивости, коммуникативных способностей учащихся. Такую работу выполняли дети 4 класса под наблюдением учителя-помощника.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изготовления обезьянки понадобятся следующие </w:t>
      </w:r>
      <w:r w:rsidRPr="00A726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инструменты: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лист белой бумаги, формата А4;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картон цветной голографический;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ватные диски( 2 шт.);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картон цветной;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гофрированны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упаковочный) картон, нарезанный квадратиками;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клей;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ножницы;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снежинки, выполненные дыроколом;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цветная бумага для изготовления глазок.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Подбираем рисунок.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Обезьянка в этот год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счастья принесет!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снега за окном,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теплоты в ваш дом!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лампочек в гирлянде,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радости во взгляде!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за столом гостей,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радостных вестей!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праздничных одежд,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Столько сбывшихся надежд!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Готовим необходимые материалы и инструменты.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7ECB6" wp14:editId="5F60AD93">
            <wp:extent cx="5991225" cy="4495800"/>
            <wp:effectExtent l="0" t="0" r="9525" b="0"/>
            <wp:docPr id="2" name="Рисунок 2" descr="http://ped-kopilka.ru/upload/blogs/33573_4e83911a392c60ba9eb7dcdf6f599a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33573_4e83911a392c60ba9eb7dcdf6f599ac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Вырезаем шаблоны.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Шаблоны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9CE16" wp14:editId="4933FC95">
            <wp:extent cx="5191125" cy="3771900"/>
            <wp:effectExtent l="0" t="0" r="9525" b="0"/>
            <wp:docPr id="3" name="Рисунок 3" descr="http://ped-kopilka.ru/upload/comments/33573_bea4a1a16e1b8c0145b02f6cf9afe3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comments/33573_bea4a1a16e1b8c0145b02f6cf9afe3fa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79B0CB" wp14:editId="6D800448">
            <wp:extent cx="5991225" cy="4495800"/>
            <wp:effectExtent l="0" t="0" r="9525" b="0"/>
            <wp:docPr id="4" name="Рисунок 4" descr="http://ped-kopilka.ru/upload/blogs/33573_4cc8fb7822e84fd3eaa71e6c4a38f6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33573_4cc8fb7822e84fd3eaa71e6c4a38f65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Приступаем к подготовке основания. Выбираем картон синего, голубого или фиолетового цвета. Из белого листа, формата А-4 нарезаем 4 полоски, шириной 5 мм или 1 см на выбор. Приклеиваем их на основани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отступив 5 мм от края.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7521C" wp14:editId="1FE5D75D">
            <wp:extent cx="5991225" cy="3705225"/>
            <wp:effectExtent l="0" t="0" r="9525" b="9525"/>
            <wp:docPr id="5" name="Рисунок 5" descr="http://ped-kopilka.ru/upload/blogs/33573_5a3e1418e4e20cc68f15c244761a87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33573_5a3e1418e4e20cc68f15c244761a8757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На зеленом голографическом картоне 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использовать зеленую бумагу) обводим шаблон еловой ветки, вырезаем по контуру. На каждой лапке ветки делаем косые надрезы через 3 мм, глубиной около 1 см. Получаются иголочки.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B3654F" wp14:editId="254260CA">
            <wp:extent cx="5991225" cy="4495800"/>
            <wp:effectExtent l="0" t="0" r="9525" b="0"/>
            <wp:docPr id="6" name="Рисунок 6" descr="http://ped-kopilka.ru/upload/blogs/33573_47d8d2667890ba0c70ee97743948b8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33573_47d8d2667890ba0c70ee97743948b82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Затем делаем небольшие встречные надрезы, удаляя от каждой иголочки уголок так, чтобы между иголочками появилось небольшое расстояние.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FD158" wp14:editId="64BEEC8A">
            <wp:extent cx="5991225" cy="4495800"/>
            <wp:effectExtent l="0" t="0" r="9525" b="0"/>
            <wp:docPr id="7" name="Рисунок 7" descr="http://ped-kopilka.ru/upload/blogs/33573_c4e7fdebb4bbb1547847d76714be33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33573_c4e7fdebb4bbb1547847d76714be3384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7. Веточку чуть сгибаем пополам и промазываем клеем только место сгиба. Приклеиваем веточку на основание.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FD9DD" wp14:editId="52D5D524">
            <wp:extent cx="5991225" cy="5895975"/>
            <wp:effectExtent l="0" t="0" r="9525" b="9525"/>
            <wp:docPr id="8" name="Рисунок 8" descr="http://ped-kopilka.ru/upload/blogs/33573_60d714c53e170251060b9c05f9b2d8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33573_60d714c53e170251060b9c05f9b2d8c0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пушистых мягких лапах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приходит ёлка в дом!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Чуть смолистый, терпкий запах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детства каждому знаком!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Обводим и вырезаем детали обезьянки и ее одежды из коричневого, желтого и красного картона.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0C2EB" wp14:editId="3FA2AA61">
            <wp:extent cx="4495800" cy="4381500"/>
            <wp:effectExtent l="0" t="0" r="0" b="0"/>
            <wp:docPr id="9" name="Рисунок 9" descr="http://ped-kopilka.ru/upload/blogs/33573_500e1d62f23d23e48a1e02be0726c3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33573_500e1d62f23d23e48a1e02be0726c377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9" b="11128"/>
                    <a:stretch/>
                  </pic:blipFill>
                  <pic:spPr bwMode="auto">
                    <a:xfrm>
                      <a:off x="0" y="0"/>
                      <a:ext cx="4495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Берем самую крупную детал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обезьянку. С изнаночной стороны приклеиваем квадратики, чтобы приподнять обезьянку над основанием.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6E1E6" wp14:editId="5474F990">
            <wp:extent cx="4495800" cy="3781425"/>
            <wp:effectExtent l="0" t="0" r="0" b="9525"/>
            <wp:docPr id="10" name="Рисунок 10" descr="http://ped-kopilka.ru/upload/blogs/33573_52041a75e0abd3252753d811cfbf1e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3573_52041a75e0abd3252753d811cfbf1ea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5" b="18918"/>
                    <a:stretch/>
                  </pic:blipFill>
                  <pic:spPr bwMode="auto">
                    <a:xfrm>
                      <a:off x="0" y="0"/>
                      <a:ext cx="44958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Приклеиваем ушки. 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Левое - на основание, правое – на лапку. </w:t>
      </w:r>
      <w:proofErr w:type="gramEnd"/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155333" wp14:editId="7125D192">
            <wp:extent cx="4495800" cy="5200650"/>
            <wp:effectExtent l="0" t="0" r="0" b="0"/>
            <wp:docPr id="11" name="Рисунок 11" descr="http://ped-kopilka.ru/upload/blogs/33573_dad66e3f0d54b591d28b30c848d1ed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33573_dad66e3f0d54b591d28b30c848d1ed6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 b="6995"/>
                    <a:stretch/>
                  </pic:blipFill>
                  <pic:spPr bwMode="auto">
                    <a:xfrm>
                      <a:off x="0" y="0"/>
                      <a:ext cx="44958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11. Вырезаем из цветной бумаги глазки и приклеиваем их на мордочку. Готовим детали для следующего слоя: мордочку, животик, шапочку, сапоги, бант.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F07D5" wp14:editId="089C383F">
            <wp:extent cx="4495800" cy="4124325"/>
            <wp:effectExtent l="0" t="0" r="0" b="9525"/>
            <wp:docPr id="12" name="Рисунок 12" descr="http://ped-kopilka.ru/upload/blogs/33573_509981445b0ac52c777732f9bb2ac0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33573_509981445b0ac52c777732f9bb2ac07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0" b="15580"/>
                    <a:stretch/>
                  </pic:blipFill>
                  <pic:spPr bwMode="auto">
                    <a:xfrm>
                      <a:off x="0" y="0"/>
                      <a:ext cx="4495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12. Приклеиваем мордочку, животик и бант. На голову «одеваем» шапочку, а на лапки сапожки, чтобы теплолюбивая гостья не замерзла.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A4BE2" wp14:editId="262DFE36">
            <wp:extent cx="4495800" cy="5991225"/>
            <wp:effectExtent l="0" t="0" r="0" b="9525"/>
            <wp:docPr id="13" name="Рисунок 13" descr="http://ped-kopilka.ru/upload/blogs/33573_cdff7610731feedeb7b1810e02c3f1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33573_cdff7610731feedeb7b1810e02c3f1ca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13. Наряд обезьянки сделаем праздничным. Сначала обводим, а затем вырезаем из ватных дисков опушку и помпон для шарфика и сапог.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CB9FB" wp14:editId="3BC77B52">
            <wp:extent cx="5229225" cy="2590800"/>
            <wp:effectExtent l="0" t="0" r="9525" b="0"/>
            <wp:docPr id="14" name="Рисунок 14" descr="http://ped-kopilka.ru/upload/blogs/33573_e4e4b88f7dd63dc74872329cb8c924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33573_e4e4b88f7dd63dc74872329cb8c924a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8" r="12719" b="20974"/>
                    <a:stretch/>
                  </pic:blipFill>
                  <pic:spPr bwMode="auto">
                    <a:xfrm>
                      <a:off x="0" y="0"/>
                      <a:ext cx="5229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14. На животик приклеиваем шарфик, а сапожки и шапочку украшаем деталями, вырезанными из ватных дисков.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6A3FF" wp14:editId="03EE33A0">
            <wp:extent cx="4495800" cy="5991225"/>
            <wp:effectExtent l="0" t="0" r="0" b="9525"/>
            <wp:docPr id="15" name="Рисунок 15" descr="http://ped-kopilka.ru/upload/blogs/33573_b14bc5519ee2ade2f7fc5aa2f72847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33573_b14bc5519ee2ade2f7fc5aa2f72847ed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15. Готовим детали для следующего слоя (часть шарфика, щечк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них рисуем ротик, приклеиваем носик).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AEB40" wp14:editId="745FCE83">
            <wp:extent cx="4819650" cy="2933700"/>
            <wp:effectExtent l="0" t="0" r="0" b="0"/>
            <wp:docPr id="16" name="Рисунок 16" descr="http://ped-kopilka.ru/upload/blogs/33573_e8a5fe1c46a07523f078deb0452496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33573_e8a5fe1c46a07523f078deb04524969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 b="29487"/>
                    <a:stretch/>
                  </pic:blipFill>
                  <pic:spPr bwMode="auto">
                    <a:xfrm>
                      <a:off x="0" y="0"/>
                      <a:ext cx="4819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16. Пальчики наклеиваем следующим образом: сначала один пальчик сразу на обезьянку, потом два других, подняв их на один уровень, четвертый пальчик - сверху на два пальчика, подняв его еще на один слой.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38FA9" wp14:editId="48BB319E">
            <wp:extent cx="3248025" cy="4086225"/>
            <wp:effectExtent l="0" t="0" r="9525" b="9525"/>
            <wp:docPr id="17" name="Рисунок 17" descr="http://ped-kopilka.ru/upload/blogs/33573_b3d501b20c0b594b6e32d9671ac5c7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33573_b3d501b20c0b594b6e32d9671ac5c7af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17. Приступаем к изготовлению шариков. Обводим шарики и вырезаем их из синего, желтого и красного голографического картона, наклеиваем, где нужно квадратики.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06BD0" wp14:editId="1254F14B">
            <wp:extent cx="5991225" cy="4495800"/>
            <wp:effectExtent l="0" t="0" r="9525" b="0"/>
            <wp:docPr id="18" name="Рисунок 18" descr="http://ped-kopilka.ru/upload/blogs/33573_1a5313bef1caf6fe6e2c653e1b425f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33573_1a5313bef1caf6fe6e2c653e1b425f5e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18. Один красный шарик клеим прямо на основание, под ветку. Желтый шарик поднимаем на один слой и клеим на ветку.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10C7D" wp14:editId="1BF8EB42">
            <wp:extent cx="4953000" cy="3723349"/>
            <wp:effectExtent l="0" t="0" r="0" b="0"/>
            <wp:docPr id="19" name="Рисунок 19" descr="http://ped-kopilka.ru/upload/blogs/33573_d725f4fd99685cce57e8c45b1b41a8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33573_d725f4fd99685cce57e8c45b1b41a883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 r="8426"/>
                    <a:stretch/>
                  </pic:blipFill>
                  <pic:spPr bwMode="auto">
                    <a:xfrm>
                      <a:off x="0" y="0"/>
                      <a:ext cx="4953000" cy="37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19. Шарики в руке обезьянки: синий, желтый и красный. Приклеиваем сначала синий, подняв на один слой, желтый, подняв на два слоя (два квадратика из гофрированного картона наклеить один на другой), приклеиваем красный шарик.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AE1A1" wp14:editId="555EB66D">
            <wp:extent cx="3505200" cy="3965629"/>
            <wp:effectExtent l="0" t="0" r="0" b="0"/>
            <wp:docPr id="20" name="Рисунок 20" descr="http://ped-kopilka.ru/upload/blogs/33573_5413c9afd451da986927dc3ebdc0fe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33573_5413c9afd451da986927dc3ebdc0fe4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03"/>
                    <a:stretch/>
                  </pic:blipFill>
                  <pic:spPr bwMode="auto">
                    <a:xfrm>
                      <a:off x="0" y="0"/>
                      <a:ext cx="3505200" cy="39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ёлку до макушки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красили игрушки!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Вставайте в хоровод!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Встречайте Новый год!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20. Наша новогодняя красавица готова.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7654D5" wp14:editId="67A13E93">
            <wp:simplePos x="0" y="0"/>
            <wp:positionH relativeFrom="column">
              <wp:posOffset>3225165</wp:posOffset>
            </wp:positionH>
            <wp:positionV relativeFrom="paragraph">
              <wp:posOffset>-72390</wp:posOffset>
            </wp:positionV>
            <wp:extent cx="3111041" cy="4210050"/>
            <wp:effectExtent l="0" t="0" r="0" b="0"/>
            <wp:wrapNone/>
            <wp:docPr id="22" name="Рисунок 22" descr="http://ped-kopilka.ru/upload/blogs/33573_f4aac83930a76830cb24a2651474a9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33573_f4aac83930a76830cb24a2651474a997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" r="5310"/>
                    <a:stretch/>
                  </pic:blipFill>
                  <pic:spPr bwMode="auto">
                    <a:xfrm>
                      <a:off x="0" y="0"/>
                      <a:ext cx="3111041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D8DCD" wp14:editId="10F5EC49">
            <wp:extent cx="3102031" cy="4133850"/>
            <wp:effectExtent l="0" t="0" r="3175" b="0"/>
            <wp:docPr id="21" name="Рисунок 21" descr="http://ped-kopilka.ru/upload/blogs/33573_9d8a99054334d94f746b0df64b0b7b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33573_9d8a99054334d94f746b0df64b0b7b9b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57" cy="41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C051710" wp14:editId="1A52B40E">
            <wp:simplePos x="0" y="0"/>
            <wp:positionH relativeFrom="column">
              <wp:posOffset>2475865</wp:posOffset>
            </wp:positionH>
            <wp:positionV relativeFrom="paragraph">
              <wp:posOffset>347665</wp:posOffset>
            </wp:positionV>
            <wp:extent cx="3219450" cy="4712015"/>
            <wp:effectExtent l="0" t="0" r="0" b="0"/>
            <wp:wrapNone/>
            <wp:docPr id="23" name="Рисунок 23" descr="http://ped-kopilka.ru/upload/blogs/33573_11e6fe12a71b8dc39876f41f43068a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33573_11e6fe12a71b8dc39876f41f43068a7e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4134" r="9746" b="3020"/>
                    <a:stretch/>
                  </pic:blipFill>
                  <pic:spPr bwMode="auto">
                    <a:xfrm>
                      <a:off x="0" y="0"/>
                      <a:ext cx="3219450" cy="47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21. Осталось лишь добавить маленькую, но такую важную, и совсем уж новогоднюю деталь – снежинки.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снежинки кружатся -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им нипочем! -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легких платьях с кружевцем,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Несут зиму в дом.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А вот такие работы получились у 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моих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4-классников. </w:t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93D73" wp14:editId="42F71855">
            <wp:extent cx="5991225" cy="4495800"/>
            <wp:effectExtent l="0" t="0" r="9525" b="0"/>
            <wp:docPr id="24" name="Рисунок 24" descr="http://ped-kopilka.ru/upload/blogs/33573_945eb3ccda1495bb60690b95bd72ec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33573_945eb3ccda1495bb60690b95bd72ec3a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CE" w:rsidRPr="00A726CE" w:rsidRDefault="00A726CE" w:rsidP="00A726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какие шалунишки</w:t>
      </w:r>
      <w:proofErr w:type="gramStart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шустрые мартышки –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ветвях качаются, 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праздник собираются.</w:t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726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Работу можно поместить в рамку. </w:t>
      </w:r>
    </w:p>
    <w:p w:rsidR="00AA6021" w:rsidRDefault="00AA6021"/>
    <w:sectPr w:rsidR="00AA6021" w:rsidSect="00A726CE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CE"/>
    <w:rsid w:val="00A726CE"/>
    <w:rsid w:val="00A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6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5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737</Words>
  <Characters>4207</Characters>
  <Application>Microsoft Office Word</Application>
  <DocSecurity>0</DocSecurity>
  <Lines>35</Lines>
  <Paragraphs>9</Paragraphs>
  <ScaleCrop>false</ScaleCrop>
  <Company>*</Company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2016-02-12T15:17:00Z</dcterms:created>
  <dcterms:modified xsi:type="dcterms:W3CDTF">2016-02-12T15:24:00Z</dcterms:modified>
</cp:coreProperties>
</file>