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F2" w:rsidRDefault="003B3EF2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конкурсе презентаций.</w:t>
      </w:r>
    </w:p>
    <w:p w:rsidR="003B3EF2" w:rsidRPr="003B3EF2" w:rsidRDefault="003B3EF2" w:rsidP="003B3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EF2">
        <w:rPr>
          <w:rFonts w:ascii="Times New Roman" w:hAnsi="Times New Roman" w:cs="Times New Roman"/>
          <w:sz w:val="28"/>
          <w:szCs w:val="28"/>
        </w:rPr>
        <w:t xml:space="preserve">Выполнил Малофеев Максим </w:t>
      </w:r>
    </w:p>
    <w:p w:rsidR="003B3EF2" w:rsidRPr="003B3EF2" w:rsidRDefault="003B3EF2" w:rsidP="003B3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EF2">
        <w:rPr>
          <w:rFonts w:ascii="Times New Roman" w:hAnsi="Times New Roman" w:cs="Times New Roman"/>
          <w:sz w:val="28"/>
          <w:szCs w:val="28"/>
        </w:rPr>
        <w:t>ученик 3 класса МОКУ СОШ с. Пригородного.</w:t>
      </w:r>
    </w:p>
    <w:p w:rsidR="003B3EF2" w:rsidRPr="003B3EF2" w:rsidRDefault="003B3EF2" w:rsidP="003B3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EF2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3B3EF2" w:rsidRPr="003B3EF2" w:rsidRDefault="003B3EF2" w:rsidP="003B3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EF2">
        <w:rPr>
          <w:rFonts w:ascii="Times New Roman" w:hAnsi="Times New Roman" w:cs="Times New Roman"/>
          <w:sz w:val="28"/>
          <w:szCs w:val="28"/>
        </w:rPr>
        <w:t xml:space="preserve"> Бабай Татьяна Николаевна </w:t>
      </w:r>
    </w:p>
    <w:p w:rsidR="003B3EF2" w:rsidRDefault="003B3EF2" w:rsidP="003B3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EF2">
        <w:rPr>
          <w:rFonts w:ascii="Times New Roman" w:hAnsi="Times New Roman" w:cs="Times New Roman"/>
          <w:sz w:val="28"/>
          <w:szCs w:val="28"/>
        </w:rPr>
        <w:t>учитель начальных  классов</w:t>
      </w:r>
    </w:p>
    <w:p w:rsidR="003B3EF2" w:rsidRDefault="003B3EF2" w:rsidP="003B3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B54" w:rsidRDefault="009D6B54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презентаци</w:t>
      </w:r>
      <w:r w:rsidR="003B3EF2">
        <w:rPr>
          <w:rFonts w:ascii="Times New Roman" w:hAnsi="Times New Roman" w:cs="Times New Roman"/>
          <w:sz w:val="28"/>
          <w:szCs w:val="28"/>
        </w:rPr>
        <w:t>я называется «Профессии птиц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6B54" w:rsidRDefault="009D6B54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«Познакомить с необычными «Профессиями, существующими в мире птиц.</w:t>
      </w:r>
    </w:p>
    <w:p w:rsidR="009D6B54" w:rsidRDefault="009D6B54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33E3" w:rsidRPr="00B033E3" w:rsidRDefault="00B033E3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3E3">
        <w:rPr>
          <w:rFonts w:ascii="Times New Roman" w:hAnsi="Times New Roman" w:cs="Times New Roman"/>
          <w:sz w:val="28"/>
          <w:szCs w:val="28"/>
        </w:rPr>
        <w:t>В назва</w:t>
      </w:r>
      <w:r>
        <w:rPr>
          <w:rFonts w:ascii="Times New Roman" w:hAnsi="Times New Roman" w:cs="Times New Roman"/>
          <w:sz w:val="28"/>
          <w:szCs w:val="28"/>
        </w:rPr>
        <w:t xml:space="preserve">ниях животных часто указывается род их «деятельности», которая </w:t>
      </w:r>
      <w:r w:rsidRPr="00B033E3">
        <w:rPr>
          <w:rFonts w:ascii="Times New Roman" w:hAnsi="Times New Roman" w:cs="Times New Roman"/>
          <w:sz w:val="28"/>
          <w:szCs w:val="28"/>
        </w:rPr>
        <w:t>имеет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3">
        <w:rPr>
          <w:rFonts w:ascii="Times New Roman" w:hAnsi="Times New Roman" w:cs="Times New Roman"/>
          <w:sz w:val="28"/>
          <w:szCs w:val="28"/>
        </w:rPr>
        <w:t>или косвенное отношение к профессиям человека.</w:t>
      </w:r>
    </w:p>
    <w:p w:rsidR="001C184B" w:rsidRDefault="00B033E3" w:rsidP="00B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E3">
        <w:rPr>
          <w:rFonts w:ascii="Times New Roman" w:hAnsi="Times New Roman" w:cs="Times New Roman"/>
          <w:sz w:val="28"/>
          <w:szCs w:val="28"/>
        </w:rPr>
        <w:t>Так появляются «плотники» и «ткачи», «печники» и «портные». Иногда названия связаны с наличием у животных особых приспособлений, напоминающих профессиональный или спортивный инвентарь. Мы с удивлением узнаём о рыбах-хирургах и крабах-боксёрах. На то и дана</w:t>
      </w:r>
      <w:r>
        <w:rPr>
          <w:rFonts w:ascii="Times New Roman" w:hAnsi="Times New Roman" w:cs="Times New Roman"/>
          <w:sz w:val="28"/>
          <w:szCs w:val="28"/>
        </w:rPr>
        <w:t xml:space="preserve"> человеку безудержная </w:t>
      </w:r>
      <w:r w:rsidRPr="00B033E3">
        <w:rPr>
          <w:rFonts w:ascii="Times New Roman" w:hAnsi="Times New Roman" w:cs="Times New Roman"/>
          <w:sz w:val="28"/>
          <w:szCs w:val="28"/>
        </w:rPr>
        <w:t>фанта</w:t>
      </w:r>
      <w:r>
        <w:rPr>
          <w:rFonts w:ascii="Times New Roman" w:hAnsi="Times New Roman" w:cs="Times New Roman"/>
          <w:sz w:val="28"/>
          <w:szCs w:val="28"/>
        </w:rPr>
        <w:t xml:space="preserve">зия, чтобы образно воспринимать </w:t>
      </w:r>
      <w:r w:rsidRPr="00B033E3"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 xml:space="preserve">и находить своё место в великом </w:t>
      </w:r>
      <w:r w:rsidRPr="00B033E3">
        <w:rPr>
          <w:rFonts w:ascii="Times New Roman" w:hAnsi="Times New Roman" w:cs="Times New Roman"/>
          <w:sz w:val="28"/>
          <w:szCs w:val="28"/>
        </w:rPr>
        <w:t>многообр</w:t>
      </w:r>
      <w:r>
        <w:rPr>
          <w:rFonts w:ascii="Times New Roman" w:hAnsi="Times New Roman" w:cs="Times New Roman"/>
          <w:sz w:val="28"/>
          <w:szCs w:val="28"/>
        </w:rPr>
        <w:t xml:space="preserve">азии природы. Итак, мы начинаем </w:t>
      </w:r>
      <w:r w:rsidRPr="00B033E3">
        <w:rPr>
          <w:rFonts w:ascii="Times New Roman" w:hAnsi="Times New Roman" w:cs="Times New Roman"/>
          <w:sz w:val="28"/>
          <w:szCs w:val="28"/>
        </w:rPr>
        <w:t>знакомс</w:t>
      </w:r>
      <w:r>
        <w:rPr>
          <w:rFonts w:ascii="Times New Roman" w:hAnsi="Times New Roman" w:cs="Times New Roman"/>
          <w:sz w:val="28"/>
          <w:szCs w:val="28"/>
        </w:rPr>
        <w:t>тво с необычными «профессиями», существующими в мире птиц</w:t>
      </w:r>
      <w:r w:rsidRPr="00B0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B54" w:rsidRPr="009D6B54" w:rsidRDefault="009D6B54" w:rsidP="00B03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54">
        <w:rPr>
          <w:rFonts w:ascii="Times New Roman" w:hAnsi="Times New Roman" w:cs="Times New Roman"/>
          <w:b/>
          <w:sz w:val="28"/>
          <w:szCs w:val="28"/>
        </w:rPr>
        <w:t>Первая профессия – печник.</w:t>
      </w:r>
    </w:p>
    <w:p w:rsidR="00B033E3" w:rsidRDefault="00B033E3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3E3">
        <w:rPr>
          <w:rFonts w:ascii="Times New Roman" w:hAnsi="Times New Roman" w:cs="Times New Roman"/>
          <w:sz w:val="28"/>
          <w:szCs w:val="28"/>
        </w:rPr>
        <w:t>Рыжий печник - маленькая птичка размером со скворца, которая лепит удивительные гнёзда из глины. Печники населяют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3">
        <w:rPr>
          <w:rFonts w:ascii="Times New Roman" w:hAnsi="Times New Roman" w:cs="Times New Roman"/>
          <w:sz w:val="28"/>
          <w:szCs w:val="28"/>
        </w:rPr>
        <w:t>равнины в Аргентине и Парагвае. Строительные работы птицы начинают в сезон дождей, поскольку им постоянно требуются сырые комочки земли. Гнездо готовится из 2500-3000</w:t>
      </w:r>
      <w:r w:rsidR="009D6B54">
        <w:rPr>
          <w:rFonts w:ascii="Times New Roman" w:hAnsi="Times New Roman" w:cs="Times New Roman"/>
          <w:sz w:val="28"/>
          <w:szCs w:val="28"/>
        </w:rPr>
        <w:t xml:space="preserve"> </w:t>
      </w:r>
      <w:r w:rsidR="009D6B54" w:rsidRPr="009D6B54">
        <w:rPr>
          <w:rFonts w:ascii="Times New Roman" w:hAnsi="Times New Roman" w:cs="Times New Roman"/>
          <w:b/>
          <w:sz w:val="28"/>
          <w:szCs w:val="28"/>
        </w:rPr>
        <w:t>(Трёх тысяч )</w:t>
      </w:r>
      <w:r w:rsidRPr="00B033E3">
        <w:rPr>
          <w:rFonts w:ascii="Times New Roman" w:hAnsi="Times New Roman" w:cs="Times New Roman"/>
          <w:sz w:val="28"/>
          <w:szCs w:val="28"/>
        </w:rPr>
        <w:t xml:space="preserve"> комочков и получается весьма тяжёлым, весящим 6-7 килограммов. Шарообразный «дворец» используется птицами лишь один раз. Несмотря на свою солидность, глиняное сооружение не отличается прочностью и рассыпается, если его слегка встряхнуть.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E3" w:rsidRDefault="00B033E3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3E3">
        <w:rPr>
          <w:rFonts w:ascii="Times New Roman" w:hAnsi="Times New Roman" w:cs="Times New Roman"/>
          <w:sz w:val="28"/>
          <w:szCs w:val="28"/>
        </w:rPr>
        <w:t>Птица-печник укладывает в гнездо почти три тысячи комочков за 10-12 дней, а мастер-печник сооружает печь из шестисот кирпичей за 3 дня. Если бы печь состояла из трёх тысяч кирпичей, то печнику потребовалось бы 15 дней, чтобы завершить свою работу. Оказывается, что птица-печник работает проворнее, чем двуногий «коллега».</w:t>
      </w:r>
    </w:p>
    <w:p w:rsidR="009D6B54" w:rsidRPr="009D6B54" w:rsidRDefault="009D6B54" w:rsidP="00B033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6B54">
        <w:rPr>
          <w:rFonts w:ascii="Times New Roman" w:hAnsi="Times New Roman" w:cs="Times New Roman"/>
          <w:b/>
          <w:sz w:val="28"/>
          <w:szCs w:val="28"/>
        </w:rPr>
        <w:t>Вторая профессия – портные.</w:t>
      </w:r>
    </w:p>
    <w:p w:rsidR="00B033E3" w:rsidRDefault="00B033E3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3E3">
        <w:rPr>
          <w:rFonts w:ascii="Times New Roman" w:hAnsi="Times New Roman" w:cs="Times New Roman"/>
          <w:sz w:val="28"/>
          <w:szCs w:val="28"/>
        </w:rPr>
        <w:t xml:space="preserve">На юге Европы и в Азии обитают удивительные славки-портнихи. «Портным» является самец, который сооружает необычное гнёздышко. На кустике с крупными овальными листьями он выбирает нижнюю ветку. Затем из растительных волокон и паутинок изготавливает короткие «ниточки». Соединив два листа, птица своим клювиком, словно иголкой, прокалывает края и сшивает их «нитками» два-три раза. Вот так из двух листьев получается мешочек, в котором славка-папаша стелет мягкую перинку из сухих травинок и перышек. Хорошо будет птенчикам в уютной </w:t>
      </w:r>
      <w:r w:rsidRPr="00B033E3">
        <w:rPr>
          <w:rFonts w:ascii="Times New Roman" w:hAnsi="Times New Roman" w:cs="Times New Roman"/>
          <w:sz w:val="28"/>
          <w:szCs w:val="28"/>
        </w:rPr>
        <w:lastRenderedPageBreak/>
        <w:t>«колыбельке»! Гнёздышко и в самом деле похоже на колыбельку, ведь оно подвешено на веточке и может раскачиваться.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E3" w:rsidRPr="009D6B54" w:rsidRDefault="009D6B54" w:rsidP="00B033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B54">
        <w:rPr>
          <w:rFonts w:ascii="Times New Roman" w:hAnsi="Times New Roman" w:cs="Times New Roman"/>
          <w:b/>
          <w:sz w:val="28"/>
          <w:szCs w:val="28"/>
          <w:u w:val="single"/>
        </w:rPr>
        <w:t>Ткачи.</w:t>
      </w:r>
    </w:p>
    <w:p w:rsidR="00B033E3" w:rsidRDefault="00B033E3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3E3">
        <w:rPr>
          <w:rFonts w:ascii="Times New Roman" w:hAnsi="Times New Roman" w:cs="Times New Roman"/>
          <w:sz w:val="28"/>
          <w:szCs w:val="28"/>
        </w:rPr>
        <w:t>В старину, используя деревянные станки, ткали полотно из льняной или шерстяной пряжи. Мастер-ткач выполнял все операции вручную. За рабочий день он изготавливал несколько метров ткани. На современных ткацких фабриках мастер следит за десятками станков, работающих в автоматическом режиме и производящих за смену десятки километров тканей.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E3" w:rsidRDefault="00B033E3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3E3">
        <w:rPr>
          <w:rFonts w:ascii="Times New Roman" w:hAnsi="Times New Roman" w:cs="Times New Roman"/>
          <w:sz w:val="28"/>
          <w:szCs w:val="28"/>
        </w:rPr>
        <w:t>Птицы-ткачи, живущие в Южной Африке, совместными усилиями строят огромное гнездо, целый дом со множеством отдельных «квартир». Выглядит такая постройка как соломенный купол, подвешенный к ветвям дерева. Диаметр сооружения может достигать 4-5 метров. Внутри размещаются десятки и сотни гнёзд. Каждый год неутомимые ткачи достраивают и обновляют общественное гнездо. Бывает, что ветви не выдерживают тяжести, и птичий дом с треском падает вниз. Приходится ткачам приниматься за новостройку. Неутомимым птахам не привыкать, дело у них опять спорится. Скоро и новоселье.</w:t>
      </w:r>
      <w:r w:rsidR="0065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Мастерами «кружевных дел» называют ткачиков, живущих в Африке и Южной Азии. Они сплетают гнёзда, напоминающие причудливые груши, достигающие в длину полметра, а иногда и больше. Например, ткачик-байа использует для гнездовой постройки рисовые, кукурузные, банановые и тростниковые волокна. В целом на гнездо уходит почти четыре тысячи волокон общей протяжённостью 800 метров! Вход в гнёзда ткачиков находится сбоку или снизу, а иногда представляет собой плетёный туннель. Зачем ткачики строят такие большие гнёзда? Постройки надёжно защищают яйца и птенцов от хищников. Ткачики часто располагают свои гнёзда рядом с поселениями диких пчёл и ос. Жалящие насекомые немедленно атакуют хищных зверьков, оказавшихся на их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Если вы хотите быть похожим на птицу-секретаря, то заложите за каждое ухо по карандашу. Посмотрите на птицу, а потом на себя в зеркало. Ну как, есть сходство? За пучок чёрных перьев на голове длинноногая птица и получила своё        '\ название. В старину писали не ручками, а птичьими перьями. Чтобы их не потерять, секретари-писари закладывали перья за ухо или втыкали в свою шевелюру. В Африке птица-секретарь чувствует себя полной хозяйкой. Расхаживает по саванне и деловито ловит кузнечиков. Сильными лапами она справляется не только с ящерицами, но и с ядовитыми змеями.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Мельница и мельник.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В старину на Руси зерно мололи на водяных мельницах. На речке или ручье ставили плотину и направляли поток воды на мельничное колесо. Оно вращалось под напором водяной струи и приводило в движение мельничный жернов. Зерно, оказавшееся между неподвижной основой и крутящимся жерновом, перемалывалось в мук) которая сыпалась в специальный ящик-</w:t>
      </w:r>
      <w:r w:rsidRPr="00654551">
        <w:rPr>
          <w:rFonts w:ascii="Times New Roman" w:hAnsi="Times New Roman" w:cs="Times New Roman"/>
          <w:sz w:val="28"/>
          <w:szCs w:val="28"/>
        </w:rPr>
        <w:lastRenderedPageBreak/>
        <w:t>бункер. За работой механизмов следил мельник, не забывающий подсыпать зерно в приёмник.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Птичка с чёрной полоской через глаз «получила» профессию мельника благодаря своей песенке, напоминающей звучание вращающегося мельничн</w:t>
      </w:r>
      <w:r>
        <w:rPr>
          <w:rFonts w:ascii="Times New Roman" w:hAnsi="Times New Roman" w:cs="Times New Roman"/>
          <w:sz w:val="28"/>
          <w:szCs w:val="28"/>
        </w:rPr>
        <w:t>ого жернова. Журчащая мелодия сл</w:t>
      </w:r>
      <w:r w:rsidRPr="00654551">
        <w:rPr>
          <w:rFonts w:ascii="Times New Roman" w:hAnsi="Times New Roman" w:cs="Times New Roman"/>
          <w:sz w:val="28"/>
          <w:szCs w:val="28"/>
        </w:rPr>
        <w:t>авки-мельничка не стихает всю весну напролёт, а в конце лета умолкает. «На мельнице закончилось зерно», - говорят в эту пору про маленькую певунью.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Рыболовы.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Канюк-рыболов. </w:t>
      </w:r>
      <w:r w:rsidRPr="00654551">
        <w:rPr>
          <w:rFonts w:ascii="Times New Roman" w:hAnsi="Times New Roman" w:cs="Times New Roman"/>
          <w:sz w:val="28"/>
          <w:szCs w:val="28"/>
        </w:rPr>
        <w:t>В Южной Америке обитает красивая птица - канюк-рыболов. На фоне огненно-рыжего оперения выделяется белая голова и чёрный зоб. У канюка длинные и широкие крылья, а хвост-веер очень короткий, почти незаметный у летящей птицы. Подошвы на лапах покрыты острыми шипиками, позволяющими надёжно удерживать добычу. Канюк-рыболов питается исключительно свежей рыбой, которую ловит на мелководьях.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Цирковые артисты.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на Руси.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Скоморохами в старину называли бродячих артистов. Они пели, плясали, играли на бубне, острословили, выступали с дрессированными медведями и показывали акробатические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Орёл-скоморох.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В африканской саванне не найдется лучшего воздушного акробата, чем орёл-скоморох. Во время брачных игр он устраивает настоящее представление, совершая в воздухе замысловатые кувырки через голову и крыло. Основной добычей для пернатого хищника служат ящерицы, змеи, черепахи и мелкие зверьки. Иногда скоморох разбойничает: нападает на грифов, заставляя их отрыгивать съеденный корм.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Ходулочник.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Своё название кулик получил за длинные ноги, напоминающие цирковые ходули для выступления акробатов. По воде птица ходит неторопливо, высоко поднимая ногу, прежде чем сделать шаг. У гнезда кулик проявляет все свои артистические таланты. Чтобы отвлечь внимание недоброжелателя от яиц или птенцов, он взмахивает крыльями и падает на землю, словно у него вдруг переломилась нога. Затем вскакивает, пробегает несколько метров и вновь падает, как подкошенный. Одним словом - артист!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551">
        <w:rPr>
          <w:rFonts w:ascii="Times New Roman" w:hAnsi="Times New Roman" w:cs="Times New Roman"/>
          <w:sz w:val="28"/>
          <w:szCs w:val="28"/>
        </w:rPr>
        <w:t>Труба - древнейший духовой инструмент. В старину трубачи обязательно присутствовали в войсках и передавали не расстояние различные сигналы — команды. В древних городах существовала должность «башенных трубачей», которые находились на высоких башнях и извещали жителей о прибытии важной персоны и других событиях. Около 180 лет назад была изобретена труба с вентилями, практически не изменившаяся до наших дней. Музыкант-трубач меняет тембр и высоту звука положением губ и прикрывая или открывая вентили с помощью пальцев правой руки. Левая рука музыканта поддерживает трубу.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Трубач. </w:t>
      </w:r>
      <w:r w:rsidRPr="00654551">
        <w:rPr>
          <w:rFonts w:ascii="Times New Roman" w:hAnsi="Times New Roman" w:cs="Times New Roman"/>
          <w:sz w:val="28"/>
          <w:szCs w:val="28"/>
        </w:rPr>
        <w:t>Кого и куда зовёт труба? Она зовёт трубачей на весенний «бал», ведь трубачи - это птицы, родственные журавлям. Их крики напоминают трубные и часто повторяющиеся звуки: «Оу-оу-оу...» На «балу» трубачи ведут себя шумно и артистично: хлопают крыльями, подпрыгивают, кувыркаются... Птицы высоки на ногах и проворно бегают, зачастую предпочитая бег полёту. Они любят воду и купаются на мелководьях. Оперение быстро намокает и трубачи сушатся на берегу, широко расставив крылья. В неволе птицы быстро становятся ручными. В Южной Америке их иногда соде</w:t>
      </w:r>
      <w:r>
        <w:rPr>
          <w:rFonts w:ascii="Times New Roman" w:hAnsi="Times New Roman" w:cs="Times New Roman"/>
          <w:sz w:val="28"/>
          <w:szCs w:val="28"/>
        </w:rPr>
        <w:t>ржат вместе с домашними курами.</w:t>
      </w:r>
    </w:p>
    <w:p w:rsidR="00654551" w:rsidRDefault="0065455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– король музыки.</w:t>
      </w:r>
    </w:p>
    <w:p w:rsidR="00654551" w:rsidRDefault="00392A8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Орган - клавишно-духовой и самый большой музыкальный инструмент в мире. Органистом называют музыканта, играющего на органе. Орган был известен в Древнем Египте более двух тысяч лет назад. Искусством создания органов прославились Италия и Германия. В старинных органах труб насчитывалось меньше, а клавиши были широкими и тяжёлыми. По клавишам музыканту приходилось ударять не пальцами, а кулаками. Самый большой орган в мире находится в американском городе Лос-Анджелес. В России орган, размещённый в Кафедральном соборе города Калининграда, имеет 8500 труб.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85" w:rsidRDefault="00392A8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Крапивник-органист.</w:t>
      </w:r>
    </w:p>
    <w:p w:rsidR="00392A85" w:rsidRDefault="00392A8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Если в бразильских джунглях заиграет оркестр, то не удивляйтесь. Это в песне отводит душу крапивник-органист. Крохотная и подвижная птичка прячется среди бурелома или в густой траве. Песня у органиста громкая и замысловатая. В ней можно различить звучание флейты, искусно наложенное на мощный вокализ (мотив без слов). Увидеть пернатого музыканта — задача не из лёгких. Крапивник не поднимается на крыло, а ловко шныряет в зарослях. Летать птичка, конечно, умеет, но делает это с большой неохотой.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85" w:rsidRDefault="00392A8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Колокол - ударный самозвучащий инструмент, используется как сигнальное средство и как музыкальный инструмент, сопровождающий в православной церкви богослужения. Церковные колокола подразделяются на большие (благовесты), средние и малые. С помощью звона колоколов-благовестов собирают верующих в храм. Средние колокола украшают звон, а малые — торжественно трезвонят. Высокая постройка, где размещаются колокола, называется колокольней или звонницей.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85" w:rsidRPr="00392A85" w:rsidRDefault="00392A85" w:rsidP="00392A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Звонарь.</w:t>
      </w:r>
    </w:p>
    <w:p w:rsidR="00392A85" w:rsidRDefault="00392A85" w:rsidP="00392A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Этот звонарь не простой, а усатый. У всех усачей по два уса, а вот у звонаря их три! Один - над клювом, два - по бокам. Это длинные выросты кожи, и никто не знает, зачем они звонарю. Он живёт в джунглях Центральной Америки и в колокольчик «звонит» во время брачных церемоний. Голос птицы действительно напоминает мелодичное позвякивание. Чтобы услышать серебристый перезвон, нужно набраться терпения. Звонарь долго «разогревается» и выкрикивает разную немузыкальную чушь: взвизгивает, гнусаво стонет, каркает... А потом вдруг опомнится и нежно зазвонит.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85" w:rsidRPr="00392A85" w:rsidRDefault="00392A85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 xml:space="preserve">ейтами называют сразу несколько </w:t>
      </w:r>
      <w:r w:rsidRPr="00392A85">
        <w:rPr>
          <w:rFonts w:ascii="Times New Roman" w:hAnsi="Times New Roman" w:cs="Times New Roman"/>
          <w:sz w:val="28"/>
          <w:szCs w:val="28"/>
        </w:rPr>
        <w:t>духовых музыкальных инструментов,</w:t>
      </w:r>
    </w:p>
    <w:p w:rsidR="00392A85" w:rsidRPr="00392A85" w:rsidRDefault="00392A85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отличающихся количеством и </w:t>
      </w:r>
      <w:r w:rsidRPr="00392A85">
        <w:rPr>
          <w:rFonts w:ascii="Times New Roman" w:hAnsi="Times New Roman" w:cs="Times New Roman"/>
          <w:sz w:val="28"/>
          <w:szCs w:val="28"/>
        </w:rPr>
        <w:t>расположением отверстий на трубке.</w:t>
      </w:r>
    </w:p>
    <w:p w:rsidR="00392A85" w:rsidRPr="00392A85" w:rsidRDefault="00392A85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Внут</w:t>
      </w:r>
      <w:r>
        <w:rPr>
          <w:rFonts w:ascii="Times New Roman" w:hAnsi="Times New Roman" w:cs="Times New Roman"/>
          <w:sz w:val="28"/>
          <w:szCs w:val="28"/>
        </w:rPr>
        <w:t xml:space="preserve">ри инструмента находится острая </w:t>
      </w:r>
      <w:r w:rsidRPr="00392A85">
        <w:rPr>
          <w:rFonts w:ascii="Times New Roman" w:hAnsi="Times New Roman" w:cs="Times New Roman"/>
          <w:sz w:val="28"/>
          <w:szCs w:val="28"/>
        </w:rPr>
        <w:t>грань, рассекающая воздушный поток</w:t>
      </w:r>
    </w:p>
    <w:p w:rsidR="00392A85" w:rsidRPr="00392A85" w:rsidRDefault="00392A85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и рожд</w:t>
      </w:r>
      <w:r>
        <w:rPr>
          <w:rFonts w:ascii="Times New Roman" w:hAnsi="Times New Roman" w:cs="Times New Roman"/>
          <w:sz w:val="28"/>
          <w:szCs w:val="28"/>
        </w:rPr>
        <w:t xml:space="preserve">ающая звуки. Оркестровая флейта </w:t>
      </w:r>
      <w:r w:rsidRPr="00392A85">
        <w:rPr>
          <w:rFonts w:ascii="Times New Roman" w:hAnsi="Times New Roman" w:cs="Times New Roman"/>
          <w:sz w:val="28"/>
          <w:szCs w:val="28"/>
        </w:rPr>
        <w:t>называется поперечной, потому что</w:t>
      </w:r>
    </w:p>
    <w:p w:rsidR="00392A85" w:rsidRDefault="00392A85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A85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 xml:space="preserve">кант держит её в горизонтальном положении. Флейта один из древнейших музыкальных </w:t>
      </w:r>
      <w:r w:rsidRPr="00392A85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077001" w:rsidRDefault="00077001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Ворона-флейтист.</w:t>
      </w:r>
    </w:p>
    <w:p w:rsidR="00077001" w:rsidRDefault="00077001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01">
        <w:rPr>
          <w:rFonts w:ascii="Times New Roman" w:hAnsi="Times New Roman" w:cs="Times New Roman"/>
          <w:sz w:val="28"/>
          <w:szCs w:val="28"/>
        </w:rPr>
        <w:t>Птица удостоилась музыкального названия за громкие и мелодичные звуки, напоминающие флейтовую мелодию. Ворона-флейтист, или пегий курравонг, обитает в Австралии и относится к семейству флейтовых птиц. Отличается крупным клювом и чёрным оперением с белыми пятнами на хвосте и крыльях. Иногда «флейтистов» содержат в неволе, где птицы быстро обучаются имитировать различные мелодии и голос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01" w:rsidRDefault="00077001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Соловей-свистун.</w:t>
      </w:r>
    </w:p>
    <w:p w:rsidR="00077001" w:rsidRDefault="00077001" w:rsidP="00392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01">
        <w:rPr>
          <w:rFonts w:ascii="Times New Roman" w:hAnsi="Times New Roman" w:cs="Times New Roman"/>
          <w:sz w:val="28"/>
          <w:szCs w:val="28"/>
        </w:rPr>
        <w:t>Жителям Сибири знакома эта скромно окрашенная птичка, обитающая в таёжных зарослях. Соловей-свистун осторожен и пуглив. Его легче услышать, чем увидеть. Песня соловья представляет собой громкий и переливчатый свист, отдалённо напоминающий ржание маленького жеребёнка. За удивительный голос сибирского соловья и назвали свистуном.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85" w:rsidRDefault="00392A8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Цирковые артисты.</w:t>
      </w:r>
    </w:p>
    <w:p w:rsidR="00077001" w:rsidRDefault="0007700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001">
        <w:rPr>
          <w:rFonts w:ascii="Times New Roman" w:hAnsi="Times New Roman" w:cs="Times New Roman"/>
          <w:sz w:val="28"/>
          <w:szCs w:val="28"/>
        </w:rPr>
        <w:t>Только стенолаз способен так ловко и быстро подниматься вверх по отвесным скалам. Ни одному альпинисту подобное не под силу. Удивляться здесь не приходится, ведь стенолаз - это птица. Она делает частые взмахи крыльями, которые словно подталкивают её вверх. Пальцы на лапках у птицы очень длинные с такими же длинными и острыми коготками. Они-то и помогают стенолазу цепляться за малейшие трещины и неровности на скале.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01" w:rsidRDefault="0007700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Воинские звания.</w:t>
      </w:r>
    </w:p>
    <w:p w:rsidR="00077001" w:rsidRDefault="0007700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Аист-адъютант.</w:t>
      </w:r>
    </w:p>
    <w:p w:rsidR="00077001" w:rsidRDefault="00077001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001">
        <w:rPr>
          <w:rFonts w:ascii="Times New Roman" w:hAnsi="Times New Roman" w:cs="Times New Roman"/>
          <w:sz w:val="28"/>
          <w:szCs w:val="28"/>
        </w:rPr>
        <w:t>В армии на должность адъютанта назначается офицер, выполняющий различные поручения вышестоящего начальника.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01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515">
        <w:rPr>
          <w:rFonts w:ascii="Times New Roman" w:hAnsi="Times New Roman" w:cs="Times New Roman"/>
          <w:sz w:val="28"/>
          <w:szCs w:val="28"/>
        </w:rPr>
        <w:t>Марабу - африканский аист с огромным клювом. Массивная голова лишена перьев, как будто марабу коротко «подстригли». Ходит он по-военному, чётко печатая каждый шаг. За походку его часто называют аистом-адъютантом. Марабу неприхотлив в выборе корма. Вышагивая по мелководьям, он ловит лягушек, которые одна за другой исчезают во вместительном клюве Вылетает на охоту в саванну. Прыгучим кузнечикам и подвижным ящерицам от адъютанта не спастись. Вроде бы и неповоротлив с виду, но клювом действует на редкость ловко. Одно молниеносное движение - и добыча схвачена.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профессии.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Перевозчик.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515">
        <w:rPr>
          <w:rFonts w:ascii="Times New Roman" w:hAnsi="Times New Roman" w:cs="Times New Roman"/>
          <w:sz w:val="28"/>
          <w:szCs w:val="28"/>
        </w:rPr>
        <w:t>Если река широка, а моста нет, то нужен перевозчик. На лодочке со скрипучими вёслами он переправит всех желающих на другой берег, где их ждут друзья и близкие. Перевозчик - профессия редкая. Она дарит людям радость долгожданной встречи.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515">
        <w:rPr>
          <w:rFonts w:ascii="Times New Roman" w:hAnsi="Times New Roman" w:cs="Times New Roman"/>
          <w:sz w:val="28"/>
          <w:szCs w:val="28"/>
        </w:rPr>
        <w:lastRenderedPageBreak/>
        <w:t>Речная отмель - место, где собираются кулички-перевозчики. Покормятся, а затем устраивают танцы над водой. Носятся с одного берега на другой, крылышками трепещут и напевают журчащую, как ручеёк, песенку: «Тири-тирири-тири-тити...»3а привычку перелетать с берега на берег куличков и назвали перевозчиками.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Водорез .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515">
        <w:rPr>
          <w:rFonts w:ascii="Times New Roman" w:hAnsi="Times New Roman" w:cs="Times New Roman"/>
          <w:sz w:val="28"/>
          <w:szCs w:val="28"/>
        </w:rPr>
        <w:t>Чем можно резать воду? Коньками, если она превратилась в лёд. Даже пилой, выпиливая изо льда причудливые фигуры. А если вода жидкая? Тогда - клювом, как это мастерски делает африканский водорез. У птицы весьма необычный клюв, нижняя половинка которого на одну треть длиннее верхней. По вечерам медленно и бесшумно водорез скользит над рекой, раз за разом погружая нижнюю половинку клюва в воду. Как только всплывшая к поверхности рыбёшка ударяется в нижнюю челюсть, верхняя мгновенно захлопывается и добыча оказывается в клюве-ловушке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Тиранн-разбойник.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515">
        <w:rPr>
          <w:rFonts w:ascii="Times New Roman" w:hAnsi="Times New Roman" w:cs="Times New Roman"/>
          <w:sz w:val="28"/>
          <w:szCs w:val="28"/>
        </w:rPr>
        <w:t>Взглянув на симпатичную птичку с ярким хохолком на голове, трудно поверить, что ей присвоили столь неблагозвучное название. Впрочем, обо всём по порядку. Тиранны - птицы-мухоловки, обитающие в Южной Америке. Вреда, за исключением мух, они никому не причиняют. Однако есть среди них и разбойник, который занимает чужие гнёзда, прогоняя хозяев. Больше всех от красивого разбойника страдают птицы-кассики, устраивающие совместные поселения. За привычку занимать чужую «квартиру» птицу и назвали разбойником.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5" w:rsidRDefault="00BE651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2A85" w:rsidRDefault="00392A8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2A85" w:rsidRDefault="00392A85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33E3" w:rsidRPr="00B033E3" w:rsidRDefault="00B033E3" w:rsidP="00B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33E3" w:rsidRPr="00B0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B"/>
    <w:rsid w:val="00077001"/>
    <w:rsid w:val="00392A85"/>
    <w:rsid w:val="003B3EF2"/>
    <w:rsid w:val="004C7913"/>
    <w:rsid w:val="00654551"/>
    <w:rsid w:val="00823C3B"/>
    <w:rsid w:val="009D6B54"/>
    <w:rsid w:val="00AD0713"/>
    <w:rsid w:val="00B033E3"/>
    <w:rsid w:val="00BE6515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BEST</cp:lastModifiedBy>
  <cp:revision>6</cp:revision>
  <cp:lastPrinted>2013-04-04T06:33:00Z</cp:lastPrinted>
  <dcterms:created xsi:type="dcterms:W3CDTF">2013-04-04T05:12:00Z</dcterms:created>
  <dcterms:modified xsi:type="dcterms:W3CDTF">2016-02-14T20:03:00Z</dcterms:modified>
</cp:coreProperties>
</file>