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D2" w:rsidRPr="003D5450" w:rsidRDefault="008F11B0" w:rsidP="003D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8F11B0" w:rsidRDefault="008F11B0" w:rsidP="003D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по предмету «Окружающий мир»</w:t>
      </w:r>
    </w:p>
    <w:p w:rsidR="003D5450" w:rsidRPr="003D5450" w:rsidRDefault="003D5450" w:rsidP="003D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B0" w:rsidRDefault="008F11B0" w:rsidP="003D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Тема: «Здоровье и питание»</w:t>
      </w:r>
    </w:p>
    <w:p w:rsidR="003D5450" w:rsidRPr="003D5450" w:rsidRDefault="003D5450" w:rsidP="003D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1B0" w:rsidRPr="003D5450" w:rsidRDefault="008F11B0" w:rsidP="003D54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450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8F11B0" w:rsidRPr="003D5450" w:rsidRDefault="008F11B0" w:rsidP="003D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формировать у учащихся представление о том, что пища – разнообразные блюда, которые мы употребляем; </w:t>
      </w:r>
    </w:p>
    <w:p w:rsidR="008F11B0" w:rsidRPr="003D5450" w:rsidRDefault="008F11B0" w:rsidP="003D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ознакомить учащихся с правилами полноценного питания;</w:t>
      </w:r>
    </w:p>
    <w:p w:rsidR="008F11B0" w:rsidRPr="003D5450" w:rsidRDefault="008F11B0" w:rsidP="003D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подвести к пониманию того, что правильное питание – одно из условий крепкого здоровья, что переедание вредно для человека;</w:t>
      </w:r>
    </w:p>
    <w:p w:rsidR="008F11B0" w:rsidRPr="003D5450" w:rsidRDefault="008F11B0" w:rsidP="003D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продолжать формировать у учащихся культурно-гигиенические навыки поведения за столом; развивать умения составлять меню;</w:t>
      </w:r>
    </w:p>
    <w:p w:rsidR="008F11B0" w:rsidRDefault="008F11B0" w:rsidP="003D5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3D5450" w:rsidRPr="003D5450" w:rsidRDefault="003D5450" w:rsidP="003D54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B0" w:rsidRDefault="008F11B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D5450">
        <w:rPr>
          <w:rFonts w:ascii="Times New Roman" w:hAnsi="Times New Roman" w:cs="Times New Roman"/>
          <w:sz w:val="28"/>
          <w:szCs w:val="28"/>
        </w:rPr>
        <w:t xml:space="preserve"> урок усвоения новых знаний.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B0" w:rsidRDefault="008F11B0" w:rsidP="003D5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1B0" w:rsidRPr="003D5450" w:rsidRDefault="008F11B0" w:rsidP="003D54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B0" w:rsidRPr="003D5450" w:rsidRDefault="008F11B0" w:rsidP="003D54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Мотивация научной и познавательной деятельности учащихся.</w:t>
      </w:r>
    </w:p>
    <w:p w:rsidR="003D5450" w:rsidRPr="003D5450" w:rsidRDefault="003D5450" w:rsidP="003D5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1B0" w:rsidRPr="003D5450" w:rsidRDefault="008F11B0" w:rsidP="003D54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Продукты питания, а попросту – наша еда, создают нам различное настроение, вызывают самые разные эмоции: одни продукты мы любим, от других отказываемся, к третьим ещё не привыкли.</w:t>
      </w:r>
    </w:p>
    <w:p w:rsidR="008F11B0" w:rsidRPr="003D5450" w:rsidRDefault="008F11B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B0" w:rsidRDefault="008F11B0" w:rsidP="003D5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Как вы думаете, для чего нужна пища?</w:t>
      </w:r>
    </w:p>
    <w:p w:rsidR="003D5450" w:rsidRPr="003D5450" w:rsidRDefault="003D5450" w:rsidP="003D545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F11B0" w:rsidRPr="003D5450" w:rsidRDefault="008F11B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Пища нужна не просто для удовольствия. У неё есть важная функция в организме.</w:t>
      </w:r>
    </w:p>
    <w:p w:rsid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Чтоб расти и развиваться,</w:t>
      </w: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8F11B0" w:rsidRPr="003D545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8F11B0" w:rsidRDefault="008F11B0" w:rsidP="003D5450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B0" w:rsidRDefault="008F11B0" w:rsidP="003D5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Зачем человек ест?</w:t>
      </w:r>
    </w:p>
    <w:p w:rsidR="003D5450" w:rsidRPr="003D5450" w:rsidRDefault="003D5450" w:rsidP="003D545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F11B0" w:rsidRDefault="008F11B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lastRenderedPageBreak/>
        <w:t>Без пищи человек не может жить: расти, двигаться, поддерживать тепло своего организма и бороться с болезнями.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1B0" w:rsidRDefault="008F11B0" w:rsidP="003D5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А знаете, сколько съедает каждый человек за всю свою жизнь?</w:t>
      </w:r>
    </w:p>
    <w:p w:rsidR="003D5450" w:rsidRPr="003D5450" w:rsidRDefault="003D5450" w:rsidP="003D545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F11B0" w:rsidRDefault="00A32A9A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Примерно пятьдесят тонн, целый товарный вагон.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Default="00A32A9A" w:rsidP="003D54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A9A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Сегодня на уроке мы выясним, что же есть такого в еде, что без неё невозможно жить. Ознакомимся с правилами полноценного питания, узнаем о вреде переедания.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A32A9A" w:rsidP="003D54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Первичное восприятие и осознание нового материала.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A32A9A" w:rsidP="003D54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Рассказ учителя с элементами беседы о значении питательных веще</w:t>
      </w:r>
      <w:proofErr w:type="gramStart"/>
      <w:r w:rsidRPr="003D5450">
        <w:rPr>
          <w:rFonts w:ascii="Times New Roman" w:hAnsi="Times New Roman" w:cs="Times New Roman"/>
          <w:b/>
          <w:sz w:val="28"/>
          <w:szCs w:val="28"/>
        </w:rPr>
        <w:t>ств дл</w:t>
      </w:r>
      <w:proofErr w:type="gramEnd"/>
      <w:r w:rsidRPr="003D5450">
        <w:rPr>
          <w:rFonts w:ascii="Times New Roman" w:hAnsi="Times New Roman" w:cs="Times New Roman"/>
          <w:b/>
          <w:sz w:val="28"/>
          <w:szCs w:val="28"/>
        </w:rPr>
        <w:t>я роста и развития организма.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Default="00A32A9A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Рассмотрим рисунок с изображением «цветного человека». 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A32A9A" w:rsidP="003D5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Какого цвета больше? </w:t>
      </w:r>
      <w:r w:rsidRPr="003D545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D5450">
        <w:rPr>
          <w:rFonts w:ascii="Times New Roman" w:hAnsi="Times New Roman" w:cs="Times New Roman"/>
          <w:i/>
          <w:sz w:val="28"/>
          <w:szCs w:val="28"/>
        </w:rPr>
        <w:t>голубого</w:t>
      </w:r>
      <w:proofErr w:type="spellEnd"/>
      <w:r w:rsidRPr="003D5450">
        <w:rPr>
          <w:rFonts w:ascii="Times New Roman" w:hAnsi="Times New Roman" w:cs="Times New Roman"/>
          <w:i/>
          <w:sz w:val="28"/>
          <w:szCs w:val="28"/>
        </w:rPr>
        <w:t>)</w:t>
      </w:r>
    </w:p>
    <w:p w:rsidR="00A32A9A" w:rsidRDefault="00A32A9A" w:rsidP="003D54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Как вы думаете, что это? </w:t>
      </w:r>
      <w:r w:rsidRPr="003D5450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3D5450" w:rsidRPr="003D5450" w:rsidRDefault="003D5450" w:rsidP="003D545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50">
        <w:rPr>
          <w:rFonts w:ascii="Times New Roman" w:hAnsi="Times New Roman" w:cs="Times New Roman"/>
          <w:sz w:val="28"/>
          <w:szCs w:val="28"/>
        </w:rPr>
        <w:t>Белый цвет – это белки, оранжевый – углеводы, жёлтый – жиры, зелёный – витамины и минеральные вещества.</w:t>
      </w:r>
      <w:proofErr w:type="gramEnd"/>
    </w:p>
    <w:p w:rsidR="00A32A9A" w:rsidRPr="003D5450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450">
        <w:rPr>
          <w:rFonts w:ascii="Times New Roman" w:hAnsi="Times New Roman" w:cs="Times New Roman"/>
          <w:sz w:val="28"/>
          <w:szCs w:val="28"/>
        </w:rPr>
        <w:t>Вода, жиры, углеводы, минеральные вещества (соли), витамины – это питательные вещества, которые просто  необходимы для человека.</w:t>
      </w:r>
      <w:proofErr w:type="gramEnd"/>
    </w:p>
    <w:p w:rsidR="00A32A9A" w:rsidRPr="003D5450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A32A9A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Наша пища состоит из множества веществ. Они необходимы для нормальной жизнедеятельности организма, его роста и развития. Называются они питательными веществами и входят в продукты питания.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A32A9A" w:rsidP="003D54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На какие группы мы можем разделить продукты питания по тому питательному веществу, которое составляет его основу? </w:t>
      </w:r>
      <w:r w:rsidRPr="003D5450">
        <w:rPr>
          <w:rFonts w:ascii="Times New Roman" w:hAnsi="Times New Roman" w:cs="Times New Roman"/>
          <w:i/>
          <w:sz w:val="28"/>
          <w:szCs w:val="28"/>
        </w:rPr>
        <w:t>(можно разделить на три группы: белки, жиры, углеводы).</w:t>
      </w:r>
    </w:p>
    <w:p w:rsidR="00A32A9A" w:rsidRDefault="00A32A9A" w:rsidP="003D54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Зачем они нужны нам?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Чтобы вы росли, нужен белок. </w:t>
      </w:r>
      <w:r w:rsidRPr="003D5450">
        <w:rPr>
          <w:rFonts w:ascii="Times New Roman" w:hAnsi="Times New Roman" w:cs="Times New Roman"/>
          <w:i/>
          <w:sz w:val="28"/>
          <w:szCs w:val="28"/>
        </w:rPr>
        <w:t>Белок</w:t>
      </w:r>
      <w:r w:rsidRPr="003D5450">
        <w:rPr>
          <w:rFonts w:ascii="Times New Roman" w:hAnsi="Times New Roman" w:cs="Times New Roman"/>
          <w:sz w:val="28"/>
          <w:szCs w:val="28"/>
        </w:rPr>
        <w:t xml:space="preserve"> – строительный материал для клеток. Без него человек не сможет расти. Основной источник белков – молоко и молочные продукты. Ещё белки содержаться в мясе, рыбе, яйцах.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A32A9A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вырасти ты мог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2A9A" w:rsidRPr="003D5450" w:rsidRDefault="00A32A9A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 пище должен быть белок.</w:t>
      </w:r>
    </w:p>
    <w:p w:rsidR="00A32A9A" w:rsidRPr="003D5450" w:rsidRDefault="00A32A9A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Он в яйце, конечно, есть,</w:t>
      </w:r>
    </w:p>
    <w:p w:rsidR="00A32A9A" w:rsidRPr="003D5450" w:rsidRDefault="00A32A9A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lastRenderedPageBreak/>
        <w:t>В твороге его не счесть,</w:t>
      </w:r>
    </w:p>
    <w:p w:rsidR="00A32A9A" w:rsidRPr="003D5450" w:rsidRDefault="00A32A9A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 молоке и в мясе тоже</w:t>
      </w:r>
    </w:p>
    <w:p w:rsidR="00A32A9A" w:rsidRDefault="00A32A9A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Есть он, и тебе поможет.</w:t>
      </w:r>
    </w:p>
    <w:p w:rsidR="003D5450" w:rsidRPr="003D5450" w:rsidRDefault="003D5450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B6EF3" w:rsidRDefault="00A32A9A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Углеводы –</w:t>
      </w:r>
      <w:r w:rsidRPr="003D5450">
        <w:rPr>
          <w:rFonts w:ascii="Times New Roman" w:hAnsi="Times New Roman" w:cs="Times New Roman"/>
          <w:sz w:val="28"/>
          <w:szCs w:val="28"/>
        </w:rPr>
        <w:t xml:space="preserve"> топливо для клеток, как уголь для паровоза и бензин для машины. </w:t>
      </w:r>
      <w:r w:rsidR="006B6EF3" w:rsidRPr="003D5450">
        <w:rPr>
          <w:rFonts w:ascii="Times New Roman" w:hAnsi="Times New Roman" w:cs="Times New Roman"/>
          <w:sz w:val="28"/>
          <w:szCs w:val="28"/>
        </w:rPr>
        <w:t>Они являются источником энергии для физической и умственной работы. Углеводы содержаться в хлебе, сахаре, овощах, мёде, злаковых кашах.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Фрукты, овощи и крупы –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Удивительная группа –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Нам в тепло и непогоду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Поставляют углеводы.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Нам клетчатку посылают,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Витамины добавляют</w:t>
      </w:r>
    </w:p>
    <w:p w:rsidR="006B6EF3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И энергией питают.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F3" w:rsidRPr="003D5450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Жиры –</w:t>
      </w:r>
      <w:r w:rsidRPr="003D5450">
        <w:rPr>
          <w:rFonts w:ascii="Times New Roman" w:hAnsi="Times New Roman" w:cs="Times New Roman"/>
          <w:sz w:val="28"/>
          <w:szCs w:val="28"/>
        </w:rPr>
        <w:t xml:space="preserve"> продовольственные и топливные склады.</w:t>
      </w:r>
    </w:p>
    <w:p w:rsidR="006B6EF3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Жиры –</w:t>
      </w:r>
      <w:r w:rsidRPr="003D5450">
        <w:rPr>
          <w:rFonts w:ascii="Times New Roman" w:hAnsi="Times New Roman" w:cs="Times New Roman"/>
          <w:sz w:val="28"/>
          <w:szCs w:val="28"/>
        </w:rPr>
        <w:t xml:space="preserve"> строительный материал для нервной ткани и мозга. Они содержатся в растительном и сливочном масле, в различных видах жиров, майонезе</w:t>
      </w:r>
      <w:r w:rsidR="003D5450">
        <w:rPr>
          <w:rFonts w:ascii="Times New Roman" w:hAnsi="Times New Roman" w:cs="Times New Roman"/>
          <w:sz w:val="28"/>
          <w:szCs w:val="28"/>
        </w:rPr>
        <w:t xml:space="preserve">, </w:t>
      </w:r>
      <w:r w:rsidRPr="003D5450">
        <w:rPr>
          <w:rFonts w:ascii="Times New Roman" w:hAnsi="Times New Roman" w:cs="Times New Roman"/>
          <w:sz w:val="28"/>
          <w:szCs w:val="28"/>
        </w:rPr>
        <w:t>в некоторых мясных и молочных продуктах.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Жир, что в пище мы едим, 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Очень нам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>,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Сохранит температуру,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Повлияет на фигуру,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Защитит от холодов,</w:t>
      </w:r>
    </w:p>
    <w:p w:rsidR="006B6EF3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Шубой нам служить готов.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F3" w:rsidRPr="003D5450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Витамины</w:t>
      </w:r>
      <w:r w:rsidRPr="003D5450">
        <w:rPr>
          <w:rFonts w:ascii="Times New Roman" w:hAnsi="Times New Roman" w:cs="Times New Roman"/>
          <w:sz w:val="28"/>
          <w:szCs w:val="28"/>
        </w:rPr>
        <w:t xml:space="preserve"> необходимы для нормального роста и развития организма человека. Их около 30. Обозначают витамины латинскими буквами: А, В, С, D, Е и т.д.  Каждый витамин выполняет в организме определённую функцию.</w:t>
      </w:r>
    </w:p>
    <w:p w:rsidR="00A32A9A" w:rsidRPr="003D5450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D5450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3D5450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 способствует росту организма и влияет на остроту зрения.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 xml:space="preserve">Он содержится в молочных продуктах, сливочном масле, яйцах, печени, рыбе, моркови, горохе, рыбьем жире, капусте. </w:t>
      </w:r>
      <w:proofErr w:type="gramEnd"/>
    </w:p>
    <w:p w:rsidR="006B6EF3" w:rsidRPr="003D5450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3D5450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 гарантирует высокую сопротивляемость болезням. Он содержится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 фруктах, чёрной смородине, цитрусовых, зелёном луке, помидорах, шиповнике.</w:t>
      </w:r>
    </w:p>
    <w:p w:rsidR="006B6EF3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Витамины нужны в небольших количествах. Нельзя ими злоупотреблять.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Витамины – просто чудо!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Столько радости несут!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Все болезни и простуды</w:t>
      </w:r>
    </w:p>
    <w:p w:rsidR="006B6EF3" w:rsidRPr="003D5450" w:rsidRDefault="006B6EF3" w:rsidP="003D5450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Перед ними отвернут.</w:t>
      </w:r>
    </w:p>
    <w:p w:rsidR="006B6EF3" w:rsidRPr="003D5450" w:rsidRDefault="006B6EF3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lastRenderedPageBreak/>
        <w:t>Минеральные вещества</w:t>
      </w:r>
      <w:r w:rsidRPr="003D5450">
        <w:rPr>
          <w:rFonts w:ascii="Times New Roman" w:hAnsi="Times New Roman" w:cs="Times New Roman"/>
          <w:sz w:val="28"/>
          <w:szCs w:val="28"/>
        </w:rPr>
        <w:t xml:space="preserve"> (кальций, фосфор, железо, йод, калий и др.) принимают участие в строении и работе </w:t>
      </w:r>
      <w:r w:rsidR="009B6B4F" w:rsidRPr="003D5450">
        <w:rPr>
          <w:rFonts w:ascii="Times New Roman" w:hAnsi="Times New Roman" w:cs="Times New Roman"/>
          <w:sz w:val="28"/>
          <w:szCs w:val="28"/>
        </w:rPr>
        <w:t>всех органов, входят в состав крови и гормонов. Обеспечивают рост и развитие скелета.</w:t>
      </w:r>
    </w:p>
    <w:p w:rsidR="009B6B4F" w:rsidRDefault="009B6B4F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Микроэлементы</w:t>
      </w:r>
      <w:r w:rsidRPr="003D5450">
        <w:rPr>
          <w:rFonts w:ascii="Times New Roman" w:hAnsi="Times New Roman" w:cs="Times New Roman"/>
          <w:sz w:val="28"/>
          <w:szCs w:val="28"/>
        </w:rPr>
        <w:t xml:space="preserve"> содержатся в овощах, фруктах, мясе, рыбе, молочных продуктах и т.д.  Поэтому дети должны употреблять много овощей и фруктов.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B4F" w:rsidRPr="003D5450" w:rsidRDefault="009B6B4F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Скажем вам без хвастовства</w:t>
      </w:r>
    </w:p>
    <w:p w:rsidR="009B6B4F" w:rsidRPr="003D5450" w:rsidRDefault="009B6B4F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Истину простую – </w:t>
      </w:r>
    </w:p>
    <w:p w:rsidR="009B6B4F" w:rsidRPr="003D5450" w:rsidRDefault="009B6B4F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Минеральные вещества</w:t>
      </w:r>
    </w:p>
    <w:p w:rsidR="009B6B4F" w:rsidRDefault="009B6B4F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Играют роль большую.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B4F" w:rsidRDefault="009B6B4F" w:rsidP="003D54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Говорят, что вода – источник жизни. Почему?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B4F" w:rsidRDefault="009B6B4F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Без воды человек может прожить не более 3-5 дней. Богаты водой овощи, фрукты, ягоды, молоко.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B4F" w:rsidRDefault="009B6B4F" w:rsidP="003D54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Что может произойти при обезвоживании и при переизбытке воды в организме?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B4F" w:rsidRPr="003D5450" w:rsidRDefault="009B6B4F" w:rsidP="003D54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450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</w:p>
    <w:p w:rsidR="00087A31" w:rsidRDefault="009B6B4F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i/>
          <w:sz w:val="28"/>
          <w:szCs w:val="28"/>
        </w:rPr>
        <w:t>Питательные вещества –</w:t>
      </w:r>
      <w:r w:rsidRPr="003D5450">
        <w:rPr>
          <w:rFonts w:ascii="Times New Roman" w:hAnsi="Times New Roman" w:cs="Times New Roman"/>
          <w:sz w:val="28"/>
          <w:szCs w:val="28"/>
        </w:rPr>
        <w:t xml:space="preserve"> это белки, жиры, углеводы, воды, витамины и минеральные вещества.</w:t>
      </w:r>
      <w:r w:rsidR="00087A31" w:rsidRPr="003D5450">
        <w:rPr>
          <w:rFonts w:ascii="Times New Roman" w:hAnsi="Times New Roman" w:cs="Times New Roman"/>
          <w:sz w:val="28"/>
          <w:szCs w:val="28"/>
        </w:rPr>
        <w:t xml:space="preserve"> Они входят в состав продуктов питания и составляют основу полноценного питания.</w:t>
      </w:r>
    </w:p>
    <w:p w:rsidR="003D5450" w:rsidRPr="003D5450" w:rsidRDefault="003D545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B4F" w:rsidRPr="003D5450" w:rsidRDefault="00087A31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Вот поэтому всегда</w:t>
      </w:r>
    </w:p>
    <w:p w:rsidR="00087A31" w:rsidRPr="003D5450" w:rsidRDefault="00087A31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Для нашего здоровья</w:t>
      </w:r>
    </w:p>
    <w:p w:rsidR="00087A31" w:rsidRPr="003D5450" w:rsidRDefault="00087A31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Полноценная еда-</w:t>
      </w:r>
    </w:p>
    <w:p w:rsidR="00087A31" w:rsidRDefault="00087A31" w:rsidP="003D5450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Важнейшее условие.</w:t>
      </w:r>
    </w:p>
    <w:p w:rsidR="003D5450" w:rsidRPr="003D5450" w:rsidRDefault="003D5450" w:rsidP="003D5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A9A" w:rsidRPr="003D5450" w:rsidRDefault="00087A31" w:rsidP="003D5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50">
        <w:rPr>
          <w:rFonts w:ascii="Times New Roman" w:hAnsi="Times New Roman" w:cs="Times New Roman"/>
          <w:b/>
          <w:sz w:val="28"/>
          <w:szCs w:val="28"/>
        </w:rPr>
        <w:t>Сюжетно-ролевая игра «Консилиум врачей».</w:t>
      </w:r>
    </w:p>
    <w:p w:rsidR="003D5450" w:rsidRPr="003D5450" w:rsidRDefault="003D5450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К нам приехала скорая помощь и привезла больного. Вы – врачи. Нам предстоит вылечить больного.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(Один из «врачей» рассказывает с какими жалобами обратился больной.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Задача консилиума – определить, что с больным, почему это произошло и как ему помочь.)</w:t>
      </w:r>
      <w:proofErr w:type="gramEnd"/>
    </w:p>
    <w:p w:rsidR="00087A31" w:rsidRDefault="00087A31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Симптомы – плохое самочувствие, снятся кошмары, тяжесть в желудке.</w:t>
      </w:r>
    </w:p>
    <w:p w:rsidR="003D5450" w:rsidRPr="003D5450" w:rsidRDefault="003D5450" w:rsidP="003D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3D54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Почему это произошло? Почему снятся кошмары?</w:t>
      </w:r>
    </w:p>
    <w:p w:rsidR="00EF2056" w:rsidRDefault="00EF2056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i/>
          <w:sz w:val="28"/>
          <w:szCs w:val="28"/>
        </w:rPr>
        <w:t>Диагноз:</w:t>
      </w:r>
      <w:r w:rsidRPr="003D5450">
        <w:rPr>
          <w:rFonts w:ascii="Times New Roman" w:hAnsi="Times New Roman" w:cs="Times New Roman"/>
          <w:sz w:val="28"/>
          <w:szCs w:val="28"/>
        </w:rPr>
        <w:t xml:space="preserve"> переедание.</w:t>
      </w:r>
    </w:p>
    <w:p w:rsidR="00087A31" w:rsidRPr="003D5450" w:rsidRDefault="00087A31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EF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3D5450">
        <w:rPr>
          <w:rFonts w:ascii="Times New Roman" w:hAnsi="Times New Roman" w:cs="Times New Roman"/>
          <w:sz w:val="28"/>
          <w:szCs w:val="28"/>
        </w:rPr>
        <w:t xml:space="preserve"> мальчик не соблюдал режим питания, нельзя есть незадолго до дневного или вечернего сна. Ешь достаточно, но не переедай.</w:t>
      </w:r>
    </w:p>
    <w:p w:rsidR="00087A31" w:rsidRPr="003D5450" w:rsidRDefault="00087A31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7A31" w:rsidRPr="00EF2056" w:rsidRDefault="00087A31" w:rsidP="003D54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056">
        <w:rPr>
          <w:rFonts w:ascii="Times New Roman" w:hAnsi="Times New Roman" w:cs="Times New Roman"/>
          <w:b/>
          <w:sz w:val="28"/>
          <w:szCs w:val="28"/>
        </w:rPr>
        <w:lastRenderedPageBreak/>
        <w:t>О вреде переедания.</w:t>
      </w:r>
    </w:p>
    <w:p w:rsidR="00EF2056" w:rsidRPr="003D5450" w:rsidRDefault="00EF2056" w:rsidP="00EF20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EF2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Что мы чувствуем, когда переедаем?</w:t>
      </w:r>
    </w:p>
    <w:p w:rsidR="00087A31" w:rsidRDefault="00087A31" w:rsidP="00EF2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Как можем помочь себе и своему желудку?</w:t>
      </w:r>
    </w:p>
    <w:p w:rsidR="00087A31" w:rsidRPr="003D5450" w:rsidRDefault="00087A31" w:rsidP="00EF2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Какая пища вредна для организма?</w:t>
      </w:r>
    </w:p>
    <w:p w:rsidR="00087A31" w:rsidRDefault="00087A31" w:rsidP="00EF205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Почему вредно переедание?</w:t>
      </w:r>
    </w:p>
    <w:p w:rsidR="00EF2056" w:rsidRPr="003D5450" w:rsidRDefault="00EF2056" w:rsidP="00EF20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7A31" w:rsidRPr="00EF2056" w:rsidRDefault="00087A31" w:rsidP="00EF20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056">
        <w:rPr>
          <w:rFonts w:ascii="Times New Roman" w:hAnsi="Times New Roman" w:cs="Times New Roman"/>
          <w:b/>
          <w:i/>
          <w:sz w:val="28"/>
          <w:szCs w:val="28"/>
        </w:rPr>
        <w:t xml:space="preserve">Увеличивается </w:t>
      </w:r>
      <w:proofErr w:type="gramStart"/>
      <w:r w:rsidRPr="00EF2056">
        <w:rPr>
          <w:rFonts w:ascii="Times New Roman" w:hAnsi="Times New Roman" w:cs="Times New Roman"/>
          <w:b/>
          <w:i/>
          <w:sz w:val="28"/>
          <w:szCs w:val="28"/>
        </w:rPr>
        <w:t>вес</w:t>
      </w:r>
      <w:proofErr w:type="gramEnd"/>
      <w:r w:rsidRPr="00EF2056">
        <w:rPr>
          <w:rFonts w:ascii="Times New Roman" w:hAnsi="Times New Roman" w:cs="Times New Roman"/>
          <w:b/>
          <w:i/>
          <w:sz w:val="28"/>
          <w:szCs w:val="28"/>
        </w:rPr>
        <w:t xml:space="preserve"> → повышается кровяное давление → увеличивается нагрузка на сердце → плохое самочувствие.</w:t>
      </w:r>
    </w:p>
    <w:p w:rsidR="00EF2056" w:rsidRPr="003D5450" w:rsidRDefault="00EF2056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31" w:rsidRPr="00EF2056" w:rsidRDefault="00087A31" w:rsidP="003D54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2056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Вы послушайте, друзья,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Несколько советов: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Лучше не переедать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Ни зимой, ни летом…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Даже если целый стол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3D5450">
        <w:rPr>
          <w:rFonts w:ascii="Times New Roman" w:hAnsi="Times New Roman" w:cs="Times New Roman"/>
          <w:sz w:val="28"/>
          <w:szCs w:val="28"/>
        </w:rPr>
        <w:t>Завален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 сладким;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Если в гости ты пришел</w:t>
      </w:r>
    </w:p>
    <w:p w:rsidR="00087A31" w:rsidRPr="003D5450" w:rsidRDefault="00087A31" w:rsidP="00EF205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И аппетит в порядке.</w:t>
      </w:r>
    </w:p>
    <w:p w:rsidR="008F11B0" w:rsidRPr="003D5450" w:rsidRDefault="008F11B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31" w:rsidRPr="003D5450" w:rsidRDefault="00087A31" w:rsidP="00EF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А также необходимо уменьшить потребление жирной, сладкой и слишком соленой пищи.</w:t>
      </w:r>
    </w:p>
    <w:p w:rsidR="00087A31" w:rsidRPr="003D5450" w:rsidRDefault="00087A31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31" w:rsidRPr="00EF2056" w:rsidRDefault="00EF2056" w:rsidP="00EF2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056">
        <w:rPr>
          <w:rFonts w:ascii="Times New Roman" w:hAnsi="Times New Roman" w:cs="Times New Roman"/>
          <w:b/>
          <w:sz w:val="28"/>
          <w:szCs w:val="28"/>
        </w:rPr>
        <w:t>О вреде сухомятки</w:t>
      </w:r>
    </w:p>
    <w:p w:rsidR="00EF2056" w:rsidRPr="00EF2056" w:rsidRDefault="00EF2056" w:rsidP="00EF20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31" w:rsidRPr="00EF2056" w:rsidRDefault="00087A31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Как вы понимаете значение слова «сухомятка»?</w:t>
      </w:r>
    </w:p>
    <w:p w:rsidR="00087A31" w:rsidRPr="00EF2056" w:rsidRDefault="00087A31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Какова роль напитков (соков, молока, чая, кофе)?</w:t>
      </w:r>
    </w:p>
    <w:p w:rsidR="00087A31" w:rsidRPr="00EF2056" w:rsidRDefault="00087A31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Какие из них надо ограничивать, почему?</w:t>
      </w:r>
    </w:p>
    <w:p w:rsidR="00087A31" w:rsidRPr="00EF2056" w:rsidRDefault="00087A31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 xml:space="preserve">Как доказать, что жидкость поступает в организм не только с напитками и жидкими блюдами, но и с другими продуктами? </w:t>
      </w:r>
      <w:r w:rsidRPr="00EF2056">
        <w:rPr>
          <w:rFonts w:ascii="Times New Roman" w:hAnsi="Times New Roman" w:cs="Times New Roman"/>
          <w:i/>
          <w:sz w:val="28"/>
          <w:szCs w:val="28"/>
        </w:rPr>
        <w:t>(Выдавить сок из лимона, апельсина)</w:t>
      </w:r>
    </w:p>
    <w:p w:rsidR="00087A31" w:rsidRPr="00EF2056" w:rsidRDefault="00087A31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 xml:space="preserve">Есть ли жидкость в крупах и макаронах? </w:t>
      </w:r>
      <w:r w:rsidRPr="00EF2056">
        <w:rPr>
          <w:rFonts w:ascii="Times New Roman" w:hAnsi="Times New Roman" w:cs="Times New Roman"/>
          <w:i/>
          <w:sz w:val="28"/>
          <w:szCs w:val="28"/>
        </w:rPr>
        <w:t>(Жидкость содержится практически во всех продуктах)</w:t>
      </w:r>
    </w:p>
    <w:p w:rsidR="00087A31" w:rsidRDefault="000C0ABF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Полезно ли употреблять много булочек, ватрушек, бутербродов? Почему?</w:t>
      </w:r>
    </w:p>
    <w:p w:rsidR="00EF2056" w:rsidRPr="00EF2056" w:rsidRDefault="00EF2056" w:rsidP="00EF20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BF" w:rsidRDefault="000C0ABF" w:rsidP="00EF20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 xml:space="preserve">Знаете ли вы, что закрытый бутерброд  (сэндвич) изобрел англичанин Джон </w:t>
      </w:r>
      <w:proofErr w:type="spellStart"/>
      <w:r w:rsidRPr="00EF2056">
        <w:rPr>
          <w:rFonts w:ascii="Times New Roman" w:hAnsi="Times New Roman" w:cs="Times New Roman"/>
          <w:sz w:val="28"/>
          <w:szCs w:val="28"/>
        </w:rPr>
        <w:t>Монтас</w:t>
      </w:r>
      <w:proofErr w:type="spellEnd"/>
      <w:r w:rsidRPr="00EF2056">
        <w:rPr>
          <w:rFonts w:ascii="Times New Roman" w:hAnsi="Times New Roman" w:cs="Times New Roman"/>
          <w:sz w:val="28"/>
          <w:szCs w:val="28"/>
        </w:rPr>
        <w:t xml:space="preserve"> Сэндвич? У него постоянно не хватало времени на еду, и он придумал закрытые бутерброды.</w:t>
      </w:r>
    </w:p>
    <w:p w:rsidR="00EF2056" w:rsidRPr="00EF2056" w:rsidRDefault="00EF2056" w:rsidP="00EF20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0ABF" w:rsidRDefault="000C0ABF" w:rsidP="00EF205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Что полезно съесть? Сделай выбор:</w:t>
      </w:r>
    </w:p>
    <w:p w:rsidR="00EF2056" w:rsidRDefault="00EF2056" w:rsidP="00EF20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56" w:rsidRPr="00EF2056" w:rsidRDefault="00EF2056" w:rsidP="00EF20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2113"/>
      </w:tblGrid>
      <w:tr w:rsidR="000C0ABF" w:rsidRPr="003D5450" w:rsidTr="000C0ABF">
        <w:tc>
          <w:tcPr>
            <w:tcW w:w="1809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яблоко</w:t>
            </w:r>
          </w:p>
        </w:tc>
        <w:tc>
          <w:tcPr>
            <w:tcW w:w="1701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</w:tr>
      <w:tr w:rsidR="000C0ABF" w:rsidRPr="003D5450" w:rsidTr="000C0ABF">
        <w:tc>
          <w:tcPr>
            <w:tcW w:w="1809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конфета</w:t>
            </w:r>
          </w:p>
        </w:tc>
        <w:tc>
          <w:tcPr>
            <w:tcW w:w="1701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</w:tr>
      <w:tr w:rsidR="000C0ABF" w:rsidRPr="003D5450" w:rsidTr="000C0ABF">
        <w:tc>
          <w:tcPr>
            <w:tcW w:w="1809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бутерброд</w:t>
            </w:r>
          </w:p>
        </w:tc>
        <w:tc>
          <w:tcPr>
            <w:tcW w:w="1701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</w:tr>
      <w:tr w:rsidR="000C0ABF" w:rsidRPr="003D5450" w:rsidTr="000C0ABF">
        <w:tc>
          <w:tcPr>
            <w:tcW w:w="1809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1701" w:type="dxa"/>
            <w:vAlign w:val="center"/>
          </w:tcPr>
          <w:p w:rsidR="000C0ABF" w:rsidRPr="003D5450" w:rsidRDefault="000C0ABF" w:rsidP="00EF2056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</w:p>
        </w:tc>
      </w:tr>
    </w:tbl>
    <w:p w:rsidR="000C0ABF" w:rsidRPr="003D5450" w:rsidRDefault="000C0ABF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56" w:rsidRDefault="000C0ABF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3D5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BF" w:rsidRPr="00EF2056" w:rsidRDefault="00EF2056" w:rsidP="00EF20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056">
        <w:rPr>
          <w:rFonts w:ascii="Times New Roman" w:hAnsi="Times New Roman" w:cs="Times New Roman"/>
          <w:i/>
          <w:sz w:val="28"/>
          <w:szCs w:val="28"/>
        </w:rPr>
        <w:t>Ж</w:t>
      </w:r>
      <w:r w:rsidR="000C0ABF" w:rsidRPr="00EF2056">
        <w:rPr>
          <w:rFonts w:ascii="Times New Roman" w:hAnsi="Times New Roman" w:cs="Times New Roman"/>
          <w:i/>
          <w:sz w:val="28"/>
          <w:szCs w:val="28"/>
        </w:rPr>
        <w:t xml:space="preserve">елудку вредят: еда </w:t>
      </w:r>
      <w:proofErr w:type="gramStart"/>
      <w:r w:rsidR="000C0ABF" w:rsidRPr="00EF2056">
        <w:rPr>
          <w:rFonts w:ascii="Times New Roman" w:hAnsi="Times New Roman" w:cs="Times New Roman"/>
          <w:i/>
          <w:sz w:val="28"/>
          <w:szCs w:val="28"/>
        </w:rPr>
        <w:t>в сухомятку</w:t>
      </w:r>
      <w:proofErr w:type="gramEnd"/>
      <w:r w:rsidR="000C0ABF" w:rsidRPr="00EF2056">
        <w:rPr>
          <w:rFonts w:ascii="Times New Roman" w:hAnsi="Times New Roman" w:cs="Times New Roman"/>
          <w:i/>
          <w:sz w:val="28"/>
          <w:szCs w:val="28"/>
        </w:rPr>
        <w:t>, переедание, газированные напитки, излишнее употребление сладостей, горячие мучные продукты.</w:t>
      </w:r>
    </w:p>
    <w:p w:rsidR="000C0ABF" w:rsidRPr="003D5450" w:rsidRDefault="000C0ABF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BF" w:rsidRPr="00EF2056" w:rsidRDefault="000C0ABF" w:rsidP="003D54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056">
        <w:rPr>
          <w:rFonts w:ascii="Times New Roman" w:hAnsi="Times New Roman" w:cs="Times New Roman"/>
          <w:b/>
          <w:sz w:val="28"/>
          <w:szCs w:val="28"/>
        </w:rPr>
        <w:t>Закрепление и осмысление изученного материала.</w:t>
      </w:r>
    </w:p>
    <w:p w:rsidR="00EF2056" w:rsidRPr="003D5450" w:rsidRDefault="00EF2056" w:rsidP="00EF205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0ABF" w:rsidRDefault="000C0ABF" w:rsidP="003D5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2056">
        <w:rPr>
          <w:rFonts w:ascii="Times New Roman" w:hAnsi="Times New Roman" w:cs="Times New Roman"/>
          <w:b/>
          <w:sz w:val="28"/>
          <w:szCs w:val="28"/>
        </w:rPr>
        <w:t>Значение режима питания.</w:t>
      </w:r>
    </w:p>
    <w:p w:rsidR="00EF2056" w:rsidRPr="00EF2056" w:rsidRDefault="00EF2056" w:rsidP="00EF2056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C0ABF" w:rsidRPr="00EF2056" w:rsidRDefault="000C0ABF" w:rsidP="00EF205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Сколько раз в день вы едите? В какое время?</w:t>
      </w:r>
    </w:p>
    <w:p w:rsidR="000C0ABF" w:rsidRPr="00EF2056" w:rsidRDefault="000C0ABF" w:rsidP="00EF205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56">
        <w:rPr>
          <w:rFonts w:ascii="Times New Roman" w:hAnsi="Times New Roman" w:cs="Times New Roman"/>
          <w:sz w:val="28"/>
          <w:szCs w:val="28"/>
        </w:rPr>
        <w:t>Когда пища обильнее? Через сколько часов вы едите?</w:t>
      </w:r>
    </w:p>
    <w:p w:rsidR="00EF2056" w:rsidRPr="003D5450" w:rsidRDefault="00EF2056" w:rsidP="003D5450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0ABF" w:rsidRPr="003D5450" w:rsidRDefault="000C0ABF" w:rsidP="00EF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Здоровое питание невозможно без соблюдения режима.</w:t>
      </w:r>
    </w:p>
    <w:p w:rsidR="000C0ABF" w:rsidRPr="003D5450" w:rsidRDefault="000C0ABF" w:rsidP="00EF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Соблюдать режим питания – значит, есть регулярно, в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0C0ABF" w:rsidRPr="003D5450" w:rsidRDefault="000C0ABF" w:rsidP="00EF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Редкие приемы пищи вызывают ощущение сильного голода, аппетит становится бесконтрольным. А переедание приводит к неприятным последствиям.</w:t>
      </w:r>
    </w:p>
    <w:p w:rsidR="00EF2056" w:rsidRDefault="00EF2056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BF" w:rsidRPr="00EF2056" w:rsidRDefault="000C0ABF" w:rsidP="003D545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2056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</w:p>
    <w:p w:rsidR="000C0ABF" w:rsidRPr="003D5450" w:rsidRDefault="000C0ABF" w:rsidP="00EF2056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И еще совет дадим:</w:t>
      </w:r>
    </w:p>
    <w:p w:rsidR="000C0ABF" w:rsidRDefault="000C0ABF" w:rsidP="00EF2056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Соблюдать в еде режим.</w:t>
      </w:r>
    </w:p>
    <w:p w:rsidR="00EF2056" w:rsidRPr="003D5450" w:rsidRDefault="00EF2056" w:rsidP="003D5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ABF" w:rsidRDefault="000C0ABF" w:rsidP="003D5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53816">
        <w:rPr>
          <w:rFonts w:ascii="Times New Roman" w:hAnsi="Times New Roman" w:cs="Times New Roman"/>
          <w:sz w:val="28"/>
          <w:szCs w:val="28"/>
        </w:rPr>
        <w:t xml:space="preserve"> </w:t>
      </w:r>
      <w:r w:rsidR="00753816" w:rsidRPr="00753816">
        <w:rPr>
          <w:rFonts w:ascii="Times New Roman" w:hAnsi="Times New Roman" w:cs="Times New Roman"/>
          <w:i/>
          <w:sz w:val="28"/>
          <w:szCs w:val="28"/>
        </w:rPr>
        <w:t>(</w:t>
      </w:r>
      <w:r w:rsidRPr="00753816">
        <w:rPr>
          <w:rFonts w:ascii="Times New Roman" w:hAnsi="Times New Roman" w:cs="Times New Roman"/>
          <w:i/>
          <w:sz w:val="28"/>
          <w:szCs w:val="28"/>
        </w:rPr>
        <w:t>Класс делится на 4 группы</w:t>
      </w:r>
      <w:r w:rsidR="00753816" w:rsidRPr="00753816">
        <w:rPr>
          <w:rFonts w:ascii="Times New Roman" w:hAnsi="Times New Roman" w:cs="Times New Roman"/>
          <w:i/>
          <w:sz w:val="28"/>
          <w:szCs w:val="28"/>
        </w:rPr>
        <w:t>)</w:t>
      </w:r>
    </w:p>
    <w:p w:rsidR="00753816" w:rsidRPr="003D5450" w:rsidRDefault="00753816" w:rsidP="0075381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C0ABF" w:rsidRPr="003D5450" w:rsidRDefault="00753816" w:rsidP="0075381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ABF" w:rsidRPr="003D5450">
        <w:rPr>
          <w:rFonts w:ascii="Times New Roman" w:hAnsi="Times New Roman" w:cs="Times New Roman"/>
          <w:sz w:val="28"/>
          <w:szCs w:val="28"/>
        </w:rPr>
        <w:t>Составьте меню на завтрак, обед, полдник, ужин, таким образом, чтобы в него были включены все основные группы продуктов и соблюдался принцип умеренности.</w:t>
      </w:r>
    </w:p>
    <w:p w:rsidR="00753816" w:rsidRDefault="00753816" w:rsidP="00753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BF" w:rsidRPr="00753816" w:rsidRDefault="000C0ABF" w:rsidP="007538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816">
        <w:rPr>
          <w:rFonts w:ascii="Times New Roman" w:hAnsi="Times New Roman" w:cs="Times New Roman"/>
          <w:i/>
          <w:sz w:val="28"/>
          <w:szCs w:val="28"/>
        </w:rPr>
        <w:t>(После выполнения задания «эксперты» оценивают правильность подбора продуктов.)</w:t>
      </w:r>
    </w:p>
    <w:p w:rsidR="00753816" w:rsidRPr="003D5450" w:rsidRDefault="00753816" w:rsidP="00753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BF" w:rsidRDefault="000C0ABF" w:rsidP="003D5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816">
        <w:rPr>
          <w:rFonts w:ascii="Times New Roman" w:hAnsi="Times New Roman" w:cs="Times New Roman"/>
          <w:b/>
          <w:sz w:val="28"/>
          <w:szCs w:val="28"/>
        </w:rPr>
        <w:t>Основные правила питания.</w:t>
      </w:r>
    </w:p>
    <w:p w:rsidR="00753816" w:rsidRPr="00753816" w:rsidRDefault="00753816" w:rsidP="00753816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C0ABF" w:rsidRPr="003D5450" w:rsidRDefault="000C0ABF" w:rsidP="00DA48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Питаться надо регулярно, 4 раза в день в одно и то</w:t>
      </w:r>
      <w:r w:rsidR="00753816">
        <w:rPr>
          <w:rFonts w:ascii="Times New Roman" w:hAnsi="Times New Roman" w:cs="Times New Roman"/>
          <w:sz w:val="28"/>
          <w:szCs w:val="28"/>
        </w:rPr>
        <w:t xml:space="preserve"> </w:t>
      </w:r>
      <w:r w:rsidRPr="003D5450">
        <w:rPr>
          <w:rFonts w:ascii="Times New Roman" w:hAnsi="Times New Roman" w:cs="Times New Roman"/>
          <w:sz w:val="28"/>
          <w:szCs w:val="28"/>
        </w:rPr>
        <w:t>же время.</w:t>
      </w:r>
    </w:p>
    <w:p w:rsidR="000C0ABF" w:rsidRPr="003D5450" w:rsidRDefault="000C0ABF" w:rsidP="00DA48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Не переедать.</w:t>
      </w:r>
    </w:p>
    <w:p w:rsidR="000C0ABF" w:rsidRPr="003D5450" w:rsidRDefault="000C0ABF" w:rsidP="00DA48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Завтрак должен быть горячим. Утром полезно употреблять кашу.</w:t>
      </w:r>
    </w:p>
    <w:p w:rsidR="000C0ABF" w:rsidRPr="003D5450" w:rsidRDefault="000C0ABF" w:rsidP="00DA48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На обед должно быть 3 блюда.</w:t>
      </w:r>
    </w:p>
    <w:p w:rsidR="000C0ABF" w:rsidRPr="003D5450" w:rsidRDefault="000C0ABF" w:rsidP="00DA48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На ужин лучше съедать блюдо из овощей или фруктов.</w:t>
      </w:r>
    </w:p>
    <w:p w:rsidR="000C0ABF" w:rsidRPr="003D5450" w:rsidRDefault="000C0ABF" w:rsidP="00DA48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Остерегайся острой, жирной и соленой пищи.</w:t>
      </w:r>
    </w:p>
    <w:p w:rsidR="000C0ABF" w:rsidRPr="003D5450" w:rsidRDefault="000C0ABF" w:rsidP="003D54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lastRenderedPageBreak/>
        <w:t>Во время еды не разговаривай и не отвлекайся.</w:t>
      </w:r>
    </w:p>
    <w:p w:rsidR="000C0ABF" w:rsidRPr="003D5450" w:rsidRDefault="000C0ABF" w:rsidP="003D5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BF" w:rsidRPr="00753816" w:rsidRDefault="000C0ABF" w:rsidP="003D5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816">
        <w:rPr>
          <w:rFonts w:ascii="Times New Roman" w:hAnsi="Times New Roman" w:cs="Times New Roman"/>
          <w:b/>
          <w:sz w:val="28"/>
          <w:szCs w:val="28"/>
        </w:rPr>
        <w:t>Игра «Дополни предложения»</w:t>
      </w:r>
    </w:p>
    <w:p w:rsidR="00753816" w:rsidRPr="003D5450" w:rsidRDefault="00753816" w:rsidP="0075381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C0ABF" w:rsidRPr="00753816" w:rsidRDefault="000C0ABF" w:rsidP="007538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sz w:val="28"/>
          <w:szCs w:val="28"/>
        </w:rPr>
        <w:t>Я знаю полезные продукты: ___________________________________________________________.</w:t>
      </w:r>
    </w:p>
    <w:p w:rsidR="000C0ABF" w:rsidRPr="00753816" w:rsidRDefault="000C0ABF" w:rsidP="007538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sz w:val="28"/>
          <w:szCs w:val="28"/>
        </w:rPr>
        <w:t>Нашему желудку вредят: _____________________________________________________________.</w:t>
      </w:r>
    </w:p>
    <w:p w:rsidR="000C0ABF" w:rsidRPr="00753816" w:rsidRDefault="000C0ABF" w:rsidP="007538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sz w:val="28"/>
          <w:szCs w:val="28"/>
        </w:rPr>
        <w:t>Ешь досыта, но _____________________________________________________________</w:t>
      </w:r>
      <w:r w:rsidR="00753816">
        <w:rPr>
          <w:rFonts w:ascii="Times New Roman" w:hAnsi="Times New Roman" w:cs="Times New Roman"/>
          <w:sz w:val="28"/>
          <w:szCs w:val="28"/>
        </w:rPr>
        <w:t>.</w:t>
      </w:r>
    </w:p>
    <w:p w:rsidR="000C0ABF" w:rsidRPr="00753816" w:rsidRDefault="000C0ABF" w:rsidP="007538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sz w:val="28"/>
          <w:szCs w:val="28"/>
        </w:rPr>
        <w:t>Не увлекайся пищей: _____________________________________________________________.</w:t>
      </w:r>
    </w:p>
    <w:p w:rsidR="000C0ABF" w:rsidRPr="00753816" w:rsidRDefault="00DA37C0" w:rsidP="007538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sz w:val="28"/>
          <w:szCs w:val="28"/>
        </w:rPr>
        <w:t>Соблюдай в еде: _____________________________________________________________.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7C0" w:rsidRDefault="00DA37C0" w:rsidP="003D54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816">
        <w:rPr>
          <w:rFonts w:ascii="Times New Roman" w:hAnsi="Times New Roman" w:cs="Times New Roman"/>
          <w:b/>
          <w:sz w:val="28"/>
          <w:szCs w:val="28"/>
        </w:rPr>
        <w:t>Работа в тетради с печатной основой</w:t>
      </w:r>
      <w:r w:rsidRPr="003D5450">
        <w:rPr>
          <w:rFonts w:ascii="Times New Roman" w:hAnsi="Times New Roman" w:cs="Times New Roman"/>
          <w:sz w:val="28"/>
          <w:szCs w:val="28"/>
        </w:rPr>
        <w:t xml:space="preserve"> </w:t>
      </w:r>
      <w:r w:rsidRPr="00753816">
        <w:rPr>
          <w:rFonts w:ascii="Times New Roman" w:hAnsi="Times New Roman" w:cs="Times New Roman"/>
          <w:i/>
          <w:sz w:val="28"/>
          <w:szCs w:val="28"/>
        </w:rPr>
        <w:t>(с. 11-12)</w:t>
      </w:r>
    </w:p>
    <w:p w:rsidR="00753816" w:rsidRPr="003D5450" w:rsidRDefault="00753816" w:rsidP="0075381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A37C0" w:rsidRDefault="00DA37C0" w:rsidP="00DA48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Какие пословицы и поговорки о здоровье и питании знаете? Объясните их значение.</w:t>
      </w:r>
    </w:p>
    <w:p w:rsidR="00DA4893" w:rsidRPr="00DA4893" w:rsidRDefault="00DA4893" w:rsidP="00DA48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годится на еду сердится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>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- Аппетит приходит во время еды.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- Вкусна рыбка, да опасна косточка.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- Чай горячий пей, на себя не лей.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- Лук – от семи недуг.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- Когда я ем, я глух и </w:t>
      </w:r>
      <w:proofErr w:type="gramStart"/>
      <w:r w:rsidRPr="003D545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3D5450">
        <w:rPr>
          <w:rFonts w:ascii="Times New Roman" w:hAnsi="Times New Roman" w:cs="Times New Roman"/>
          <w:sz w:val="28"/>
          <w:szCs w:val="28"/>
        </w:rPr>
        <w:t>.</w:t>
      </w:r>
    </w:p>
    <w:p w:rsidR="00DA37C0" w:rsidRPr="003D5450" w:rsidRDefault="00DA37C0" w:rsidP="003D5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7C0" w:rsidRPr="00DA4893" w:rsidRDefault="00DA37C0" w:rsidP="003D54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4893">
        <w:rPr>
          <w:rFonts w:ascii="Times New Roman" w:hAnsi="Times New Roman" w:cs="Times New Roman"/>
          <w:b/>
          <w:sz w:val="28"/>
          <w:szCs w:val="28"/>
        </w:rPr>
        <w:t>Обобщение и систематизация занятий.</w:t>
      </w:r>
    </w:p>
    <w:p w:rsidR="00DA4893" w:rsidRPr="00DA4893" w:rsidRDefault="00DA4893" w:rsidP="00DA489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37C0" w:rsidRDefault="00DA37C0" w:rsidP="003D54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893">
        <w:rPr>
          <w:rFonts w:ascii="Times New Roman" w:hAnsi="Times New Roman" w:cs="Times New Roman"/>
          <w:b/>
          <w:sz w:val="28"/>
          <w:szCs w:val="28"/>
        </w:rPr>
        <w:t>Правила поведения за столом.</w:t>
      </w:r>
    </w:p>
    <w:p w:rsidR="00DA4893" w:rsidRPr="00DA4893" w:rsidRDefault="00DA4893" w:rsidP="00DA489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7C0" w:rsidRPr="00DA4893" w:rsidRDefault="00DA37C0" w:rsidP="00DA489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Рассмотрите рисунок. Какие правила приема пищи и поведения за столом знаете?</w:t>
      </w:r>
    </w:p>
    <w:p w:rsidR="00DA4893" w:rsidRPr="003D5450" w:rsidRDefault="00DA4893" w:rsidP="00DA4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7C0" w:rsidRDefault="00DA37C0" w:rsidP="00DA489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«Соедини по смыслу строки»</w:t>
      </w:r>
    </w:p>
    <w:p w:rsidR="00427F11" w:rsidRDefault="00427F11" w:rsidP="00427F1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60"/>
        <w:gridCol w:w="2649"/>
        <w:gridCol w:w="1759"/>
        <w:gridCol w:w="4443"/>
      </w:tblGrid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</w:p>
        </w:tc>
        <w:tc>
          <w:tcPr>
            <w:tcW w:w="4443" w:type="dxa"/>
          </w:tcPr>
          <w:p w:rsidR="00427F11" w:rsidRDefault="00427F11" w:rsidP="00427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должны быть тщательно вымыты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Руки перед едой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 xml:space="preserve">брать себе что </w:t>
            </w:r>
            <w:proofErr w:type="gramStart"/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, следует брать то, что лежит на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За столом нельзя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проверь свой внешний вид.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Прежде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 xml:space="preserve"> чем сесть за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раскачиваться, сидя на стуле.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Нельзя опаздывать к столу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идеть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 xml:space="preserve"> сгорбившись, низко склонившись над тарелкой.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Также за столом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класть руки на стол.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столом не ведут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вытягива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 xml:space="preserve"> ноги.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Неприлично</w:t>
            </w:r>
          </w:p>
        </w:tc>
        <w:tc>
          <w:tcPr>
            <w:tcW w:w="4443" w:type="dxa"/>
          </w:tcPr>
          <w:p w:rsidR="00427F11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это неуважение к тем, кто тебя ждет.</w:t>
            </w:r>
          </w:p>
        </w:tc>
      </w:tr>
      <w:tr w:rsidR="00427F11" w:rsidTr="00427F11">
        <w:trPr>
          <w:gridBefore w:val="1"/>
          <w:wBefore w:w="360" w:type="dxa"/>
        </w:trPr>
        <w:tc>
          <w:tcPr>
            <w:tcW w:w="4408" w:type="dxa"/>
            <w:gridSpan w:val="2"/>
          </w:tcPr>
          <w:p w:rsidR="00427F11" w:rsidRPr="003D5450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Некрасиво</w:t>
            </w:r>
          </w:p>
        </w:tc>
        <w:tc>
          <w:tcPr>
            <w:tcW w:w="4443" w:type="dxa"/>
          </w:tcPr>
          <w:p w:rsidR="00427F11" w:rsidRPr="003D5450" w:rsidRDefault="00427F11" w:rsidP="00427F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450">
              <w:rPr>
                <w:rFonts w:ascii="Times New Roman" w:hAnsi="Times New Roman" w:cs="Times New Roman"/>
                <w:sz w:val="28"/>
                <w:szCs w:val="28"/>
              </w:rPr>
              <w:t>слишком громких разговоров.</w:t>
            </w:r>
          </w:p>
        </w:tc>
      </w:tr>
      <w:tr w:rsidR="007E7D99" w:rsidRPr="003D5450" w:rsidTr="00427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9" w:type="dxa"/>
            <w:gridSpan w:val="2"/>
            <w:vAlign w:val="center"/>
          </w:tcPr>
          <w:p w:rsidR="007E7D99" w:rsidRPr="003D5450" w:rsidRDefault="007E7D99" w:rsidP="003D5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  <w:vAlign w:val="center"/>
          </w:tcPr>
          <w:p w:rsidR="00DA4893" w:rsidRPr="003D5450" w:rsidRDefault="00DA4893" w:rsidP="0042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D99" w:rsidRDefault="007E7D99" w:rsidP="00427F11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427F11">
        <w:rPr>
          <w:rFonts w:ascii="Times New Roman" w:hAnsi="Times New Roman" w:cs="Times New Roman"/>
          <w:b/>
          <w:sz w:val="28"/>
          <w:szCs w:val="28"/>
        </w:rPr>
        <w:t>Традиционные украинские блюда.</w:t>
      </w:r>
    </w:p>
    <w:p w:rsidR="00427F11" w:rsidRPr="00427F11" w:rsidRDefault="00427F11" w:rsidP="00427F11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E7D99" w:rsidRPr="003D5450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Культура приготовления и приема пищи составляет неотъемлемую часть культуры человека. По тому, как и что человек есть, можно многое сказать о нем самом, его семье. Даже </w:t>
      </w:r>
      <w:r w:rsidR="00427F11">
        <w:rPr>
          <w:rFonts w:ascii="Times New Roman" w:hAnsi="Times New Roman" w:cs="Times New Roman"/>
          <w:sz w:val="28"/>
          <w:szCs w:val="28"/>
        </w:rPr>
        <w:t xml:space="preserve">о </w:t>
      </w:r>
      <w:r w:rsidRPr="003D5450">
        <w:rPr>
          <w:rFonts w:ascii="Times New Roman" w:hAnsi="Times New Roman" w:cs="Times New Roman"/>
          <w:sz w:val="28"/>
          <w:szCs w:val="28"/>
        </w:rPr>
        <w:t>его стране.</w:t>
      </w:r>
    </w:p>
    <w:p w:rsidR="00427F11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 xml:space="preserve">Украинской системе питания свойственны интересные обычаи, связанные с приготовлением блюд. Среди них: употребление в пищу большого количества зерновых и овощных культур, а также фруктов, ягод, грибов. </w:t>
      </w:r>
    </w:p>
    <w:p w:rsidR="007E7D99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Среди способов обработки продуктов для приготовления блюд преобладали 2 способа: украинцы варили и тушили (в меньшей мере жарили). При заготовке на зиму продукты сушили, солили.</w:t>
      </w:r>
    </w:p>
    <w:p w:rsidR="00427F11" w:rsidRPr="003D5450" w:rsidRDefault="00427F11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D99" w:rsidRPr="00427F11" w:rsidRDefault="007E7D99" w:rsidP="00427F1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7F11">
        <w:rPr>
          <w:rFonts w:ascii="Times New Roman" w:hAnsi="Times New Roman" w:cs="Times New Roman"/>
          <w:sz w:val="28"/>
          <w:szCs w:val="28"/>
        </w:rPr>
        <w:t xml:space="preserve">Назовите традиционные украинские блюда </w:t>
      </w:r>
      <w:r w:rsidRPr="00427F11">
        <w:rPr>
          <w:rFonts w:ascii="Times New Roman" w:hAnsi="Times New Roman" w:cs="Times New Roman"/>
          <w:i/>
          <w:sz w:val="28"/>
          <w:szCs w:val="28"/>
        </w:rPr>
        <w:t xml:space="preserve">(хлеб, борщ, вареники, галушки, голубцы, </w:t>
      </w:r>
      <w:proofErr w:type="spellStart"/>
      <w:r w:rsidRPr="00427F11">
        <w:rPr>
          <w:rFonts w:ascii="Times New Roman" w:hAnsi="Times New Roman" w:cs="Times New Roman"/>
          <w:i/>
          <w:sz w:val="28"/>
          <w:szCs w:val="28"/>
        </w:rPr>
        <w:t>деруны</w:t>
      </w:r>
      <w:proofErr w:type="spellEnd"/>
      <w:r w:rsidRPr="00427F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27F11">
        <w:rPr>
          <w:rFonts w:ascii="Times New Roman" w:hAnsi="Times New Roman" w:cs="Times New Roman"/>
          <w:i/>
          <w:sz w:val="28"/>
          <w:szCs w:val="28"/>
        </w:rPr>
        <w:t>капустняк</w:t>
      </w:r>
      <w:proofErr w:type="spellEnd"/>
      <w:r w:rsidRPr="00427F11">
        <w:rPr>
          <w:rFonts w:ascii="Times New Roman" w:hAnsi="Times New Roman" w:cs="Times New Roman"/>
          <w:i/>
          <w:sz w:val="28"/>
          <w:szCs w:val="28"/>
        </w:rPr>
        <w:t xml:space="preserve">, тыквенная каша, коржики с маком, </w:t>
      </w:r>
      <w:proofErr w:type="spellStart"/>
      <w:r w:rsidRPr="00427F11">
        <w:rPr>
          <w:rFonts w:ascii="Times New Roman" w:hAnsi="Times New Roman" w:cs="Times New Roman"/>
          <w:i/>
          <w:sz w:val="28"/>
          <w:szCs w:val="28"/>
        </w:rPr>
        <w:t>узвар</w:t>
      </w:r>
      <w:proofErr w:type="spellEnd"/>
      <w:r w:rsidRPr="00427F11">
        <w:rPr>
          <w:rFonts w:ascii="Times New Roman" w:hAnsi="Times New Roman" w:cs="Times New Roman"/>
          <w:i/>
          <w:sz w:val="28"/>
          <w:szCs w:val="28"/>
        </w:rPr>
        <w:t xml:space="preserve"> и др.)</w:t>
      </w:r>
      <w:proofErr w:type="gramEnd"/>
    </w:p>
    <w:p w:rsidR="00427F11" w:rsidRPr="003D5450" w:rsidRDefault="00427F11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7D99" w:rsidRPr="00427F11" w:rsidRDefault="007E7D99" w:rsidP="00427F1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F11">
        <w:rPr>
          <w:rFonts w:ascii="Times New Roman" w:hAnsi="Times New Roman" w:cs="Times New Roman"/>
          <w:b/>
          <w:sz w:val="28"/>
          <w:szCs w:val="28"/>
        </w:rPr>
        <w:t>Приготовление оздоровительного чая из лекарственных растений.</w:t>
      </w:r>
    </w:p>
    <w:p w:rsidR="00427F11" w:rsidRPr="003D5450" w:rsidRDefault="00427F11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7D99" w:rsidRPr="003D5450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Издавна в Украине вместо чая пили травяные отвары зверобоя, мяты, шиповник</w:t>
      </w:r>
      <w:r w:rsidR="00427F11">
        <w:rPr>
          <w:rFonts w:ascii="Times New Roman" w:hAnsi="Times New Roman" w:cs="Times New Roman"/>
          <w:sz w:val="28"/>
          <w:szCs w:val="28"/>
        </w:rPr>
        <w:t>а</w:t>
      </w:r>
      <w:r w:rsidRPr="003D5450">
        <w:rPr>
          <w:rFonts w:ascii="Times New Roman" w:hAnsi="Times New Roman" w:cs="Times New Roman"/>
          <w:sz w:val="28"/>
          <w:szCs w:val="28"/>
        </w:rPr>
        <w:t>, листьев малины, земляники, смородины, липового цвета и др.</w:t>
      </w:r>
    </w:p>
    <w:p w:rsidR="00427F11" w:rsidRDefault="00427F11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D99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F11">
        <w:rPr>
          <w:rFonts w:ascii="Times New Roman" w:hAnsi="Times New Roman" w:cs="Times New Roman"/>
          <w:b/>
          <w:i/>
          <w:sz w:val="28"/>
          <w:szCs w:val="28"/>
        </w:rPr>
        <w:t>Рецепт приготовления чая из шиповника и смородины.</w:t>
      </w:r>
    </w:p>
    <w:p w:rsidR="00427F11" w:rsidRPr="00427F11" w:rsidRDefault="00427F11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D99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11">
        <w:rPr>
          <w:rFonts w:ascii="Times New Roman" w:hAnsi="Times New Roman" w:cs="Times New Roman"/>
          <w:i/>
          <w:sz w:val="28"/>
          <w:szCs w:val="28"/>
        </w:rPr>
        <w:t>Состав:</w:t>
      </w:r>
      <w:r w:rsidRPr="003D5450">
        <w:rPr>
          <w:rFonts w:ascii="Times New Roman" w:hAnsi="Times New Roman" w:cs="Times New Roman"/>
          <w:sz w:val="28"/>
          <w:szCs w:val="28"/>
        </w:rPr>
        <w:t xml:space="preserve"> по 5 частей плодов шиповника и смородины.</w:t>
      </w:r>
    </w:p>
    <w:p w:rsidR="00427F11" w:rsidRPr="003D5450" w:rsidRDefault="00427F11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D99" w:rsidRPr="003D5450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11">
        <w:rPr>
          <w:rFonts w:ascii="Times New Roman" w:hAnsi="Times New Roman" w:cs="Times New Roman"/>
          <w:i/>
          <w:sz w:val="28"/>
          <w:szCs w:val="28"/>
        </w:rPr>
        <w:t>Способ приготовления:</w:t>
      </w:r>
      <w:r w:rsidRPr="003D5450">
        <w:rPr>
          <w:rFonts w:ascii="Times New Roman" w:hAnsi="Times New Roman" w:cs="Times New Roman"/>
          <w:sz w:val="28"/>
          <w:szCs w:val="28"/>
        </w:rPr>
        <w:t xml:space="preserve"> сушеные плоды шиповника измельчить, залить холодной водой, довести до кипения и кипятить 3-5 минут.</w:t>
      </w:r>
    </w:p>
    <w:p w:rsidR="007E7D99" w:rsidRPr="003D5450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В большой чайник положить сушеные листья смородины и заварить их отваром шиповника.</w:t>
      </w:r>
    </w:p>
    <w:p w:rsidR="007E7D99" w:rsidRPr="003D5450" w:rsidRDefault="007E7D99" w:rsidP="0042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Дать чаю настояться в течение 10-15 минут.</w:t>
      </w:r>
    </w:p>
    <w:p w:rsidR="007E7D99" w:rsidRPr="003D5450" w:rsidRDefault="007E7D99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27F11" w:rsidRDefault="007E7D99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F11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3D5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D99" w:rsidRPr="00427F11" w:rsidRDefault="00427F11" w:rsidP="00427F1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F11">
        <w:rPr>
          <w:rFonts w:ascii="Times New Roman" w:hAnsi="Times New Roman" w:cs="Times New Roman"/>
          <w:i/>
          <w:sz w:val="28"/>
          <w:szCs w:val="28"/>
        </w:rPr>
        <w:t>Т</w:t>
      </w:r>
      <w:r w:rsidR="007E7D99" w:rsidRPr="00427F11">
        <w:rPr>
          <w:rFonts w:ascii="Times New Roman" w:hAnsi="Times New Roman" w:cs="Times New Roman"/>
          <w:i/>
          <w:sz w:val="28"/>
          <w:szCs w:val="28"/>
        </w:rPr>
        <w:t>равяной чай – это витаминное средство. Он незаменим при простуде, болях в сердце, переутомлении.</w:t>
      </w:r>
    </w:p>
    <w:p w:rsidR="007E7D99" w:rsidRPr="003D5450" w:rsidRDefault="007E7D99" w:rsidP="003D54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7D99" w:rsidRDefault="007E7D99" w:rsidP="003D54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7F11">
        <w:rPr>
          <w:rFonts w:ascii="Times New Roman" w:hAnsi="Times New Roman" w:cs="Times New Roman"/>
          <w:b/>
          <w:sz w:val="28"/>
          <w:szCs w:val="28"/>
          <w:lang w:val="en-US"/>
        </w:rPr>
        <w:t>Итоги</w:t>
      </w:r>
      <w:proofErr w:type="spellEnd"/>
      <w:r w:rsidRPr="00427F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7F11">
        <w:rPr>
          <w:rFonts w:ascii="Times New Roman" w:hAnsi="Times New Roman" w:cs="Times New Roman"/>
          <w:b/>
          <w:sz w:val="28"/>
          <w:szCs w:val="28"/>
          <w:lang w:val="en-US"/>
        </w:rPr>
        <w:t>урока</w:t>
      </w:r>
      <w:proofErr w:type="spellEnd"/>
    </w:p>
    <w:p w:rsidR="00427F11" w:rsidRPr="00427F11" w:rsidRDefault="00427F11" w:rsidP="00427F1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7D99" w:rsidRPr="00427F11" w:rsidRDefault="007E7D99" w:rsidP="00427F1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F11">
        <w:rPr>
          <w:rFonts w:ascii="Times New Roman" w:hAnsi="Times New Roman" w:cs="Times New Roman"/>
          <w:sz w:val="28"/>
          <w:szCs w:val="28"/>
        </w:rPr>
        <w:t>Вспомните названия основных питательных веществ.</w:t>
      </w:r>
    </w:p>
    <w:p w:rsidR="007E7D99" w:rsidRDefault="007E7D99" w:rsidP="0036291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11">
        <w:rPr>
          <w:rFonts w:ascii="Times New Roman" w:hAnsi="Times New Roman" w:cs="Times New Roman"/>
          <w:sz w:val="28"/>
          <w:szCs w:val="28"/>
        </w:rPr>
        <w:lastRenderedPageBreak/>
        <w:t>Назовите продукты, в которых содержаться питательные вещества.</w:t>
      </w:r>
    </w:p>
    <w:p w:rsidR="00427F11" w:rsidRPr="00427F11" w:rsidRDefault="00427F11" w:rsidP="003629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E7D99" w:rsidRDefault="007E7D99" w:rsidP="0036291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917">
        <w:rPr>
          <w:rFonts w:ascii="Times New Roman" w:hAnsi="Times New Roman" w:cs="Times New Roman"/>
          <w:sz w:val="28"/>
          <w:szCs w:val="28"/>
        </w:rPr>
        <w:t xml:space="preserve">Какие основные правила питания? </w:t>
      </w:r>
    </w:p>
    <w:p w:rsidR="00362917" w:rsidRPr="00362917" w:rsidRDefault="00362917" w:rsidP="003629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C0ABF" w:rsidRPr="003D5450" w:rsidRDefault="007E7D99" w:rsidP="0036291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Эти правила питанья</w:t>
      </w:r>
    </w:p>
    <w:p w:rsidR="007E7D99" w:rsidRPr="003D5450" w:rsidRDefault="007E7D99" w:rsidP="0036291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Нужно помнить, соблюдать,</w:t>
      </w:r>
    </w:p>
    <w:p w:rsidR="007E7D99" w:rsidRPr="003D5450" w:rsidRDefault="007E7D99" w:rsidP="00362917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3D5450">
        <w:rPr>
          <w:rFonts w:ascii="Times New Roman" w:hAnsi="Times New Roman" w:cs="Times New Roman"/>
          <w:sz w:val="28"/>
          <w:szCs w:val="28"/>
        </w:rPr>
        <w:t>Чтоб здоровым взрослым стать.</w:t>
      </w:r>
    </w:p>
    <w:sectPr w:rsidR="007E7D99" w:rsidRPr="003D5450" w:rsidSect="00DD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CD6"/>
    <w:multiLevelType w:val="hybridMultilevel"/>
    <w:tmpl w:val="2DB24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A4488"/>
    <w:multiLevelType w:val="hybridMultilevel"/>
    <w:tmpl w:val="B77C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5026"/>
    <w:multiLevelType w:val="hybridMultilevel"/>
    <w:tmpl w:val="0DC4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6AF"/>
    <w:multiLevelType w:val="hybridMultilevel"/>
    <w:tmpl w:val="65DA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673"/>
    <w:multiLevelType w:val="hybridMultilevel"/>
    <w:tmpl w:val="386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06C0"/>
    <w:multiLevelType w:val="hybridMultilevel"/>
    <w:tmpl w:val="82EC281E"/>
    <w:lvl w:ilvl="0" w:tplc="817C0F5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C4837"/>
    <w:multiLevelType w:val="hybridMultilevel"/>
    <w:tmpl w:val="5498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355"/>
    <w:multiLevelType w:val="hybridMultilevel"/>
    <w:tmpl w:val="551C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C104F"/>
    <w:multiLevelType w:val="hybridMultilevel"/>
    <w:tmpl w:val="9E887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8C0EDF"/>
    <w:multiLevelType w:val="hybridMultilevel"/>
    <w:tmpl w:val="8420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1632"/>
    <w:multiLevelType w:val="hybridMultilevel"/>
    <w:tmpl w:val="7D2C6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494F18"/>
    <w:multiLevelType w:val="hybridMultilevel"/>
    <w:tmpl w:val="5E3C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13F17"/>
    <w:multiLevelType w:val="hybridMultilevel"/>
    <w:tmpl w:val="45FE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2975"/>
    <w:multiLevelType w:val="hybridMultilevel"/>
    <w:tmpl w:val="DB64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14991"/>
    <w:multiLevelType w:val="hybridMultilevel"/>
    <w:tmpl w:val="D17C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C50F3"/>
    <w:multiLevelType w:val="hybridMultilevel"/>
    <w:tmpl w:val="689231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B932B7C"/>
    <w:multiLevelType w:val="hybridMultilevel"/>
    <w:tmpl w:val="B2E80900"/>
    <w:lvl w:ilvl="0" w:tplc="B62C476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87322F"/>
    <w:multiLevelType w:val="hybridMultilevel"/>
    <w:tmpl w:val="FC2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74017"/>
    <w:multiLevelType w:val="hybridMultilevel"/>
    <w:tmpl w:val="4586957E"/>
    <w:lvl w:ilvl="0" w:tplc="C11A83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18"/>
  </w:num>
  <w:num w:numId="9">
    <w:abstractNumId w:val="16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15"/>
  </w:num>
  <w:num w:numId="15">
    <w:abstractNumId w:val="14"/>
  </w:num>
  <w:num w:numId="16">
    <w:abstractNumId w:val="17"/>
  </w:num>
  <w:num w:numId="17">
    <w:abstractNumId w:val="9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0"/>
    <w:rsid w:val="00087A31"/>
    <w:rsid w:val="000C0ABF"/>
    <w:rsid w:val="00362917"/>
    <w:rsid w:val="003D5450"/>
    <w:rsid w:val="00427F11"/>
    <w:rsid w:val="006B6EF3"/>
    <w:rsid w:val="00753816"/>
    <w:rsid w:val="007E7D99"/>
    <w:rsid w:val="008D65FF"/>
    <w:rsid w:val="008F11B0"/>
    <w:rsid w:val="00946EDE"/>
    <w:rsid w:val="009B6B4F"/>
    <w:rsid w:val="00A32A9A"/>
    <w:rsid w:val="00DA37C0"/>
    <w:rsid w:val="00DA4893"/>
    <w:rsid w:val="00DD44D2"/>
    <w:rsid w:val="00E0316A"/>
    <w:rsid w:val="00EF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B0"/>
    <w:pPr>
      <w:ind w:left="720"/>
      <w:contextualSpacing/>
    </w:pPr>
  </w:style>
  <w:style w:type="table" w:styleId="a4">
    <w:name w:val="Table Grid"/>
    <w:basedOn w:val="a1"/>
    <w:uiPriority w:val="59"/>
    <w:rsid w:val="000C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</dc:creator>
  <cp:keywords/>
  <dc:description/>
  <cp:lastModifiedBy>EXP1OSIVE</cp:lastModifiedBy>
  <cp:revision>7</cp:revision>
  <dcterms:created xsi:type="dcterms:W3CDTF">2016-02-08T06:34:00Z</dcterms:created>
  <dcterms:modified xsi:type="dcterms:W3CDTF">2016-02-14T19:53:00Z</dcterms:modified>
</cp:coreProperties>
</file>