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63" w:rsidRPr="00A150CE" w:rsidRDefault="009D7263" w:rsidP="009D7263">
      <w:pPr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371D10"/>
          <w:kern w:val="36"/>
          <w:sz w:val="20"/>
          <w:szCs w:val="20"/>
          <w:shd w:val="clear" w:color="auto" w:fill="FFFFFF"/>
        </w:rPr>
        <w:t xml:space="preserve">                </w:t>
      </w:r>
      <w:r w:rsidRPr="00A150CE">
        <w:rPr>
          <w:rFonts w:ascii="Arial" w:eastAsia="Times New Roman" w:hAnsi="Arial" w:cs="Arial"/>
          <w:color w:val="371D10"/>
          <w:kern w:val="36"/>
          <w:sz w:val="20"/>
          <w:szCs w:val="20"/>
          <w:shd w:val="clear" w:color="auto" w:fill="FFFFFF"/>
        </w:rPr>
        <w:t>Консультация для родителей детского сада. О роли спорта для детей</w:t>
      </w:r>
    </w:p>
    <w:p w:rsidR="00CD1F58" w:rsidRDefault="00CD1F58" w:rsidP="00CD1F58">
      <w:pPr>
        <w:spacing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</w:rPr>
        <w:t>«Много двигаться!»</w:t>
      </w:r>
    </w:p>
    <w:p w:rsidR="009D7263" w:rsidRPr="00A150CE" w:rsidRDefault="00CD1F58" w:rsidP="00CD1F58">
      <w:pPr>
        <w:spacing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</w:rPr>
      </w:pP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</w:rPr>
        <w:t xml:space="preserve"> </w:t>
      </w:r>
      <w:r w:rsidR="009D7263" w:rsidRPr="00A150CE">
        <w:rPr>
          <w:rFonts w:ascii="Trebuchet MS" w:eastAsia="Times New Roman" w:hAnsi="Trebuchet MS" w:cs="Arial"/>
          <w:b/>
          <w:bCs/>
          <w:color w:val="CC0066"/>
          <w:sz w:val="32"/>
          <w:szCs w:val="32"/>
          <w:shd w:val="clear" w:color="auto" w:fill="FFFFFF"/>
        </w:rPr>
        <w:t>– важное условие для здорового развития детей!</w:t>
      </w:r>
    </w:p>
    <w:p w:rsidR="009D7263" w:rsidRDefault="009D7263" w:rsidP="009D726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br/>
      </w:r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ребенок с самого рождения постоянно находится в движении – сучит ножками и ручками с радостью и наслаждением. Кто наблюдает за детьми, замечает, с какой особой радостью и весельем они скачут и прыгают, бегают за мячом, мерятся силами с другими, как они этим гордятся и как они довольны, когда набегаются.</w:t>
      </w:r>
      <w:r w:rsidRPr="005E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сожалению, сегодня везде и всегда дети ощущают границы, сужающие поле их «деятельности». Им постоянно говорят взрослые (родители и воспитатели): «Перестань, нельзя это делать!» Прыгать, играть в мяч, в футбол в помещении нельзя. На улице играть – опасно (проезжая часть, машины и т.п.). На игровой площадке зачастую находятся разновозрастные дети, поэтому подвижные игры более-менее «взрослых» детей могут привести к травмам малышей. Так все больше детей становятся «ограниченными в своих движениях» против воли. Многим не хватает чувственных переживаний. Просто выйти на улицу, играть на свежем воздухе, перепрыгивать через скамеечки – теперь мало кто это делает. Только один-два раза в неделю они могут побегать по-настоящему, когда в детском саду урок физкультуры. «Один час физкультуры в неделю – слишком мало для нормального развития ребенка», говорят врачи-ортопеды и требуют один час физкультуры ежедневно. Но, к сожалению, такой возможности нет. Растущему организму нужны стимулы, чтобы правильно развивались мышцы, кости, органы. Если эти стимулы отсутствуют, дети менее самостоятельны, менее работоспособны, деятельны и выносливы. Следствие гиподинамии: педиатры отмечают нарушения осанки, кровообращения, слабость мышц, проблемы с координацией, избыточную массу тела, подверженность инфекциям, нарушения пищеварения и проблемы со сном.</w:t>
      </w:r>
      <w:r w:rsidRPr="005E5B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Маленьким детям не нужны </w:t>
      </w:r>
      <w:proofErr w:type="gramStart"/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курсы</w:t>
      </w:r>
      <w:proofErr w:type="gramEnd"/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эксклюзивные спортивные клубы, клубы проведения досуга. Сквер или игровая площадка с качалкой и качелями, с горкой, шведской стенкой – достаточно и этого. Здесь они могут ощутить силу тяжести, повторять, видоизменять и совершенствовать движения, тренировать свою способность координации движений, свою ловкость, свое чувство равновесия и свою силу. Врачи рекомендуют чаще в детских садах проводить разнообразные игры в мяч. Большинство детей быстро учатся уверенно и свободно обращаться с мячом. Так же пользуются успехом и другие виды спорта – прыжки, бег. Почти повсюду можно найти подходящие спортивные общества или подходящие площадки для игры в парке или на опушке леса.</w:t>
      </w:r>
      <w:r w:rsidRPr="005E5B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спортивных обществах дети не только развивают свои двигательные способности, они обучаются социальному поведению, учатся соблюдать правила, быть корректными, уважать права других людей, радоваться победе и признавать поражение. Здесь важно, что дети получают удовольствие от своей активности и не концентрируются исключительно на успехе, не находятся под постоянным давлением. Радость от движения существенно важнее.</w:t>
      </w:r>
      <w:r w:rsidRPr="005E5B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5E5BD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Родители могут поощрять интерес к спорту, когда они:</w:t>
      </w:r>
      <w:r w:rsidRPr="005E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сами рады движению;</w:t>
      </w:r>
      <w:r w:rsidRPr="005E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принимают участие (например, во время прогулок балансируют на бревнах, при игре в футбол не отстают от других, включают музыку и танцуют, бегают наперегонки, выдерживают некоторое время игру в салки);</w:t>
      </w:r>
      <w:r w:rsidRPr="005E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 отступают сразу, потому что устали или когда это становится слишком трудно.</w:t>
      </w:r>
      <w:proofErr w:type="gramEnd"/>
      <w:r w:rsidRPr="005E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Детям необходима бурная активность – мчаться, носиться, прыгать и играть. Особенно </w:t>
      </w:r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большое удовольствие они получают, когда в игре участвуют взрослые и дети.</w:t>
      </w:r>
      <w:r w:rsidRPr="005E5B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D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Примеры несложных игр с детьми:</w:t>
      </w:r>
      <w:r w:rsidRPr="005E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proofErr w:type="gramStart"/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Съедобное-несъедобное</w:t>
      </w:r>
      <w:proofErr w:type="spellEnd"/>
      <w:proofErr w:type="gramEnd"/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:</w:t>
      </w:r>
      <w:r w:rsidRPr="005E5B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участников выбираем одного ребенка-продавца. Остальные все выстраиваются в ряд. </w:t>
      </w:r>
      <w:proofErr w:type="gramStart"/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Продавец, бросая мяч, называет любое слово (рубашка, конфетка, книга, мороженое и т.п.).</w:t>
      </w:r>
      <w:proofErr w:type="gramEnd"/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названный предмет можно «съесть», то игрок должен поймать мяч, если же нет – то мяч необходимо отбить.</w:t>
      </w:r>
    </w:p>
    <w:p w:rsidR="009D7263" w:rsidRPr="005E5BD0" w:rsidRDefault="005E5BD0" w:rsidP="009D7263">
      <w:pPr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Гусиный марш: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больше игроков, тем лучше. Все выстраиваются в ряд. Кто стоит первым, показывает, что надо делать: прыгать на одной ноге, важно, как аист.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Првгать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вприсядку, как лягушка. Мчаться, как газель, и т.д.</w:t>
      </w:r>
    </w:p>
    <w:p w:rsidR="009D7263" w:rsidRPr="005E5BD0" w:rsidRDefault="005E5BD0" w:rsidP="009D7263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   </w:t>
      </w:r>
      <w:r w:rsidR="009D7263"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Цирк:</w:t>
      </w:r>
      <w:r w:rsidR="009D7263" w:rsidRPr="005E5BD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D7263"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ребенок играет директора цирка, остальные представляют зверей. </w:t>
      </w:r>
      <w:proofErr w:type="gramStart"/>
      <w:r w:rsidR="009D7263"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цирка показывает, что должны делать другие: прыгает, как кенгуру, переваливается, как утка, скачет, как заяц, ползет на животе, как тюлень.</w:t>
      </w:r>
      <w:proofErr w:type="gramEnd"/>
      <w:r w:rsidR="009D7263"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двух туров меняют директора цирка. И, таким образом, все детки смогут принять участие в игре.</w:t>
      </w:r>
    </w:p>
    <w:p w:rsidR="009D7263" w:rsidRPr="005E5BD0" w:rsidRDefault="009D7263" w:rsidP="009D7263">
      <w:pPr>
        <w:rPr>
          <w:rFonts w:ascii="Times New Roman" w:hAnsi="Times New Roman" w:cs="Times New Roman"/>
          <w:sz w:val="24"/>
          <w:szCs w:val="24"/>
        </w:rPr>
      </w:pPr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Главным и самым необходимым условием укрепления здоровья является нахождение ребенка на свежем воздухе, желательно, в любую погоду.</w:t>
      </w:r>
      <w:r w:rsidRPr="005E5BD0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на улице по-настоящему скверная погода, с туманом, дождем или снежной крупой, желание выходить с детьми на улицу бывает весьма умеренным: «Нет необходимости выходить!» Но это желательно. Детям-дошкольникам, по мнению педиатров, свежий воздух нужен ежедневно. При хорошей экипировке можно не бояться ни снега, ни ветра, ни дождя. Находиться на свежем воздухе – лучшая тренировка для здоровья: полезно для двигательного аппарата, полезно для кровообращения и для обмена веществ. Движение на свежем воздухе необходимо и для укрепления защитных сил ребенка. Сухой пыльный воздух в помещении, подогреваемый центральным отоплением, вреден для слизистых оболочек полости носа и зева. На свежем зимнем воздухе слизистые оболочки обретают влажность, восстанавливаются и после этого лучше защищаются от инфекций. А как обстоит дело при пасмурной туманной погоде, когда в городах между домами висит смрад выхлопных газов? Не следует ли детям лучше посидеть в группе? Нет, не следует, потому что спертый воздух в четырех стенах не лучше скверной туманной погоды на улице (осторожность показана лишь для особенно болезненных детей).</w:t>
      </w:r>
      <w:r w:rsidRPr="005E5B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D0">
        <w:rPr>
          <w:rStyle w:val="apple-style-span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Из всего вышеизложенного можно сделать вывод о том, что здоровье наших маленьких человечков полностью зависит от нас, от взрослых людей. Мы должны и обязаны создать все условия для здорового образа жизни наших детей.</w:t>
      </w:r>
    </w:p>
    <w:p w:rsidR="009D7263" w:rsidRPr="0005031D" w:rsidRDefault="009D7263" w:rsidP="009D7263">
      <w:pPr>
        <w:rPr>
          <w:sz w:val="44"/>
          <w:szCs w:val="44"/>
        </w:rPr>
      </w:pPr>
    </w:p>
    <w:p w:rsidR="00C024B7" w:rsidRDefault="00C024B7"/>
    <w:sectPr w:rsidR="00C024B7" w:rsidSect="003842D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263"/>
    <w:rsid w:val="004204F7"/>
    <w:rsid w:val="00544E26"/>
    <w:rsid w:val="005E5BD0"/>
    <w:rsid w:val="00820854"/>
    <w:rsid w:val="0090583A"/>
    <w:rsid w:val="009D7263"/>
    <w:rsid w:val="00C024B7"/>
    <w:rsid w:val="00CD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D7263"/>
  </w:style>
  <w:style w:type="character" w:customStyle="1" w:styleId="apple-converted-space">
    <w:name w:val="apple-converted-space"/>
    <w:basedOn w:val="a0"/>
    <w:rsid w:val="009D7263"/>
  </w:style>
  <w:style w:type="character" w:styleId="a3">
    <w:name w:val="Strong"/>
    <w:basedOn w:val="a0"/>
    <w:uiPriority w:val="22"/>
    <w:qFormat/>
    <w:rsid w:val="009D72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2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869</Words>
  <Characters>4957</Characters>
  <Application>Microsoft Office Word</Application>
  <DocSecurity>0</DocSecurity>
  <Lines>41</Lines>
  <Paragraphs>11</Paragraphs>
  <ScaleCrop>false</ScaleCrop>
  <Company>Microsoft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2016-02-14T16:22:00Z</dcterms:created>
  <dcterms:modified xsi:type="dcterms:W3CDTF">2016-02-14T16:30:00Z</dcterms:modified>
</cp:coreProperties>
</file>