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97" w:rsidRDefault="00841697" w:rsidP="0084169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428AA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Конспект об</w:t>
      </w:r>
      <w:r w:rsidR="000F4656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разовательной</w:t>
      </w:r>
      <w:r w:rsidRPr="002428AA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 деятельности в средней группе по развитию речи с использованием ИКТ (технология фото-кейс).</w:t>
      </w:r>
      <w:r w:rsidRPr="0084169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2D69A3" w:rsidRDefault="00841697">
      <w:pPr>
        <w:rPr>
          <w:rFonts w:ascii="Times New Roman" w:hAnsi="Times New Roman"/>
          <w:sz w:val="28"/>
          <w:szCs w:val="28"/>
        </w:rPr>
      </w:pPr>
      <w:r w:rsidRPr="0001032E">
        <w:rPr>
          <w:rFonts w:ascii="Times New Roman" w:eastAsia="Times New Roman" w:hAnsi="Times New Roman"/>
          <w:i/>
          <w:color w:val="555555"/>
          <w:sz w:val="28"/>
          <w:szCs w:val="28"/>
          <w:lang w:eastAsia="ru-RU"/>
        </w:rPr>
        <w:t>Тема:</w:t>
      </w:r>
      <w:r w:rsidRPr="002428A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C23D00" w:rsidRPr="00841697">
        <w:rPr>
          <w:rFonts w:ascii="Times New Roman" w:hAnsi="Times New Roman"/>
          <w:sz w:val="28"/>
          <w:szCs w:val="28"/>
        </w:rPr>
        <w:t>Прогулка в лесу</w:t>
      </w:r>
      <w:r w:rsidRPr="00841697">
        <w:rPr>
          <w:rFonts w:ascii="Times New Roman" w:hAnsi="Times New Roman"/>
          <w:sz w:val="28"/>
          <w:szCs w:val="28"/>
        </w:rPr>
        <w:t xml:space="preserve">  </w:t>
      </w:r>
    </w:p>
    <w:p w:rsidR="00841697" w:rsidRPr="0001032E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 w:rsidRPr="002428AA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Задачи по ОО:</w:t>
      </w:r>
    </w:p>
    <w:p w:rsidR="00841697" w:rsidRPr="002428AA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428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«Познавательное развитие»:</w:t>
      </w:r>
    </w:p>
    <w:p w:rsidR="00841697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-обобщить и систематизировать знания детей о жизни зверей и птиц, о зависимости их существования от зимних условий;</w:t>
      </w:r>
    </w:p>
    <w:p w:rsidR="00841697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-познакомить с клестом, его внешним в</w:t>
      </w:r>
      <w:r w:rsidR="007C057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идом, особенностями жизни зимой;</w:t>
      </w:r>
    </w:p>
    <w:p w:rsidR="007C0577" w:rsidRPr="0001032E" w:rsidRDefault="007C057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-развивать мыслительные способности.</w:t>
      </w:r>
    </w:p>
    <w:p w:rsidR="00841697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8AA">
        <w:rPr>
          <w:rFonts w:ascii="Times New Roman" w:eastAsia="Times New Roman" w:hAnsi="Times New Roman"/>
          <w:color w:val="555555"/>
          <w:sz w:val="28"/>
          <w:szCs w:val="28"/>
          <w:u w:val="single"/>
          <w:lang w:eastAsia="ru-RU"/>
        </w:rPr>
        <w:t>«Речевое развитие»:</w:t>
      </w:r>
      <w:r w:rsidRPr="00242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1697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детей использовать описательные высказывания;</w:t>
      </w:r>
    </w:p>
    <w:p w:rsidR="00841697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-упражнять в подборе слов-действий, слов-признаков;</w:t>
      </w:r>
    </w:p>
    <w:p w:rsidR="00841697" w:rsidRPr="0001032E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-поощрять желание высказывать свое мнение</w:t>
      </w:r>
      <w:r w:rsidR="007C0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1697" w:rsidRPr="002428AA" w:rsidRDefault="00841697" w:rsidP="0084169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428AA">
        <w:rPr>
          <w:rFonts w:ascii="Times New Roman" w:eastAsia="Times New Roman" w:hAnsi="Times New Roman"/>
          <w:color w:val="555555"/>
          <w:sz w:val="28"/>
          <w:szCs w:val="28"/>
          <w:u w:val="single"/>
          <w:lang w:eastAsia="ru-RU"/>
        </w:rPr>
        <w:t>«Социально - коммуникативное развитие»</w:t>
      </w:r>
      <w:r w:rsidRPr="0001032E">
        <w:rPr>
          <w:rFonts w:ascii="Times New Roman" w:eastAsia="Times New Roman" w:hAnsi="Times New Roman"/>
          <w:color w:val="555555"/>
          <w:sz w:val="28"/>
          <w:szCs w:val="28"/>
          <w:u w:val="single"/>
          <w:lang w:eastAsia="ru-RU"/>
        </w:rPr>
        <w:t>:</w:t>
      </w:r>
      <w:r w:rsidRPr="002428A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41697" w:rsidRPr="002428AA" w:rsidRDefault="00841697" w:rsidP="007C057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42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="007C0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потребность в заботливом отношении к окружающему миру;</w:t>
      </w:r>
    </w:p>
    <w:p w:rsidR="00841697" w:rsidRPr="002428AA" w:rsidRDefault="00841697" w:rsidP="00841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28AA">
        <w:rPr>
          <w:color w:val="555555"/>
          <w:sz w:val="28"/>
          <w:szCs w:val="28"/>
        </w:rPr>
        <w:t xml:space="preserve"> - формирование положительных взаимоотношений между детьми в процессе совместной деятельности;</w:t>
      </w:r>
    </w:p>
    <w:p w:rsidR="00841697" w:rsidRPr="002428AA" w:rsidRDefault="00841697" w:rsidP="00841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28AA">
        <w:rPr>
          <w:color w:val="555555"/>
          <w:sz w:val="28"/>
          <w:szCs w:val="28"/>
        </w:rPr>
        <w:t>- развитие эмоций.</w:t>
      </w:r>
    </w:p>
    <w:p w:rsidR="007C0577" w:rsidRPr="002428AA" w:rsidRDefault="007C0577" w:rsidP="007C05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2428AA">
        <w:rPr>
          <w:color w:val="555555"/>
          <w:sz w:val="28"/>
          <w:szCs w:val="28"/>
          <w:u w:val="single"/>
        </w:rPr>
        <w:t>«</w:t>
      </w:r>
      <w:r w:rsidRPr="0001032E">
        <w:rPr>
          <w:color w:val="555555"/>
          <w:sz w:val="28"/>
          <w:szCs w:val="28"/>
          <w:u w:val="single"/>
        </w:rPr>
        <w:t>Физическ</w:t>
      </w:r>
      <w:r w:rsidRPr="002428AA">
        <w:rPr>
          <w:color w:val="555555"/>
          <w:sz w:val="28"/>
          <w:szCs w:val="28"/>
          <w:u w:val="single"/>
        </w:rPr>
        <w:t>ое развитие»</w:t>
      </w:r>
      <w:r w:rsidRPr="0001032E">
        <w:rPr>
          <w:color w:val="555555"/>
          <w:sz w:val="28"/>
          <w:szCs w:val="28"/>
          <w:u w:val="single"/>
        </w:rPr>
        <w:t>:</w:t>
      </w:r>
      <w:r w:rsidRPr="002428AA">
        <w:rPr>
          <w:color w:val="555555"/>
          <w:sz w:val="28"/>
          <w:szCs w:val="28"/>
          <w:u w:val="single"/>
        </w:rPr>
        <w:t xml:space="preserve"> </w:t>
      </w:r>
    </w:p>
    <w:p w:rsidR="00841697" w:rsidRDefault="007C05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расслаблению мышц рук, ног и всего тела.</w:t>
      </w:r>
    </w:p>
    <w:p w:rsidR="007C0577" w:rsidRDefault="007C0577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i/>
          <w:color w:val="555555"/>
          <w:sz w:val="28"/>
          <w:szCs w:val="28"/>
          <w:u w:val="single"/>
          <w:lang w:eastAsia="ru-RU"/>
        </w:rPr>
      </w:pPr>
      <w:r w:rsidRPr="0001032E">
        <w:rPr>
          <w:rFonts w:ascii="Times New Roman" w:eastAsia="Times New Roman" w:hAnsi="Times New Roman"/>
          <w:i/>
          <w:color w:val="555555"/>
          <w:sz w:val="28"/>
          <w:szCs w:val="28"/>
          <w:u w:val="single"/>
          <w:lang w:eastAsia="ru-RU"/>
        </w:rPr>
        <w:t>Предварительная работа:</w:t>
      </w:r>
    </w:p>
    <w:p w:rsidR="007C0577" w:rsidRDefault="007C0577" w:rsidP="007C0577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Чтение С. Михалков «Зяблик», И. Трофимов «Синичка», И. Зверев «Следы на снегу».</w:t>
      </w:r>
    </w:p>
    <w:p w:rsidR="007C0577" w:rsidRDefault="007C0577" w:rsidP="007C0577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Наблюдения на прогулке за птицами.</w:t>
      </w:r>
    </w:p>
    <w:p w:rsidR="007C0577" w:rsidRDefault="007C0577" w:rsidP="007C0577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Изготовление кормушек для птиц совместно с родителями.</w:t>
      </w:r>
    </w:p>
    <w:p w:rsidR="007C0577" w:rsidRDefault="007C0577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i/>
          <w:color w:val="555555"/>
          <w:sz w:val="28"/>
          <w:szCs w:val="28"/>
          <w:u w:val="single"/>
          <w:lang w:eastAsia="ru-RU"/>
        </w:rPr>
      </w:pPr>
      <w:r w:rsidRPr="007C0577">
        <w:rPr>
          <w:rFonts w:ascii="Times New Roman" w:eastAsia="Times New Roman" w:hAnsi="Times New Roman"/>
          <w:i/>
          <w:color w:val="555555"/>
          <w:sz w:val="28"/>
          <w:szCs w:val="28"/>
          <w:u w:val="single"/>
          <w:lang w:eastAsia="ru-RU"/>
        </w:rPr>
        <w:t>Материал:</w:t>
      </w:r>
    </w:p>
    <w:p w:rsidR="007C0577" w:rsidRDefault="007C0577" w:rsidP="007C0577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Схематическое изображение леса.</w:t>
      </w:r>
    </w:p>
    <w:p w:rsidR="007C0577" w:rsidRDefault="007C0577" w:rsidP="007C0577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Карточки: заяц, лиса, дятел, клест.</w:t>
      </w:r>
    </w:p>
    <w:p w:rsidR="007C0577" w:rsidRDefault="007C0577" w:rsidP="007C0577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Кейс-картинка «Мальчик ломает дерево».</w:t>
      </w:r>
    </w:p>
    <w:p w:rsidR="007C0577" w:rsidRDefault="007C0577" w:rsidP="007C0577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Иллюстрация «Зимний лес с сугробами».</w:t>
      </w:r>
    </w:p>
    <w:p w:rsidR="007C0577" w:rsidRPr="007C0577" w:rsidRDefault="007C0577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7C0577" w:rsidRPr="00846AD2" w:rsidRDefault="007C0577" w:rsidP="007C057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01032E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Ход </w:t>
      </w:r>
      <w:r w:rsidRPr="00846AD2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деятельности:</w:t>
      </w:r>
    </w:p>
    <w:p w:rsidR="007C0577" w:rsidRDefault="00C60B56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Методические приемы:</w:t>
      </w:r>
    </w:p>
    <w:p w:rsidR="00C60B56" w:rsidRDefault="00C60B56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1.-Посмотрите на рисунок и скажите, что это такое? (рис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) А если эти кружочки будут деревья, где много деревьев? Какой лес? Здесь нарисована снежинка, значит лес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… Х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отите прогуляться по зимнему лесу?</w:t>
      </w:r>
    </w:p>
    <w:p w:rsidR="00C60B56" w:rsidRDefault="00C60B56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«Одеваемся» (имитация)</w:t>
      </w:r>
    </w:p>
    <w:p w:rsidR="00C60B56" w:rsidRDefault="00C60B56" w:rsidP="007C05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-Не только летом можно увидеть в лесу много интересного, но и зимой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Хорошо зимой в лесу,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Белый зайчик пробежит,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Лось рогатый - не спешит.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Медведь в своей берлоге спит, 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Белка семечки грызет,</w:t>
      </w:r>
    </w:p>
    <w:p w:rsidR="00C60B56" w:rsidRDefault="00C60B56" w:rsidP="00C60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Дятел клювом все стучит.</w:t>
      </w:r>
    </w:p>
    <w:p w:rsidR="00C60B56" w:rsidRDefault="00C60B56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2.-Вот мы и в лес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</w:t>
      </w:r>
      <w:r w:rsidR="0054398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(</w:t>
      </w:r>
      <w:proofErr w:type="gramEnd"/>
      <w:r w:rsidR="0054398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рис2)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 Что вы увидели перед собой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куча снега, сугроб, муравейник) Кто может здесь спрятаться? (медведь, барсук, ежик) Почему они залегли в спячку?(нагуляли осенью жир и залегли, так легче пережить зиму0</w:t>
      </w:r>
    </w:p>
    <w:p w:rsidR="00C60B56" w:rsidRDefault="00C60B56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3.-Посмотрите, зайчик бежит по снежной поляне. Какой он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пушистый, ловкий, быстрый, трусливый)</w:t>
      </w:r>
    </w:p>
    <w:p w:rsidR="00C60B56" w:rsidRDefault="00C60B56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-А что он умеет делать?</w:t>
      </w:r>
      <w:r w:rsidR="00E52CA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(прыгать, грызть, мчаться, путать следы)</w:t>
      </w:r>
    </w:p>
    <w:p w:rsidR="00E52CA7" w:rsidRDefault="00E52CA7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-Чем питается заяц зимой? (ветками, корой деревьев, семенами)</w:t>
      </w:r>
    </w:p>
    <w:p w:rsidR="00E52CA7" w:rsidRDefault="00E52CA7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-А вот и лиса появилась. Какая она? Что умеет делать? Чем питается?</w:t>
      </w:r>
    </w:p>
    <w:p w:rsidR="00E52CA7" w:rsidRDefault="00E52CA7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-Подумайте и скажите, легко ли зверям, которые не впадают в спячку зимой, выжить в лесу? Как человек может им помочь?</w:t>
      </w:r>
    </w:p>
    <w:p w:rsidR="00E52CA7" w:rsidRDefault="00E52CA7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-Что-то стало прохладно, давайте погреемся.</w:t>
      </w:r>
    </w:p>
    <w:p w:rsidR="00E52CA7" w:rsidRDefault="00E52CA7" w:rsidP="00C60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Физминутка</w:t>
      </w:r>
      <w:proofErr w:type="spellEnd"/>
    </w:p>
    <w:p w:rsidR="00E52CA7" w:rsidRDefault="00E52CA7" w:rsidP="00E52CA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Зайцы бегают в лесу, </w:t>
      </w:r>
    </w:p>
    <w:p w:rsidR="00E52CA7" w:rsidRDefault="00E52CA7" w:rsidP="00E52CA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Повстречали вдруг лису,</w:t>
      </w:r>
    </w:p>
    <w:p w:rsidR="00E52CA7" w:rsidRDefault="00E52CA7" w:rsidP="00E52CA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Прыг-скок, прыг-скок,</w:t>
      </w:r>
    </w:p>
    <w:p w:rsidR="00E52CA7" w:rsidRDefault="00E52CA7" w:rsidP="00E52CA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Убежали под кусток.</w:t>
      </w:r>
    </w:p>
    <w:p w:rsidR="00E52CA7" w:rsidRDefault="00E52CA7" w:rsidP="00E52CA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3.-Кто это стучит по дереву? Зачем? Расскажите, как выглядит дятел. Как вы думаете, почему его называют «лесной доктор»?</w:t>
      </w:r>
    </w:p>
    <w:p w:rsidR="00E52CA7" w:rsidRDefault="00E52CA7" w:rsidP="00E52CA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4.-Кто знает эту птицу? Это клест, посмотрите какой у него интересный клюв, крестиком, чтобы удобно было доставать семена из шишек сосны, ели. Клест выводит своих птенцов в самые сильные морозы</w:t>
      </w:r>
    </w:p>
    <w:p w:rsidR="00E52CA7" w:rsidRDefault="00E52CA7" w:rsidP="005439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-Трудно птицам зимой выжить, хотя лес их щедро кормит семенами трав, кустарников, плодами деревьев, насекомыми, которые спрятались под корой</w:t>
      </w:r>
      <w:r w:rsidR="0054398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 Вот почему мы с лесом дружим,</w:t>
      </w:r>
    </w:p>
    <w:p w:rsidR="00543989" w:rsidRDefault="00543989" w:rsidP="005439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Вот для чего он всем нам нужен.</w:t>
      </w:r>
    </w:p>
    <w:p w:rsidR="00543989" w:rsidRDefault="00543989" w:rsidP="005439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Лес кормит птиц, зверей,</w:t>
      </w:r>
    </w:p>
    <w:p w:rsidR="00543989" w:rsidRDefault="00543989" w:rsidP="005439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только летом, но и зимой.</w:t>
      </w:r>
    </w:p>
    <w:p w:rsidR="00543989" w:rsidRDefault="00543989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-А как мы с вами можем помочь птицам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подкармливать, сделать кормушки, беречь деревья, сохранять тишину в лесу).</w:t>
      </w:r>
    </w:p>
    <w:p w:rsidR="00543989" w:rsidRDefault="00543989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5.-Вот послушайте историю, которую рассказала мне второклассница. Она шла из школы и увидела, как мальчик ломал ветку дерева. На замечание девочки он засмеялся и продолжал гнуть дерево.</w:t>
      </w:r>
    </w:p>
    <w:p w:rsidR="00543989" w:rsidRDefault="00543989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-Посмотрите на картинку (рис3) и скажите, что можно сделать, чтобы изменить ситуацию? (позвать взрослых, объяснить, почему нельзя ломать деревья, сделать защиту)</w:t>
      </w:r>
    </w:p>
    <w:p w:rsidR="00543989" w:rsidRDefault="00543989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-Молодцы, вы очень хорошо разобрались в ситуации, и я знаю, как вы поступите, когда увидите подобное.</w:t>
      </w:r>
    </w:p>
    <w:p w:rsidR="00543989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4410075" cy="3307556"/>
            <wp:effectExtent l="19050" t="0" r="9525" b="0"/>
            <wp:docPr id="1" name="Рисунок 1" descr="C:\Users\Admin\Desktop\IMG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88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Рис.1</w:t>
      </w:r>
    </w:p>
    <w:p w:rsidR="00407A88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721894" cy="4962525"/>
            <wp:effectExtent l="19050" t="0" r="0" b="0"/>
            <wp:docPr id="2" name="Рисунок 2" descr="C:\Users\Admin\Desktop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94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88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Рис.2</w:t>
      </w:r>
    </w:p>
    <w:p w:rsidR="00407A88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3786187" cy="5048250"/>
            <wp:effectExtent l="19050" t="0" r="4763" b="0"/>
            <wp:docPr id="3" name="Рисунок 3" descr="C:\Users\Admin\Desktop\IMG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87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88" w:rsidRPr="007C0577" w:rsidRDefault="00407A88" w:rsidP="005439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Рис.3</w:t>
      </w:r>
    </w:p>
    <w:sectPr w:rsidR="00407A88" w:rsidRPr="007C0577" w:rsidSect="002D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39F9"/>
    <w:multiLevelType w:val="hybridMultilevel"/>
    <w:tmpl w:val="AC32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B0E"/>
    <w:multiLevelType w:val="hybridMultilevel"/>
    <w:tmpl w:val="267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77B3"/>
    <w:multiLevelType w:val="hybridMultilevel"/>
    <w:tmpl w:val="D3A4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00"/>
    <w:rsid w:val="000F4656"/>
    <w:rsid w:val="002D69A3"/>
    <w:rsid w:val="00407A88"/>
    <w:rsid w:val="00543989"/>
    <w:rsid w:val="00567737"/>
    <w:rsid w:val="006620E5"/>
    <w:rsid w:val="007C0577"/>
    <w:rsid w:val="007C7847"/>
    <w:rsid w:val="00841697"/>
    <w:rsid w:val="00992131"/>
    <w:rsid w:val="00B6380F"/>
    <w:rsid w:val="00C23D00"/>
    <w:rsid w:val="00C60B56"/>
    <w:rsid w:val="00E5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0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A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dcterms:created xsi:type="dcterms:W3CDTF">2014-12-21T11:07:00Z</dcterms:created>
  <dcterms:modified xsi:type="dcterms:W3CDTF">2016-02-14T08:03:00Z</dcterms:modified>
</cp:coreProperties>
</file>