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5" w:rsidRPr="00CD5375" w:rsidRDefault="00CD5375" w:rsidP="00CD53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5375">
        <w:rPr>
          <w:rFonts w:ascii="Times New Roman" w:hAnsi="Times New Roman" w:cs="Times New Roman"/>
          <w:b/>
          <w:sz w:val="52"/>
          <w:szCs w:val="52"/>
        </w:rPr>
        <w:t xml:space="preserve">План проведения  НЕДЕЛИ ОБЖ  </w:t>
      </w:r>
    </w:p>
    <w:p w:rsidR="00CD5375" w:rsidRPr="00CD5375" w:rsidRDefault="00CD5375" w:rsidP="00CD5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375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                         </w:t>
      </w:r>
    </w:p>
    <w:tbl>
      <w:tblPr>
        <w:tblStyle w:val="a3"/>
        <w:tblW w:w="16203" w:type="dxa"/>
        <w:tblLayout w:type="fixed"/>
        <w:tblLook w:val="04A0" w:firstRow="1" w:lastRow="0" w:firstColumn="1" w:lastColumn="0" w:noHBand="0" w:noVBand="1"/>
      </w:tblPr>
      <w:tblGrid>
        <w:gridCol w:w="3322"/>
        <w:gridCol w:w="3561"/>
        <w:gridCol w:w="3431"/>
        <w:gridCol w:w="2663"/>
        <w:gridCol w:w="3226"/>
      </w:tblGrid>
      <w:tr w:rsidR="00CD5375" w:rsidRPr="00CD5375" w:rsidTr="001B5309">
        <w:trPr>
          <w:trHeight w:val="54"/>
        </w:trPr>
        <w:tc>
          <w:tcPr>
            <w:tcW w:w="3322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01.02.2016г</w:t>
            </w:r>
          </w:p>
        </w:tc>
        <w:tc>
          <w:tcPr>
            <w:tcW w:w="3561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02.02.2016г</w:t>
            </w:r>
          </w:p>
        </w:tc>
        <w:tc>
          <w:tcPr>
            <w:tcW w:w="3431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03.02.2016г</w:t>
            </w:r>
          </w:p>
        </w:tc>
        <w:tc>
          <w:tcPr>
            <w:tcW w:w="2663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04.02.2016г</w:t>
            </w:r>
          </w:p>
        </w:tc>
        <w:tc>
          <w:tcPr>
            <w:tcW w:w="3226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05.02.2016г</w:t>
            </w:r>
          </w:p>
        </w:tc>
      </w:tr>
      <w:tr w:rsidR="00CD5375" w:rsidRPr="00CD5375" w:rsidTr="001B5309">
        <w:trPr>
          <w:trHeight w:val="3392"/>
        </w:trPr>
        <w:tc>
          <w:tcPr>
            <w:tcW w:w="3322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 xml:space="preserve">День первый. </w:t>
            </w:r>
            <w:proofErr w:type="spellStart"/>
            <w:r w:rsidRPr="00CD5375">
              <w:rPr>
                <w:rFonts w:ascii="Times New Roman" w:hAnsi="Times New Roman" w:cs="Times New Roman"/>
                <w:b/>
                <w:sz w:val="32"/>
                <w:szCs w:val="32"/>
              </w:rPr>
              <w:t>Знаниевый</w:t>
            </w:r>
            <w:proofErr w:type="spellEnd"/>
          </w:p>
          <w:p w:rsidR="00CD5375" w:rsidRPr="00CD5375" w:rsidRDefault="00CD5375" w:rsidP="00CD53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</w:t>
            </w:r>
            <w:r w:rsidRPr="00CD53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Международной олимпиады по ОБЖ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1-11 классы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50E281D" wp14:editId="7B25B966">
                  <wp:extent cx="1981200" cy="1722120"/>
                  <wp:effectExtent l="0" t="0" r="0" b="0"/>
                  <wp:docPr id="9" name="Рисунок 9" descr="http://tltgorod.ru/pics/obj_250_1n28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ltgorod.ru/pics/obj_250_1n28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День второй.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b/>
                <w:sz w:val="32"/>
                <w:szCs w:val="32"/>
              </w:rPr>
              <w:t>День пожарных знаний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bCs/>
                <w:sz w:val="32"/>
                <w:szCs w:val="32"/>
              </w:rPr>
              <w:t>"Пожарным можешь ты не быть, но правила пожарной безопасности знать обязан!"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146683A" wp14:editId="351961BF">
                  <wp:extent cx="2095500" cy="1305658"/>
                  <wp:effectExtent l="0" t="0" r="0" b="8890"/>
                  <wp:docPr id="10" name="Рисунок 10" descr="http://millionlinks.com/images/55fb4e89d8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illionlinks.com/images/55fb4e89d8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2" cy="131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День третий.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Исследовательский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9C7ACC9" wp14:editId="6C3C7109">
                  <wp:extent cx="1552575" cy="2376438"/>
                  <wp:effectExtent l="0" t="0" r="0" b="5080"/>
                  <wp:docPr id="11" name="Рисунок 11" descr="http://dou6-spb.ucoz.ru/images/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u6-spb.ucoz.ru/images/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05" cy="238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День четвёртый.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b/>
                <w:sz w:val="32"/>
                <w:szCs w:val="32"/>
              </w:rPr>
              <w:t>День профилактики гриппа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5C95430" wp14:editId="77AFA142">
                  <wp:extent cx="1498600" cy="1123950"/>
                  <wp:effectExtent l="0" t="0" r="6350" b="0"/>
                  <wp:docPr id="12" name="Рисунок 12" descr="C:\Documents and Settings\Ирина\Рабочий стол\3994698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Ирина\Рабочий стол\3994698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93" cy="113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>День пятый.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Творческий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sz w:val="32"/>
                <w:szCs w:val="32"/>
              </w:rPr>
              <w:t xml:space="preserve">«Жизнь прекрасна, когда она безопасна» </w:t>
            </w:r>
          </w:p>
          <w:p w:rsidR="00CD5375" w:rsidRPr="00CD5375" w:rsidRDefault="00CD5375" w:rsidP="00CD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537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CA496E" wp14:editId="166FBC88">
                  <wp:extent cx="2073208" cy="1975150"/>
                  <wp:effectExtent l="0" t="0" r="3810" b="6350"/>
                  <wp:docPr id="13" name="Рисунок 13" descr="http://jpghosting.com/images/55f9f0d6b83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pghosting.com/images/55f9f0d6b83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34" cy="19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A01" w:rsidRDefault="001E3A01">
      <w:bookmarkStart w:id="0" w:name="_GoBack"/>
      <w:bookmarkEnd w:id="0"/>
    </w:p>
    <w:sectPr w:rsidR="001E3A01" w:rsidSect="00CD5375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75"/>
    <w:rsid w:val="001E3A01"/>
    <w:rsid w:val="00C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2016-01-31T17:41:00Z</dcterms:created>
  <dcterms:modified xsi:type="dcterms:W3CDTF">2016-01-31T17:42:00Z</dcterms:modified>
</cp:coreProperties>
</file>