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C2" w:rsidRPr="009849C2" w:rsidRDefault="009849C2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D25013" w:rsidRPr="009849C2" w:rsidRDefault="009849C2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Алексеенкова Александра Алексеевича, воспитателя кадетского казачьего класса МБОУ «СОШ № 3» г. Тарко – Сале Пуровского района</w:t>
      </w:r>
    </w:p>
    <w:p w:rsidR="009849C2" w:rsidRDefault="009849C2" w:rsidP="007A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«Дарю свою любовь кадетам»</w:t>
      </w:r>
    </w:p>
    <w:p w:rsidR="007A1539" w:rsidRDefault="007A1539" w:rsidP="007A1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C2" w:rsidRPr="007A1539" w:rsidRDefault="009849C2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9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539">
        <w:rPr>
          <w:rFonts w:ascii="Times New Roman" w:hAnsi="Times New Roman" w:cs="Times New Roman"/>
          <w:sz w:val="24"/>
          <w:szCs w:val="24"/>
        </w:rPr>
        <w:t xml:space="preserve">Я воспитывался в советской школе, а поэтому прекрасно знаком с кандалами авторитарности, принуждений, запретов и наказаний, а также патриотизмом и схоластическим атеизмом. Но как ни странно, каждая встреча с моими кадетами – казаками начинается с приветствия «Слава Богу». Ведь наступил новый </w:t>
      </w:r>
      <w:r w:rsidRPr="007A153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A1539">
        <w:rPr>
          <w:rFonts w:ascii="Times New Roman" w:hAnsi="Times New Roman" w:cs="Times New Roman"/>
          <w:sz w:val="24"/>
          <w:szCs w:val="24"/>
        </w:rPr>
        <w:t xml:space="preserve"> век и новое тысячелетие, а с ними и новое время.</w:t>
      </w:r>
    </w:p>
    <w:p w:rsidR="009849C2" w:rsidRPr="007A1539" w:rsidRDefault="009849C2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 Какие чувства я испытываю на пороге другой эпохи? Они противоречивы: это и радость и волнение, и ощущение некой пустоты, и ожидание перемен. </w:t>
      </w:r>
      <w:r w:rsidR="00E0614A" w:rsidRPr="007A1539">
        <w:rPr>
          <w:rFonts w:ascii="Times New Roman" w:hAnsi="Times New Roman" w:cs="Times New Roman"/>
          <w:sz w:val="24"/>
          <w:szCs w:val="24"/>
        </w:rPr>
        <w:t xml:space="preserve">Я воспитатель, а представителям нашей профессии свойственно видеть близкую и далёкую перспективу К тому же педагог – воспитатель, занимаясь образованием детей, работает практически на будущее. А чтобы создавать будущее, нужно быть самому человеком новой формации, человеком, видящим себя и свою профессию через десятки лет. </w:t>
      </w:r>
    </w:p>
    <w:p w:rsidR="003B1A64" w:rsidRPr="007A1539" w:rsidRDefault="003B1A64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Я отдаю своим кадетам знания, опыт, душу, тепло своего сердца, и при этом испытываю огромное чувство удовлетворения, подкрепляемое сознанием того, что я могу быть полезным для них, а в конечном итоге и для общества и государства в целом. </w:t>
      </w:r>
    </w:p>
    <w:p w:rsidR="003B1A64" w:rsidRPr="007A1539" w:rsidRDefault="003B1A64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Может, именно в этом и есть моё предназначение как человека, как гражданина и педагога.</w:t>
      </w:r>
    </w:p>
    <w:p w:rsidR="003B1A64" w:rsidRPr="007A1539" w:rsidRDefault="003B1A64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Я вижу, как мои кадеты из озорных, шаловливых мальчишек превращаются в крепких, спортивных, серьёзных юношей. Общаясь с ними, я стараюсь, чтобы они научились жить по «законам порядочных людей», жить так, чтобы людям рядом с каждым из них было хорошо. Этим самым я закладываю в них те нравственные основы, которые позволят им, отдавая любовь, получать её.</w:t>
      </w:r>
    </w:p>
    <w:p w:rsidR="003B1A64" w:rsidRPr="007A1539" w:rsidRDefault="003B1A64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Я уважаю достоинство своих кадетов. Уверен, что неуспешных детей не бывает. Если у ребёнка нет интереса к физическому или нравственному совершенствованию, виноват не он, а Я.</w:t>
      </w:r>
    </w:p>
    <w:p w:rsidR="003B1A64" w:rsidRPr="007A1539" w:rsidRDefault="003B1A64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Хочу, чтобы моим кадетам не было одиноко и некомфортно в этом мире с собой и другими. </w:t>
      </w:r>
    </w:p>
    <w:p w:rsidR="003B1A64" w:rsidRPr="007A1539" w:rsidRDefault="00215BAE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1A64" w:rsidRPr="007A1539">
        <w:rPr>
          <w:rFonts w:ascii="Times New Roman" w:hAnsi="Times New Roman" w:cs="Times New Roman"/>
          <w:sz w:val="24"/>
          <w:szCs w:val="24"/>
        </w:rPr>
        <w:t xml:space="preserve">Хочу, чтобы было зорко их сердце. Чтобы любовь, сотрудничество, сострадание, сопереживание, соизмеримость, радость, </w:t>
      </w:r>
      <w:r w:rsidR="00071C17" w:rsidRPr="007A1539">
        <w:rPr>
          <w:rFonts w:ascii="Times New Roman" w:hAnsi="Times New Roman" w:cs="Times New Roman"/>
          <w:sz w:val="24"/>
          <w:szCs w:val="24"/>
        </w:rPr>
        <w:t>понимание красоты жизни были всегда рядом с ними.</w:t>
      </w:r>
    </w:p>
    <w:p w:rsidR="00215BAE" w:rsidRPr="007A1539" w:rsidRDefault="00215BAE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lastRenderedPageBreak/>
        <w:t xml:space="preserve">          Хочу, чтобы мои ученики не выросли «Иванами, не помнящими родства», чтобы они любили свою семью, край, нашу русскую культуру, нашу историю. Только тогда обогатится память знанием, выработанным человеком, а потому личность станет действительно духовно богатой, физически сильной, свободно ориентирующейся в современном мире. </w:t>
      </w:r>
    </w:p>
    <w:p w:rsidR="00D22092" w:rsidRPr="007A1539" w:rsidRDefault="00D22092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 Я совершенствую их физически, прививаю любовь к Родине, учу побеждать в любой ситуации, путешествую, вывожу в летние спортивные лагеря – и всё это во имя будущего, которое ждёт моих воспитанников.</w:t>
      </w:r>
    </w:p>
    <w:p w:rsidR="00D22092" w:rsidRPr="007A1539" w:rsidRDefault="00D22092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Взаимоотношения руководителя и кадета… Они во многом зависят от личности педагога. Воспитывать и учить – это отдавать то, чем сам обладаешь. Значит педагог обязан быть человеком образованным, честным, справедливым, добродушным, требовательным, а значит – любящим.</w:t>
      </w:r>
    </w:p>
    <w:p w:rsidR="00D22092" w:rsidRPr="007A1539" w:rsidRDefault="00D22092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Удивительные слова сказал когда – то священник отец Александр Мень</w:t>
      </w:r>
      <w:bookmarkStart w:id="0" w:name="_GoBack"/>
      <w:bookmarkEnd w:id="0"/>
      <w:r w:rsidRPr="007A1539">
        <w:rPr>
          <w:rFonts w:ascii="Times New Roman" w:hAnsi="Times New Roman" w:cs="Times New Roman"/>
          <w:sz w:val="24"/>
          <w:szCs w:val="24"/>
        </w:rPr>
        <w:t xml:space="preserve">: «Каждый человек – творец. Для этого необязательно быть скульптором или художником. Каждый человек творит свою душу и своё тело». </w:t>
      </w:r>
    </w:p>
    <w:p w:rsidR="00E56360" w:rsidRPr="007A1539" w:rsidRDefault="00E56360" w:rsidP="007A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39">
        <w:rPr>
          <w:rFonts w:ascii="Times New Roman" w:hAnsi="Times New Roman" w:cs="Times New Roman"/>
          <w:sz w:val="24"/>
          <w:szCs w:val="24"/>
        </w:rPr>
        <w:t xml:space="preserve">          А мы, педагоги, помогаем творить свои души нашим ученикам. Если человека так поступает, действует и живёт, значит, он любит. Каждый человек для того и рождается, чтобы к концу жизни сказать самому себе: «Я немного знаю, что такое любовь, но всю жизнь я старался отдавать свою любовь окружающим</w:t>
      </w:r>
      <w:r w:rsidR="00213A26" w:rsidRPr="007A1539">
        <w:rPr>
          <w:rFonts w:ascii="Times New Roman" w:hAnsi="Times New Roman" w:cs="Times New Roman"/>
          <w:sz w:val="24"/>
          <w:szCs w:val="24"/>
        </w:rPr>
        <w:t xml:space="preserve">». И я, оценивая свой жизненный, в том числе и педагогический путь в качестве руководителя кадетского казачьего класса, понимаю, что тепло, которое всю жизнь дарю своим ученикам, бумерангом возвращается ко мне ежеминутно, ежечасно, ежедневно. </w:t>
      </w:r>
    </w:p>
    <w:sectPr w:rsidR="00E56360" w:rsidRPr="007A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7A"/>
    <w:rsid w:val="00071C17"/>
    <w:rsid w:val="0012127A"/>
    <w:rsid w:val="00213A26"/>
    <w:rsid w:val="00215BAE"/>
    <w:rsid w:val="003B1A64"/>
    <w:rsid w:val="00581489"/>
    <w:rsid w:val="007A1539"/>
    <w:rsid w:val="009849C2"/>
    <w:rsid w:val="00D22092"/>
    <w:rsid w:val="00D25013"/>
    <w:rsid w:val="00D82F39"/>
    <w:rsid w:val="00E0614A"/>
    <w:rsid w:val="00E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0EA7-7766-47C1-B41C-45D0A4B7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Zamdir-STG</cp:lastModifiedBy>
  <cp:revision>17</cp:revision>
  <dcterms:created xsi:type="dcterms:W3CDTF">2016-02-04T06:53:00Z</dcterms:created>
  <dcterms:modified xsi:type="dcterms:W3CDTF">2016-02-14T12:37:00Z</dcterms:modified>
</cp:coreProperties>
</file>