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92" w:rsidRDefault="00182F92" w:rsidP="00182F92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182F92" w:rsidRPr="00182F92" w:rsidRDefault="00182F92" w:rsidP="00182F92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82F92">
        <w:rPr>
          <w:rFonts w:ascii="Times New Roman" w:hAnsi="Times New Roman"/>
          <w:b/>
          <w:color w:val="002060"/>
          <w:sz w:val="24"/>
          <w:szCs w:val="24"/>
        </w:rPr>
        <w:t xml:space="preserve">Опыт работы воспитателя кадетского казачьего 8 А класса «Сыны Сибири» </w:t>
      </w:r>
    </w:p>
    <w:p w:rsidR="00182F92" w:rsidRDefault="00182F92" w:rsidP="00182F92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82F92">
        <w:rPr>
          <w:rFonts w:ascii="Times New Roman" w:hAnsi="Times New Roman"/>
          <w:b/>
          <w:color w:val="002060"/>
          <w:sz w:val="24"/>
          <w:szCs w:val="24"/>
        </w:rPr>
        <w:t>МБОУ «СОШ № 3» г. Тарко – Сале Пуровского района</w:t>
      </w:r>
    </w:p>
    <w:p w:rsidR="00182F92" w:rsidRPr="00182F92" w:rsidRDefault="00033263" w:rsidP="0003326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Алексеенкова Александра Алексеевича</w:t>
      </w:r>
      <w:bookmarkStart w:id="0" w:name="_GoBack"/>
      <w:bookmarkEnd w:id="0"/>
    </w:p>
    <w:p w:rsidR="00182F92" w:rsidRPr="00182F92" w:rsidRDefault="00182F92" w:rsidP="00182F9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82F92">
        <w:rPr>
          <w:rFonts w:ascii="Times New Roman" w:hAnsi="Times New Roman"/>
          <w:b/>
          <w:color w:val="002060"/>
          <w:sz w:val="24"/>
          <w:szCs w:val="24"/>
        </w:rPr>
        <w:t xml:space="preserve">    ДУХОВНО-НРАВСТВЕННОЕ ВОСПИТАНИЕ ОБУЧАЮЩИХСЯ</w:t>
      </w:r>
    </w:p>
    <w:p w:rsidR="00182F92" w:rsidRPr="00182F92" w:rsidRDefault="00182F92" w:rsidP="00182F9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82F92">
        <w:rPr>
          <w:rFonts w:ascii="Times New Roman" w:hAnsi="Times New Roman"/>
          <w:b/>
          <w:color w:val="002060"/>
          <w:sz w:val="24"/>
          <w:szCs w:val="24"/>
        </w:rPr>
        <w:t xml:space="preserve"> Кадетских казачьих классов МБОУ «СОШ № 3» </w:t>
      </w:r>
    </w:p>
    <w:p w:rsidR="00182F92" w:rsidRPr="00182F92" w:rsidRDefault="00182F92" w:rsidP="00182F9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82F92">
        <w:rPr>
          <w:rFonts w:ascii="Times New Roman" w:hAnsi="Times New Roman"/>
          <w:b/>
          <w:color w:val="002060"/>
          <w:sz w:val="24"/>
          <w:szCs w:val="24"/>
        </w:rPr>
        <w:t>г. Тарко – Сале Пуровского района</w:t>
      </w:r>
    </w:p>
    <w:p w:rsidR="00182F92" w:rsidRDefault="00182F92" w:rsidP="00182F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82F92" w:rsidRPr="00D67C6C" w:rsidRDefault="00182F92" w:rsidP="00182F92">
      <w:pPr>
        <w:spacing w:after="0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Cs w:val="24"/>
          <w:lang w:eastAsia="ru-RU"/>
        </w:rPr>
        <w:t xml:space="preserve">                                                                </w:t>
      </w: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«Родной край, его история, основа,</w:t>
      </w:r>
    </w:p>
    <w:p w:rsidR="00182F92" w:rsidRPr="00D67C6C" w:rsidRDefault="00182F92" w:rsidP="00182F92">
      <w:pPr>
        <w:spacing w:after="0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gramStart"/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которой только и может осуществляться</w:t>
      </w:r>
    </w:p>
    <w:p w:rsidR="00182F92" w:rsidRPr="00D67C6C" w:rsidRDefault="00182F92" w:rsidP="00182F92">
      <w:pPr>
        <w:spacing w:after="0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gramStart"/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рост</w:t>
      </w:r>
      <w:proofErr w:type="gramEnd"/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 xml:space="preserve"> духовной культуры всего общества».</w:t>
      </w:r>
    </w:p>
    <w:p w:rsidR="00182F92" w:rsidRPr="00D67C6C" w:rsidRDefault="00182F92" w:rsidP="00182F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Академик Дмитрий Сергеевич Лихачев</w:t>
      </w:r>
    </w:p>
    <w:p w:rsidR="00182F92" w:rsidRPr="00E5300B" w:rsidRDefault="00182F92" w:rsidP="00182F92">
      <w:pPr>
        <w:spacing w:after="0" w:line="240" w:lineRule="auto"/>
        <w:ind w:firstLine="28"/>
        <w:jc w:val="both"/>
        <w:rPr>
          <w:rFonts w:ascii="Times New Roman" w:eastAsia="Times New Roman" w:hAnsi="Times New Roman"/>
          <w:i/>
          <w:szCs w:val="24"/>
          <w:lang w:eastAsia="ru-RU"/>
        </w:rPr>
      </w:pPr>
    </w:p>
    <w:p w:rsidR="00182F92" w:rsidRPr="00E5300B" w:rsidRDefault="00182F92" w:rsidP="00182F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00B">
        <w:rPr>
          <w:rFonts w:ascii="Times New Roman" w:eastAsia="Times New Roman" w:hAnsi="Times New Roman"/>
          <w:sz w:val="24"/>
          <w:szCs w:val="24"/>
          <w:lang w:eastAsia="ru-RU"/>
        </w:rPr>
        <w:t>Российское общество переживает в настоящее время духовно-нравственный кризис. Сложившееся положение является отражением перемен, произошедших в общественном сознании и государственной политике.</w:t>
      </w:r>
    </w:p>
    <w:p w:rsidR="00182F92" w:rsidRPr="00E5300B" w:rsidRDefault="00182F92" w:rsidP="00182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00B">
        <w:rPr>
          <w:rFonts w:ascii="Times New Roman" w:eastAsia="Times New Roman" w:hAnsi="Times New Roman"/>
          <w:sz w:val="24"/>
          <w:szCs w:val="24"/>
          <w:lang w:eastAsia="ru-RU"/>
        </w:rPr>
        <w:t>Традиционные основы воспитания и образования подменяются «более современными»: христианские добродетели – общечеловеческими ценностями гуманизма; педагогика уважения старших и совместного труда – развитием творческой эгоистической личности; целомудрие и воздержание – вседозволенностью и удовлетворением своих потребностей; любовь и самопожертвование – психологией самоутверждения; интерес к отечественной культуре – интересом к иностранным языкам и традициям.</w:t>
      </w:r>
    </w:p>
    <w:p w:rsidR="00182F92" w:rsidRPr="00E5300B" w:rsidRDefault="00182F92" w:rsidP="00182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300B">
        <w:rPr>
          <w:rFonts w:ascii="Times New Roman" w:eastAsia="Times New Roman" w:hAnsi="Times New Roman"/>
          <w:sz w:val="24"/>
          <w:szCs w:val="24"/>
          <w:lang w:eastAsia="ru-RU"/>
        </w:rPr>
        <w:t>Эти новые ценностные установки оказывают опре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деленное воздействие на систему </w:t>
      </w:r>
      <w:r w:rsidRPr="00E5300B">
        <w:rPr>
          <w:rFonts w:ascii="Times New Roman" w:eastAsia="Times New Roman" w:hAnsi="Times New Roman"/>
          <w:sz w:val="24"/>
          <w:szCs w:val="24"/>
          <w:lang w:eastAsia="ru-RU"/>
        </w:rPr>
        <w:t>нравственных эталонов детей, молодежи, общества в целом.</w:t>
      </w:r>
    </w:p>
    <w:p w:rsidR="00182F92" w:rsidRPr="00E5300B" w:rsidRDefault="00182F92" w:rsidP="00182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00B">
        <w:rPr>
          <w:rFonts w:ascii="Times New Roman" w:eastAsia="Times New Roman" w:hAnsi="Times New Roman"/>
          <w:sz w:val="24"/>
          <w:szCs w:val="24"/>
          <w:lang w:eastAsia="ru-RU"/>
        </w:rPr>
        <w:t>Спасением для России может стать восстановление и распространение традиционной духовно-нравственной культуры. Православно-христианские принципы любви, гармонии и красоты в устроении мира, человека и общества обладают неоценимыми образовательными и воспитательными возможностями. Именно на их основе возможно преодоление современного кризиса культуры, науки, образования, кризиса внутреннего мира человека.</w:t>
      </w:r>
    </w:p>
    <w:p w:rsidR="00182F92" w:rsidRPr="00E5300B" w:rsidRDefault="00182F92" w:rsidP="00182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300B">
        <w:rPr>
          <w:rFonts w:ascii="Times New Roman" w:eastAsia="Times New Roman" w:hAnsi="Times New Roman"/>
          <w:sz w:val="24"/>
          <w:szCs w:val="24"/>
          <w:lang w:eastAsia="ru-RU"/>
        </w:rPr>
        <w:t>Мир духовных ценностей нельзя навязать ребенку. Эти ценности приобретаются их умственными усилиями. В процессе обучения и воспитания нравственные знания становятся прочувствованным опытом, формируется полноценная личность.</w:t>
      </w:r>
    </w:p>
    <w:p w:rsidR="00182F92" w:rsidRPr="00E5300B" w:rsidRDefault="00182F92" w:rsidP="00182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300B">
        <w:rPr>
          <w:rFonts w:ascii="Times New Roman" w:hAnsi="Times New Roman"/>
          <w:sz w:val="24"/>
          <w:szCs w:val="24"/>
        </w:rPr>
        <w:t>Новая эпоха, которая характеризуется существенными изменениями в сознании и мышлении людей, требует качественно новых форм работы. Возрождение исторической памяти русского народа, утраченной за последние восемьдесят лет, должно начинаться с детского возраста, чему в определенной степени способствует восстановление народных традиций.</w:t>
      </w:r>
      <w:r>
        <w:rPr>
          <w:rFonts w:ascii="Times New Roman" w:hAnsi="Times New Roman"/>
          <w:sz w:val="24"/>
          <w:szCs w:val="24"/>
        </w:rPr>
        <w:t xml:space="preserve"> И кто как учитель, классный руководитель, воспитатель должен научить подрастающее поколение ЛЮБИТЬ свою Родину. </w:t>
      </w:r>
    </w:p>
    <w:p w:rsidR="00182F92" w:rsidRPr="00D9609C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Классный воспитатель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занимает особое место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жизни каждого своего воспитанника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 xml:space="preserve">, играет одну из главных ролей. Используя слово, совет, личный пример, дело, наблюдение,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 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создаёт условия, чтобы ребёнок проявил себя. Моя работа с детьми начинается с того, что я сначала чётко представляю себе, чего же я хочу добиться от детей на данном этапе времени, какими хочу увидеть их в конце года, что я могу изменить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чего ни в коем случае не должен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делать. То есть на основе анализа, с учётом позитива и негатива в своей работе за прошедший период определяю воспитательные задачи. Серьёзно подхожу к определению содержания работы с детьми. Вместе с детьми и родителями планируем, осуществляем, анализируем, подводим итоги. В своей работе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воспитателя кадетского казачьего класса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особое внимание уделяю патриотическому воспитанию учеников. Любовь к большой Родине начинается с любви к родине малой: своему городу, улице, переулку, двору, дому. Мне очень хочется, чтобы мои ученики выросли патриотами своей Родины, своего края. Чтобы они всегда помнили,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 Тарко – Сале 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– лишь маленькая точка на карте нашей огромной страны. Но в ней, как и в капле воды, отражается история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шей Родины: её прошлое, настоящее и будуще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е. Наша страна – это и великий Пушкин и множество нобелевских лауреатов, это и прославленный русский балет – и первый космонавт, св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оей улыб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кой покоривший весь мир, это казаки – герои всех воин, покорители непроходимых земель.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мои воспитанники 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гордились историей России, хотя в ней были и очень мрачные, непростые периоды. Чтобы они помнили, что будущее России – в их руках, в руках тех, кто сейчас сидит за партами в школах, колледжах, университетах. Именно они должны сделать Россию более сильной, богатой и стабильной.</w:t>
      </w:r>
    </w:p>
    <w:p w:rsidR="00182F92" w:rsidRPr="00D9609C" w:rsidRDefault="00182F92" w:rsidP="00182F92">
      <w:pPr>
        <w:spacing w:after="0" w:line="240" w:lineRule="atLeast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</w:pPr>
      <w:r w:rsidRPr="00D9609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Актуальность опыта</w:t>
      </w:r>
    </w:p>
    <w:p w:rsidR="00182F92" w:rsidRPr="00D9609C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Люди всегда высоко ценили</w:t>
      </w:r>
      <w:r w:rsidRPr="00D960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изучение истории и культуры Отечества, чувство патриотизма.</w:t>
      </w:r>
    </w:p>
    <w:p w:rsidR="00182F92" w:rsidRPr="00D9609C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Поэтому</w:t>
      </w:r>
      <w:r w:rsidRPr="00D9609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актуальность проблемы</w:t>
      </w:r>
      <w:r w:rsidRPr="00D960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D9609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патриотизма</w:t>
      </w:r>
      <w:r w:rsidRPr="00D960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в воспитании школьников связана, по крайней мере, с четырьмя положениями:</w:t>
      </w:r>
    </w:p>
    <w:p w:rsidR="00182F92" w:rsidRPr="00D9609C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0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Pr="00D9609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Во-первых,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 наше общество нуждается в подготовке широко образованных, высоко нравственных людей, обладающих не только знаниями, но и прекрасными чертами личности, являющимися патриотами своей страны.</w:t>
      </w:r>
    </w:p>
    <w:p w:rsidR="00182F92" w:rsidRPr="00D9609C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0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Pr="00D9609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Во-вторых,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 глубокие социально– экономические преобразования, происходящие в современном обществе, заставляют нас размышлять о будущем России, о ее молодежи.</w:t>
      </w:r>
    </w:p>
    <w:p w:rsidR="00182F92" w:rsidRPr="00D9609C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0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Pr="00D9609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В-третьих,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9609C">
        <w:rPr>
          <w:rFonts w:ascii="Times New Roman" w:eastAsia="Times New Roman" w:hAnsi="Times New Roman"/>
          <w:iCs/>
          <w:sz w:val="24"/>
          <w:szCs w:val="24"/>
          <w:lang w:eastAsia="ru-RU"/>
        </w:rPr>
        <w:t>ф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ормирование патриотизма как интегративного качества личности, заключающего в себе внутреннюю свободу, любовь к своей Родине, соотечественникам, стремление к миру, уважение к государственной власти, готовность служить своей Отчизне, чувство собственного достоинства и дисциплинированность, гармоническое проявление патриотических чувств и культуры межнационального общения (уважение и солидарность с другими народами и странами).</w:t>
      </w:r>
    </w:p>
    <w:p w:rsidR="00182F92" w:rsidRPr="00D9609C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0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Pr="00D9609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В-четвертых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, одной из важных задач государства является военно-патриотическое воспитание молодёжи, в основе которого, лежит подготовка молодых людей страны к службе в Вооружённых Силах РФ, воспитание любви к армии, формирование высокого чувства гордости за принадлежность к России, постоянной готовности к защите Родины. Каким должен быть 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пускник школы, будущий защитник Отечества? 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Это должен быть высокообразованный, физически развитый молодой человек, обладающий высокими моральными принципами.</w:t>
      </w:r>
    </w:p>
    <w:p w:rsidR="00182F92" w:rsidRPr="00D9609C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Перед общеобразовательной школой ставится задача подготовки ответственного гражданина, патриота своей страны, своего дела,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патриотических свойств личности школьника.</w:t>
      </w:r>
    </w:p>
    <w:p w:rsidR="00182F92" w:rsidRPr="00D9609C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Исследуемая мною проблема нашла отражение в фундаментальных работах Н.К.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Крупской, А.С.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Макаренко,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09C">
        <w:rPr>
          <w:rFonts w:ascii="Times New Roman" w:eastAsia="Times New Roman" w:hAnsi="Times New Roman"/>
          <w:sz w:val="24"/>
          <w:szCs w:val="24"/>
          <w:lang w:eastAsia="ru-RU"/>
        </w:rPr>
        <w:t>Сухомлинского и др., в которых выявляется сущность основных понятий теории патриотического воспитания, указываются способы дальнейшего развития принципов, содержания, форм, методов патриотического воспитания.</w:t>
      </w:r>
    </w:p>
    <w:p w:rsidR="00182F92" w:rsidRPr="00A370D2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Pr="00A370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Целью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> моего исследования является теоретическое восприятие возможности патриотического воспитания на уровне всех составляющих компонентов-</w:t>
      </w:r>
      <w:r w:rsidRPr="00A370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целевого, субъект-объектного, содержательного, те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хнологического, результативного, </w:t>
      </w:r>
      <w:r w:rsidRPr="00A370D2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же г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>армоничное духовное развитие личности школьника и привитие ему основополагающих принципов нравственности на основе православных, патриотических, культурно-исторических традиций.</w:t>
      </w:r>
    </w:p>
    <w:p w:rsidR="00182F92" w:rsidRPr="00A370D2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Pr="00A370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Объект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> исследования – учебная и внеклассная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 2 половины дня учащихся кадетских казачьих классов. </w:t>
      </w:r>
    </w:p>
    <w:p w:rsidR="00182F92" w:rsidRPr="00A370D2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Pr="00A370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> исследования – патриотическое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духовно - нравственное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 кадетских казачьих классов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 xml:space="preserve"> в учебной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внеурочной деятельности. </w:t>
      </w:r>
    </w:p>
    <w:p w:rsidR="00182F92" w:rsidRPr="00A370D2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Pr="00A370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Новизна опыта и практическая значимость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 xml:space="preserve"> заключаются в том, что педагогические условия обеспечивают эффективность учебной и воспитательной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 кадетских казачьих классов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>, формируют патриотические идеалы, способствуют раскрытию и развитию патриотических качеств, а именно, любовь к Родине, к своему краю,</w:t>
      </w:r>
      <w:r w:rsidRPr="00A370D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уважительное отношение к истории своей семьи, любовь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матери, отцу, бабушке, дедушке…».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 xml:space="preserve"> Я твёрдо убеждён в том, что семья – это та сказочная пена морска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 из которой рождается красота»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>. В. А. Сухомлинский. Семья – это особый мир, где сплетаются в единое целое все стороны человеческой деятельности, отношений, мыслей, чувства близких людей.</w:t>
      </w:r>
    </w:p>
    <w:p w:rsidR="00182F92" w:rsidRPr="00A370D2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0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Pr="00A370D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Сущность и природа патриотизма</w:t>
      </w:r>
    </w:p>
    <w:p w:rsidR="00182F92" w:rsidRPr="00A370D2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>Любовь к Родине называется </w:t>
      </w:r>
      <w:r w:rsidRPr="00A370D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патриотизмом,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> а человек, любящий Родину</w:t>
      </w:r>
      <w:r w:rsidRPr="00A370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– </w:t>
      </w:r>
      <w:r w:rsidRPr="00A370D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патриотом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Слова «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>патриот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и «патриотизм»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происходят от греческого слова «патрис», что означает «родина», (детская энциклопедия «Что такое? Кто такой»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82F92" w:rsidRPr="00A370D2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>В кратком словаре по философ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 понятие ПАТРИОТИЗМ (от греч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 patriotes</w:t>
      </w:r>
      <w:proofErr w:type="gramEnd"/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 xml:space="preserve"> — соотечественник, patris — родина), любовь к родине; привязанность к месту своего рождения, месту жительства.</w:t>
      </w:r>
    </w:p>
    <w:p w:rsidR="00182F92" w:rsidRPr="00A370D2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 xml:space="preserve">Быть патриотом непросто, но тот, кто любит свою Родину, большую и малую, постарается жить,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работать, творить на ее благо. «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>Я снова здесь, в семье родной,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Мой край задумчивый и нежный»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>. С. Есенин.</w:t>
      </w:r>
    </w:p>
    <w:p w:rsidR="00182F92" w:rsidRDefault="00182F92" w:rsidP="00182F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A370D2">
        <w:rPr>
          <w:rFonts w:ascii="Times New Roman" w:eastAsia="Times New Roman" w:hAnsi="Times New Roman"/>
          <w:sz w:val="24"/>
          <w:szCs w:val="24"/>
          <w:lang w:eastAsia="ru-RU"/>
        </w:rPr>
        <w:t>Воспитание патриотизма было и остается одной из главных задач в современной школе.</w:t>
      </w:r>
    </w:p>
    <w:p w:rsidR="00182F92" w:rsidRPr="00D67C6C" w:rsidRDefault="00182F92" w:rsidP="00182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Каждый педагог, </w:t>
      </w:r>
      <w:r w:rsidRPr="00D67C6C">
        <w:rPr>
          <w:rFonts w:ascii="Times New Roman" w:hAnsi="Times New Roman"/>
          <w:sz w:val="24"/>
          <w:szCs w:val="24"/>
        </w:rPr>
        <w:t xml:space="preserve">родитель в том числе, учителя желают видеть   ребенка добрым, честным и справедливым, любящим и заботливым, трудолюбивым, стремящимся к знаниям, законопослушным и патриотичным, толерантным, ведущим здоровый образ жизни  </w:t>
      </w:r>
    </w:p>
    <w:p w:rsidR="00182F92" w:rsidRPr="00A370D2" w:rsidRDefault="00182F92" w:rsidP="00182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C6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Духовно – нравственные </w:t>
      </w:r>
      <w:r w:rsidRPr="00D67C6C">
        <w:rPr>
          <w:rFonts w:ascii="Times New Roman" w:hAnsi="Times New Roman"/>
          <w:sz w:val="24"/>
          <w:szCs w:val="24"/>
        </w:rPr>
        <w:t>ценности должны лежать в основе уклада школьной жизни, определять урочную, внеурочную и внешкольную деятельность детей.</w:t>
      </w:r>
    </w:p>
    <w:p w:rsidR="00182F92" w:rsidRPr="00D67C6C" w:rsidRDefault="00182F92" w:rsidP="00182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C6C">
        <w:rPr>
          <w:rFonts w:ascii="Times New Roman" w:hAnsi="Times New Roman"/>
          <w:sz w:val="24"/>
          <w:szCs w:val="24"/>
        </w:rPr>
        <w:t xml:space="preserve">        С целью воспитания учащихся на духовных и нравственных основах, возрождения исторических и военно – патриотических традиций Сибирского казачества в МБОУ «СОШ № 3» г. Тарко – Сале с 2010 год</w:t>
      </w:r>
      <w:r>
        <w:rPr>
          <w:rFonts w:ascii="Times New Roman" w:hAnsi="Times New Roman"/>
          <w:sz w:val="24"/>
          <w:szCs w:val="24"/>
        </w:rPr>
        <w:t>а</w:t>
      </w:r>
      <w:r w:rsidRPr="00D67C6C">
        <w:rPr>
          <w:rFonts w:ascii="Times New Roman" w:hAnsi="Times New Roman"/>
          <w:sz w:val="24"/>
          <w:szCs w:val="24"/>
        </w:rPr>
        <w:t xml:space="preserve"> были открыты кадетские казачьи классы.</w:t>
      </w: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182F92" w:rsidRPr="00D67C6C" w:rsidRDefault="00182F92" w:rsidP="00182F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7C6C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Деятельность кадетского казачьего класса регулируется:</w:t>
      </w:r>
    </w:p>
    <w:p w:rsidR="00182F92" w:rsidRPr="00D67C6C" w:rsidRDefault="00182F92" w:rsidP="005F26A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«Положением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кадетском </w:t>
      </w: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казачьем классе».</w:t>
      </w:r>
    </w:p>
    <w:p w:rsidR="00182F92" w:rsidRPr="00D67C6C" w:rsidRDefault="00182F92" w:rsidP="005F26A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Строится на выполнении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казачьих заветов: «Слава Богу, что </w:t>
      </w: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 xml:space="preserve">мы – казаки!», «Казачьему роду нет переводу!», «Помни брат, что у казаков: дружба – обычай; товарищество – традиции; гостеприимство – закон!». </w:t>
      </w:r>
    </w:p>
    <w:p w:rsidR="00182F92" w:rsidRPr="00D67C6C" w:rsidRDefault="00182F92" w:rsidP="005F26A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чести кадетов казаков: </w:t>
      </w:r>
      <w:r w:rsidRPr="00D67C6C">
        <w:rPr>
          <w:rFonts w:ascii="Times New Roman" w:hAnsi="Times New Roman"/>
          <w:sz w:val="24"/>
          <w:szCs w:val="24"/>
        </w:rPr>
        <w:t>Казак! Если ты крепок духом, ты сможешь достойно жить честным трудом. Сам накорми голодного, помоги страждущему, защити обиженного, не дай упасть слабому духом и телом.   Воспитай в себе трудолюбие и уважение к людям труда. Пусть народ знает тебя в добрых делах твоих. Высшая награда для казака - если в народе про него скажут: «Добрый казак!».</w:t>
      </w:r>
    </w:p>
    <w:p w:rsidR="00182F92" w:rsidRPr="00D67C6C" w:rsidRDefault="00182F92" w:rsidP="005F26A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На правах и обязанностях кадетов казаков. </w:t>
      </w:r>
      <w:r w:rsidRPr="00D67C6C">
        <w:rPr>
          <w:rFonts w:ascii="Times New Roman" w:eastAsia="Times New Roman" w:hAnsi="Times New Roman"/>
          <w:i/>
          <w:iCs/>
          <w:color w:val="3366FF"/>
          <w:sz w:val="27"/>
          <w:szCs w:val="27"/>
          <w:lang w:eastAsia="ru-RU"/>
        </w:rPr>
        <w:t xml:space="preserve"> </w:t>
      </w:r>
    </w:p>
    <w:p w:rsidR="00182F92" w:rsidRPr="00D67C6C" w:rsidRDefault="00182F92" w:rsidP="00182F92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sz w:val="27"/>
          <w:szCs w:val="27"/>
          <w:lang w:eastAsia="ru-RU"/>
        </w:rPr>
      </w:pPr>
      <w:r w:rsidRPr="00D67C6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Кадет казак обязан:</w:t>
      </w:r>
      <w:r w:rsidRPr="00D67C6C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 </w:t>
      </w:r>
    </w:p>
    <w:p w:rsidR="00182F92" w:rsidRPr="00D67C6C" w:rsidRDefault="00182F92" w:rsidP="005F26A7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 xml:space="preserve">Свято соблюдать традиции наших славных предков; </w:t>
      </w:r>
    </w:p>
    <w:p w:rsidR="00182F92" w:rsidRPr="00D67C6C" w:rsidRDefault="00182F92" w:rsidP="005F26A7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Исполнять порученное дело и помогать другим; </w:t>
      </w:r>
    </w:p>
    <w:p w:rsidR="00182F92" w:rsidRPr="00D67C6C" w:rsidRDefault="00182F92" w:rsidP="005F26A7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в себе и в своих близких высокую культуру, любовь к Отчизне; </w:t>
      </w:r>
    </w:p>
    <w:p w:rsidR="00182F92" w:rsidRPr="00D67C6C" w:rsidRDefault="00182F92" w:rsidP="005F26A7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Уважать национальные чувства других народов; </w:t>
      </w:r>
    </w:p>
    <w:p w:rsidR="00182F92" w:rsidRPr="00D67C6C" w:rsidRDefault="00182F92" w:rsidP="005F26A7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Соблюдать форму </w:t>
      </w:r>
      <w:hyperlink r:id="rId8" w:tgtFrame="_blank" w:history="1">
        <w:r w:rsidRPr="00D67C6C">
          <w:rPr>
            <w:rFonts w:ascii="Times New Roman" w:eastAsia="Times New Roman" w:hAnsi="Times New Roman"/>
            <w:sz w:val="24"/>
            <w:szCs w:val="24"/>
            <w:lang w:eastAsia="ru-RU"/>
          </w:rPr>
          <w:t>одежды</w:t>
        </w:r>
      </w:hyperlink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 xml:space="preserve">, любить ее, гордиться ею; </w:t>
      </w:r>
    </w:p>
    <w:p w:rsidR="00182F92" w:rsidRPr="00D67C6C" w:rsidRDefault="00182F92" w:rsidP="005F26A7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Казак должен быть безупречным гражданином, примером нравственности в быту и в учёбе; </w:t>
      </w:r>
    </w:p>
    <w:p w:rsidR="00182F92" w:rsidRPr="00D67C6C" w:rsidRDefault="00182F92" w:rsidP="005F26A7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Казак обязан постоянно высоко нести казачью честь, беречь достоинство казачества, его обычаи и традиции.</w:t>
      </w:r>
    </w:p>
    <w:p w:rsidR="00182F92" w:rsidRPr="00D67C6C" w:rsidRDefault="00182F92" w:rsidP="00182F9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b/>
          <w:sz w:val="24"/>
          <w:szCs w:val="24"/>
          <w:lang w:eastAsia="ru-RU"/>
        </w:rPr>
        <w:t>Кадет казак имеет право:</w:t>
      </w:r>
    </w:p>
    <w:p w:rsidR="00182F92" w:rsidRPr="00D67C6C" w:rsidRDefault="00182F92" w:rsidP="005F26A7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Получить достойное образование;</w:t>
      </w:r>
    </w:p>
    <w:p w:rsidR="00182F92" w:rsidRPr="00D67C6C" w:rsidRDefault="00182F92" w:rsidP="005F26A7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Посещать объединения дополнительного образования различной направленности;</w:t>
      </w:r>
    </w:p>
    <w:p w:rsidR="00182F92" w:rsidRPr="00D67C6C" w:rsidRDefault="00182F92" w:rsidP="005F26A7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Быть членом школьного ученическ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самоуправления.</w:t>
      </w:r>
    </w:p>
    <w:p w:rsidR="00182F92" w:rsidRDefault="00182F92" w:rsidP="00182F9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182F92" w:rsidRPr="00D67C6C" w:rsidRDefault="00182F92" w:rsidP="00182F92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Принципы духовно – нравственного и патриотического воспитания, используемые в работе с обучающимися кадетских казачьих классов:</w:t>
      </w:r>
    </w:p>
    <w:p w:rsidR="00182F92" w:rsidRPr="00D67C6C" w:rsidRDefault="00182F92" w:rsidP="005F26A7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Принцип </w:t>
      </w:r>
      <w:r w:rsidRPr="00D67C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междисциплинарности</w:t>
      </w: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которому использование краеведческих материалов подразумевает связь с другими предметами школьной программы.</w:t>
      </w:r>
    </w:p>
    <w:p w:rsidR="00182F92" w:rsidRPr="00D67C6C" w:rsidRDefault="00182F92" w:rsidP="005F26A7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Принцип </w:t>
      </w:r>
      <w:r w:rsidRPr="00D67C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тематичности</w:t>
      </w: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, предполагающий разработку соответствующих материалов.</w:t>
      </w:r>
    </w:p>
    <w:p w:rsidR="00182F92" w:rsidRPr="00D67C6C" w:rsidRDefault="00182F92" w:rsidP="005F26A7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Принцип </w:t>
      </w:r>
      <w:r w:rsidRPr="00D67C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учёта возрастных особенностей</w:t>
      </w: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 школьников, основанный на принципе доступности обучения классической дидактике.</w:t>
      </w:r>
    </w:p>
    <w:p w:rsidR="00182F92" w:rsidRPr="00D67C6C" w:rsidRDefault="00182F92" w:rsidP="005F26A7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Принцип </w:t>
      </w:r>
      <w:r w:rsidRPr="00D67C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технологизации,</w:t>
      </w: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 предполагающий использование игровых технологий, опору на творчество учащихся.</w:t>
      </w:r>
    </w:p>
    <w:p w:rsidR="00182F92" w:rsidRPr="00D67C6C" w:rsidRDefault="00182F92" w:rsidP="005F26A7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Принцип </w:t>
      </w:r>
      <w:proofErr w:type="spellStart"/>
      <w:r w:rsidRPr="00D67C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когнитивности</w:t>
      </w:r>
      <w:proofErr w:type="spellEnd"/>
      <w:r w:rsidRPr="00D67C6C">
        <w:rPr>
          <w:rFonts w:ascii="Times New Roman" w:eastAsia="Times New Roman" w:hAnsi="Times New Roman"/>
          <w:sz w:val="24"/>
          <w:szCs w:val="24"/>
          <w:lang w:eastAsia="ru-RU"/>
        </w:rPr>
        <w:t>, предполагающий познание учащимися в процессе обучения новых сведений, нового знания, а не только известного им до этого.</w:t>
      </w:r>
    </w:p>
    <w:p w:rsidR="00182F92" w:rsidRPr="00DA6263" w:rsidRDefault="00182F92" w:rsidP="00182F9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На основе нравственных ценност</w:t>
      </w:r>
      <w:r w:rsidRPr="00DA6263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принципов</w:t>
      </w:r>
      <w:r w:rsidRPr="00DA6263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учения и воспитания сформирован</w:t>
      </w:r>
      <w:r w:rsidRPr="00DA6263">
        <w:rPr>
          <w:rFonts w:ascii="Times New Roman" w:eastAsia="Times New Roman" w:hAnsi="Times New Roman"/>
          <w:sz w:val="24"/>
          <w:szCs w:val="24"/>
          <w:lang w:eastAsia="ru-RU"/>
        </w:rPr>
        <w:t>а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лноценная личность и выстроена модель выпускника </w:t>
      </w:r>
      <w:r w:rsidRPr="00DA6263">
        <w:rPr>
          <w:rFonts w:ascii="Times New Roman" w:eastAsia="Times New Roman" w:hAnsi="Times New Roman"/>
          <w:sz w:val="24"/>
          <w:szCs w:val="24"/>
          <w:lang w:eastAsia="ru-RU"/>
        </w:rPr>
        <w:t>кадет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</w:t>
      </w:r>
      <w:r w:rsidRPr="00DA6263">
        <w:rPr>
          <w:rFonts w:ascii="Times New Roman" w:eastAsia="Times New Roman" w:hAnsi="Times New Roman"/>
          <w:sz w:val="24"/>
          <w:szCs w:val="24"/>
          <w:lang w:eastAsia="ru-RU"/>
        </w:rPr>
        <w:t>казачьего класса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82F92" w:rsidRDefault="00182F92" w:rsidP="00182F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20895" cy="6400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F92" w:rsidRDefault="00182F92" w:rsidP="00182F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36065" cy="13322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36065" cy="13290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96390" cy="13322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F92" w:rsidRDefault="00182F92" w:rsidP="00182F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20895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F92" w:rsidRDefault="00182F92" w:rsidP="00182F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Pr="00D67C6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Особое место в системе кадетского казачьего воспитания занимают задачи формирования следующих качеств:</w:t>
      </w:r>
      <w:r w:rsidRPr="00D67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82F92" w:rsidRDefault="00182F92" w:rsidP="005F26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Воспитать </w:t>
      </w:r>
      <w:r w:rsidRPr="00D67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чувства совести, долга, веры, ответственности, гражданственности, патриотизма;</w:t>
      </w:r>
    </w:p>
    <w:p w:rsidR="00182F92" w:rsidRDefault="00182F92" w:rsidP="005F26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Воспитать </w:t>
      </w:r>
      <w:r w:rsidRPr="00D67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качества доброты, милосердия, благочестия, толерантности;</w:t>
      </w:r>
    </w:p>
    <w:p w:rsidR="00182F92" w:rsidRDefault="00182F92" w:rsidP="005F26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Воспитать </w:t>
      </w:r>
      <w:r w:rsidRPr="00D67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различать добро и зло, готовность к преодолению жизненных испытаний, проявлению самоотверженной любви к Родине; </w:t>
      </w:r>
    </w:p>
    <w:p w:rsidR="00182F92" w:rsidRDefault="00182F92" w:rsidP="005F26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Привить </w:t>
      </w:r>
      <w:r w:rsidRPr="00790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уважительное отношение к физической культуре, формированию здорового образа жизни, желанию физически совершенствоваться;</w:t>
      </w:r>
    </w:p>
    <w:p w:rsidR="00182F92" w:rsidRPr="0079017B" w:rsidRDefault="00182F92" w:rsidP="005F26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Воспитать </w:t>
      </w:r>
      <w:r w:rsidRPr="00790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уважительное отношение к военной дисциплине, умение организовать себя в любой обстановке; привить с раннего возраста чувство ответственности за свои поступки, ответственности за товарищей; беспрекословное подчинение законам. </w:t>
      </w:r>
    </w:p>
    <w:p w:rsidR="00182F92" w:rsidRPr="0079017B" w:rsidRDefault="00182F92" w:rsidP="00182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>Организация школьного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странства кадетского казачьего </w:t>
      </w:r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 осуществляется по двум направлениям: </w:t>
      </w:r>
    </w:p>
    <w:p w:rsidR="00182F92" w:rsidRPr="0079017B" w:rsidRDefault="00182F92" w:rsidP="005F26A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79017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Духовно – нравственное воспитание:</w:t>
      </w:r>
    </w:p>
    <w:p w:rsidR="00182F92" w:rsidRPr="0079017B" w:rsidRDefault="00182F92" w:rsidP="00182F9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17B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Формируется:</w:t>
      </w:r>
    </w:p>
    <w:p w:rsidR="00182F92" w:rsidRPr="0079017B" w:rsidRDefault="00182F92" w:rsidP="005F26A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15"/>
          <w:sz w:val="24"/>
          <w:szCs w:val="24"/>
          <w:lang w:eastAsia="ru-RU"/>
        </w:rPr>
      </w:pPr>
      <w:proofErr w:type="gramStart"/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уроках «Основы православной культуры». Данный предмет преподает настоятель прихода Свято-Никольского храма г. Тарко-Сале иерей Алексей Падылин и матушка Наталья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еннадьевна Падылина. Принципом </w:t>
      </w:r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>уроков православия является слова из священного писания: «Делать добро – значит уменьшать страдание, помогать себе и другим, стать чище и добрее».</w:t>
      </w:r>
      <w:r w:rsidRPr="0079017B">
        <w:rPr>
          <w:rFonts w:ascii="Times New Roman" w:eastAsia="Times New Roman" w:hAnsi="Times New Roman"/>
          <w:b/>
          <w:spacing w:val="-15"/>
          <w:sz w:val="24"/>
          <w:szCs w:val="24"/>
          <w:lang w:eastAsia="ru-RU"/>
        </w:rPr>
        <w:t xml:space="preserve"> </w:t>
      </w:r>
    </w:p>
    <w:p w:rsidR="00182F92" w:rsidRPr="0079017B" w:rsidRDefault="00182F92" w:rsidP="005F26A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предмете «История казачества» по материалам традиционной культуры Российского казачества;</w:t>
      </w:r>
    </w:p>
    <w:p w:rsidR="00182F92" w:rsidRPr="0079017B" w:rsidRDefault="00182F92" w:rsidP="005F26A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хоровой студии «Казачата».</w:t>
      </w:r>
    </w:p>
    <w:p w:rsidR="00182F92" w:rsidRPr="0079017B" w:rsidRDefault="00182F92" w:rsidP="005F26A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79017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Военно – спортивная направленность:</w:t>
      </w:r>
    </w:p>
    <w:p w:rsidR="00182F92" w:rsidRPr="0079017B" w:rsidRDefault="00182F92" w:rsidP="00182F92">
      <w:pPr>
        <w:spacing w:after="0" w:line="240" w:lineRule="auto"/>
        <w:ind w:left="4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1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Реализуется через:</w:t>
      </w:r>
    </w:p>
    <w:p w:rsidR="00182F92" w:rsidRPr="0079017B" w:rsidRDefault="00182F92" w:rsidP="005F26A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>строевую</w:t>
      </w:r>
      <w:proofErr w:type="gramEnd"/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подготовку,</w:t>
      </w:r>
    </w:p>
    <w:p w:rsidR="00182F92" w:rsidRPr="0079017B" w:rsidRDefault="00182F92" w:rsidP="005F26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>рукопашный</w:t>
      </w:r>
      <w:proofErr w:type="gramEnd"/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 xml:space="preserve"> бой,</w:t>
      </w:r>
    </w:p>
    <w:p w:rsidR="00182F92" w:rsidRPr="0079017B" w:rsidRDefault="00182F92" w:rsidP="005F26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>огневую</w:t>
      </w:r>
      <w:proofErr w:type="gramEnd"/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подготовку</w:t>
      </w:r>
    </w:p>
    <w:p w:rsidR="00182F92" w:rsidRPr="0079017B" w:rsidRDefault="00182F92" w:rsidP="005F26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>парашютный</w:t>
      </w:r>
      <w:proofErr w:type="gramEnd"/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спорт.</w:t>
      </w:r>
    </w:p>
    <w:p w:rsidR="00182F92" w:rsidRPr="0079017B" w:rsidRDefault="00182F92" w:rsidP="00182F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>Данные предметы направлены на развитие выносливости, физической силы, двигательной активности, дисциплины строя, выправки, формирования целостного представления о месте и роли казаков в историческом процессе.</w:t>
      </w:r>
    </w:p>
    <w:p w:rsidR="00182F92" w:rsidRPr="0079017B" w:rsidRDefault="00182F92" w:rsidP="00182F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Парашютный спорт проводится на базе ДЮСШ «Десантник», отношения с которым оформлены договорными обязательствами. В рамках этой программы кадеты приобретают навыки сборки и разборки парашюта, прыжки с парашютом с 14 лет. После трех месячного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обучения 4 кадета класса «Сыны Сибири</w:t>
      </w:r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>» имеют опыт прыжков с парашютом.</w:t>
      </w:r>
    </w:p>
    <w:p w:rsidR="00182F92" w:rsidRPr="0079017B" w:rsidRDefault="00182F92" w:rsidP="00182F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79017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Занятия осуществляются в единстве с военно-патриотическим воспитанием, в процессе которого у кадетов воспитываются патриотизм, любовь к военной службе, прививаются высокие морально-психологические качества, дисциплинированность, честь, достоинство, вежливость.</w:t>
      </w:r>
    </w:p>
    <w:p w:rsidR="00182F92" w:rsidRDefault="00182F92" w:rsidP="00182F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Планирование работы по духовно-нравственному воспитани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обучающихся </w:t>
      </w:r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>кадетского казачьего класса осуществляется по программе «Казачья доблесть», цель которой, эффективность использования школьного дополнительного образования и внеурочной деятельности в работе по духовно-нравственному воспитанию кадетов. Эффективность использования данной программы подтверждается в результативности участия кадетских казачьих классов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мероприятиях разных уровней</w:t>
      </w:r>
      <w:r w:rsidRPr="0079017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82F92" w:rsidRPr="0079017B" w:rsidRDefault="00182F92" w:rsidP="00182F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79017B">
        <w:rPr>
          <w:rFonts w:ascii="Times New Roman" w:eastAsia="Times New Roman" w:hAnsi="Times New Roman"/>
          <w:b/>
          <w:sz w:val="24"/>
          <w:szCs w:val="24"/>
          <w:lang w:eastAsia="ru-RU"/>
        </w:rPr>
        <w:t>Значимые Победы воспитанников:</w:t>
      </w:r>
    </w:p>
    <w:p w:rsidR="00182F92" w:rsidRDefault="00182F92" w:rsidP="005F26A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17B">
        <w:rPr>
          <w:rFonts w:ascii="Times New Roman" w:hAnsi="Times New Roman"/>
          <w:sz w:val="24"/>
          <w:szCs w:val="24"/>
          <w:lang w:val="en-US"/>
        </w:rPr>
        <w:t>IX</w:t>
      </w:r>
      <w:r w:rsidRPr="0079017B">
        <w:rPr>
          <w:rFonts w:ascii="Times New Roman" w:hAnsi="Times New Roman"/>
          <w:sz w:val="24"/>
          <w:szCs w:val="24"/>
        </w:rPr>
        <w:t xml:space="preserve"> сбор кадетских корпусов и школ из субъектов Российской Федерации, г. Москва, 2012 год – Диплом </w:t>
      </w:r>
      <w:r w:rsidRPr="0079017B">
        <w:rPr>
          <w:rFonts w:ascii="Times New Roman" w:hAnsi="Times New Roman"/>
          <w:sz w:val="24"/>
          <w:szCs w:val="24"/>
          <w:lang w:val="en-US"/>
        </w:rPr>
        <w:t>II</w:t>
      </w:r>
      <w:r w:rsidRPr="0079017B">
        <w:rPr>
          <w:rFonts w:ascii="Times New Roman" w:hAnsi="Times New Roman"/>
          <w:sz w:val="24"/>
          <w:szCs w:val="24"/>
        </w:rPr>
        <w:t xml:space="preserve"> степени в общекомандном зачёте;</w:t>
      </w:r>
    </w:p>
    <w:p w:rsidR="00182F92" w:rsidRDefault="00182F92" w:rsidP="005F26A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17B">
        <w:rPr>
          <w:rFonts w:ascii="Times New Roman" w:hAnsi="Times New Roman"/>
          <w:sz w:val="24"/>
          <w:szCs w:val="24"/>
        </w:rPr>
        <w:t>Окружного конкурс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17B">
        <w:rPr>
          <w:rFonts w:ascii="Times New Roman" w:hAnsi="Times New Roman"/>
          <w:sz w:val="24"/>
          <w:szCs w:val="24"/>
        </w:rPr>
        <w:t xml:space="preserve">«Лучший казачий кадетский класс Уральского Федерального округа», посвящённого 200-летию победы России в Отечественной войне 1812 года, г. Салехард, 2012 год – Диплом </w:t>
      </w:r>
      <w:r w:rsidRPr="0079017B">
        <w:rPr>
          <w:rFonts w:ascii="Times New Roman" w:hAnsi="Times New Roman"/>
          <w:sz w:val="24"/>
          <w:szCs w:val="24"/>
          <w:lang w:val="en-US"/>
        </w:rPr>
        <w:t>I</w:t>
      </w:r>
      <w:r w:rsidRPr="0079017B">
        <w:rPr>
          <w:rFonts w:ascii="Times New Roman" w:hAnsi="Times New Roman"/>
          <w:sz w:val="24"/>
          <w:szCs w:val="24"/>
        </w:rPr>
        <w:t xml:space="preserve"> степени, заочный тур;</w:t>
      </w:r>
    </w:p>
    <w:p w:rsidR="00182F92" w:rsidRDefault="00182F92" w:rsidP="005F26A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17B">
        <w:rPr>
          <w:rFonts w:ascii="Times New Roman" w:hAnsi="Times New Roman"/>
          <w:sz w:val="24"/>
          <w:szCs w:val="24"/>
        </w:rPr>
        <w:t>Окружного конкурс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17B">
        <w:rPr>
          <w:rFonts w:ascii="Times New Roman" w:hAnsi="Times New Roman"/>
          <w:sz w:val="24"/>
          <w:szCs w:val="24"/>
        </w:rPr>
        <w:t xml:space="preserve">«Лучший казачий кадетский класс Уральского Федерального округа», посвящённого 200-летию победы России в Отечественной войне 1812 года, г. Ноябрьск, 2012 год – Диплом </w:t>
      </w:r>
      <w:r w:rsidRPr="0079017B">
        <w:rPr>
          <w:rFonts w:ascii="Times New Roman" w:hAnsi="Times New Roman"/>
          <w:sz w:val="24"/>
          <w:szCs w:val="24"/>
          <w:lang w:val="en-US"/>
        </w:rPr>
        <w:t>II</w:t>
      </w:r>
      <w:r w:rsidRPr="0079017B">
        <w:rPr>
          <w:rFonts w:ascii="Times New Roman" w:hAnsi="Times New Roman"/>
          <w:sz w:val="24"/>
          <w:szCs w:val="24"/>
        </w:rPr>
        <w:t xml:space="preserve"> степени.</w:t>
      </w:r>
    </w:p>
    <w:p w:rsidR="00182F92" w:rsidRDefault="00182F92" w:rsidP="005F26A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17B">
        <w:rPr>
          <w:rFonts w:ascii="Times New Roman" w:hAnsi="Times New Roman"/>
          <w:sz w:val="24"/>
          <w:szCs w:val="24"/>
        </w:rPr>
        <w:t xml:space="preserve">Окружной конкурс на лучший видеоролик, направленный на формирование культуры безопасности жизнедеятельности, номинация «Выживание в условиях вынужденной автономии» видеоролик «Уроки выживания или приключения Кадета Казака», г. Салехард, 2012 год – Диплом </w:t>
      </w:r>
      <w:r w:rsidRPr="0079017B">
        <w:rPr>
          <w:rFonts w:ascii="Times New Roman" w:hAnsi="Times New Roman"/>
          <w:sz w:val="24"/>
          <w:szCs w:val="24"/>
          <w:lang w:val="en-US"/>
        </w:rPr>
        <w:t>I</w:t>
      </w:r>
      <w:r w:rsidRPr="0079017B">
        <w:rPr>
          <w:rFonts w:ascii="Times New Roman" w:hAnsi="Times New Roman"/>
          <w:sz w:val="24"/>
          <w:szCs w:val="24"/>
        </w:rPr>
        <w:t xml:space="preserve"> степени, ценные подарки.</w:t>
      </w:r>
    </w:p>
    <w:p w:rsidR="00182F92" w:rsidRPr="0079017B" w:rsidRDefault="00182F92" w:rsidP="005F26A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1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Регионально-войсковой этап Всероссийской военно-спортивной игры «Казачий Сполох-2012»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7901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Всеросси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йский детский центр «Орлёнок», </w:t>
      </w:r>
      <w:r>
        <w:rPr>
          <w:rFonts w:ascii="Times New Roman" w:hAnsi="Times New Roman"/>
          <w:sz w:val="24"/>
          <w:szCs w:val="24"/>
        </w:rPr>
        <w:t xml:space="preserve">Краснодарский край Туапсинский </w:t>
      </w:r>
      <w:proofErr w:type="gramStart"/>
      <w:r w:rsidRPr="0079017B">
        <w:rPr>
          <w:rFonts w:ascii="Times New Roman" w:hAnsi="Times New Roman"/>
          <w:sz w:val="24"/>
          <w:szCs w:val="24"/>
        </w:rPr>
        <w:t xml:space="preserve">район, </w:t>
      </w:r>
      <w:r w:rsidRPr="007901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2012</w:t>
      </w:r>
      <w:proofErr w:type="gramEnd"/>
      <w:r w:rsidRPr="007901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год, участники соревнования.</w:t>
      </w:r>
    </w:p>
    <w:p w:rsidR="00182F92" w:rsidRPr="00F9722A" w:rsidRDefault="00182F92" w:rsidP="005F26A7">
      <w:pPr>
        <w:numPr>
          <w:ilvl w:val="0"/>
          <w:numId w:val="8"/>
        </w:numPr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Смотр- конкурс</w:t>
      </w:r>
      <w:r w:rsidRPr="00F9722A">
        <w:rPr>
          <w:rFonts w:ascii="Times New Roman" w:hAnsi="Times New Roman"/>
          <w:sz w:val="24"/>
          <w:szCs w:val="24"/>
        </w:rPr>
        <w:t xml:space="preserve"> «Прохождение торжественным маршем» в (старшей возрастной группе) среди команд - участников </w:t>
      </w:r>
      <w:r w:rsidRPr="00F9722A">
        <w:rPr>
          <w:rFonts w:ascii="Times New Roman" w:hAnsi="Times New Roman"/>
          <w:sz w:val="24"/>
          <w:szCs w:val="24"/>
          <w:lang w:val="en-US"/>
        </w:rPr>
        <w:t>VI</w:t>
      </w:r>
      <w:r w:rsidRPr="00F9722A">
        <w:rPr>
          <w:rFonts w:ascii="Times New Roman" w:hAnsi="Times New Roman"/>
          <w:sz w:val="24"/>
          <w:szCs w:val="24"/>
        </w:rPr>
        <w:t xml:space="preserve"> военно - спортивной игры «Кадеты Отечества» – 6 ноября 2014г. г. Москва</w:t>
      </w:r>
      <w:r>
        <w:rPr>
          <w:rFonts w:ascii="Times New Roman" w:hAnsi="Times New Roman"/>
          <w:sz w:val="24"/>
          <w:szCs w:val="24"/>
        </w:rPr>
        <w:t xml:space="preserve"> - д</w:t>
      </w:r>
      <w:r w:rsidRPr="00F9722A">
        <w:rPr>
          <w:rFonts w:ascii="Times New Roman" w:hAnsi="Times New Roman"/>
          <w:sz w:val="24"/>
          <w:szCs w:val="24"/>
        </w:rPr>
        <w:t>иплом за 1 место;</w:t>
      </w:r>
    </w:p>
    <w:p w:rsidR="00182F92" w:rsidRDefault="00182F92" w:rsidP="005F26A7">
      <w:pPr>
        <w:numPr>
          <w:ilvl w:val="0"/>
          <w:numId w:val="8"/>
        </w:numPr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Смотр-конкурс</w:t>
      </w:r>
      <w:r w:rsidRPr="00F9722A">
        <w:rPr>
          <w:rFonts w:ascii="Times New Roman" w:hAnsi="Times New Roman"/>
          <w:sz w:val="24"/>
          <w:szCs w:val="24"/>
        </w:rPr>
        <w:t xml:space="preserve"> «Строевая песня» в (старшей возрастной группе) среди команд - участников VI военно - спортивной игры «Кадеты Отечества» – 6 ноября 2014г. г. Москва</w:t>
      </w:r>
      <w:r>
        <w:rPr>
          <w:rFonts w:ascii="Times New Roman" w:hAnsi="Times New Roman"/>
          <w:sz w:val="24"/>
          <w:szCs w:val="24"/>
        </w:rPr>
        <w:t xml:space="preserve"> - д</w:t>
      </w:r>
      <w:r w:rsidRPr="00F9722A">
        <w:rPr>
          <w:rFonts w:ascii="Times New Roman" w:hAnsi="Times New Roman"/>
          <w:sz w:val="24"/>
          <w:szCs w:val="24"/>
        </w:rPr>
        <w:t>иплом за 2 место;</w:t>
      </w:r>
    </w:p>
    <w:p w:rsidR="00182F92" w:rsidRDefault="00182F92" w:rsidP="005F26A7">
      <w:pPr>
        <w:numPr>
          <w:ilvl w:val="0"/>
          <w:numId w:val="8"/>
        </w:numPr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017B">
        <w:rPr>
          <w:rFonts w:ascii="Times New Roman" w:hAnsi="Times New Roman"/>
          <w:sz w:val="24"/>
          <w:szCs w:val="24"/>
        </w:rPr>
        <w:t xml:space="preserve"> «Военно-историческая викторина» в (старшей возрастной группе) среди команд - участников VI военно - спортивной игры «Кадеты Отечества» – 6 ноября 2014г. г. Москва – диплом 3 место;</w:t>
      </w:r>
    </w:p>
    <w:p w:rsidR="00182F92" w:rsidRPr="0079017B" w:rsidRDefault="00182F92" w:rsidP="005F26A7">
      <w:pPr>
        <w:numPr>
          <w:ilvl w:val="0"/>
          <w:numId w:val="8"/>
        </w:numPr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Товарищеская встреча</w:t>
      </w:r>
      <w:r w:rsidRPr="0079017B">
        <w:rPr>
          <w:rFonts w:ascii="Times New Roman" w:hAnsi="Times New Roman"/>
          <w:sz w:val="24"/>
          <w:szCs w:val="24"/>
        </w:rPr>
        <w:t xml:space="preserve"> «Крым-Севастополь-Ямал» </w:t>
      </w:r>
      <w:r w:rsidRPr="0079017B">
        <w:rPr>
          <w:rFonts w:ascii="Times New Roman" w:hAnsi="Times New Roman"/>
          <w:sz w:val="24"/>
          <w:szCs w:val="24"/>
          <w:lang w:val="en-US"/>
        </w:rPr>
        <w:t>I</w:t>
      </w:r>
      <w:r w:rsidRPr="0079017B">
        <w:rPr>
          <w:rFonts w:ascii="Times New Roman" w:hAnsi="Times New Roman"/>
          <w:sz w:val="24"/>
          <w:szCs w:val="24"/>
        </w:rPr>
        <w:t xml:space="preserve"> военно-патриотических сборов допризывной казачьей молодёжи в Республике Крым и городе Севастополе 30 ноября 2014г. г. Севастополь – диплом – 1 степень;</w:t>
      </w:r>
    </w:p>
    <w:p w:rsidR="00182F92" w:rsidRPr="0079017B" w:rsidRDefault="00182F92" w:rsidP="005F26A7">
      <w:pPr>
        <w:numPr>
          <w:ilvl w:val="0"/>
          <w:numId w:val="8"/>
        </w:numPr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 военно - спортивная игра</w:t>
      </w:r>
      <w:r w:rsidRPr="00F9722A">
        <w:rPr>
          <w:rFonts w:ascii="Times New Roman" w:hAnsi="Times New Roman"/>
          <w:sz w:val="24"/>
          <w:szCs w:val="24"/>
        </w:rPr>
        <w:t xml:space="preserve"> «Кадеты Отечества» в (старшей возрастной группе) – 6 ноября 2014г. г. Москва</w:t>
      </w:r>
      <w:r>
        <w:rPr>
          <w:rFonts w:ascii="Times New Roman" w:hAnsi="Times New Roman"/>
          <w:sz w:val="24"/>
          <w:szCs w:val="24"/>
        </w:rPr>
        <w:t xml:space="preserve"> – диплом 2 степени</w:t>
      </w:r>
      <w:r w:rsidRPr="00F9722A">
        <w:rPr>
          <w:rFonts w:ascii="Times New Roman" w:hAnsi="Times New Roman"/>
          <w:sz w:val="24"/>
          <w:szCs w:val="24"/>
        </w:rPr>
        <w:t>;</w:t>
      </w:r>
    </w:p>
    <w:p w:rsidR="00182F92" w:rsidRPr="00C51093" w:rsidRDefault="00182F92" w:rsidP="00182F92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C5109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        Награждены обучающиеся кадетско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го казачьего класса «Сыны Сибири</w:t>
      </w:r>
      <w:r w:rsidRPr="00C5109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» ценными подарками и медалями:</w:t>
      </w:r>
    </w:p>
    <w:p w:rsidR="00182F92" w:rsidRPr="00C51093" w:rsidRDefault="00182F92" w:rsidP="005F26A7">
      <w:pPr>
        <w:numPr>
          <w:ilvl w:val="0"/>
          <w:numId w:val="9"/>
        </w:numPr>
        <w:spacing w:after="0"/>
        <w:ind w:left="0"/>
        <w:contextualSpacing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C5109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Медаль за сборы воспитанников кадетских школ и корпусов РСФСР.</w:t>
      </w:r>
    </w:p>
    <w:p w:rsidR="00182F92" w:rsidRPr="00C51093" w:rsidRDefault="00182F92" w:rsidP="005F26A7">
      <w:pPr>
        <w:numPr>
          <w:ilvl w:val="0"/>
          <w:numId w:val="9"/>
        </w:numPr>
        <w:spacing w:after="0"/>
        <w:ind w:left="0"/>
        <w:contextualSpacing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C5109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Медаль за призёрство «Лучший кадетский класс Уральского Федерального округа».</w:t>
      </w:r>
    </w:p>
    <w:p w:rsidR="00182F92" w:rsidRPr="00C51093" w:rsidRDefault="00182F92" w:rsidP="005F26A7">
      <w:pPr>
        <w:numPr>
          <w:ilvl w:val="0"/>
          <w:numId w:val="9"/>
        </w:numPr>
        <w:spacing w:after="0"/>
        <w:ind w:left="0"/>
        <w:contextualSpacing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C5109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Награда Главы Пуровского района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C5109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– наручные именные командирские часы – каждому воспитаннику.</w:t>
      </w:r>
    </w:p>
    <w:p w:rsidR="00182F92" w:rsidRPr="00C51093" w:rsidRDefault="00182F92" w:rsidP="005F26A7">
      <w:pPr>
        <w:numPr>
          <w:ilvl w:val="0"/>
          <w:numId w:val="9"/>
        </w:numPr>
        <w:spacing w:after="0"/>
        <w:ind w:left="0"/>
        <w:contextualSpacing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C5109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Книга о Пуровском районе, каждому воспитаннику.</w:t>
      </w:r>
    </w:p>
    <w:p w:rsidR="00182F92" w:rsidRPr="00C51093" w:rsidRDefault="00182F92" w:rsidP="005F26A7">
      <w:pPr>
        <w:numPr>
          <w:ilvl w:val="0"/>
          <w:numId w:val="9"/>
        </w:numPr>
        <w:spacing w:after="0"/>
        <w:ind w:left="0"/>
        <w:contextualSpacing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C5109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Ценный подарок – жёсткий диск, каждому воспитаннику.</w:t>
      </w:r>
    </w:p>
    <w:p w:rsidR="00182F92" w:rsidRPr="00C51093" w:rsidRDefault="00182F92" w:rsidP="00182F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Анализ 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>реализации программы по духовно-нравственному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воспитанию кадетских казачьих 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>классов показывает:</w:t>
      </w:r>
    </w:p>
    <w:p w:rsidR="00182F92" w:rsidRPr="00C51093" w:rsidRDefault="00182F92" w:rsidP="005F26A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выявления уро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вня сформированности у кадетов 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>нравственных и гражданско-патриотических качеств ежегодно проводится мониторинг осознания обу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чающимися данных понятий. В 2013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более доступными для понимания оказались «дружба» – 60%, «честность» – 58%, «ответственность» – 39%. Менее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понятными для детей были слова 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>«милосердие»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>-10%, «толерантность»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-5%, 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>«бескорыстие»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>-7%, «мужественность» – 35%, «патриотизм» – 40%, «порядочность»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24%. В 2014 -2015 гг. 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>по данным опроса, четко прослеживается положительная динамика в понимании обучающихся основных формируемых качеств. Более 50% детей правильно понимают все обозначенные понятия. Наивысший рейтинг получили: «патриотизм» – 85%, «честность» – 82%, «ответственность» – 70%, «совесть» – 80%, «мужество» – 83% «дружелюбие»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 xml:space="preserve">90%. </w:t>
      </w:r>
    </w:p>
    <w:p w:rsidR="00182F92" w:rsidRPr="00C51093" w:rsidRDefault="00182F92" w:rsidP="00182F9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2F92" w:rsidRPr="00C51093" w:rsidRDefault="00182F92" w:rsidP="00182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F92" w:rsidRPr="00D67C6C" w:rsidRDefault="00182F92" w:rsidP="00182F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64C">
        <w:rPr>
          <w:noProof/>
          <w:lang w:eastAsia="ru-RU"/>
        </w:rPr>
        <w:drawing>
          <wp:inline distT="0" distB="0" distL="0" distR="0">
            <wp:extent cx="4069080" cy="303276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2F92" w:rsidRDefault="00182F92" w:rsidP="00182F9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82F92" w:rsidRPr="00C51093" w:rsidRDefault="00182F92" w:rsidP="005F26A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510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Поддержка и опора в трудную минуту:</w:t>
      </w:r>
    </w:p>
    <w:p w:rsidR="00182F92" w:rsidRDefault="00182F92" w:rsidP="00182F92">
      <w:pPr>
        <w:spacing w:after="0" w:line="360" w:lineRule="auto"/>
      </w:pPr>
      <w:r w:rsidRPr="00C5109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15840" cy="18288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82F92" w:rsidRPr="00C51093" w:rsidRDefault="00182F92" w:rsidP="00182F9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F92" w:rsidRPr="00C51093" w:rsidRDefault="00182F92" w:rsidP="00182F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093">
        <w:rPr>
          <w:rFonts w:ascii="Times New Roman" w:hAnsi="Times New Roman"/>
          <w:sz w:val="24"/>
          <w:szCs w:val="24"/>
          <w:lang w:eastAsia="ru-RU"/>
        </w:rPr>
        <w:t xml:space="preserve">          На одном из этапов мониторинга была проведена работа по изучению отношения подростков к своим родителям и семье в целом.  При изучении был использован метод интервью.</w:t>
      </w:r>
    </w:p>
    <w:p w:rsidR="00182F92" w:rsidRPr="00C51093" w:rsidRDefault="00182F92" w:rsidP="00182F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093">
        <w:rPr>
          <w:rFonts w:ascii="Times New Roman" w:hAnsi="Times New Roman"/>
          <w:sz w:val="24"/>
          <w:szCs w:val="24"/>
          <w:lang w:eastAsia="ru-RU"/>
        </w:rPr>
        <w:t xml:space="preserve">          Кадетам предлагалось ответить на вопрос «Что или кто является для Вас поддержкой и опорой в трудную минуту, помогает Вам «справиться с жизнью», с возникающими трудностями и проблемами?</w:t>
      </w:r>
    </w:p>
    <w:p w:rsidR="00182F92" w:rsidRPr="00C51093" w:rsidRDefault="00182F92" w:rsidP="00182F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093">
        <w:rPr>
          <w:rFonts w:ascii="Times New Roman" w:hAnsi="Times New Roman"/>
          <w:sz w:val="24"/>
          <w:szCs w:val="24"/>
          <w:lang w:eastAsia="ru-RU"/>
        </w:rPr>
        <w:t xml:space="preserve">          Большая часть подростков обращается за помощью к родителям (80%). Друзья и товарищи также получили большое число положительных ответов (73%). Можно сделать выводы, что с друзьями и товарищами кадеты могут не только общаться и развлекаться, но и обратиться за помощью.</w:t>
      </w:r>
    </w:p>
    <w:p w:rsidR="00182F92" w:rsidRPr="00C51093" w:rsidRDefault="00182F92" w:rsidP="00182F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093">
        <w:rPr>
          <w:rFonts w:ascii="Times New Roman" w:hAnsi="Times New Roman"/>
          <w:sz w:val="24"/>
          <w:szCs w:val="24"/>
          <w:lang w:eastAsia="ru-RU"/>
        </w:rPr>
        <w:t xml:space="preserve">          Таким образом, больше всего кадетам хотелось бы видеть в родителях друзей и советчиков. При всей их тяге к самостоятельности, кадеты остро нуждаются в жизненном опыте и помощи </w:t>
      </w:r>
      <w:r w:rsidRPr="00C51093">
        <w:rPr>
          <w:rFonts w:ascii="Times New Roman" w:hAnsi="Times New Roman"/>
          <w:sz w:val="24"/>
          <w:szCs w:val="24"/>
          <w:lang w:eastAsia="ru-RU"/>
        </w:rPr>
        <w:lastRenderedPageBreak/>
        <w:t>старших, во взаимопонимании, любви и уважении. Семья остается тем местом, где подросток, чувствует себя наиболее спокойно и уверенно. Отвечая на вопрос: «Что для Вас в жизни является главным?», большая часть подростков на первое место поставили семью.</w:t>
      </w:r>
    </w:p>
    <w:p w:rsidR="00182F92" w:rsidRDefault="00182F92" w:rsidP="00182F9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5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</w:p>
    <w:p w:rsidR="00182F92" w:rsidRPr="00C51093" w:rsidRDefault="00182F92" w:rsidP="00182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Pr="00C510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Удовлетворенность кадетов и родителе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 воспитательным процессом в классе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82F92" w:rsidRDefault="00182F92" w:rsidP="00182F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>Для исследования уровня удовлетворенности родителей жизнедеятельностью в каде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тском классе были использованы 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>приемы педагогического наблюдения, проективной методики «Моя школа», методики Е.Н. Степанова «Изучение удовлетворенности родителей работой образовательного учреждения»</w:t>
      </w:r>
      <w:r w:rsidRPr="00CF10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F92" w:rsidRPr="00C51093" w:rsidRDefault="00182F92" w:rsidP="00182F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>В результате исследо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 уровня удовлетворенности 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>кадетов и их родителей   воспитательным проц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ессом в классе общий показатель 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>приближен к среднему. Оценки родителей и детей близки по показателю (желание обучаться в кадетском классе), имеют максимальную оценку – 4,5 балла. В то же время, обучающиеся хорошо оценили, взаимоотношения в коллективе, преемственность в воспитании и мотивацию на здоровый образ жизни.</w:t>
      </w:r>
      <w:r w:rsidRPr="00C510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систематической и целенаправленной работе в данном направлении ожидаемые результаты будут достигнуты. </w:t>
      </w:r>
    </w:p>
    <w:p w:rsidR="00182F92" w:rsidRDefault="00182F92" w:rsidP="00182F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093">
        <w:rPr>
          <w:rFonts w:ascii="Times New Roman" w:hAnsi="Times New Roman"/>
          <w:sz w:val="24"/>
          <w:szCs w:val="24"/>
          <w:lang w:eastAsia="ru-RU"/>
        </w:rPr>
        <w:t xml:space="preserve">           При проведении мониторинговых исследований </w:t>
      </w:r>
      <w:r>
        <w:rPr>
          <w:rFonts w:ascii="Times New Roman" w:hAnsi="Times New Roman"/>
          <w:sz w:val="24"/>
          <w:szCs w:val="24"/>
          <w:lang w:eastAsia="ru-RU"/>
        </w:rPr>
        <w:t xml:space="preserve">я наблюдал </w:t>
      </w:r>
      <w:r w:rsidRPr="00C51093">
        <w:rPr>
          <w:rFonts w:ascii="Times New Roman" w:hAnsi="Times New Roman"/>
          <w:sz w:val="24"/>
          <w:szCs w:val="24"/>
          <w:lang w:eastAsia="ru-RU"/>
        </w:rPr>
        <w:t>положительную динамику по направлениям воспитательной работы. Благодаря правильно поставленным целям, задачам, выбранным формам занятий, методам духовно-нравственного воспитания, принципа системности в работе</w:t>
      </w:r>
      <w:r>
        <w:rPr>
          <w:rFonts w:ascii="Times New Roman" w:hAnsi="Times New Roman"/>
          <w:sz w:val="24"/>
          <w:szCs w:val="24"/>
          <w:lang w:eastAsia="ru-RU"/>
        </w:rPr>
        <w:t xml:space="preserve"> были достигнуты положительные </w:t>
      </w:r>
      <w:r w:rsidRPr="00C51093">
        <w:rPr>
          <w:rFonts w:ascii="Times New Roman" w:hAnsi="Times New Roman"/>
          <w:sz w:val="24"/>
          <w:szCs w:val="24"/>
          <w:lang w:eastAsia="ru-RU"/>
        </w:rPr>
        <w:t>результаты.</w:t>
      </w:r>
    </w:p>
    <w:p w:rsidR="00182F92" w:rsidRPr="00C51093" w:rsidRDefault="00182F92" w:rsidP="00182F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2F92" w:rsidRPr="00C51093" w:rsidRDefault="00182F92" w:rsidP="00182F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09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73240" cy="361188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C5109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82F92" w:rsidRPr="00C51093" w:rsidRDefault="00182F92" w:rsidP="00182F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093">
        <w:rPr>
          <w:rFonts w:ascii="Times New Roman" w:hAnsi="Times New Roman"/>
          <w:sz w:val="24"/>
          <w:szCs w:val="24"/>
          <w:lang w:eastAsia="ru-RU"/>
        </w:rPr>
        <w:t xml:space="preserve">          Кадетское казачье движение – это форма организации жизнедеятельности кадетских казачьих классов. В жизни классов </w:t>
      </w:r>
      <w:r>
        <w:rPr>
          <w:rFonts w:ascii="Times New Roman" w:hAnsi="Times New Roman"/>
          <w:sz w:val="24"/>
          <w:szCs w:val="24"/>
          <w:lang w:eastAsia="ru-RU"/>
        </w:rPr>
        <w:t xml:space="preserve">моих </w:t>
      </w:r>
      <w:r w:rsidRPr="00C51093">
        <w:rPr>
          <w:rFonts w:ascii="Times New Roman" w:hAnsi="Times New Roman"/>
          <w:sz w:val="24"/>
          <w:szCs w:val="24"/>
          <w:lang w:eastAsia="ru-RU"/>
        </w:rPr>
        <w:t>кадетов казаков принимают участие различные общественные объединения и организации.</w:t>
      </w:r>
    </w:p>
    <w:p w:rsidR="00182F92" w:rsidRPr="00AF05E7" w:rsidRDefault="00182F92" w:rsidP="00182F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5E7">
        <w:rPr>
          <w:rFonts w:ascii="Times New Roman" w:hAnsi="Times New Roman"/>
          <w:spacing w:val="-1"/>
          <w:sz w:val="24"/>
          <w:szCs w:val="24"/>
          <w:lang w:eastAsia="ru-RU"/>
        </w:rPr>
        <w:t xml:space="preserve">          Постоянную финансовую поддержку со стороны Департамента образования Администрации Пуровского района, Пуровского станичного казачьего общества имеют обучающиеся кадеты. Благодаря им кадеты </w:t>
      </w:r>
      <w:r w:rsidRPr="00AF05E7">
        <w:rPr>
          <w:rFonts w:ascii="Times New Roman" w:hAnsi="Times New Roman"/>
          <w:sz w:val="24"/>
          <w:szCs w:val="24"/>
          <w:lang w:eastAsia="ru-RU"/>
        </w:rPr>
        <w:t xml:space="preserve">обеспечиваются одеждой (форма парадная казачья и полевая) и питанием, получают подарки к </w:t>
      </w:r>
      <w:r w:rsidRPr="00AF05E7">
        <w:rPr>
          <w:rFonts w:ascii="Times New Roman" w:hAnsi="Times New Roman"/>
          <w:spacing w:val="-1"/>
          <w:sz w:val="24"/>
          <w:szCs w:val="24"/>
          <w:lang w:eastAsia="ru-RU"/>
        </w:rPr>
        <w:t xml:space="preserve">праздникам. Представители Пуровского 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отдельского </w:t>
      </w:r>
      <w:r w:rsidRPr="00AF05E7">
        <w:rPr>
          <w:rFonts w:ascii="Times New Roman" w:hAnsi="Times New Roman"/>
          <w:spacing w:val="-1"/>
          <w:sz w:val="24"/>
          <w:szCs w:val="24"/>
          <w:lang w:eastAsia="ru-RU"/>
        </w:rPr>
        <w:t>станичного казачьего общества радуют детей своим присутствием на всех общешкольных праздниках с участием казаков, постоянно интересуются успехами и достижениями ребят, оказывают моральную поддержку во всех начинаниях.</w:t>
      </w:r>
    </w:p>
    <w:p w:rsidR="00182F92" w:rsidRPr="00AF05E7" w:rsidRDefault="00182F92" w:rsidP="00182F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5E7">
        <w:rPr>
          <w:rFonts w:ascii="Times New Roman" w:hAnsi="Times New Roman"/>
          <w:sz w:val="24"/>
          <w:szCs w:val="24"/>
          <w:lang w:eastAsia="ru-RU"/>
        </w:rPr>
        <w:t xml:space="preserve">          Ежегодно учащиеся кадетских казачьих классов участвуют в шествии «Крестный ход», посвященный православным праздникам.</w:t>
      </w:r>
      <w:r w:rsidRPr="00AF05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F92" w:rsidRPr="00AF05E7" w:rsidRDefault="00182F92" w:rsidP="00182F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5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Личные впечатления, которые появляются у учащихся в процессе реализации всех форм учебной работы с использованием краеведческих материалов (походов, экскурсий, игр, встреч, участия в мероприятиях патриотической направленности), усиливают эффективность всех аспектов воспитания – нравственного, патриотического, эстетического, духовного.</w:t>
      </w:r>
    </w:p>
    <w:p w:rsidR="00182F92" w:rsidRDefault="00182F92" w:rsidP="00182F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5E7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F05E7">
        <w:rPr>
          <w:rFonts w:ascii="Times New Roman" w:hAnsi="Times New Roman"/>
          <w:sz w:val="24"/>
          <w:szCs w:val="24"/>
          <w:lang w:eastAsia="ru-RU"/>
        </w:rPr>
        <w:t>Духовно-нравственное воспитание кадетов один из обязательных компонентов образовательного процесса. Школ</w:t>
      </w:r>
      <w:r>
        <w:rPr>
          <w:rFonts w:ascii="Times New Roman" w:hAnsi="Times New Roman"/>
          <w:sz w:val="24"/>
          <w:szCs w:val="24"/>
          <w:lang w:eastAsia="ru-RU"/>
        </w:rPr>
        <w:t xml:space="preserve">а, кадетский класс – та единая </w:t>
      </w:r>
      <w:r w:rsidRPr="00AF05E7">
        <w:rPr>
          <w:rFonts w:ascii="Times New Roman" w:hAnsi="Times New Roman"/>
          <w:sz w:val="24"/>
          <w:szCs w:val="24"/>
          <w:lang w:eastAsia="ru-RU"/>
        </w:rPr>
        <w:t xml:space="preserve">среда, нравственная атмосфера которой обуславливает его ценностные ориентации. Уклад современной школьной жизни, кадетского класса – это взаимосвязь урочной, внеурочной деятельности, школьного дополнительного образования обучающихся и их родителей. Он основан на системе духовных идеалов, ценностей, моральных приоритетов и реализуется в совместной социально-педагогической деятельности школы, семьи и других субъектов общественной жизни. </w:t>
      </w:r>
    </w:p>
    <w:p w:rsidR="00182F92" w:rsidRPr="00AF05E7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5E7">
        <w:rPr>
          <w:rFonts w:ascii="Times New Roman" w:hAnsi="Times New Roman"/>
          <w:sz w:val="24"/>
          <w:szCs w:val="24"/>
        </w:rPr>
        <w:t xml:space="preserve">         </w:t>
      </w:r>
      <w:r w:rsidRPr="00AF05E7">
        <w:rPr>
          <w:rFonts w:ascii="Times New Roman" w:eastAsia="Times New Roman" w:hAnsi="Times New Roman"/>
          <w:sz w:val="24"/>
          <w:szCs w:val="24"/>
          <w:lang w:eastAsia="ru-RU"/>
        </w:rPr>
        <w:t>Так, человек - ученик становится Человеком - Гражданином, а Родина - малая становится Отечеством - РОССИЕЙ:</w:t>
      </w:r>
    </w:p>
    <w:p w:rsidR="00182F92" w:rsidRPr="00AF05E7" w:rsidRDefault="00182F92" w:rsidP="00182F9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5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«Родина – место, где мы родились, Отечество – Родина, мною осознанная.» М. Пришвин.</w:t>
      </w:r>
    </w:p>
    <w:p w:rsidR="00182F92" w:rsidRPr="00AF05E7" w:rsidRDefault="00182F92" w:rsidP="00182F92">
      <w:pPr>
        <w:spacing w:after="0"/>
        <w:rPr>
          <w:rFonts w:ascii="Times New Roman" w:hAnsi="Times New Roman"/>
          <w:sz w:val="24"/>
          <w:szCs w:val="24"/>
        </w:rPr>
      </w:pPr>
    </w:p>
    <w:p w:rsidR="00BE47F6" w:rsidRPr="00F43CEA" w:rsidRDefault="00BE47F6" w:rsidP="00F43CEA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BE47F6" w:rsidRPr="00F43CEA" w:rsidSect="00F144C5">
      <w:footerReference w:type="default" r:id="rId17"/>
      <w:type w:val="continuous"/>
      <w:pgSz w:w="11906" w:h="16838"/>
      <w:pgMar w:top="851" w:right="851" w:bottom="851" w:left="992" w:header="567" w:footer="56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C5" w:rsidRDefault="00891BC5" w:rsidP="006B0224">
      <w:pPr>
        <w:spacing w:after="0" w:line="240" w:lineRule="auto"/>
      </w:pPr>
      <w:r>
        <w:separator/>
      </w:r>
    </w:p>
  </w:endnote>
  <w:endnote w:type="continuationSeparator" w:id="0">
    <w:p w:rsidR="00891BC5" w:rsidRDefault="00891BC5" w:rsidP="006B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41" w:rsidRDefault="00D12041">
    <w:pPr>
      <w:pStyle w:val="a6"/>
      <w:jc w:val="center"/>
    </w:pPr>
  </w:p>
  <w:p w:rsidR="00D12041" w:rsidRDefault="00D120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C5" w:rsidRDefault="00891BC5" w:rsidP="006B0224">
      <w:pPr>
        <w:spacing w:after="0" w:line="240" w:lineRule="auto"/>
      </w:pPr>
      <w:r>
        <w:separator/>
      </w:r>
    </w:p>
  </w:footnote>
  <w:footnote w:type="continuationSeparator" w:id="0">
    <w:p w:rsidR="00891BC5" w:rsidRDefault="00891BC5" w:rsidP="006B0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59A0"/>
    <w:multiLevelType w:val="multilevel"/>
    <w:tmpl w:val="412E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25795"/>
    <w:multiLevelType w:val="hybridMultilevel"/>
    <w:tmpl w:val="1E6C7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5313A"/>
    <w:multiLevelType w:val="hybridMultilevel"/>
    <w:tmpl w:val="6E647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8399A"/>
    <w:multiLevelType w:val="hybridMultilevel"/>
    <w:tmpl w:val="ED3CDEC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B2201CE"/>
    <w:multiLevelType w:val="hybridMultilevel"/>
    <w:tmpl w:val="E2A45190"/>
    <w:lvl w:ilvl="0" w:tplc="03C61D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9796925"/>
    <w:multiLevelType w:val="hybridMultilevel"/>
    <w:tmpl w:val="E56A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41AC4"/>
    <w:multiLevelType w:val="hybridMultilevel"/>
    <w:tmpl w:val="CF02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A0E66"/>
    <w:multiLevelType w:val="hybridMultilevel"/>
    <w:tmpl w:val="FD7E5A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F6C540E"/>
    <w:multiLevelType w:val="hybridMultilevel"/>
    <w:tmpl w:val="BB1E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C78FB"/>
    <w:multiLevelType w:val="hybridMultilevel"/>
    <w:tmpl w:val="1BCE1968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EE035F2"/>
    <w:multiLevelType w:val="hybridMultilevel"/>
    <w:tmpl w:val="CF02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401"/>
    <w:rsid w:val="000064A0"/>
    <w:rsid w:val="00021AE2"/>
    <w:rsid w:val="00021D46"/>
    <w:rsid w:val="000228C8"/>
    <w:rsid w:val="000324C0"/>
    <w:rsid w:val="00033263"/>
    <w:rsid w:val="000334E5"/>
    <w:rsid w:val="0004486E"/>
    <w:rsid w:val="000464AD"/>
    <w:rsid w:val="00047DEF"/>
    <w:rsid w:val="0005639C"/>
    <w:rsid w:val="00066289"/>
    <w:rsid w:val="000707A4"/>
    <w:rsid w:val="00072BA6"/>
    <w:rsid w:val="0007441F"/>
    <w:rsid w:val="00075173"/>
    <w:rsid w:val="00081BE2"/>
    <w:rsid w:val="000B242F"/>
    <w:rsid w:val="000B4CC7"/>
    <w:rsid w:val="000D1019"/>
    <w:rsid w:val="000D437F"/>
    <w:rsid w:val="000D6679"/>
    <w:rsid w:val="000F1A36"/>
    <w:rsid w:val="000F4F3E"/>
    <w:rsid w:val="00100A66"/>
    <w:rsid w:val="00104B9E"/>
    <w:rsid w:val="00117764"/>
    <w:rsid w:val="00120DC4"/>
    <w:rsid w:val="00137265"/>
    <w:rsid w:val="00137E52"/>
    <w:rsid w:val="00142492"/>
    <w:rsid w:val="0014356A"/>
    <w:rsid w:val="00154FB0"/>
    <w:rsid w:val="00156E6C"/>
    <w:rsid w:val="00160276"/>
    <w:rsid w:val="00172BFF"/>
    <w:rsid w:val="0017598D"/>
    <w:rsid w:val="00182D47"/>
    <w:rsid w:val="00182F92"/>
    <w:rsid w:val="001A4567"/>
    <w:rsid w:val="001B67E7"/>
    <w:rsid w:val="001C7D2B"/>
    <w:rsid w:val="001D0656"/>
    <w:rsid w:val="001F1465"/>
    <w:rsid w:val="001F56F2"/>
    <w:rsid w:val="001F69D0"/>
    <w:rsid w:val="00200C8A"/>
    <w:rsid w:val="002035E8"/>
    <w:rsid w:val="00223F0A"/>
    <w:rsid w:val="00227411"/>
    <w:rsid w:val="0024712D"/>
    <w:rsid w:val="0025283A"/>
    <w:rsid w:val="002549B0"/>
    <w:rsid w:val="0027130A"/>
    <w:rsid w:val="00273486"/>
    <w:rsid w:val="00274189"/>
    <w:rsid w:val="00281CE6"/>
    <w:rsid w:val="00281FCE"/>
    <w:rsid w:val="002864C5"/>
    <w:rsid w:val="00286E56"/>
    <w:rsid w:val="002E4C67"/>
    <w:rsid w:val="002F53E0"/>
    <w:rsid w:val="00314140"/>
    <w:rsid w:val="0031555A"/>
    <w:rsid w:val="00320D08"/>
    <w:rsid w:val="003257FB"/>
    <w:rsid w:val="003265A5"/>
    <w:rsid w:val="00367765"/>
    <w:rsid w:val="00371C54"/>
    <w:rsid w:val="00371F29"/>
    <w:rsid w:val="00392E84"/>
    <w:rsid w:val="003A4CBD"/>
    <w:rsid w:val="003B0FD7"/>
    <w:rsid w:val="003C04A9"/>
    <w:rsid w:val="003F5948"/>
    <w:rsid w:val="003F5E85"/>
    <w:rsid w:val="00403CDF"/>
    <w:rsid w:val="00410376"/>
    <w:rsid w:val="00425693"/>
    <w:rsid w:val="00427809"/>
    <w:rsid w:val="00433319"/>
    <w:rsid w:val="004361CE"/>
    <w:rsid w:val="004379A0"/>
    <w:rsid w:val="0044015F"/>
    <w:rsid w:val="00450BB6"/>
    <w:rsid w:val="0045509A"/>
    <w:rsid w:val="0045762C"/>
    <w:rsid w:val="00460463"/>
    <w:rsid w:val="00461D3D"/>
    <w:rsid w:val="00462241"/>
    <w:rsid w:val="00471B25"/>
    <w:rsid w:val="00476DA8"/>
    <w:rsid w:val="00487668"/>
    <w:rsid w:val="004A2E77"/>
    <w:rsid w:val="004A7707"/>
    <w:rsid w:val="004B2C36"/>
    <w:rsid w:val="004D7139"/>
    <w:rsid w:val="004E4D8D"/>
    <w:rsid w:val="004E742F"/>
    <w:rsid w:val="004F00EB"/>
    <w:rsid w:val="004F3D66"/>
    <w:rsid w:val="004F4506"/>
    <w:rsid w:val="005009F3"/>
    <w:rsid w:val="00524A8A"/>
    <w:rsid w:val="005268FC"/>
    <w:rsid w:val="0053520C"/>
    <w:rsid w:val="00557158"/>
    <w:rsid w:val="00565BB7"/>
    <w:rsid w:val="005754F1"/>
    <w:rsid w:val="005859F6"/>
    <w:rsid w:val="00591881"/>
    <w:rsid w:val="00592359"/>
    <w:rsid w:val="005A5FC5"/>
    <w:rsid w:val="005A72F1"/>
    <w:rsid w:val="005B0467"/>
    <w:rsid w:val="005C39E1"/>
    <w:rsid w:val="005C4C79"/>
    <w:rsid w:val="005D66A5"/>
    <w:rsid w:val="005D6C53"/>
    <w:rsid w:val="005E570D"/>
    <w:rsid w:val="005E5DD2"/>
    <w:rsid w:val="005F26A7"/>
    <w:rsid w:val="00602D4C"/>
    <w:rsid w:val="006051CD"/>
    <w:rsid w:val="00610F53"/>
    <w:rsid w:val="00611CED"/>
    <w:rsid w:val="0061416B"/>
    <w:rsid w:val="00625514"/>
    <w:rsid w:val="00632C32"/>
    <w:rsid w:val="006338A9"/>
    <w:rsid w:val="00647099"/>
    <w:rsid w:val="00650918"/>
    <w:rsid w:val="006531AC"/>
    <w:rsid w:val="00656309"/>
    <w:rsid w:val="00667439"/>
    <w:rsid w:val="00676CB0"/>
    <w:rsid w:val="006820EF"/>
    <w:rsid w:val="00684E5E"/>
    <w:rsid w:val="006917E0"/>
    <w:rsid w:val="00692F05"/>
    <w:rsid w:val="006A127E"/>
    <w:rsid w:val="006A1382"/>
    <w:rsid w:val="006A2E07"/>
    <w:rsid w:val="006A3E4F"/>
    <w:rsid w:val="006A69E2"/>
    <w:rsid w:val="006B0224"/>
    <w:rsid w:val="006B523A"/>
    <w:rsid w:val="006E28D6"/>
    <w:rsid w:val="006E2CD2"/>
    <w:rsid w:val="006E704C"/>
    <w:rsid w:val="00707B4E"/>
    <w:rsid w:val="00712E5B"/>
    <w:rsid w:val="00734688"/>
    <w:rsid w:val="0075231C"/>
    <w:rsid w:val="00757D14"/>
    <w:rsid w:val="007753E1"/>
    <w:rsid w:val="007A0A59"/>
    <w:rsid w:val="007A30C2"/>
    <w:rsid w:val="007B3A1D"/>
    <w:rsid w:val="007B613E"/>
    <w:rsid w:val="007D606B"/>
    <w:rsid w:val="007E3ABF"/>
    <w:rsid w:val="007E5B88"/>
    <w:rsid w:val="0081176A"/>
    <w:rsid w:val="00813704"/>
    <w:rsid w:val="00813EA2"/>
    <w:rsid w:val="00816DBF"/>
    <w:rsid w:val="0082373E"/>
    <w:rsid w:val="008326D7"/>
    <w:rsid w:val="00832EFE"/>
    <w:rsid w:val="00835270"/>
    <w:rsid w:val="00840FCC"/>
    <w:rsid w:val="00854DA2"/>
    <w:rsid w:val="008803D9"/>
    <w:rsid w:val="008835AB"/>
    <w:rsid w:val="00884EF7"/>
    <w:rsid w:val="00891BC5"/>
    <w:rsid w:val="00892897"/>
    <w:rsid w:val="008A4042"/>
    <w:rsid w:val="008A5550"/>
    <w:rsid w:val="008C28AF"/>
    <w:rsid w:val="008C5094"/>
    <w:rsid w:val="008D48B4"/>
    <w:rsid w:val="008D5049"/>
    <w:rsid w:val="008D582E"/>
    <w:rsid w:val="008D60AA"/>
    <w:rsid w:val="008D643C"/>
    <w:rsid w:val="009143D1"/>
    <w:rsid w:val="00917EBB"/>
    <w:rsid w:val="00922346"/>
    <w:rsid w:val="00931815"/>
    <w:rsid w:val="00957ED8"/>
    <w:rsid w:val="00970082"/>
    <w:rsid w:val="0097327D"/>
    <w:rsid w:val="009A2A12"/>
    <w:rsid w:val="009B7441"/>
    <w:rsid w:val="009C7512"/>
    <w:rsid w:val="009F6AD5"/>
    <w:rsid w:val="00A17E78"/>
    <w:rsid w:val="00A27666"/>
    <w:rsid w:val="00A30DBF"/>
    <w:rsid w:val="00A90E8E"/>
    <w:rsid w:val="00A95FBF"/>
    <w:rsid w:val="00A973E4"/>
    <w:rsid w:val="00AA65E5"/>
    <w:rsid w:val="00AB3A7C"/>
    <w:rsid w:val="00AB66D0"/>
    <w:rsid w:val="00AC02E7"/>
    <w:rsid w:val="00AC06F1"/>
    <w:rsid w:val="00AC0907"/>
    <w:rsid w:val="00AC0CCE"/>
    <w:rsid w:val="00AF1269"/>
    <w:rsid w:val="00AF1F4B"/>
    <w:rsid w:val="00B41C99"/>
    <w:rsid w:val="00B438DF"/>
    <w:rsid w:val="00B477D5"/>
    <w:rsid w:val="00B5120E"/>
    <w:rsid w:val="00B54D03"/>
    <w:rsid w:val="00B64E94"/>
    <w:rsid w:val="00B67863"/>
    <w:rsid w:val="00B72800"/>
    <w:rsid w:val="00B8410A"/>
    <w:rsid w:val="00B90450"/>
    <w:rsid w:val="00B946FC"/>
    <w:rsid w:val="00BB1692"/>
    <w:rsid w:val="00BB3B8A"/>
    <w:rsid w:val="00BB3E85"/>
    <w:rsid w:val="00BB57ED"/>
    <w:rsid w:val="00BC32EC"/>
    <w:rsid w:val="00BE1E3C"/>
    <w:rsid w:val="00BE47F6"/>
    <w:rsid w:val="00BE62AA"/>
    <w:rsid w:val="00BE64DC"/>
    <w:rsid w:val="00BE6A56"/>
    <w:rsid w:val="00BF4DFE"/>
    <w:rsid w:val="00C00C7F"/>
    <w:rsid w:val="00C12B2B"/>
    <w:rsid w:val="00C20C70"/>
    <w:rsid w:val="00C726B4"/>
    <w:rsid w:val="00C74FE7"/>
    <w:rsid w:val="00C77FC5"/>
    <w:rsid w:val="00C80CB2"/>
    <w:rsid w:val="00C847DE"/>
    <w:rsid w:val="00C85D0C"/>
    <w:rsid w:val="00C91493"/>
    <w:rsid w:val="00C94712"/>
    <w:rsid w:val="00CA1019"/>
    <w:rsid w:val="00CA31BF"/>
    <w:rsid w:val="00CB31F1"/>
    <w:rsid w:val="00CB40F6"/>
    <w:rsid w:val="00CC4B52"/>
    <w:rsid w:val="00CD167B"/>
    <w:rsid w:val="00CD5855"/>
    <w:rsid w:val="00CE0705"/>
    <w:rsid w:val="00CF2D4D"/>
    <w:rsid w:val="00D013E4"/>
    <w:rsid w:val="00D12041"/>
    <w:rsid w:val="00D15D7F"/>
    <w:rsid w:val="00D21C69"/>
    <w:rsid w:val="00D25996"/>
    <w:rsid w:val="00D263D1"/>
    <w:rsid w:val="00D40CF8"/>
    <w:rsid w:val="00D440CD"/>
    <w:rsid w:val="00D53330"/>
    <w:rsid w:val="00D558ED"/>
    <w:rsid w:val="00D73661"/>
    <w:rsid w:val="00D8328B"/>
    <w:rsid w:val="00D86BFF"/>
    <w:rsid w:val="00D94C93"/>
    <w:rsid w:val="00D956DF"/>
    <w:rsid w:val="00DA30DD"/>
    <w:rsid w:val="00DA613E"/>
    <w:rsid w:val="00DB10DA"/>
    <w:rsid w:val="00DC51E4"/>
    <w:rsid w:val="00DE3BF7"/>
    <w:rsid w:val="00DF4587"/>
    <w:rsid w:val="00DF5774"/>
    <w:rsid w:val="00DF58F0"/>
    <w:rsid w:val="00E01FD2"/>
    <w:rsid w:val="00E07401"/>
    <w:rsid w:val="00E174AD"/>
    <w:rsid w:val="00E72AA1"/>
    <w:rsid w:val="00E734FF"/>
    <w:rsid w:val="00E73EC2"/>
    <w:rsid w:val="00E935E8"/>
    <w:rsid w:val="00E97255"/>
    <w:rsid w:val="00EA2057"/>
    <w:rsid w:val="00EA27A8"/>
    <w:rsid w:val="00EB4CA4"/>
    <w:rsid w:val="00EB5239"/>
    <w:rsid w:val="00EE0376"/>
    <w:rsid w:val="00EE1C50"/>
    <w:rsid w:val="00EE2517"/>
    <w:rsid w:val="00F144C5"/>
    <w:rsid w:val="00F17467"/>
    <w:rsid w:val="00F27F22"/>
    <w:rsid w:val="00F43CEA"/>
    <w:rsid w:val="00F44734"/>
    <w:rsid w:val="00F44D4C"/>
    <w:rsid w:val="00F46399"/>
    <w:rsid w:val="00F5162A"/>
    <w:rsid w:val="00F665C3"/>
    <w:rsid w:val="00F671F6"/>
    <w:rsid w:val="00F7275A"/>
    <w:rsid w:val="00F94E8A"/>
    <w:rsid w:val="00FA6288"/>
    <w:rsid w:val="00FA6C58"/>
    <w:rsid w:val="00FE16EE"/>
    <w:rsid w:val="00FE29D2"/>
    <w:rsid w:val="00FE5864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AB0F8-49E2-4ACF-B668-4F721103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3D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224"/>
  </w:style>
  <w:style w:type="paragraph" w:styleId="a6">
    <w:name w:val="footer"/>
    <w:basedOn w:val="a"/>
    <w:link w:val="a7"/>
    <w:uiPriority w:val="99"/>
    <w:unhideWhenUsed/>
    <w:rsid w:val="006B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224"/>
  </w:style>
  <w:style w:type="paragraph" w:styleId="a8">
    <w:name w:val="Normal (Web)"/>
    <w:basedOn w:val="a"/>
    <w:uiPriority w:val="99"/>
    <w:rsid w:val="000B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3265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Без интервала1"/>
    <w:rsid w:val="00CA1019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B946FC"/>
    <w:pPr>
      <w:spacing w:after="0" w:line="360" w:lineRule="auto"/>
      <w:ind w:firstLine="7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46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22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62241"/>
  </w:style>
  <w:style w:type="paragraph" w:styleId="23">
    <w:name w:val="List 2"/>
    <w:basedOn w:val="a"/>
    <w:uiPriority w:val="99"/>
    <w:unhideWhenUsed/>
    <w:rsid w:val="001A4567"/>
    <w:pPr>
      <w:ind w:left="566" w:hanging="283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unhideWhenUsed/>
    <w:rsid w:val="0006628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6289"/>
  </w:style>
  <w:style w:type="paragraph" w:customStyle="1" w:styleId="Style1">
    <w:name w:val="Style1"/>
    <w:basedOn w:val="a"/>
    <w:uiPriority w:val="99"/>
    <w:rsid w:val="0045762C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5762C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8326D7"/>
    <w:pPr>
      <w:spacing w:after="0" w:line="240" w:lineRule="auto"/>
    </w:pPr>
  </w:style>
  <w:style w:type="paragraph" w:customStyle="1" w:styleId="c11">
    <w:name w:val="c11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31BF"/>
  </w:style>
  <w:style w:type="character" w:customStyle="1" w:styleId="c13">
    <w:name w:val="c13"/>
    <w:basedOn w:val="a0"/>
    <w:rsid w:val="00CA31BF"/>
  </w:style>
  <w:style w:type="paragraph" w:customStyle="1" w:styleId="c12">
    <w:name w:val="c12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A3E4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5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B7441"/>
    <w:pPr>
      <w:widowControl w:val="0"/>
      <w:autoSpaceDE w:val="0"/>
      <w:autoSpaceDN w:val="0"/>
      <w:adjustRightInd w:val="0"/>
      <w:spacing w:after="0" w:line="557" w:lineRule="exact"/>
      <w:ind w:firstLine="10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B7441"/>
    <w:pPr>
      <w:widowControl w:val="0"/>
      <w:autoSpaceDE w:val="0"/>
      <w:autoSpaceDN w:val="0"/>
      <w:adjustRightInd w:val="0"/>
      <w:spacing w:after="0" w:line="331" w:lineRule="exact"/>
      <w:ind w:firstLine="10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B7441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B7441"/>
    <w:pPr>
      <w:widowControl w:val="0"/>
      <w:autoSpaceDE w:val="0"/>
      <w:autoSpaceDN w:val="0"/>
      <w:adjustRightInd w:val="0"/>
      <w:spacing w:after="0" w:line="326" w:lineRule="exact"/>
      <w:ind w:firstLine="10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B7441"/>
    <w:pPr>
      <w:widowControl w:val="0"/>
      <w:autoSpaceDE w:val="0"/>
      <w:autoSpaceDN w:val="0"/>
      <w:adjustRightInd w:val="0"/>
      <w:spacing w:after="0" w:line="499" w:lineRule="exact"/>
      <w:ind w:firstLine="10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B7441"/>
    <w:pPr>
      <w:widowControl w:val="0"/>
      <w:autoSpaceDE w:val="0"/>
      <w:autoSpaceDN w:val="0"/>
      <w:adjustRightInd w:val="0"/>
      <w:spacing w:after="0" w:line="552" w:lineRule="exact"/>
      <w:ind w:firstLine="10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B7441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B7441"/>
    <w:pPr>
      <w:widowControl w:val="0"/>
      <w:autoSpaceDE w:val="0"/>
      <w:autoSpaceDN w:val="0"/>
      <w:adjustRightInd w:val="0"/>
      <w:spacing w:after="0" w:line="542" w:lineRule="exact"/>
      <w:ind w:firstLine="12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B7441"/>
    <w:pPr>
      <w:widowControl w:val="0"/>
      <w:autoSpaceDE w:val="0"/>
      <w:autoSpaceDN w:val="0"/>
      <w:adjustRightInd w:val="0"/>
      <w:spacing w:after="0" w:line="494" w:lineRule="exact"/>
      <w:ind w:hanging="3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5" w:lineRule="exact"/>
      <w:ind w:firstLine="13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1" w:lineRule="exact"/>
      <w:ind w:firstLine="13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9B744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uiPriority w:val="99"/>
    <w:rsid w:val="009B744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9B74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basedOn w:val="a0"/>
    <w:uiPriority w:val="99"/>
    <w:rsid w:val="009B74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9B7441"/>
    <w:rPr>
      <w:rFonts w:ascii="Times New Roman" w:hAnsi="Times New Roman" w:cs="Times New Roman"/>
      <w:sz w:val="30"/>
      <w:szCs w:val="30"/>
    </w:rPr>
  </w:style>
  <w:style w:type="character" w:customStyle="1" w:styleId="FontStyle26">
    <w:name w:val="Font Style26"/>
    <w:basedOn w:val="a0"/>
    <w:uiPriority w:val="99"/>
    <w:rsid w:val="009B7441"/>
    <w:rPr>
      <w:rFonts w:ascii="Times New Roman" w:hAnsi="Times New Roman" w:cs="Times New Roman"/>
      <w:b/>
      <w:bCs/>
      <w:i/>
      <w:iCs/>
      <w:w w:val="60"/>
      <w:sz w:val="22"/>
      <w:szCs w:val="22"/>
    </w:rPr>
  </w:style>
  <w:style w:type="character" w:customStyle="1" w:styleId="FontStyle68">
    <w:name w:val="Font Style68"/>
    <w:basedOn w:val="a0"/>
    <w:uiPriority w:val="99"/>
    <w:rsid w:val="00F144C5"/>
    <w:rPr>
      <w:rFonts w:ascii="Times New Roman" w:hAnsi="Times New Roman" w:cs="Times New Roman"/>
      <w:b/>
      <w:bCs/>
      <w:i/>
      <w:iCs/>
      <w:sz w:val="48"/>
      <w:szCs w:val="48"/>
    </w:rPr>
  </w:style>
  <w:style w:type="character" w:customStyle="1" w:styleId="FontStyle77">
    <w:name w:val="Font Style77"/>
    <w:basedOn w:val="a0"/>
    <w:uiPriority w:val="99"/>
    <w:rsid w:val="00F144C5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64">
    <w:name w:val="Font Style64"/>
    <w:basedOn w:val="a0"/>
    <w:uiPriority w:val="99"/>
    <w:rsid w:val="00F144C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5">
    <w:name w:val="Font Style65"/>
    <w:basedOn w:val="a0"/>
    <w:uiPriority w:val="99"/>
    <w:rsid w:val="00F144C5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uiPriority w:val="99"/>
    <w:rsid w:val="00F144C5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BE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1E3C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5" w:lineRule="exact"/>
      <w:ind w:hanging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C02E7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C02E7"/>
    <w:pPr>
      <w:widowControl w:val="0"/>
      <w:autoSpaceDE w:val="0"/>
      <w:autoSpaceDN w:val="0"/>
      <w:adjustRightInd w:val="0"/>
      <w:spacing w:after="0" w:line="514" w:lineRule="exact"/>
      <w:ind w:firstLine="8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C02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0" w:lineRule="exact"/>
      <w:ind w:firstLine="27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AC02E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0">
    <w:name w:val="Style30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5" w:lineRule="exact"/>
      <w:ind w:firstLine="10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C02E7"/>
    <w:pPr>
      <w:widowControl w:val="0"/>
      <w:autoSpaceDE w:val="0"/>
      <w:autoSpaceDN w:val="0"/>
      <w:adjustRightInd w:val="0"/>
      <w:spacing w:after="0" w:line="479" w:lineRule="exact"/>
      <w:ind w:firstLine="62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C02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C02E7"/>
    <w:pPr>
      <w:widowControl w:val="0"/>
      <w:autoSpaceDE w:val="0"/>
      <w:autoSpaceDN w:val="0"/>
      <w:adjustRightInd w:val="0"/>
      <w:spacing w:after="0" w:line="475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AC02E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84">
    <w:name w:val="Font Style84"/>
    <w:basedOn w:val="a0"/>
    <w:uiPriority w:val="99"/>
    <w:rsid w:val="00AC02E7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3">
    <w:name w:val="Style33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1" w:lineRule="exact"/>
      <w:ind w:firstLine="16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0" w:lineRule="exact"/>
      <w:ind w:firstLine="153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0" w:lineRule="exact"/>
      <w:ind w:firstLine="13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3" w:lineRule="exact"/>
      <w:ind w:firstLine="14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0" w:lineRule="exact"/>
      <w:ind w:firstLine="19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531AC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5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3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2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6531AC"/>
    <w:pPr>
      <w:widowControl w:val="0"/>
      <w:autoSpaceDE w:val="0"/>
      <w:autoSpaceDN w:val="0"/>
      <w:adjustRightInd w:val="0"/>
      <w:spacing w:after="0" w:line="330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6531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2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6531AC"/>
    <w:rPr>
      <w:rFonts w:ascii="Times New Roman" w:hAnsi="Times New Roman" w:cs="Times New Roman"/>
      <w:b/>
      <w:bCs/>
      <w:sz w:val="38"/>
      <w:szCs w:val="38"/>
    </w:rPr>
  </w:style>
  <w:style w:type="paragraph" w:customStyle="1" w:styleId="Style29">
    <w:name w:val="Style29"/>
    <w:basedOn w:val="a"/>
    <w:uiPriority w:val="99"/>
    <w:rsid w:val="00A17E78"/>
    <w:pPr>
      <w:widowControl w:val="0"/>
      <w:autoSpaceDE w:val="0"/>
      <w:autoSpaceDN w:val="0"/>
      <w:adjustRightInd w:val="0"/>
      <w:spacing w:after="0" w:line="9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A17E78"/>
    <w:rPr>
      <w:rFonts w:ascii="Times New Roman" w:hAnsi="Times New Roman" w:cs="Times New Roman"/>
      <w:sz w:val="36"/>
      <w:szCs w:val="36"/>
    </w:rPr>
  </w:style>
  <w:style w:type="paragraph" w:customStyle="1" w:styleId="Style49">
    <w:name w:val="Style49"/>
    <w:basedOn w:val="a"/>
    <w:uiPriority w:val="99"/>
    <w:rsid w:val="00A17E78"/>
    <w:pPr>
      <w:widowControl w:val="0"/>
      <w:autoSpaceDE w:val="0"/>
      <w:autoSpaceDN w:val="0"/>
      <w:adjustRightInd w:val="0"/>
      <w:spacing w:after="0" w:line="636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A17E78"/>
    <w:rPr>
      <w:rFonts w:ascii="Sylfaen" w:hAnsi="Sylfaen" w:cs="Sylfaen"/>
      <w:i/>
      <w:iCs/>
      <w:sz w:val="12"/>
      <w:szCs w:val="12"/>
    </w:rPr>
  </w:style>
  <w:style w:type="character" w:customStyle="1" w:styleId="FontStyle13">
    <w:name w:val="Font Style13"/>
    <w:basedOn w:val="a0"/>
    <w:uiPriority w:val="99"/>
    <w:rsid w:val="00B6786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B678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B67863"/>
    <w:rPr>
      <w:rFonts w:ascii="Times New Roman" w:hAnsi="Times New Roman" w:cs="Times New Roman"/>
      <w:sz w:val="26"/>
      <w:szCs w:val="26"/>
    </w:rPr>
  </w:style>
  <w:style w:type="table" w:styleId="af">
    <w:name w:val="Table Grid"/>
    <w:basedOn w:val="a1"/>
    <w:uiPriority w:val="59"/>
    <w:rsid w:val="00160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B4CC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B4C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3CEA"/>
  </w:style>
  <w:style w:type="paragraph" w:styleId="af1">
    <w:name w:val="Body Text Indent"/>
    <w:basedOn w:val="a"/>
    <w:link w:val="af2"/>
    <w:uiPriority w:val="99"/>
    <w:semiHidden/>
    <w:unhideWhenUsed/>
    <w:rsid w:val="00F43CE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43CEA"/>
  </w:style>
  <w:style w:type="character" w:customStyle="1" w:styleId="c0c3">
    <w:name w:val="c0 c3"/>
    <w:basedOn w:val="a0"/>
    <w:rsid w:val="00F43CEA"/>
  </w:style>
  <w:style w:type="character" w:customStyle="1" w:styleId="c0">
    <w:name w:val="c0"/>
    <w:basedOn w:val="a0"/>
    <w:rsid w:val="00F43CEA"/>
  </w:style>
  <w:style w:type="paragraph" w:customStyle="1" w:styleId="c10c5">
    <w:name w:val="c10 c5"/>
    <w:basedOn w:val="a"/>
    <w:rsid w:val="00F43C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43C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43C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russkaya-odezhda.ru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2013 - 2014 г.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 порядочность</c:v>
                </c:pt>
                <c:pt idx="1">
                  <c:v>ответственность</c:v>
                </c:pt>
                <c:pt idx="2">
                  <c:v>мужественность</c:v>
                </c:pt>
                <c:pt idx="3">
                  <c:v>дружелюбие</c:v>
                </c:pt>
                <c:pt idx="4">
                  <c:v>бескорыстие</c:v>
                </c:pt>
                <c:pt idx="5">
                  <c:v>толерантность</c:v>
                </c:pt>
                <c:pt idx="6">
                  <c:v>патриотизм</c:v>
                </c:pt>
                <c:pt idx="7">
                  <c:v>совесть</c:v>
                </c:pt>
                <c:pt idx="8">
                  <c:v>милосердие</c:v>
                </c:pt>
                <c:pt idx="9">
                  <c:v>честность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0.24</c:v>
                </c:pt>
                <c:pt idx="1">
                  <c:v>0.39</c:v>
                </c:pt>
                <c:pt idx="2">
                  <c:v>0.35</c:v>
                </c:pt>
                <c:pt idx="3">
                  <c:v>0.6</c:v>
                </c:pt>
                <c:pt idx="4">
                  <c:v>7.0000000000000007E-2</c:v>
                </c:pt>
                <c:pt idx="5">
                  <c:v>0.05</c:v>
                </c:pt>
                <c:pt idx="6">
                  <c:v>0.4</c:v>
                </c:pt>
                <c:pt idx="7">
                  <c:v>0.75</c:v>
                </c:pt>
                <c:pt idx="8">
                  <c:v>0.1</c:v>
                </c:pt>
                <c:pt idx="9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2014 - 2015 г.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 порядочность</c:v>
                </c:pt>
                <c:pt idx="1">
                  <c:v>ответственность</c:v>
                </c:pt>
                <c:pt idx="2">
                  <c:v>мужественность</c:v>
                </c:pt>
                <c:pt idx="3">
                  <c:v>дружелюбие</c:v>
                </c:pt>
                <c:pt idx="4">
                  <c:v>бескорыстие</c:v>
                </c:pt>
                <c:pt idx="5">
                  <c:v>толерантность</c:v>
                </c:pt>
                <c:pt idx="6">
                  <c:v>патриотизм</c:v>
                </c:pt>
                <c:pt idx="7">
                  <c:v>совесть</c:v>
                </c:pt>
                <c:pt idx="8">
                  <c:v>милосердие</c:v>
                </c:pt>
                <c:pt idx="9">
                  <c:v>честность</c:v>
                </c:pt>
              </c:strCache>
            </c:strRef>
          </c:cat>
          <c:val>
            <c:numRef>
              <c:f>Лист1!$C$2:$C$11</c:f>
              <c:numCache>
                <c:formatCode>0%</c:formatCode>
                <c:ptCount val="10"/>
                <c:pt idx="0">
                  <c:v>0.5</c:v>
                </c:pt>
                <c:pt idx="1">
                  <c:v>0.7</c:v>
                </c:pt>
                <c:pt idx="2">
                  <c:v>0.83</c:v>
                </c:pt>
                <c:pt idx="3">
                  <c:v>0.9</c:v>
                </c:pt>
                <c:pt idx="4">
                  <c:v>0.5</c:v>
                </c:pt>
                <c:pt idx="5">
                  <c:v>0.4</c:v>
                </c:pt>
                <c:pt idx="6">
                  <c:v>0.85</c:v>
                </c:pt>
                <c:pt idx="7">
                  <c:v>0.8</c:v>
                </c:pt>
                <c:pt idx="8">
                  <c:v>0.45</c:v>
                </c:pt>
                <c:pt idx="9">
                  <c:v>0.82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2015 - 2016 г.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 порядочность</c:v>
                </c:pt>
                <c:pt idx="1">
                  <c:v>ответственность</c:v>
                </c:pt>
                <c:pt idx="2">
                  <c:v>мужественность</c:v>
                </c:pt>
                <c:pt idx="3">
                  <c:v>дружелюбие</c:v>
                </c:pt>
                <c:pt idx="4">
                  <c:v>бескорыстие</c:v>
                </c:pt>
                <c:pt idx="5">
                  <c:v>толерантность</c:v>
                </c:pt>
                <c:pt idx="6">
                  <c:v>патриотизм</c:v>
                </c:pt>
                <c:pt idx="7">
                  <c:v>совесть</c:v>
                </c:pt>
                <c:pt idx="8">
                  <c:v>милосердие</c:v>
                </c:pt>
                <c:pt idx="9">
                  <c:v>честность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1483984"/>
        <c:axId val="311484376"/>
        <c:axId val="311291904"/>
      </c:bar3DChart>
      <c:catAx>
        <c:axId val="311483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1484376"/>
        <c:crosses val="autoZero"/>
        <c:auto val="1"/>
        <c:lblAlgn val="ctr"/>
        <c:lblOffset val="100"/>
        <c:noMultiLvlLbl val="0"/>
      </c:catAx>
      <c:valAx>
        <c:axId val="3114843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1483984"/>
        <c:crosses val="autoZero"/>
        <c:crossBetween val="between"/>
      </c:valAx>
      <c:serAx>
        <c:axId val="31129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9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1484376"/>
        <c:crosses val="autoZero"/>
        <c:tickLblSkip val="8"/>
        <c:tickMarkSkip val="1"/>
      </c:serAx>
      <c:spPr>
        <a:noFill/>
        <a:ln w="25353">
          <a:noFill/>
        </a:ln>
      </c:spPr>
    </c:plotArea>
    <c:legend>
      <c:legendPos val="r"/>
      <c:layout>
        <c:manualLayout>
          <c:xMode val="edge"/>
          <c:yMode val="edge"/>
          <c:x val="0.73795761078998068"/>
          <c:y val="0.38441558441558449"/>
          <c:w val="0.24084778420038533"/>
          <c:h val="0.2311688311688311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374522409382378E-2"/>
          <c:y val="0.13972823709536308"/>
          <c:w val="0.76518218623481782"/>
          <c:h val="0.76373626373626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друзья</c:v>
                </c:pt>
              </c:strCache>
            </c:strRef>
          </c:tx>
          <c:spPr>
            <a:solidFill>
              <a:srgbClr val="9999FF"/>
            </a:solidFill>
            <a:ln w="1020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04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4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Поддержка и опора в трудную минуту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родители</c:v>
                </c:pt>
              </c:strCache>
            </c:strRef>
          </c:tx>
          <c:spPr>
            <a:solidFill>
              <a:srgbClr val="FF99CC"/>
            </a:solidFill>
            <a:ln w="1020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04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4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Поддержка и опора в трудную минуту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животные</c:v>
                </c:pt>
              </c:strCache>
            </c:strRef>
          </c:tx>
          <c:spPr>
            <a:solidFill>
              <a:srgbClr val="99CC00"/>
            </a:solidFill>
            <a:ln w="1020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04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4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Поддержка и опора в трудную минуту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природа</c:v>
                </c:pt>
              </c:strCache>
            </c:strRef>
          </c:tx>
          <c:spPr>
            <a:solidFill>
              <a:srgbClr val="CCFFFF"/>
            </a:solidFill>
            <a:ln w="1020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04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4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Поддержка и опора в трудную минуту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религия</c:v>
                </c:pt>
              </c:strCache>
            </c:strRef>
          </c:tx>
          <c:spPr>
            <a:solidFill>
              <a:srgbClr val="FFCC00"/>
            </a:solidFill>
            <a:ln w="1020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04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4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Поддержка и опора в трудную минуту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rgbClr val="FF8080"/>
            </a:solidFill>
            <a:ln w="1020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04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4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Поддержка и опора в трудную минуту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5627984"/>
        <c:axId val="315628376"/>
        <c:axId val="0"/>
      </c:bar3DChart>
      <c:catAx>
        <c:axId val="315627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56283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5628376"/>
        <c:scaling>
          <c:orientation val="minMax"/>
          <c:max val="100"/>
        </c:scaling>
        <c:delete val="0"/>
        <c:axPos val="l"/>
        <c:majorGridlines>
          <c:spPr>
            <a:ln w="25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5627984"/>
        <c:crosses val="autoZero"/>
        <c:crossBetween val="between"/>
      </c:valAx>
      <c:spPr>
        <a:noFill/>
        <a:ln w="21590">
          <a:noFill/>
        </a:ln>
      </c:spPr>
    </c:plotArea>
    <c:legend>
      <c:legendPos val="r"/>
      <c:layout>
        <c:manualLayout>
          <c:xMode val="edge"/>
          <c:yMode val="edge"/>
          <c:x val="0.85876623376623362"/>
          <c:y val="0.18584070796460178"/>
          <c:w val="0.13474025974025972"/>
          <c:h val="0.63716814159292035"/>
        </c:manualLayout>
      </c:layout>
      <c:overlay val="0"/>
      <c:spPr>
        <a:noFill/>
        <a:ln w="2553">
          <a:solidFill>
            <a:srgbClr val="000000"/>
          </a:solidFill>
          <a:prstDash val="solid"/>
        </a:ln>
      </c:spPr>
      <c:txPr>
        <a:bodyPr/>
        <a:lstStyle/>
        <a:p>
          <a:pPr>
            <a:defRPr sz="59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4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106"/>
      <c:rotY val="20"/>
      <c:depthPercent val="3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3551709364380164E-2"/>
          <c:y val="6.2330623306233061E-2"/>
          <c:w val="0.92029249909529931"/>
          <c:h val="0.607046070460704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родители</c:v>
                </c:pt>
              </c:strCache>
            </c:strRef>
          </c:tx>
          <c:spPr>
            <a:solidFill>
              <a:srgbClr val="9999FF"/>
            </a:solidFill>
            <a:ln w="107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желание обучаться в классе</c:v>
                </c:pt>
                <c:pt idx="1">
                  <c:v>отношение с классным руководителем</c:v>
                </c:pt>
                <c:pt idx="2">
                  <c:v>взаимоотношение с одноклассниками</c:v>
                </c:pt>
                <c:pt idx="3">
                  <c:v>преемственность в воспитании</c:v>
                </c:pt>
                <c:pt idx="4">
                  <c:v>мотивация на здоровый образ жизни</c:v>
                </c:pt>
                <c:pt idx="5">
                  <c:v>возможность самореализации</c:v>
                </c:pt>
                <c:pt idx="6">
                  <c:v>система дополнительного образования</c:v>
                </c:pt>
                <c:pt idx="7">
                  <c:v>традиции</c:v>
                </c:pt>
                <c:pt idx="8">
                  <c:v>наличие воспитательной системы</c:v>
                </c:pt>
                <c:pt idx="9">
                  <c:v>материально-техническое обеспечение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4.5</c:v>
                </c:pt>
                <c:pt idx="1">
                  <c:v>4.2</c:v>
                </c:pt>
                <c:pt idx="2">
                  <c:v>3.5</c:v>
                </c:pt>
                <c:pt idx="3">
                  <c:v>4.8</c:v>
                </c:pt>
                <c:pt idx="4">
                  <c:v>5</c:v>
                </c:pt>
                <c:pt idx="5" formatCode="d\-mmm">
                  <c:v>3.2</c:v>
                </c:pt>
                <c:pt idx="6">
                  <c:v>4.8</c:v>
                </c:pt>
                <c:pt idx="7">
                  <c:v>3.5</c:v>
                </c:pt>
                <c:pt idx="8">
                  <c:v>4.5</c:v>
                </c:pt>
                <c:pt idx="9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дети</c:v>
                </c:pt>
              </c:strCache>
            </c:strRef>
          </c:tx>
          <c:spPr>
            <a:solidFill>
              <a:srgbClr val="993366"/>
            </a:solidFill>
            <a:ln w="107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желание обучаться в классе</c:v>
                </c:pt>
                <c:pt idx="1">
                  <c:v>отношение с классным руководителем</c:v>
                </c:pt>
                <c:pt idx="2">
                  <c:v>взаимоотношение с одноклассниками</c:v>
                </c:pt>
                <c:pt idx="3">
                  <c:v>преемственность в воспитании</c:v>
                </c:pt>
                <c:pt idx="4">
                  <c:v>мотивация на здоровый образ жизни</c:v>
                </c:pt>
                <c:pt idx="5">
                  <c:v>возможность самореализации</c:v>
                </c:pt>
                <c:pt idx="6">
                  <c:v>система дополнительного образования</c:v>
                </c:pt>
                <c:pt idx="7">
                  <c:v>традиции</c:v>
                </c:pt>
                <c:pt idx="8">
                  <c:v>наличие воспитательной системы</c:v>
                </c:pt>
                <c:pt idx="9">
                  <c:v>материально-техническое обеспечение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  <c:pt idx="0">
                  <c:v>5</c:v>
                </c:pt>
                <c:pt idx="1">
                  <c:v>3.2</c:v>
                </c:pt>
                <c:pt idx="2">
                  <c:v>3</c:v>
                </c:pt>
                <c:pt idx="3">
                  <c:v>3.1</c:v>
                </c:pt>
                <c:pt idx="4">
                  <c:v>3.4</c:v>
                </c:pt>
                <c:pt idx="5">
                  <c:v>4.4000000000000004</c:v>
                </c:pt>
                <c:pt idx="6">
                  <c:v>4.4000000000000004</c:v>
                </c:pt>
                <c:pt idx="7">
                  <c:v>4.8</c:v>
                </c:pt>
                <c:pt idx="8">
                  <c:v>3.8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gapDepth val="0"/>
        <c:shape val="box"/>
        <c:axId val="315629160"/>
        <c:axId val="315629552"/>
        <c:axId val="0"/>
      </c:bar3DChart>
      <c:catAx>
        <c:axId val="315629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 rtl="0">
              <a:defRPr sz="4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629552"/>
        <c:crosses val="autoZero"/>
        <c:auto val="1"/>
        <c:lblAlgn val="ctr"/>
        <c:lblOffset val="60"/>
        <c:tickLblSkip val="1"/>
        <c:tickMarkSkip val="1"/>
        <c:noMultiLvlLbl val="0"/>
      </c:catAx>
      <c:valAx>
        <c:axId val="315629552"/>
        <c:scaling>
          <c:orientation val="minMax"/>
          <c:max val="5"/>
        </c:scaling>
        <c:delete val="0"/>
        <c:axPos val="l"/>
        <c:majorGridlines>
          <c:spPr>
            <a:ln w="26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629160"/>
        <c:crosses val="autoZero"/>
        <c:crossBetween val="between"/>
        <c:majorUnit val="1"/>
        <c:minorUnit val="1"/>
      </c:valAx>
      <c:spPr>
        <a:noFill/>
        <a:ln w="25409">
          <a:noFill/>
        </a:ln>
      </c:spPr>
    </c:plotArea>
    <c:legend>
      <c:legendPos val="r"/>
      <c:layout>
        <c:manualLayout>
          <c:xMode val="edge"/>
          <c:yMode val="edge"/>
          <c:x val="0.69578365436088108"/>
          <c:y val="0.24360333122916594"/>
          <c:w val="0.23125794155019055"/>
          <c:h val="0.13810741687979539"/>
        </c:manualLayout>
      </c:layout>
      <c:overlay val="0"/>
      <c:spPr>
        <a:noFill/>
        <a:ln w="2685">
          <a:solidFill>
            <a:srgbClr val="000000"/>
          </a:solidFill>
          <a:prstDash val="solid"/>
        </a:ln>
      </c:spPr>
      <c:txPr>
        <a:bodyPr/>
        <a:lstStyle/>
        <a:p>
          <a:pPr>
            <a:defRPr sz="93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6146-5A74-478E-A0A1-84899506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8</Pages>
  <Words>3308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Zamdir-STG</cp:lastModifiedBy>
  <cp:revision>135</cp:revision>
  <cp:lastPrinted>2016-02-14T20:37:00Z</cp:lastPrinted>
  <dcterms:created xsi:type="dcterms:W3CDTF">2012-11-28T11:07:00Z</dcterms:created>
  <dcterms:modified xsi:type="dcterms:W3CDTF">2016-02-14T20:37:00Z</dcterms:modified>
</cp:coreProperties>
</file>