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CF" w:rsidRPr="00F03589" w:rsidRDefault="00E320A8" w:rsidP="00B67D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</w:t>
      </w:r>
      <w:r w:rsidR="009256EF" w:rsidRPr="00F03589">
        <w:rPr>
          <w:rFonts w:ascii="Times New Roman" w:hAnsi="Times New Roman" w:cs="Times New Roman"/>
          <w:sz w:val="28"/>
          <w:szCs w:val="28"/>
        </w:rPr>
        <w:t>чреждение «Детский сад №6 – центр развития ребенка»</w:t>
      </w:r>
    </w:p>
    <w:p w:rsidR="009256EF" w:rsidRDefault="009256EF" w:rsidP="00B67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6EF" w:rsidRDefault="009256EF" w:rsidP="00B67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6EF" w:rsidRDefault="009256EF" w:rsidP="00B67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6EF" w:rsidRDefault="009256EF" w:rsidP="00B67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6EF" w:rsidRDefault="009256EF" w:rsidP="00B67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6EF" w:rsidRDefault="009256EF" w:rsidP="00B67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6EF" w:rsidRPr="00AF6EAB" w:rsidRDefault="009256EF" w:rsidP="00B67DE2">
      <w:pPr>
        <w:jc w:val="center"/>
        <w:rPr>
          <w:rFonts w:ascii="Monotype Corsiva" w:hAnsi="Monotype Corsiva" w:cs="Times New Roman"/>
          <w:color w:val="0070C0"/>
          <w:sz w:val="44"/>
          <w:szCs w:val="44"/>
        </w:rPr>
      </w:pPr>
    </w:p>
    <w:p w:rsidR="009256EF" w:rsidRPr="00AF6EAB" w:rsidRDefault="009256EF" w:rsidP="00B67DE2">
      <w:pPr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 w:rsidRPr="00AF6EAB">
        <w:rPr>
          <w:rFonts w:ascii="Monotype Corsiva" w:hAnsi="Monotype Corsiva" w:cs="Times New Roman"/>
          <w:b/>
          <w:color w:val="0070C0"/>
          <w:sz w:val="44"/>
          <w:szCs w:val="44"/>
        </w:rPr>
        <w:t>Проект</w:t>
      </w:r>
    </w:p>
    <w:p w:rsidR="009256EF" w:rsidRDefault="009256EF" w:rsidP="00B67DE2">
      <w:pPr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 w:rsidRPr="00AF6EAB"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Тема: «Реализация принципа наглядности в обучении и воспитании </w:t>
      </w:r>
      <w:r w:rsidR="001A4983"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детей </w:t>
      </w:r>
      <w:r w:rsidRPr="00AF6EAB">
        <w:rPr>
          <w:rFonts w:ascii="Monotype Corsiva" w:hAnsi="Monotype Corsiva" w:cs="Times New Roman"/>
          <w:b/>
          <w:color w:val="0070C0"/>
          <w:sz w:val="44"/>
          <w:szCs w:val="44"/>
        </w:rPr>
        <w:t>дошкольного возраста путем создания тематических инсталляций</w:t>
      </w:r>
      <w:r w:rsidR="00447D80" w:rsidRPr="00AF6EAB"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и макетирования</w:t>
      </w:r>
      <w:r w:rsidRPr="00AF6EAB">
        <w:rPr>
          <w:rFonts w:ascii="Monotype Corsiva" w:hAnsi="Monotype Corsiva" w:cs="Times New Roman"/>
          <w:b/>
          <w:color w:val="0070C0"/>
          <w:sz w:val="44"/>
          <w:szCs w:val="44"/>
        </w:rPr>
        <w:t>»</w:t>
      </w:r>
    </w:p>
    <w:p w:rsidR="00F03589" w:rsidRDefault="00F03589" w:rsidP="00B67DE2">
      <w:pPr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</w:p>
    <w:p w:rsidR="00F03589" w:rsidRDefault="00F03589" w:rsidP="00B67DE2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</w:p>
    <w:p w:rsidR="00F03589" w:rsidRDefault="00F03589" w:rsidP="00B67DE2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</w:p>
    <w:p w:rsidR="00F03589" w:rsidRPr="00AF6EAB" w:rsidRDefault="00B67DE2" w:rsidP="00B67DE2">
      <w:pPr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Воспитатель: </w:t>
      </w:r>
      <w:r w:rsidR="00F03589">
        <w:rPr>
          <w:rFonts w:ascii="Monotype Corsiva" w:hAnsi="Monotype Corsiva" w:cs="Times New Roman"/>
          <w:b/>
          <w:color w:val="0070C0"/>
          <w:sz w:val="44"/>
          <w:szCs w:val="44"/>
        </w:rPr>
        <w:t>Нестерова Ирина Анатольевна</w:t>
      </w:r>
    </w:p>
    <w:p w:rsidR="009256EF" w:rsidRDefault="009256EF" w:rsidP="00B67DE2">
      <w:pPr>
        <w:rPr>
          <w:rFonts w:ascii="Times New Roman" w:hAnsi="Times New Roman" w:cs="Times New Roman"/>
          <w:sz w:val="28"/>
          <w:szCs w:val="28"/>
        </w:rPr>
      </w:pPr>
    </w:p>
    <w:p w:rsidR="009256EF" w:rsidRDefault="009256EF" w:rsidP="00B67DE2">
      <w:pPr>
        <w:rPr>
          <w:rFonts w:ascii="Times New Roman" w:hAnsi="Times New Roman" w:cs="Times New Roman"/>
          <w:sz w:val="28"/>
          <w:szCs w:val="28"/>
        </w:rPr>
      </w:pPr>
    </w:p>
    <w:p w:rsidR="009256EF" w:rsidRDefault="009256EF" w:rsidP="00B67DE2">
      <w:pPr>
        <w:rPr>
          <w:rFonts w:ascii="Times New Roman" w:hAnsi="Times New Roman" w:cs="Times New Roman"/>
          <w:sz w:val="28"/>
          <w:szCs w:val="28"/>
        </w:rPr>
      </w:pPr>
    </w:p>
    <w:p w:rsidR="009256EF" w:rsidRDefault="009256EF" w:rsidP="00B67DE2">
      <w:pPr>
        <w:rPr>
          <w:rFonts w:ascii="Times New Roman" w:hAnsi="Times New Roman" w:cs="Times New Roman"/>
          <w:sz w:val="28"/>
          <w:szCs w:val="28"/>
        </w:rPr>
      </w:pPr>
    </w:p>
    <w:p w:rsidR="00E320A8" w:rsidRDefault="00B67DE2" w:rsidP="00E32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2015</w:t>
      </w:r>
    </w:p>
    <w:p w:rsidR="00511976" w:rsidRPr="00E320A8" w:rsidRDefault="00511976" w:rsidP="00E32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проекта</w:t>
      </w:r>
    </w:p>
    <w:p w:rsidR="005B4C27" w:rsidRPr="0017545B" w:rsidRDefault="005B4C27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введением Федерального Государственного Образовательного Стандарта на смену дошкольному воспитанию пришло дошкольное образование. Ранее обучение входило в воспитательный процесс, но не было первостепенным. </w:t>
      </w:r>
    </w:p>
    <w:p w:rsidR="009256EF" w:rsidRPr="0017545B" w:rsidRDefault="005B4C27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является н</w:t>
      </w:r>
      <w:r w:rsidR="009256EF" w:rsidRPr="0017545B">
        <w:rPr>
          <w:rFonts w:ascii="Times New Roman" w:eastAsia="Times New Roman" w:hAnsi="Times New Roman" w:cs="Times New Roman"/>
          <w:sz w:val="28"/>
          <w:szCs w:val="28"/>
          <w:lang w:eastAsia="ru-RU"/>
        </w:rPr>
        <w:t>еотъемлемой частью воспитательно-образова</w:t>
      </w:r>
      <w:r w:rsidR="00735BE0" w:rsidRPr="00175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 в ДОУ,</w:t>
      </w:r>
      <w:r w:rsidR="009256EF" w:rsidRPr="0017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735BE0" w:rsidRPr="00175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9256EF" w:rsidRPr="0017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всесторонн</w:t>
      </w:r>
      <w:r w:rsidRPr="001754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развитие личности ребенка</w:t>
      </w:r>
      <w:r w:rsidR="00735BE0" w:rsidRPr="0017545B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его является передача накопленного общественно-исторического опыта человечества.</w:t>
      </w:r>
    </w:p>
    <w:p w:rsidR="007D7229" w:rsidRDefault="00953636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7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программ и подборе методов обучения для детей дошкольного возраста необходимо учитывать возрастные и личностные особенности их развития и восприятия. </w:t>
      </w:r>
      <w:r w:rsidR="0017545B" w:rsidRPr="0017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должны реализовываться </w:t>
      </w:r>
      <w:r w:rsidR="0017545B" w:rsidRPr="0017545B">
        <w:rPr>
          <w:rFonts w:ascii="Times New Roman" w:hAnsi="Times New Roman" w:cs="Times New Roman"/>
          <w:sz w:val="28"/>
          <w:szCs w:val="28"/>
        </w:rPr>
        <w:t>«в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</w:t>
      </w:r>
      <w:r w:rsidR="0017545B">
        <w:rPr>
          <w:rFonts w:ascii="Times New Roman" w:hAnsi="Times New Roman" w:cs="Times New Roman"/>
          <w:sz w:val="28"/>
          <w:szCs w:val="28"/>
        </w:rPr>
        <w:t>азвитие ребенка</w:t>
      </w:r>
      <w:r w:rsidR="0017545B" w:rsidRPr="0017545B">
        <w:rPr>
          <w:rFonts w:ascii="Times New Roman" w:hAnsi="Times New Roman" w:cs="Times New Roman"/>
          <w:sz w:val="28"/>
          <w:szCs w:val="28"/>
        </w:rPr>
        <w:t>»</w:t>
      </w:r>
      <w:r w:rsidR="0017545B">
        <w:rPr>
          <w:rFonts w:ascii="Times New Roman" w:hAnsi="Times New Roman" w:cs="Times New Roman"/>
          <w:sz w:val="28"/>
          <w:szCs w:val="28"/>
        </w:rPr>
        <w:t>. (ФГОС ДО, п.1.2)</w:t>
      </w:r>
      <w:r w:rsidR="007D7229" w:rsidRPr="007D7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4AC" w:rsidRDefault="006024AC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образовательной деятельности в ДОУ мы осуществляем в соответствии с программой «Детство», девиз которой – «Чувствовать – Познавать - </w:t>
      </w:r>
      <w:r w:rsidRPr="006024AC">
        <w:rPr>
          <w:rFonts w:ascii="Times New Roman" w:hAnsi="Times New Roman" w:cs="Times New Roman"/>
          <w:sz w:val="28"/>
          <w:szCs w:val="28"/>
        </w:rPr>
        <w:t>Творить». Целью программы «Детство» является обеспечение всестороннего развития ребенка в дошкольный период: интеллектуального, физического, эмоционального, нравственного, волевого, социально-личностного, - через соответствующую его возрастным особенностям развивающую среду.</w:t>
      </w:r>
      <w:r>
        <w:rPr>
          <w:rFonts w:ascii="Times New Roman" w:hAnsi="Times New Roman" w:cs="Times New Roman"/>
          <w:sz w:val="28"/>
          <w:szCs w:val="28"/>
        </w:rPr>
        <w:t xml:space="preserve"> Мы считаем, что проект полностью отвечает целям программы и соответствует девизу.</w:t>
      </w:r>
    </w:p>
    <w:p w:rsidR="007D7229" w:rsidRDefault="00F066DA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Продуктивно реализовывать принцип наглядности в педагогическом процессе ДОУ – значит обогащать и расширять непосредственный чувственный опыт ребенка и уточнять его эмпирические знания. </w:t>
      </w:r>
      <w:r w:rsidR="007D7229">
        <w:rPr>
          <w:rFonts w:ascii="Times New Roman" w:hAnsi="Times New Roman" w:cs="Times New Roman"/>
          <w:sz w:val="28"/>
          <w:szCs w:val="28"/>
        </w:rPr>
        <w:t xml:space="preserve">Работа с тематическими инсталляциями и макетами – эффективный инструмент для </w:t>
      </w:r>
      <w:r w:rsidR="00F03589">
        <w:rPr>
          <w:rFonts w:ascii="Times New Roman" w:hAnsi="Times New Roman" w:cs="Times New Roman"/>
          <w:sz w:val="28"/>
          <w:szCs w:val="28"/>
        </w:rPr>
        <w:t xml:space="preserve">реализации принципа наглядности в </w:t>
      </w:r>
      <w:r w:rsidR="007D7229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7D7229"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и </w:t>
      </w:r>
      <w:r w:rsidR="007D7229">
        <w:rPr>
          <w:rFonts w:ascii="Times New Roman" w:hAnsi="Times New Roman" w:cs="Times New Roman"/>
          <w:sz w:val="28"/>
          <w:szCs w:val="28"/>
        </w:rPr>
        <w:lastRenderedPageBreak/>
        <w:t xml:space="preserve">создания благоприятной для познания и развития предметно-пространственной среды. </w:t>
      </w:r>
    </w:p>
    <w:p w:rsidR="00447D80" w:rsidRDefault="00447D80" w:rsidP="00B67DE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7229" w:rsidRPr="007D7229" w:rsidRDefault="007D722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7229">
        <w:rPr>
          <w:rFonts w:ascii="Times New Roman" w:hAnsi="Times New Roman" w:cs="Times New Roman"/>
          <w:b/>
          <w:sz w:val="28"/>
          <w:szCs w:val="28"/>
        </w:rPr>
        <w:t>Новизна.</w:t>
      </w:r>
    </w:p>
    <w:p w:rsidR="007D7229" w:rsidRDefault="007D722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инсталляций для занятий  с детьми мы считаем инновационным методом работы, так как он не имеет широкого распространения в дошкольных учреждениях. Уникальность данной формы состоит в том, что появляется возможность не просто созерцать предметы и события  со стороны, как картинку, а оказаться как бы внутри, в прямом смысле прикоснуться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 И, конечно же, поиграть, ведь игра  является ведущей деятельностью дошкольников.</w:t>
      </w:r>
    </w:p>
    <w:p w:rsidR="007D7229" w:rsidRDefault="007D722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F6438" w:rsidRPr="009F6438" w:rsidRDefault="009F6438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6438">
        <w:rPr>
          <w:rFonts w:ascii="Times New Roman" w:hAnsi="Times New Roman" w:cs="Times New Roman"/>
          <w:b/>
          <w:sz w:val="28"/>
          <w:szCs w:val="28"/>
        </w:rPr>
        <w:t>Теоретическое обоснование.</w:t>
      </w:r>
    </w:p>
    <w:p w:rsidR="00FF7870" w:rsidRDefault="009F6438" w:rsidP="00B67DE2">
      <w:pPr>
        <w:shd w:val="clear" w:color="auto" w:fill="FFFFFF"/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Впервые теоретическое обоснование принципу наглядности дал чешский педагог Я. А. Коменский</w:t>
      </w:r>
      <w:r w:rsidRPr="00AF37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выдвинув требование учить детей познавать сами вещи, а не чужие свидетельства о них. </w:t>
      </w:r>
      <w:r w:rsidR="00FF7870" w:rsidRP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мы желаем привить учащимся истинное и прочное знание вещей, вообще нужно обучать всему через личное наблюдение и чувственное доказательство</w:t>
      </w:r>
      <w:r w:rsidR="00E320A8" w:rsidRPr="00E3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</w:t>
      </w:r>
      <w:r w:rsidR="00FF7870" w:rsidRP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E320A8" w:rsidRPr="00E3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="00FF7870" w:rsidRP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 однажды внимательно наблюдал анатомию человеческого тела, тот поймет и запомнит все вернее,</w:t>
      </w:r>
      <w:r w:rsid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870" w:rsidRP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если он прочитает обширнейшие объяснения, не видав всего этого своими глазами</w:t>
      </w:r>
      <w:proofErr w:type="gramStart"/>
      <w:r w:rsidR="00FF7870" w:rsidRP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320A8" w:rsidRPr="00E3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 известное выражение: </w:t>
      </w:r>
      <w:r w:rsidR="00E320A8" w:rsidRPr="00E32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наблюдение собственными глазами заменяет собой доказательство</w:t>
      </w:r>
      <w:proofErr w:type="gramStart"/>
      <w:r w:rsidR="00E320A8" w:rsidRPr="00E32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4983" w:rsidRPr="00E320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20A8" w:rsidRPr="00E3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870" w:rsidRP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0A8" w:rsidRPr="00E3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Я.А.Коменский определил наглядность и ее значение в «Великой дидактике». </w:t>
      </w:r>
    </w:p>
    <w:p w:rsidR="009F6438" w:rsidRDefault="00FF7870" w:rsidP="00B67DE2">
      <w:pPr>
        <w:shd w:val="clear" w:color="auto" w:fill="FFFFFF"/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78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F64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F6438" w:rsidRPr="00AF37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Принцип наглядности является самым действенным в дошкольной педагогике, так как соответствует основным формам мышления </w:t>
      </w:r>
      <w:r w:rsidR="009F64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ребенка-</w:t>
      </w:r>
      <w:r w:rsidR="009F6438" w:rsidRPr="00AF37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дошкольника - </w:t>
      </w:r>
      <w:proofErr w:type="gramStart"/>
      <w:r w:rsidR="009F6438" w:rsidRPr="00AF37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наглядно-образному</w:t>
      </w:r>
      <w:proofErr w:type="gramEnd"/>
      <w:r w:rsidR="009F6438" w:rsidRPr="00AF37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наглядно-действенному. Таким образом</w:t>
      </w:r>
      <w:r w:rsidR="009F64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9F6438" w:rsidRPr="00AF37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наглядность отвечает психологическим особенностям детей, мыслящих "формами, звуками, красками, ощущениями" - на это указывал русский педагог К.Д.Ушинский. Он утверждал, что обучение и воспитание </w:t>
      </w:r>
      <w:r w:rsidR="009F6438" w:rsidRPr="00AF37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должно строиться "не на отвлеченных представлениях и словах, а на конкретных образах, непосредственно воспринятых ребенком».</w:t>
      </w:r>
    </w:p>
    <w:p w:rsidR="009F6438" w:rsidRDefault="009F6438" w:rsidP="00B67DE2">
      <w:pPr>
        <w:shd w:val="clear" w:color="auto" w:fill="FFFFFF"/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37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Наглядность обогащает круг представлений ребенка, делает обучение более доступным, конкретным и интересным, развивает наблюдательность</w:t>
      </w:r>
      <w:r w:rsidR="004420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воображение </w:t>
      </w:r>
      <w:r w:rsidRPr="00AF37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мышление.</w:t>
      </w:r>
    </w:p>
    <w:p w:rsidR="009F6438" w:rsidRDefault="009F6438" w:rsidP="00B67DE2">
      <w:pPr>
        <w:shd w:val="clear" w:color="auto" w:fill="FFFFFF"/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F6438" w:rsidRDefault="009F6438" w:rsidP="00B67DE2">
      <w:pPr>
        <w:shd w:val="clear" w:color="auto" w:fill="FFFFFF"/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4E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81C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81C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 обучение детей дошкольного возраста, реализуя принцип наглядности как основной</w:t>
      </w:r>
      <w:r w:rsidR="007A1A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наиболее эффективный,</w:t>
      </w:r>
      <w:r w:rsidR="00981C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путем создания тематических инсталляций и макетирования.</w:t>
      </w:r>
    </w:p>
    <w:p w:rsidR="007D7229" w:rsidRDefault="007D7229" w:rsidP="00B67DE2">
      <w:pPr>
        <w:shd w:val="clear" w:color="auto" w:fill="FFFFFF"/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47D80" w:rsidRPr="00594EF1" w:rsidRDefault="007A1A52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7A1A52" w:rsidRDefault="007A1A52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</w:t>
      </w:r>
      <w:r w:rsidR="003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источников информации, способных углубить знания и представления детей дошкольного возраста о тех или иных объектах или явлениях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4CE" w:rsidRDefault="008D54CE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процесс обучения более доступным и интересным;</w:t>
      </w:r>
    </w:p>
    <w:p w:rsidR="007A1A52" w:rsidRDefault="007A1A52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spellStart"/>
      <w:r w:rsidR="00B67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полисенсорное</w:t>
      </w:r>
      <w:proofErr w:type="spellEnd"/>
      <w:r w:rsidR="003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учебной информации;</w:t>
      </w:r>
    </w:p>
    <w:p w:rsidR="00325FFE" w:rsidRDefault="007D722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</w:t>
      </w:r>
      <w:r w:rsidR="00B6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творческой и преобразовательной деятельности</w:t>
      </w:r>
      <w:r w:rsidR="003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 изучения;</w:t>
      </w:r>
    </w:p>
    <w:p w:rsidR="00325FFE" w:rsidRDefault="00325FFE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5F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процесс обучения</w:t>
      </w:r>
      <w:r w:rsidRPr="003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эф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фективность формирования знаний и представлений об изучаемом об</w:t>
      </w:r>
      <w:r w:rsidR="007D722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екте;</w:t>
      </w:r>
    </w:p>
    <w:p w:rsidR="00594EF1" w:rsidRDefault="00B67DE2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благоприятную предметно-пространственную среду</w:t>
      </w:r>
      <w:r w:rsidR="003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и воспитания детей дошкольного возраста;</w:t>
      </w:r>
    </w:p>
    <w:p w:rsidR="00686126" w:rsidRDefault="00686126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7DE2">
        <w:rPr>
          <w:rFonts w:ascii="Times New Roman" w:hAnsi="Times New Roman" w:cs="Times New Roman"/>
          <w:sz w:val="28"/>
          <w:szCs w:val="28"/>
          <w:lang w:eastAsia="ru-RU"/>
        </w:rPr>
        <w:t>развивать стремление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352F90">
        <w:rPr>
          <w:rFonts w:ascii="Times New Roman" w:hAnsi="Times New Roman" w:cs="Times New Roman"/>
          <w:sz w:val="28"/>
          <w:szCs w:val="28"/>
          <w:lang w:eastAsia="ru-RU"/>
        </w:rPr>
        <w:t>познавательной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, исследовательской</w:t>
      </w:r>
      <w:r w:rsidRPr="00352F9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1648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7229" w:rsidRDefault="007D722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EF1" w:rsidRDefault="00594EF1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долгосрочный, познавательный, творческий.</w:t>
      </w:r>
    </w:p>
    <w:p w:rsidR="007D7229" w:rsidRDefault="007D722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EF1" w:rsidRDefault="00594EF1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60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ДОУ всех возрастных групп</w:t>
      </w:r>
      <w:r w:rsidR="008D5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ДОУ.</w:t>
      </w:r>
    </w:p>
    <w:p w:rsidR="00F066DA" w:rsidRDefault="00F066DA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70" w:rsidRDefault="00FF7870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проекта.</w:t>
      </w:r>
    </w:p>
    <w:p w:rsidR="00FF7870" w:rsidRPr="00FF7870" w:rsidRDefault="00FF7870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принципом проекта является принцип наглядности, который в данной форме работы применяется в комплексе с другими принципами:</w:t>
      </w:r>
    </w:p>
    <w:p w:rsidR="00FF7870" w:rsidRPr="00FF7870" w:rsidRDefault="00FF7870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взаимодействия детей и педагога;</w:t>
      </w:r>
    </w:p>
    <w:p w:rsidR="00FF7870" w:rsidRPr="00FF7870" w:rsidRDefault="00FF7870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учета возрастных особенностей;</w:t>
      </w:r>
    </w:p>
    <w:p w:rsidR="00FF7870" w:rsidRPr="00FF7870" w:rsidRDefault="00FF7870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сотрудничества и взаимоуважения;</w:t>
      </w:r>
    </w:p>
    <w:p w:rsidR="00FF7870" w:rsidRDefault="00FF7870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последовательности.</w:t>
      </w:r>
    </w:p>
    <w:p w:rsidR="007D7229" w:rsidRPr="00FF7870" w:rsidRDefault="007D722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CE" w:rsidRDefault="008D54CE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работы с детьми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54CE" w:rsidRDefault="00FF7870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познавательная деятельность</w:t>
      </w:r>
      <w:r w:rsidR="003860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03E" w:rsidRDefault="0038603E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деятельность: дидактические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игры;</w:t>
      </w:r>
    </w:p>
    <w:p w:rsidR="0038603E" w:rsidRDefault="0038603E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8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экспериментально-исследовательская деятельность;</w:t>
      </w:r>
    </w:p>
    <w:p w:rsidR="00FF7870" w:rsidRDefault="00FF7870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речевая деятельность;</w:t>
      </w:r>
    </w:p>
    <w:p w:rsidR="00F03589" w:rsidRDefault="00F0358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589" w:rsidRDefault="00F0358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наглядности и инсталляциях.</w:t>
      </w:r>
    </w:p>
    <w:p w:rsidR="00F03589" w:rsidRPr="00F03589" w:rsidRDefault="00F03589" w:rsidP="00B67DE2">
      <w:pPr>
        <w:spacing w:before="100" w:beforeAutospacing="1" w:after="100" w:afterAutospacing="1" w:line="360" w:lineRule="auto"/>
        <w:ind w:firstLine="709"/>
        <w:contextualSpacing/>
        <w:rPr>
          <w:rStyle w:val="w"/>
          <w:rFonts w:ascii="Times New Roman" w:hAnsi="Times New Roman" w:cs="Times New Roman"/>
          <w:sz w:val="28"/>
          <w:szCs w:val="28"/>
        </w:rPr>
      </w:pPr>
      <w:r w:rsidRPr="00F066DA">
        <w:rPr>
          <w:rStyle w:val="w"/>
          <w:rFonts w:ascii="Times New Roman" w:hAnsi="Times New Roman" w:cs="Times New Roman"/>
          <w:sz w:val="28"/>
          <w:szCs w:val="28"/>
          <w:u w:val="single"/>
        </w:rPr>
        <w:t>Наглядность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 xml:space="preserve"> – это опора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процессе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обучения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на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дидактический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03589">
          <w:rPr>
            <w:rStyle w:val="w"/>
            <w:rFonts w:ascii="Times New Roman" w:hAnsi="Times New Roman" w:cs="Times New Roman"/>
            <w:iCs/>
            <w:sz w:val="28"/>
            <w:szCs w:val="28"/>
          </w:rPr>
          <w:t>принцип</w:t>
        </w:r>
        <w:r w:rsidRPr="00F03589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</w:t>
        </w:r>
        <w:r w:rsidRPr="00F03589">
          <w:rPr>
            <w:rStyle w:val="w"/>
            <w:rFonts w:ascii="Times New Roman" w:hAnsi="Times New Roman" w:cs="Times New Roman"/>
            <w:iCs/>
            <w:sz w:val="28"/>
            <w:szCs w:val="28"/>
          </w:rPr>
          <w:t>наглядности</w:t>
        </w:r>
      </w:hyperlink>
      <w:r w:rsidRPr="00F03589">
        <w:rPr>
          <w:rFonts w:ascii="Times New Roman" w:hAnsi="Times New Roman" w:cs="Times New Roman"/>
          <w:sz w:val="28"/>
          <w:szCs w:val="28"/>
        </w:rPr>
        <w:t xml:space="preserve">,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согласно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которому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03589">
          <w:rPr>
            <w:rStyle w:val="w"/>
            <w:rFonts w:ascii="Times New Roman" w:hAnsi="Times New Roman" w:cs="Times New Roman"/>
            <w:sz w:val="28"/>
            <w:szCs w:val="28"/>
          </w:rPr>
          <w:t>обучение</w:t>
        </w:r>
      </w:hyperlink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строится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на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конкретных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образах</w:t>
      </w:r>
      <w:r w:rsidRPr="00F03589">
        <w:rPr>
          <w:rFonts w:ascii="Times New Roman" w:hAnsi="Times New Roman" w:cs="Times New Roman"/>
          <w:sz w:val="28"/>
          <w:szCs w:val="28"/>
        </w:rPr>
        <w:t xml:space="preserve">,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непосредственно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воспринимаемых</w:t>
      </w:r>
      <w:r w:rsidRPr="00F03589"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Style w:val="w"/>
          <w:rFonts w:ascii="Times New Roman" w:hAnsi="Times New Roman" w:cs="Times New Roman"/>
          <w:sz w:val="28"/>
          <w:szCs w:val="28"/>
        </w:rPr>
        <w:t>учащимися.</w:t>
      </w:r>
    </w:p>
    <w:p w:rsidR="00F03589" w:rsidRDefault="00F0358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066DA">
        <w:rPr>
          <w:rFonts w:ascii="Times New Roman" w:hAnsi="Times New Roman" w:cs="Times New Roman"/>
          <w:sz w:val="28"/>
          <w:szCs w:val="28"/>
          <w:u w:val="single"/>
        </w:rPr>
        <w:t>Наглядные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89">
        <w:rPr>
          <w:rFonts w:ascii="Times New Roman" w:hAnsi="Times New Roman" w:cs="Times New Roman"/>
          <w:sz w:val="28"/>
          <w:szCs w:val="28"/>
        </w:rPr>
        <w:t>–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066DA" w:rsidRDefault="00F066DA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42A">
        <w:rPr>
          <w:rFonts w:ascii="Times New Roman" w:hAnsi="Times New Roman" w:cs="Times New Roman"/>
          <w:sz w:val="28"/>
          <w:szCs w:val="28"/>
          <w:u w:val="single"/>
        </w:rPr>
        <w:t>Инсталляция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066DA">
        <w:rPr>
          <w:rFonts w:ascii="Times New Roman" w:hAnsi="Times New Roman" w:cs="Times New Roman"/>
          <w:sz w:val="28"/>
          <w:szCs w:val="28"/>
        </w:rPr>
        <w:t>форма современного искусства, пространственная композиция, созданная из различных элементов и являющая собой художественное целое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685B">
        <w:rPr>
          <w:rFonts w:ascii="Times New Roman" w:hAnsi="Times New Roman" w:cs="Times New Roman"/>
          <w:sz w:val="28"/>
          <w:szCs w:val="28"/>
        </w:rPr>
        <w:t xml:space="preserve"> (Определение из </w:t>
      </w:r>
      <w:proofErr w:type="spellStart"/>
      <w:r w:rsidR="0076685B"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 w:rsidR="0076685B">
        <w:rPr>
          <w:rFonts w:ascii="Times New Roman" w:hAnsi="Times New Roman" w:cs="Times New Roman"/>
          <w:sz w:val="28"/>
          <w:szCs w:val="28"/>
        </w:rPr>
        <w:t>)</w:t>
      </w:r>
    </w:p>
    <w:p w:rsidR="00F03589" w:rsidRDefault="00F066DA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Инсталляция как нагля</w:t>
      </w:r>
      <w:r w:rsidR="0038042A">
        <w:rPr>
          <w:rFonts w:ascii="Times New Roman" w:hAnsi="Times New Roman" w:cs="Times New Roman"/>
          <w:sz w:val="28"/>
          <w:szCs w:val="28"/>
        </w:rPr>
        <w:t>дное средство обучения относи</w:t>
      </w:r>
      <w:r>
        <w:rPr>
          <w:rFonts w:ascii="Times New Roman" w:hAnsi="Times New Roman" w:cs="Times New Roman"/>
          <w:sz w:val="28"/>
          <w:szCs w:val="28"/>
        </w:rPr>
        <w:t xml:space="preserve">тся к </w:t>
      </w:r>
      <w:r w:rsidR="0038042A">
        <w:rPr>
          <w:rFonts w:ascii="Times New Roman" w:hAnsi="Times New Roman" w:cs="Times New Roman"/>
          <w:sz w:val="28"/>
          <w:szCs w:val="28"/>
        </w:rPr>
        <w:t xml:space="preserve">предметному или объемному типу - </w:t>
      </w:r>
      <w:r w:rsidR="0038042A" w:rsidRPr="0038042A">
        <w:rPr>
          <w:rFonts w:ascii="Times New Roman" w:hAnsi="Times New Roman" w:cs="Times New Roman"/>
          <w:sz w:val="28"/>
          <w:szCs w:val="28"/>
        </w:rPr>
        <w:t>натуральные объекты или их заменители, которые создают ясные впечатления и представления о предмете</w:t>
      </w:r>
      <w:r w:rsidR="0038042A">
        <w:rPr>
          <w:rFonts w:ascii="Times New Roman" w:hAnsi="Times New Roman" w:cs="Times New Roman"/>
          <w:sz w:val="28"/>
          <w:szCs w:val="28"/>
        </w:rPr>
        <w:t>.</w:t>
      </w:r>
      <w:r w:rsidR="0039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403" w:rsidRDefault="00396403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Наглядные средства обучения должны отвечать следующим требованиям:</w:t>
      </w:r>
    </w:p>
    <w:p w:rsidR="00396403" w:rsidRDefault="00396403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Привлечение к восприятию всех органов чувств.</w:t>
      </w:r>
    </w:p>
    <w:p w:rsidR="00396403" w:rsidRDefault="00396403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</w:t>
      </w:r>
      <w:r w:rsidRPr="00396403">
        <w:rPr>
          <w:rFonts w:ascii="Times New Roman" w:hAnsi="Times New Roman" w:cs="Times New Roman"/>
          <w:sz w:val="28"/>
          <w:szCs w:val="28"/>
        </w:rPr>
        <w:t>стетическое оформление наглядного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403" w:rsidRDefault="00396403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Рациональное сочетание слова и средств наглядности.</w:t>
      </w:r>
    </w:p>
    <w:p w:rsidR="00B67DE2" w:rsidRDefault="00B67DE2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67DE2" w:rsidRDefault="00B67DE2" w:rsidP="0020311C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инсталляции, как к средству обучения мы предъявляем определенные </w:t>
      </w:r>
      <w:r w:rsidRPr="0044203F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B67DE2" w:rsidRDefault="00B67DE2" w:rsidP="0020311C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– соответствие реальным предметам и явлениям;</w:t>
      </w:r>
    </w:p>
    <w:p w:rsidR="00B67DE2" w:rsidRDefault="00B67DE2" w:rsidP="0020311C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возможность изменения в зависимости от образовательной ситуации, а также возможность совершать действия с деталями инсталляции.</w:t>
      </w:r>
    </w:p>
    <w:p w:rsidR="00B67DE2" w:rsidRDefault="00B67DE2" w:rsidP="0020311C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деталей и всей композиции в целом для жизни и здоровья детей.</w:t>
      </w:r>
    </w:p>
    <w:p w:rsidR="00B67DE2" w:rsidRPr="00396403" w:rsidRDefault="00B67DE2" w:rsidP="0020311C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Эстетичность – композиция должна быть эстетично оформлена, содержать элементы художественности.</w:t>
      </w:r>
    </w:p>
    <w:p w:rsidR="007D7229" w:rsidRDefault="007D722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229" w:rsidRDefault="007D722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результаты.</w:t>
      </w:r>
    </w:p>
    <w:p w:rsidR="007D7229" w:rsidRDefault="007D7229" w:rsidP="00B67DE2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тематических инсталляций станет надежным помощником в обучении детей-дошкольников. </w:t>
      </w:r>
    </w:p>
    <w:p w:rsidR="007D7229" w:rsidRDefault="007D7229" w:rsidP="00B67DE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Продуктом нашего проекта  является не простой дидактический материал. Он позволяет не только наиболее доступно представить детям знания, но и расширяет возможности педагога в выборе форм работы и проведения занятий. А также способствует еще более успешному развитию воображения, логики и творческих способностей воспитанников.</w:t>
      </w:r>
    </w:p>
    <w:p w:rsidR="00AF6EAB" w:rsidRDefault="007D7229" w:rsidP="001A498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проекту позволяет создать благоприятные условия для развития и обучения дошкольников, сделать воспитательно-образовательный процесс более интересным, насыщенным  и динамичным. А также дает возможность педагогам детского сада разнообразить дидактический мат</w:t>
      </w:r>
      <w:r w:rsidR="001A4983">
        <w:rPr>
          <w:rFonts w:ascii="Times New Roman" w:hAnsi="Times New Roman" w:cs="Times New Roman"/>
          <w:sz w:val="28"/>
          <w:szCs w:val="28"/>
        </w:rPr>
        <w:t>ериал и проявить себя творчески.</w:t>
      </w:r>
    </w:p>
    <w:p w:rsidR="00AF6EAB" w:rsidRPr="001A4983" w:rsidRDefault="00AF6EAB" w:rsidP="007D7229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498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76685B" w:rsidRPr="00396403" w:rsidRDefault="0076685B" w:rsidP="0076685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1.  </w:t>
      </w:r>
      <w:proofErr w:type="spellStart"/>
      <w:r w:rsidRPr="00396403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Коджаспирова</w:t>
      </w:r>
      <w:proofErr w:type="spellEnd"/>
      <w:r w:rsidRPr="00396403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, Г. М.</w:t>
      </w:r>
      <w:r w:rsidRPr="00396403">
        <w:rPr>
          <w:rFonts w:ascii="Times New Roman" w:hAnsi="Times New Roman" w:cs="Times New Roman"/>
          <w:sz w:val="28"/>
          <w:szCs w:val="28"/>
        </w:rPr>
        <w:t xml:space="preserve"> Педагогика: учебник. – М., 2004. – С. 311.</w:t>
      </w:r>
    </w:p>
    <w:p w:rsidR="0076685B" w:rsidRPr="001A4983" w:rsidRDefault="0076685B" w:rsidP="0076685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2.  </w:t>
      </w:r>
      <w:r w:rsidRPr="00396403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Коменский, Я. А.</w:t>
      </w:r>
      <w:r w:rsidRPr="00396403">
        <w:rPr>
          <w:rFonts w:ascii="Times New Roman" w:hAnsi="Times New Roman" w:cs="Times New Roman"/>
          <w:sz w:val="28"/>
          <w:szCs w:val="28"/>
        </w:rPr>
        <w:t xml:space="preserve"> Великая дидактика. Избранные педагогические сочинения. – М., 1982. – С. 302-303.</w:t>
      </w:r>
    </w:p>
    <w:p w:rsidR="001A4983" w:rsidRPr="001A4983" w:rsidRDefault="001A4983" w:rsidP="0076685B">
      <w:pPr>
        <w:spacing w:line="360" w:lineRule="auto"/>
        <w:ind w:firstLine="709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1A4983">
        <w:rPr>
          <w:rFonts w:ascii="Times New Roman" w:hAnsi="Times New Roman" w:cs="Times New Roman"/>
          <w:sz w:val="28"/>
          <w:szCs w:val="28"/>
        </w:rPr>
        <w:t xml:space="preserve">3. </w:t>
      </w:r>
      <w:r w:rsidRPr="001A4983">
        <w:rPr>
          <w:rStyle w:val="c0"/>
          <w:rFonts w:ascii="Times New Roman" w:hAnsi="Times New Roman" w:cs="Times New Roman"/>
          <w:sz w:val="28"/>
          <w:szCs w:val="28"/>
        </w:rPr>
        <w:t>1.Логинова И.В. Бабаева Т. И. Программа «Детство» Детство – Пресс, 2003</w:t>
      </w:r>
    </w:p>
    <w:p w:rsidR="00AF6EAB" w:rsidRPr="00F066DA" w:rsidRDefault="001A4983" w:rsidP="007D7229">
      <w:pPr>
        <w:spacing w:line="360" w:lineRule="auto"/>
        <w:ind w:firstLine="709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1A4983">
        <w:rPr>
          <w:rStyle w:val="c0"/>
          <w:rFonts w:ascii="Times New Roman" w:hAnsi="Times New Roman" w:cs="Times New Roman"/>
          <w:sz w:val="28"/>
          <w:szCs w:val="28"/>
        </w:rPr>
        <w:t>4</w:t>
      </w:r>
      <w:r w:rsidR="0076685B" w:rsidRPr="001A4983">
        <w:rPr>
          <w:rStyle w:val="c0"/>
          <w:rFonts w:ascii="Times New Roman" w:hAnsi="Times New Roman" w:cs="Times New Roman"/>
          <w:sz w:val="28"/>
          <w:szCs w:val="28"/>
        </w:rPr>
        <w:t xml:space="preserve">.  </w:t>
      </w:r>
      <w:r w:rsidR="00AF6EAB" w:rsidRPr="001A4983">
        <w:rPr>
          <w:rStyle w:val="c0"/>
          <w:rFonts w:ascii="Times New Roman" w:hAnsi="Times New Roman" w:cs="Times New Roman"/>
          <w:sz w:val="28"/>
          <w:szCs w:val="28"/>
        </w:rPr>
        <w:t xml:space="preserve">Ушинский К. Д. </w:t>
      </w:r>
      <w:r w:rsidR="00AF6EAB" w:rsidRPr="00F066DA">
        <w:rPr>
          <w:rStyle w:val="c0"/>
          <w:rFonts w:ascii="Times New Roman" w:hAnsi="Times New Roman" w:cs="Times New Roman"/>
          <w:sz w:val="28"/>
          <w:szCs w:val="28"/>
        </w:rPr>
        <w:t>О наглядном обучении.  // К. Д. Ушинский.  Избранные Пе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дагогические Сочинения. </w:t>
      </w:r>
      <w:r w:rsidR="00AF6EAB" w:rsidRPr="00F066DA">
        <w:rPr>
          <w:rStyle w:val="c0"/>
          <w:rFonts w:ascii="Times New Roman" w:hAnsi="Times New Roman" w:cs="Times New Roman"/>
          <w:sz w:val="28"/>
          <w:szCs w:val="28"/>
        </w:rPr>
        <w:t xml:space="preserve"> – М. , 1976. Т. 6.стр. 265-266</w:t>
      </w:r>
    </w:p>
    <w:p w:rsidR="00F03589" w:rsidRDefault="001A4983" w:rsidP="007D7229">
      <w:pPr>
        <w:spacing w:line="360" w:lineRule="auto"/>
        <w:ind w:firstLine="709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5</w:t>
      </w:r>
      <w:r w:rsidR="0076685B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F03589" w:rsidRPr="00F066DA">
        <w:rPr>
          <w:rStyle w:val="c0"/>
          <w:rFonts w:ascii="Times New Roman" w:hAnsi="Times New Roman" w:cs="Times New Roman"/>
          <w:sz w:val="28"/>
          <w:szCs w:val="28"/>
        </w:rPr>
        <w:t xml:space="preserve">Интернет-ресурс: Новый словарь методических средств и понятий </w:t>
      </w:r>
      <w:hyperlink r:id="rId6" w:history="1">
        <w:r w:rsidR="00F066DA" w:rsidRPr="00F533DC">
          <w:rPr>
            <w:rStyle w:val="a4"/>
            <w:rFonts w:ascii="Times New Roman" w:hAnsi="Times New Roman" w:cs="Times New Roman"/>
            <w:sz w:val="28"/>
            <w:szCs w:val="28"/>
          </w:rPr>
          <w:t>http://methodological_terms.academic.ru/</w:t>
        </w:r>
      </w:hyperlink>
    </w:p>
    <w:p w:rsidR="00AF6EAB" w:rsidRDefault="00AF6EAB" w:rsidP="007D72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D7229" w:rsidRDefault="007D7229" w:rsidP="007D72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D7229" w:rsidRPr="007D7229" w:rsidRDefault="007D7229" w:rsidP="007D722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EF1" w:rsidRPr="0017545B" w:rsidRDefault="00594EF1" w:rsidP="007D722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4EF1" w:rsidRPr="0017545B" w:rsidSect="00C2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6EF"/>
    <w:rsid w:val="0005257E"/>
    <w:rsid w:val="0006474F"/>
    <w:rsid w:val="001648B3"/>
    <w:rsid w:val="0017545B"/>
    <w:rsid w:val="001A4983"/>
    <w:rsid w:val="0020311C"/>
    <w:rsid w:val="00325FFE"/>
    <w:rsid w:val="0038042A"/>
    <w:rsid w:val="0038603E"/>
    <w:rsid w:val="00396403"/>
    <w:rsid w:val="0044203F"/>
    <w:rsid w:val="00447D80"/>
    <w:rsid w:val="00511976"/>
    <w:rsid w:val="00594EF1"/>
    <w:rsid w:val="005B4C27"/>
    <w:rsid w:val="006024AC"/>
    <w:rsid w:val="00686126"/>
    <w:rsid w:val="0073235E"/>
    <w:rsid w:val="00735BE0"/>
    <w:rsid w:val="0076685B"/>
    <w:rsid w:val="007A1A52"/>
    <w:rsid w:val="007D7229"/>
    <w:rsid w:val="00845C5E"/>
    <w:rsid w:val="008D54CE"/>
    <w:rsid w:val="009256EF"/>
    <w:rsid w:val="00953636"/>
    <w:rsid w:val="00981C93"/>
    <w:rsid w:val="009842C3"/>
    <w:rsid w:val="009B12A6"/>
    <w:rsid w:val="009F2099"/>
    <w:rsid w:val="009F6438"/>
    <w:rsid w:val="00AF6EAB"/>
    <w:rsid w:val="00B67DE2"/>
    <w:rsid w:val="00B90443"/>
    <w:rsid w:val="00C23ACF"/>
    <w:rsid w:val="00C767CE"/>
    <w:rsid w:val="00CA0479"/>
    <w:rsid w:val="00DD64D6"/>
    <w:rsid w:val="00E320A8"/>
    <w:rsid w:val="00EF541C"/>
    <w:rsid w:val="00F03589"/>
    <w:rsid w:val="00F066DA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F6EAB"/>
  </w:style>
  <w:style w:type="character" w:customStyle="1" w:styleId="w">
    <w:name w:val="w"/>
    <w:basedOn w:val="a0"/>
    <w:rsid w:val="00F03589"/>
  </w:style>
  <w:style w:type="character" w:styleId="a3">
    <w:name w:val="Emphasis"/>
    <w:basedOn w:val="a0"/>
    <w:uiPriority w:val="20"/>
    <w:qFormat/>
    <w:rsid w:val="00F03589"/>
    <w:rPr>
      <w:i/>
      <w:iCs/>
    </w:rPr>
  </w:style>
  <w:style w:type="character" w:styleId="a4">
    <w:name w:val="Hyperlink"/>
    <w:basedOn w:val="a0"/>
    <w:uiPriority w:val="99"/>
    <w:unhideWhenUsed/>
    <w:rsid w:val="00F0358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0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66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hodological_terms.academic.ru/" TargetMode="External"/><Relationship Id="rId5" Type="http://schemas.openxmlformats.org/officeDocument/2006/relationships/hyperlink" Target="http://methodological_terms.academic.ru/1134/%D0%9E%D0%91%D0%A3%D0%A7%D0%95%D0%9D%D0%98%D0%95" TargetMode="External"/><Relationship Id="rId4" Type="http://schemas.openxmlformats.org/officeDocument/2006/relationships/hyperlink" Target="http://methodological_terms.academic.ru/1470/%D0%BF%D1%80%D0%B8%D0%BD%D1%86%D0%B8%D0%BF_%D0%BD%D0%B0%D0%B3%D0%BB%D1%8F%D0%B4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2016-02-01T12:33:00Z</cp:lastPrinted>
  <dcterms:created xsi:type="dcterms:W3CDTF">2016-01-19T18:59:00Z</dcterms:created>
  <dcterms:modified xsi:type="dcterms:W3CDTF">2016-02-01T17:27:00Z</dcterms:modified>
</cp:coreProperties>
</file>